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F94C" w14:textId="2A2B4922" w:rsidR="008B5010" w:rsidRPr="00030B83" w:rsidRDefault="00E7271C" w:rsidP="00481A4F">
      <w:pPr>
        <w:pBdr>
          <w:bottom w:val="single" w:sz="24" w:space="1" w:color="222A35" w:themeColor="text2" w:themeShade="80"/>
        </w:pBdr>
        <w:spacing w:after="0" w:line="240" w:lineRule="auto"/>
        <w:ind w:left="709" w:right="758"/>
        <w:jc w:val="center"/>
        <w:rPr>
          <w:rFonts w:asciiTheme="minorHAnsi" w:hAnsiTheme="minorHAnsi"/>
          <w:color w:val="000000" w:themeColor="text1"/>
          <w:sz w:val="72"/>
          <w:szCs w:val="72"/>
        </w:rPr>
      </w:pPr>
      <w:r>
        <w:rPr>
          <w:rFonts w:asciiTheme="minorHAnsi" w:hAnsiTheme="minorHAnsi"/>
          <w:b/>
          <w:bCs/>
          <w:color w:val="323E4F" w:themeColor="text2" w:themeShade="BF"/>
          <w:sz w:val="72"/>
          <w:szCs w:val="72"/>
        </w:rPr>
        <w:t>WAFAE ELOUARDY</w:t>
      </w:r>
    </w:p>
    <w:p w14:paraId="7F29AE19" w14:textId="42182026" w:rsidR="008B5010" w:rsidRPr="00030B83" w:rsidRDefault="008B5010" w:rsidP="001C70A1">
      <w:pPr>
        <w:spacing w:after="0"/>
        <w:ind w:left="709" w:right="758"/>
        <w:rPr>
          <w:rFonts w:eastAsia="Open Sans" w:cs="Open Sans"/>
          <w:color w:val="000000" w:themeColor="text1"/>
          <w:kern w:val="24"/>
        </w:rPr>
      </w:pPr>
      <w:r w:rsidRPr="00030B83">
        <w:rPr>
          <w:rFonts w:eastAsia="Open Sans" w:cs="Open Sans"/>
          <w:color w:val="000000" w:themeColor="text1"/>
          <w:kern w:val="24"/>
        </w:rPr>
        <w:t xml:space="preserve">+ </w:t>
      </w:r>
      <w:r w:rsidR="001A7628">
        <w:rPr>
          <w:rFonts w:eastAsia="Open Sans" w:cs="Open Sans"/>
          <w:color w:val="000000" w:themeColor="text1"/>
          <w:kern w:val="24"/>
        </w:rPr>
        <w:t>212 6275239</w:t>
      </w:r>
      <w:r w:rsidR="00635919">
        <w:rPr>
          <w:rFonts w:eastAsia="Open Sans" w:cs="Open Sans"/>
          <w:color w:val="000000" w:themeColor="text1"/>
          <w:kern w:val="24"/>
        </w:rPr>
        <w:t>71</w:t>
      </w:r>
      <w:r w:rsidRPr="00030B83">
        <w:rPr>
          <w:rFonts w:eastAsia="Open Sans" w:cs="Open Sans"/>
          <w:color w:val="000000" w:themeColor="text1"/>
          <w:kern w:val="24"/>
        </w:rPr>
        <w:t xml:space="preserve"> | </w:t>
      </w:r>
      <w:r w:rsidR="00635919">
        <w:rPr>
          <w:rFonts w:eastAsia="Open Sans" w:cs="Open Sans"/>
          <w:color w:val="000000" w:themeColor="text1"/>
          <w:kern w:val="24"/>
        </w:rPr>
        <w:t>wafae.elouardy15@gmail.com</w:t>
      </w:r>
      <w:r w:rsidRPr="00030B83">
        <w:rPr>
          <w:rFonts w:eastAsia="Open Sans" w:cs="Open Sans"/>
          <w:color w:val="000000" w:themeColor="text1"/>
          <w:kern w:val="24"/>
        </w:rPr>
        <w:t xml:space="preserve"> |</w:t>
      </w:r>
      <w:r w:rsidR="005A3831">
        <w:rPr>
          <w:rFonts w:eastAsia="Open Sans" w:cs="Open Sans"/>
          <w:color w:val="000000" w:themeColor="text1"/>
          <w:kern w:val="24"/>
        </w:rPr>
        <w:t xml:space="preserve"> Tanger</w:t>
      </w:r>
      <w:r w:rsidR="001D5DB7">
        <w:rPr>
          <w:rFonts w:eastAsia="Open Sans" w:cs="Open Sans"/>
          <w:color w:val="000000" w:themeColor="text1"/>
          <w:kern w:val="24"/>
        </w:rPr>
        <w:t xml:space="preserve"> au Maroc </w:t>
      </w:r>
    </w:p>
    <w:p w14:paraId="270CEE08" w14:textId="6B2FC4E3" w:rsidR="00F264C4" w:rsidRPr="008531D0" w:rsidRDefault="00F264C4" w:rsidP="005970C2">
      <w:pPr>
        <w:spacing w:after="0"/>
        <w:ind w:left="709" w:right="758"/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</w:pPr>
      <w:r w:rsidRPr="008531D0"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  <w:t>POSTE OCCUPÉ/RECHERCHÉ</w:t>
      </w:r>
    </w:p>
    <w:p w14:paraId="0FAD3064" w14:textId="391C6D1E" w:rsidR="008B5010" w:rsidRPr="00481A4F" w:rsidRDefault="00481A4F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/>
          <w:color w:val="323E4F" w:themeColor="text2" w:themeShade="BF"/>
          <w:sz w:val="22"/>
          <w:szCs w:val="22"/>
          <w:lang w:val="fr-FR" w:eastAsia="en-US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  <w:lang w:val="fr-FR"/>
        </w:rPr>
        <w:t xml:space="preserve">▷ </w:t>
      </w:r>
      <w:r w:rsidR="008B5010"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  <w:t>PROFILE</w:t>
      </w:r>
      <w:r w:rsidR="008531D0" w:rsidRPr="00481A4F">
        <w:rPr>
          <w:rFonts w:asciiTheme="minorHAnsi" w:hAnsiTheme="minorHAnsi"/>
          <w:color w:val="323E4F" w:themeColor="text2" w:themeShade="BF"/>
          <w:sz w:val="22"/>
          <w:szCs w:val="22"/>
          <w:lang w:val="fr-FR" w:eastAsia="en-US"/>
        </w:rPr>
        <w:t xml:space="preserve"> </w:t>
      </w:r>
    </w:p>
    <w:p w14:paraId="059DC4C0" w14:textId="718F689E" w:rsidR="001C3887" w:rsidRPr="00CE32CC" w:rsidRDefault="001C3887" w:rsidP="001C3887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  <w:r>
        <w:rPr>
          <w:rFonts w:asciiTheme="minorHAnsi" w:hAnsiTheme="minorHAnsi"/>
          <w:color w:val="000000" w:themeColor="text1"/>
          <w:lang w:val="fr-FR"/>
        </w:rPr>
        <w:t>Titulair</w:t>
      </w:r>
      <w:r w:rsidR="0016353F">
        <w:rPr>
          <w:rFonts w:asciiTheme="minorHAnsi" w:hAnsiTheme="minorHAnsi"/>
          <w:color w:val="000000" w:themeColor="text1"/>
          <w:lang w:val="fr-FR"/>
        </w:rPr>
        <w:t xml:space="preserve">e d'un diplôme en génie industriel </w:t>
      </w:r>
      <w:r w:rsidR="00114B52">
        <w:rPr>
          <w:rFonts w:asciiTheme="minorHAnsi" w:hAnsiTheme="minorHAnsi"/>
          <w:color w:val="000000" w:themeColor="text1"/>
          <w:lang w:val="fr-FR"/>
        </w:rPr>
        <w:t xml:space="preserve">. Je suis actuellement à la recherche d’un emploi </w:t>
      </w:r>
      <w:r w:rsidR="000047C2">
        <w:rPr>
          <w:rFonts w:asciiTheme="minorHAnsi" w:hAnsiTheme="minorHAnsi"/>
          <w:color w:val="000000" w:themeColor="text1"/>
          <w:lang w:val="fr-FR"/>
        </w:rPr>
        <w:t xml:space="preserve">stable.  Je dispose de 5 ans </w:t>
      </w:r>
      <w:r w:rsidR="003D2BDD">
        <w:rPr>
          <w:rFonts w:asciiTheme="minorHAnsi" w:hAnsiTheme="minorHAnsi"/>
          <w:color w:val="000000" w:themeColor="text1"/>
          <w:lang w:val="fr-FR"/>
        </w:rPr>
        <w:t xml:space="preserve">d’expérience dans le secteur automobile en agent </w:t>
      </w:r>
      <w:r w:rsidR="00576ABF">
        <w:rPr>
          <w:rFonts w:asciiTheme="minorHAnsi" w:hAnsiTheme="minorHAnsi"/>
          <w:color w:val="000000" w:themeColor="text1"/>
          <w:lang w:val="fr-FR"/>
        </w:rPr>
        <w:t>de méthode et processus</w:t>
      </w:r>
      <w:r w:rsidR="00AE2B7F">
        <w:rPr>
          <w:rFonts w:asciiTheme="minorHAnsi" w:hAnsiTheme="minorHAnsi"/>
          <w:color w:val="000000" w:themeColor="text1"/>
          <w:lang w:val="fr-FR"/>
        </w:rPr>
        <w:t xml:space="preserve"> . </w:t>
      </w:r>
    </w:p>
    <w:p w14:paraId="6C9EF4E0" w14:textId="0F86543F" w:rsidR="00030B83" w:rsidRDefault="00030B83" w:rsidP="00030B83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  <w:lang w:val="fr-FR"/>
        </w:rPr>
        <w:t xml:space="preserve">▷ </w:t>
      </w:r>
      <w:r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  <w:t>COMPETENCES</w:t>
      </w:r>
    </w:p>
    <w:p w14:paraId="2F5AAA3D" w14:textId="18C7AE42" w:rsidR="00CE32CC" w:rsidRPr="00CE32CC" w:rsidRDefault="00CE32CC" w:rsidP="00CE32CC">
      <w:pPr>
        <w:tabs>
          <w:tab w:val="left" w:pos="1701"/>
        </w:tabs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</w:rPr>
      </w:pPr>
      <w:r w:rsidRPr="00CE32CC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Langues</w:t>
      </w:r>
      <w:r>
        <w:rPr>
          <w:rFonts w:asciiTheme="minorHAnsi" w:eastAsia="Open Sans" w:hAnsiTheme="minorHAnsi" w:cs="Open Sans"/>
          <w:color w:val="000000" w:themeColor="text1"/>
          <w:kern w:val="24"/>
        </w:rPr>
        <w:t>:</w:t>
      </w:r>
      <w:r w:rsidRPr="00CE32CC">
        <w:rPr>
          <w:rFonts w:asciiTheme="minorHAnsi" w:eastAsia="Open Sans" w:hAnsiTheme="minorHAnsi" w:cs="Open Sans"/>
          <w:color w:val="000000" w:themeColor="text1"/>
          <w:kern w:val="24"/>
        </w:rPr>
        <w:t xml:space="preserve"> </w:t>
      </w:r>
      <w:r>
        <w:rPr>
          <w:rFonts w:asciiTheme="minorHAnsi" w:eastAsia="Open Sans" w:hAnsiTheme="minorHAnsi" w:cs="Open Sans"/>
          <w:color w:val="000000" w:themeColor="text1"/>
          <w:kern w:val="24"/>
        </w:rPr>
        <w:t>a</w:t>
      </w:r>
      <w:r w:rsidRPr="00CE32CC">
        <w:rPr>
          <w:rFonts w:asciiTheme="minorHAnsi" w:eastAsia="Open Sans" w:hAnsiTheme="minorHAnsi" w:cs="Open Sans"/>
          <w:color w:val="000000" w:themeColor="text1"/>
          <w:kern w:val="24"/>
        </w:rPr>
        <w:t xml:space="preserve">nglais, </w:t>
      </w:r>
      <w:r>
        <w:rPr>
          <w:rFonts w:asciiTheme="minorHAnsi" w:eastAsia="Open Sans" w:hAnsiTheme="minorHAnsi" w:cs="Open Sans"/>
          <w:color w:val="000000" w:themeColor="text1"/>
          <w:kern w:val="24"/>
        </w:rPr>
        <w:t>f</w:t>
      </w:r>
      <w:r w:rsidRPr="00CE32CC">
        <w:rPr>
          <w:rFonts w:asciiTheme="minorHAnsi" w:eastAsia="Open Sans" w:hAnsiTheme="minorHAnsi" w:cs="Open Sans"/>
          <w:color w:val="000000" w:themeColor="text1"/>
          <w:kern w:val="24"/>
        </w:rPr>
        <w:t>rançais</w:t>
      </w:r>
      <w:r w:rsidR="00BB36BF">
        <w:rPr>
          <w:rFonts w:asciiTheme="minorHAnsi" w:eastAsia="Open Sans" w:hAnsiTheme="minorHAnsi" w:cs="Open Sans"/>
          <w:color w:val="000000" w:themeColor="text1"/>
          <w:kern w:val="24"/>
        </w:rPr>
        <w:t xml:space="preserve">, Arabe </w:t>
      </w:r>
    </w:p>
    <w:p w14:paraId="6049C3E9" w14:textId="08F41A86" w:rsidR="00030B83" w:rsidRPr="00CE32CC" w:rsidRDefault="00CE32CC" w:rsidP="00030B83">
      <w:pPr>
        <w:tabs>
          <w:tab w:val="left" w:pos="1701"/>
        </w:tabs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</w:rPr>
      </w:pPr>
      <w:r w:rsidRPr="00CE32CC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Informatique</w:t>
      </w:r>
      <w:r>
        <w:rPr>
          <w:rFonts w:asciiTheme="minorHAnsi" w:eastAsia="Open Sans" w:hAnsiTheme="minorHAnsi" w:cs="Open Sans"/>
          <w:color w:val="000000" w:themeColor="text1"/>
          <w:kern w:val="24"/>
        </w:rPr>
        <w:t xml:space="preserve">: </w:t>
      </w:r>
      <w:r w:rsidR="00030B83" w:rsidRPr="00CE32CC">
        <w:rPr>
          <w:rFonts w:asciiTheme="minorHAnsi" w:eastAsia="Open Sans" w:hAnsiTheme="minorHAnsi" w:cs="Open Sans"/>
          <w:color w:val="000000" w:themeColor="text1"/>
          <w:kern w:val="24"/>
        </w:rPr>
        <w:t>Word, Excel, PowerPoint, Access, Outlook</w:t>
      </w:r>
    </w:p>
    <w:p w14:paraId="482E4322" w14:textId="0553385D" w:rsidR="00030B83" w:rsidRPr="00030B83" w:rsidRDefault="00030B83" w:rsidP="00BB36BF">
      <w:pPr>
        <w:tabs>
          <w:tab w:val="left" w:pos="1701"/>
        </w:tabs>
        <w:spacing w:after="40"/>
        <w:ind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</w:p>
    <w:p w14:paraId="3F9DF8D5" w14:textId="54A09776" w:rsidR="009A2B34" w:rsidRPr="00481A4F" w:rsidRDefault="00481A4F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  <w:lang w:val="fr-FR"/>
        </w:rPr>
        <w:t xml:space="preserve">▷ </w:t>
      </w:r>
      <w:r w:rsidR="008B5010"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  <w:t>EXPÉRIENCE PROFESSIONNELLE</w:t>
      </w:r>
    </w:p>
    <w:p w14:paraId="647BB7CE" w14:textId="3601ADAB" w:rsidR="008B5010" w:rsidRPr="0083427E" w:rsidRDefault="007954B5" w:rsidP="005970C2">
      <w:pPr>
        <w:spacing w:after="40"/>
        <w:ind w:left="1701" w:right="758"/>
        <w:rPr>
          <w:rFonts w:asciiTheme="minorHAnsi" w:hAnsiTheme="minorHAnsi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2017 à ce jour là </w:t>
      </w:r>
    </w:p>
    <w:p w14:paraId="79473A31" w14:textId="77777777" w:rsidR="008B5010" w:rsidRPr="0099478F" w:rsidRDefault="008B5010" w:rsidP="005970C2">
      <w:pPr>
        <w:pStyle w:val="NormalWeb"/>
        <w:kinsoku w:val="0"/>
        <w:overflowPunct w:val="0"/>
        <w:spacing w:before="0" w:after="0"/>
        <w:ind w:left="1701" w:right="758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</w:pPr>
      <w:r w:rsidRPr="0099478F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2"/>
          <w:szCs w:val="22"/>
          <w:lang w:val="fr-FR"/>
        </w:rPr>
        <w:t>Poste occupé</w:t>
      </w:r>
    </w:p>
    <w:p w14:paraId="3C905A45" w14:textId="23A67179" w:rsidR="008B5010" w:rsidRPr="00040A51" w:rsidRDefault="003421E8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Analyser les dessins et les besoins </w:t>
      </w:r>
      <w:r w:rsidR="00691FD1">
        <w:rPr>
          <w:rFonts w:cstheme="minorHAnsi"/>
          <w:color w:val="000000"/>
          <w:sz w:val="20"/>
          <w:szCs w:val="20"/>
        </w:rPr>
        <w:t xml:space="preserve">du client ( Faisabilité </w:t>
      </w:r>
      <w:r w:rsidR="00390262">
        <w:rPr>
          <w:rFonts w:cstheme="minorHAnsi"/>
          <w:color w:val="000000"/>
          <w:sz w:val="20"/>
          <w:szCs w:val="20"/>
        </w:rPr>
        <w:t>technique) .</w:t>
      </w:r>
    </w:p>
    <w:p w14:paraId="08E3D546" w14:textId="4C005F7B" w:rsidR="008B5010" w:rsidRPr="00040A51" w:rsidRDefault="00751731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Préparer les documents nécessaires pour lancer </w:t>
      </w:r>
      <w:r w:rsidR="00AD51AC">
        <w:rPr>
          <w:rFonts w:cstheme="minorHAnsi"/>
          <w:color w:val="000000"/>
          <w:sz w:val="20"/>
          <w:szCs w:val="20"/>
        </w:rPr>
        <w:t xml:space="preserve">la production de produits. </w:t>
      </w:r>
    </w:p>
    <w:p w14:paraId="1BF9948F" w14:textId="76A0D33A" w:rsidR="008B5010" w:rsidRPr="00FF7B70" w:rsidRDefault="00A06999" w:rsidP="00FF7B70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Assurer les normes d’opération </w:t>
      </w:r>
      <w:r w:rsidR="00FA5DC1">
        <w:rPr>
          <w:rFonts w:cstheme="minorHAnsi"/>
          <w:color w:val="000000"/>
          <w:sz w:val="20"/>
          <w:szCs w:val="20"/>
        </w:rPr>
        <w:t xml:space="preserve">technique  </w:t>
      </w:r>
      <w:r w:rsidR="002B6414">
        <w:rPr>
          <w:rFonts w:cstheme="minorHAnsi"/>
          <w:color w:val="000000"/>
          <w:sz w:val="20"/>
          <w:szCs w:val="20"/>
        </w:rPr>
        <w:t xml:space="preserve">bien </w:t>
      </w:r>
      <w:r>
        <w:rPr>
          <w:rFonts w:cstheme="minorHAnsi"/>
          <w:color w:val="000000"/>
          <w:sz w:val="20"/>
          <w:szCs w:val="20"/>
        </w:rPr>
        <w:t xml:space="preserve">claire </w:t>
      </w:r>
      <w:r w:rsidR="00FA5DC1">
        <w:rPr>
          <w:rFonts w:cstheme="minorHAnsi"/>
          <w:color w:val="000000"/>
          <w:sz w:val="20"/>
          <w:szCs w:val="20"/>
        </w:rPr>
        <w:t xml:space="preserve">pour </w:t>
      </w:r>
      <w:r w:rsidR="002B6414">
        <w:rPr>
          <w:rFonts w:cstheme="minorHAnsi"/>
          <w:color w:val="000000"/>
          <w:sz w:val="20"/>
          <w:szCs w:val="20"/>
        </w:rPr>
        <w:t>les opérateurs de production</w:t>
      </w:r>
      <w:r w:rsidR="00234526">
        <w:rPr>
          <w:rFonts w:cstheme="minorHAnsi"/>
          <w:color w:val="000000"/>
          <w:sz w:val="20"/>
          <w:szCs w:val="20"/>
        </w:rPr>
        <w:t xml:space="preserve"> .</w:t>
      </w:r>
    </w:p>
    <w:p w14:paraId="50C4E8B9" w14:textId="22DC884A" w:rsidR="008B5010" w:rsidRPr="00040A51" w:rsidRDefault="001913F7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Programmation des machines de coupe et </w:t>
      </w:r>
      <w:r w:rsidR="00281642">
        <w:rPr>
          <w:rFonts w:cstheme="minorHAnsi"/>
          <w:color w:val="000000"/>
          <w:sz w:val="20"/>
          <w:szCs w:val="20"/>
        </w:rPr>
        <w:t>préparation .</w:t>
      </w:r>
    </w:p>
    <w:p w14:paraId="2D20D295" w14:textId="273C75D7" w:rsidR="008B5010" w:rsidRDefault="00570B64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Rédiger les gammes de production </w:t>
      </w:r>
      <w:r w:rsidR="00150B26">
        <w:rPr>
          <w:rFonts w:cstheme="minorHAnsi"/>
          <w:color w:val="000000"/>
          <w:sz w:val="20"/>
          <w:szCs w:val="20"/>
        </w:rPr>
        <w:t xml:space="preserve">selon les spécifications du client </w:t>
      </w:r>
      <w:r w:rsidR="00902CFA">
        <w:rPr>
          <w:rFonts w:cstheme="minorHAnsi"/>
          <w:color w:val="000000"/>
          <w:sz w:val="20"/>
          <w:szCs w:val="20"/>
        </w:rPr>
        <w:t>et faire les identifications des composants .</w:t>
      </w:r>
    </w:p>
    <w:p w14:paraId="5581848F" w14:textId="63CD9E23" w:rsidR="00902CFA" w:rsidRDefault="006B18D4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Suivre </w:t>
      </w:r>
      <w:r w:rsidR="00954162">
        <w:rPr>
          <w:rFonts w:cstheme="minorHAnsi"/>
          <w:color w:val="000000"/>
          <w:sz w:val="20"/>
          <w:szCs w:val="20"/>
        </w:rPr>
        <w:t xml:space="preserve">le prototype et le démarrage de nouveau </w:t>
      </w:r>
      <w:r w:rsidR="000A76AB">
        <w:rPr>
          <w:rFonts w:cstheme="minorHAnsi"/>
          <w:color w:val="000000"/>
          <w:sz w:val="20"/>
          <w:szCs w:val="20"/>
        </w:rPr>
        <w:t xml:space="preserve">projet avec la production et la qualité. </w:t>
      </w:r>
    </w:p>
    <w:p w14:paraId="62389987" w14:textId="38B5EB74" w:rsidR="00B62093" w:rsidRDefault="00B62093" w:rsidP="005970C2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Effectuer </w:t>
      </w:r>
      <w:r w:rsidR="008867DB">
        <w:rPr>
          <w:rFonts w:cstheme="minorHAnsi"/>
          <w:color w:val="000000"/>
          <w:sz w:val="20"/>
          <w:szCs w:val="20"/>
        </w:rPr>
        <w:t xml:space="preserve">des </w:t>
      </w:r>
      <w:r w:rsidR="007037FB">
        <w:rPr>
          <w:rFonts w:cstheme="minorHAnsi"/>
          <w:color w:val="000000"/>
          <w:sz w:val="20"/>
          <w:szCs w:val="20"/>
        </w:rPr>
        <w:t xml:space="preserve">résolutions des problèmes afin de résoudre </w:t>
      </w:r>
      <w:r w:rsidR="00FC0C29">
        <w:rPr>
          <w:rFonts w:cstheme="minorHAnsi"/>
          <w:color w:val="000000"/>
          <w:sz w:val="20"/>
          <w:szCs w:val="20"/>
        </w:rPr>
        <w:t xml:space="preserve">diverse problématique technique. </w:t>
      </w:r>
    </w:p>
    <w:p w14:paraId="5F3B5BA5" w14:textId="21F223C1" w:rsidR="008B5010" w:rsidRPr="00481A4F" w:rsidRDefault="00563345" w:rsidP="005F5E3C">
      <w:pPr>
        <w:pStyle w:val="NormalWeb"/>
        <w:kinsoku w:val="0"/>
        <w:overflowPunct w:val="0"/>
        <w:spacing w:before="120" w:after="120"/>
        <w:ind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</w:pPr>
      <w:r>
        <w:rPr>
          <w:rFonts w:ascii="MS Gothic" w:eastAsia="MS Gothic" w:hAnsi="MS Gothic" w:cs="MS Gothic"/>
          <w:b/>
          <w:color w:val="323E4F" w:themeColor="text2" w:themeShade="BF"/>
          <w:kern w:val="24"/>
          <w:sz w:val="30"/>
          <w:szCs w:val="30"/>
          <w:lang w:val="fr-FR"/>
        </w:rPr>
        <w:t xml:space="preserve">    </w:t>
      </w:r>
      <w:r w:rsidR="00481A4F"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  <w:lang w:val="fr-FR"/>
        </w:rPr>
        <w:t xml:space="preserve">▷ </w:t>
      </w:r>
      <w:r w:rsidR="008B5010"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  <w:t>FORMATION</w:t>
      </w:r>
    </w:p>
    <w:p w14:paraId="0337A7A8" w14:textId="61B1622B" w:rsidR="008B5010" w:rsidRDefault="008B5010" w:rsidP="005970C2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 w:rsidRPr="00040A51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Diplôme </w:t>
      </w:r>
      <w:r w:rsidR="006C086A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en génie </w:t>
      </w:r>
      <w:r w:rsidR="000D43A6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industriel .</w:t>
      </w:r>
    </w:p>
    <w:p w14:paraId="09277BED" w14:textId="1B1AC366" w:rsidR="008B5010" w:rsidRPr="000559F0" w:rsidRDefault="008B5010" w:rsidP="005970C2">
      <w:pPr>
        <w:spacing w:after="40"/>
        <w:ind w:left="1701" w:right="758"/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</w:pP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20</w:t>
      </w:r>
      <w:r w:rsidR="004355C7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21</w:t>
      </w:r>
      <w:r w:rsidR="00BB0443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– </w:t>
      </w:r>
      <w:r w:rsidR="004355C7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2022</w:t>
      </w:r>
      <w:r w:rsidRPr="000559F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| </w:t>
      </w:r>
      <w:r w:rsidR="003226D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sidi </w:t>
      </w:r>
      <w:proofErr w:type="spellStart"/>
      <w:r w:rsidR="003226D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>slimane</w:t>
      </w:r>
      <w:proofErr w:type="spellEnd"/>
      <w:r w:rsidR="003226D0">
        <w:rPr>
          <w:rFonts w:asciiTheme="minorHAnsi" w:eastAsia="Open Sans" w:hAnsiTheme="minorHAnsi" w:cs="Open Sans"/>
          <w:color w:val="808080" w:themeColor="background1" w:themeShade="80"/>
          <w:kern w:val="24"/>
          <w:lang w:val="fr-FR"/>
        </w:rPr>
        <w:t xml:space="preserve"> au Maroc </w:t>
      </w:r>
    </w:p>
    <w:p w14:paraId="6B4E700F" w14:textId="57D1AE43" w:rsidR="009A2B34" w:rsidRPr="008531D0" w:rsidRDefault="00C77C85" w:rsidP="005970C2">
      <w:pPr>
        <w:ind w:left="1701" w:right="758"/>
        <w:rPr>
          <w:rFonts w:asciiTheme="minorHAnsi" w:eastAsiaTheme="minorHAnsi" w:hAnsiTheme="minorHAnsi" w:cstheme="minorHAnsi"/>
          <w:color w:val="000000"/>
          <w:lang w:val="fr-FR"/>
        </w:rPr>
      </w:pPr>
      <w:r>
        <w:rPr>
          <w:rFonts w:asciiTheme="minorHAnsi" w:eastAsiaTheme="minorHAnsi" w:hAnsiTheme="minorHAnsi" w:cstheme="minorHAnsi"/>
          <w:color w:val="000000"/>
          <w:lang w:val="fr-FR"/>
        </w:rPr>
        <w:t>E</w:t>
      </w:r>
      <w:r w:rsidR="008B5010" w:rsidRPr="008531D0">
        <w:rPr>
          <w:rFonts w:asciiTheme="minorHAnsi" w:eastAsiaTheme="minorHAnsi" w:hAnsiTheme="minorHAnsi" w:cstheme="minorHAnsi"/>
          <w:color w:val="000000"/>
          <w:lang w:val="fr-FR"/>
        </w:rPr>
        <w:t xml:space="preserve">cole  </w:t>
      </w:r>
      <w:r>
        <w:rPr>
          <w:rFonts w:asciiTheme="minorHAnsi" w:eastAsiaTheme="minorHAnsi" w:hAnsiTheme="minorHAnsi" w:cstheme="minorHAnsi"/>
          <w:color w:val="000000"/>
          <w:lang w:val="fr-FR"/>
        </w:rPr>
        <w:t>ECIG</w:t>
      </w:r>
      <w:r w:rsidR="00A3232B">
        <w:rPr>
          <w:rFonts w:asciiTheme="minorHAnsi" w:eastAsiaTheme="minorHAnsi" w:hAnsiTheme="minorHAnsi" w:cstheme="minorHAnsi"/>
          <w:color w:val="000000"/>
          <w:lang w:val="fr-FR"/>
        </w:rPr>
        <w:t xml:space="preserve">. </w:t>
      </w:r>
    </w:p>
    <w:p w14:paraId="5287773F" w14:textId="1F4E51CE" w:rsidR="008B5010" w:rsidRDefault="005D0841" w:rsidP="005970C2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Baccalauréat en gestion comptable </w:t>
      </w:r>
      <w:r w:rsidR="00ED22DC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&amp; Niveau dog </w:t>
      </w:r>
      <w:r w:rsidR="00435BB2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a u</w:t>
      </w:r>
      <w:r w:rsidR="00ED22DC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niversité </w:t>
      </w:r>
      <w:r w:rsidR="000B249F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en </w:t>
      </w:r>
      <w:proofErr w:type="spellStart"/>
      <w:r w:rsidR="000B249F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>economie</w:t>
      </w:r>
      <w:proofErr w:type="spellEnd"/>
      <w:r w:rsidR="00A3232B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 .</w:t>
      </w:r>
    </w:p>
    <w:p w14:paraId="31F6A054" w14:textId="35399A1C" w:rsidR="008B5010" w:rsidRPr="000559F0" w:rsidRDefault="00CF34AD" w:rsidP="005970C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2006</w:t>
      </w:r>
      <w:r w:rsidR="008B5010"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2008</w:t>
      </w:r>
      <w:r w:rsidR="008B5010"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| </w:t>
      </w:r>
      <w:r w:rsidR="00A3232B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Fès au Maroc </w:t>
      </w:r>
    </w:p>
    <w:p w14:paraId="220399DD" w14:textId="7F4AC49B" w:rsidR="005970C2" w:rsidRPr="00030B83" w:rsidRDefault="008B5010" w:rsidP="00030B83">
      <w:pPr>
        <w:ind w:left="1701" w:right="758"/>
        <w:rPr>
          <w:rFonts w:asciiTheme="minorHAnsi" w:eastAsiaTheme="minorHAnsi" w:hAnsiTheme="minorHAnsi" w:cstheme="minorHAnsi"/>
          <w:color w:val="000000"/>
          <w:lang w:val="fr-FR"/>
        </w:rPr>
      </w:pPr>
      <w:r w:rsidRPr="008531D0">
        <w:rPr>
          <w:rFonts w:asciiTheme="minorHAnsi" w:eastAsiaTheme="minorHAnsi" w:hAnsiTheme="minorHAnsi" w:cstheme="minorHAnsi"/>
          <w:color w:val="000000"/>
          <w:lang w:val="fr-FR"/>
        </w:rPr>
        <w:t xml:space="preserve">Université </w:t>
      </w:r>
      <w:r w:rsidR="00CF34AD">
        <w:rPr>
          <w:rFonts w:asciiTheme="minorHAnsi" w:eastAsiaTheme="minorHAnsi" w:hAnsiTheme="minorHAnsi" w:cstheme="minorHAnsi"/>
          <w:color w:val="000000"/>
          <w:lang w:val="fr-FR"/>
        </w:rPr>
        <w:t xml:space="preserve">Fès </w:t>
      </w:r>
    </w:p>
    <w:p w14:paraId="2D052223" w14:textId="57FE717D" w:rsidR="008B5010" w:rsidRPr="00481A4F" w:rsidRDefault="00481A4F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  <w:lang w:val="fr-FR"/>
        </w:rPr>
        <w:t xml:space="preserve">▷ </w:t>
      </w:r>
      <w:r w:rsidR="008B5010"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  <w:t>CENTRES D’INTÉRÊT</w:t>
      </w:r>
    </w:p>
    <w:p w14:paraId="38FB6DFC" w14:textId="1B98C921" w:rsidR="008B5010" w:rsidRDefault="008B5010" w:rsidP="005970C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r w:rsidRPr="000559F0">
        <w:rPr>
          <w:rFonts w:asciiTheme="minorHAnsi" w:eastAsia="Open Sans" w:hAnsiTheme="minorHAnsi" w:cs="Open Sans"/>
          <w:b/>
          <w:bCs/>
          <w:color w:val="000000" w:themeColor="text1"/>
          <w:kern w:val="24"/>
          <w:lang w:val="fr-FR"/>
        </w:rPr>
        <w:t xml:space="preserve">Activités :   </w:t>
      </w:r>
      <w:r w:rsidR="00344AF9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Lecture</w:t>
      </w:r>
      <w:r w:rsidRPr="000559F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, </w:t>
      </w:r>
      <w:r w:rsidR="00EC0822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écoute de musique</w:t>
      </w:r>
      <w:r w:rsidR="00594BC0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, dessins .</w:t>
      </w:r>
    </w:p>
    <w:p w14:paraId="20B72B26" w14:textId="3D72F5AE" w:rsidR="008B5010" w:rsidRPr="000559F0" w:rsidRDefault="008B5010" w:rsidP="005970C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</w:p>
    <w:p w14:paraId="5FAC3D13" w14:textId="394B1B8D" w:rsidR="00F6099D" w:rsidRPr="00481A4F" w:rsidRDefault="00481A4F" w:rsidP="001C70A1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  <w:lang w:val="fr-FR"/>
        </w:rPr>
        <w:t xml:space="preserve">▷ </w:t>
      </w:r>
      <w:r w:rsidR="0099478F"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  <w:t>REFERENCES FOURNIES SUR DEMANDE</w:t>
      </w:r>
    </w:p>
    <w:p w14:paraId="7D494ADD" w14:textId="56151708" w:rsidR="008531D0" w:rsidRDefault="00963CAC" w:rsidP="00AF3B7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  <w:proofErr w:type="spellStart"/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Wafae</w:t>
      </w:r>
      <w:proofErr w:type="spellEnd"/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, </w:t>
      </w:r>
      <w:proofErr w:type="spellStart"/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ELouardy</w:t>
      </w:r>
      <w:proofErr w:type="spellEnd"/>
      <w:r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>,</w:t>
      </w:r>
      <w:r w:rsidR="00E01E55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</w:t>
      </w:r>
      <w:hyperlink r:id="rId5" w:history="1">
        <w:r w:rsidR="00E01E55" w:rsidRPr="00FE0E67">
          <w:rPr>
            <w:rStyle w:val="Lienhypertexte"/>
            <w:rFonts w:asciiTheme="minorHAnsi" w:eastAsia="Open Sans" w:hAnsiTheme="minorHAnsi" w:cs="Open Sans"/>
            <w:kern w:val="24"/>
            <w:lang w:val="fr-FR"/>
          </w:rPr>
          <w:t>wafae.elouardy15@gmail.com</w:t>
        </w:r>
      </w:hyperlink>
      <w:r w:rsidR="00E01E55">
        <w:rPr>
          <w:rFonts w:asciiTheme="minorHAnsi" w:eastAsia="Open Sans" w:hAnsiTheme="minorHAnsi" w:cs="Open Sans"/>
          <w:color w:val="000000" w:themeColor="text1"/>
          <w:kern w:val="24"/>
          <w:lang w:val="fr-FR"/>
        </w:rPr>
        <w:t xml:space="preserve"> </w:t>
      </w:r>
    </w:p>
    <w:p w14:paraId="7818A71D" w14:textId="77777777" w:rsidR="00CE32CC" w:rsidRDefault="00CE32CC" w:rsidP="00AF3B7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  <w:lang w:val="fr-FR"/>
        </w:rPr>
      </w:pPr>
    </w:p>
    <w:p w14:paraId="451CB323" w14:textId="020642DF" w:rsidR="008531D0" w:rsidRPr="00941AB7" w:rsidRDefault="005249A4" w:rsidP="00481A4F">
      <w:pPr>
        <w:pBdr>
          <w:bottom w:val="single" w:sz="24" w:space="1" w:color="222A35" w:themeColor="text2" w:themeShade="80"/>
        </w:pBdr>
        <w:spacing w:after="0" w:line="240" w:lineRule="auto"/>
        <w:ind w:left="709" w:right="758"/>
        <w:jc w:val="center"/>
        <w:rPr>
          <w:rFonts w:asciiTheme="minorHAnsi" w:hAnsiTheme="minorHAnsi"/>
          <w:color w:val="000000" w:themeColor="text1"/>
          <w:sz w:val="72"/>
          <w:szCs w:val="72"/>
        </w:rPr>
      </w:pPr>
      <w:r>
        <w:rPr>
          <w:rFonts w:asciiTheme="minorHAnsi" w:hAnsiTheme="minorHAnsi"/>
          <w:b/>
          <w:bCs/>
          <w:color w:val="323E4F" w:themeColor="text2" w:themeShade="BF"/>
          <w:sz w:val="72"/>
          <w:szCs w:val="72"/>
        </w:rPr>
        <w:t xml:space="preserve">WAFAE ELOUARDY </w:t>
      </w:r>
    </w:p>
    <w:p w14:paraId="79112C5D" w14:textId="1F219AF6" w:rsidR="008531D0" w:rsidRPr="00941AB7" w:rsidRDefault="008531D0" w:rsidP="008531D0">
      <w:pPr>
        <w:spacing w:after="0"/>
        <w:ind w:left="709" w:right="758"/>
        <w:rPr>
          <w:rFonts w:eastAsia="Open Sans" w:cs="Open Sans"/>
          <w:color w:val="000000" w:themeColor="text1"/>
          <w:kern w:val="24"/>
        </w:rPr>
      </w:pPr>
      <w:r w:rsidRPr="00941AB7">
        <w:rPr>
          <w:rFonts w:eastAsia="Open Sans" w:cs="Open Sans"/>
          <w:color w:val="000000" w:themeColor="text1"/>
          <w:kern w:val="24"/>
        </w:rPr>
        <w:t xml:space="preserve">+ </w:t>
      </w:r>
      <w:r w:rsidR="00E01E55">
        <w:rPr>
          <w:rFonts w:eastAsia="Open Sans" w:cs="Open Sans"/>
          <w:color w:val="000000" w:themeColor="text1"/>
          <w:kern w:val="24"/>
        </w:rPr>
        <w:t>212</w:t>
      </w:r>
      <w:r w:rsidR="00152FF1">
        <w:rPr>
          <w:rFonts w:eastAsia="Open Sans" w:cs="Open Sans"/>
          <w:color w:val="000000" w:themeColor="text1"/>
          <w:kern w:val="24"/>
        </w:rPr>
        <w:t>627523971</w:t>
      </w:r>
      <w:r w:rsidRPr="00941AB7">
        <w:rPr>
          <w:rFonts w:eastAsia="Open Sans" w:cs="Open Sans"/>
          <w:color w:val="000000" w:themeColor="text1"/>
          <w:kern w:val="24"/>
        </w:rPr>
        <w:t xml:space="preserve"> | </w:t>
      </w:r>
      <w:hyperlink r:id="rId6" w:history="1">
        <w:r w:rsidR="00152FF1" w:rsidRPr="00FE0E67">
          <w:rPr>
            <w:rStyle w:val="Lienhypertexte"/>
            <w:rFonts w:eastAsia="Open Sans" w:cs="Open Sans"/>
            <w:kern w:val="24"/>
          </w:rPr>
          <w:t>wafae.elouardy15@gmail.com</w:t>
        </w:r>
      </w:hyperlink>
      <w:r w:rsidR="00152FF1">
        <w:rPr>
          <w:rFonts w:eastAsia="Open Sans" w:cs="Open Sans"/>
          <w:color w:val="000000" w:themeColor="text1"/>
          <w:kern w:val="24"/>
        </w:rPr>
        <w:t xml:space="preserve"> </w:t>
      </w:r>
      <w:r w:rsidRPr="00941AB7">
        <w:rPr>
          <w:rFonts w:eastAsia="Open Sans" w:cs="Open Sans"/>
          <w:color w:val="000000" w:themeColor="text1"/>
          <w:kern w:val="24"/>
        </w:rPr>
        <w:t>|</w:t>
      </w:r>
      <w:r w:rsidR="00D941B6">
        <w:rPr>
          <w:rFonts w:eastAsia="Open Sans" w:cs="Open Sans"/>
          <w:color w:val="000000" w:themeColor="text1"/>
          <w:kern w:val="24"/>
        </w:rPr>
        <w:t xml:space="preserve"> Tanger </w:t>
      </w:r>
      <w:r w:rsidR="00DE3E67">
        <w:rPr>
          <w:rFonts w:eastAsia="Open Sans" w:cs="Open Sans"/>
          <w:color w:val="000000" w:themeColor="text1"/>
          <w:kern w:val="24"/>
        </w:rPr>
        <w:t xml:space="preserve">in Morocco </w:t>
      </w:r>
    </w:p>
    <w:p w14:paraId="3BEB064F" w14:textId="7109348F" w:rsidR="00941AB7" w:rsidRPr="00481A4F" w:rsidRDefault="00941AB7" w:rsidP="00941AB7">
      <w:pPr>
        <w:spacing w:after="0"/>
        <w:ind w:left="709" w:right="75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81A4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JOB TITLES</w:t>
      </w:r>
    </w:p>
    <w:p w14:paraId="5487EDE9" w14:textId="14087FBE" w:rsidR="00481A4F" w:rsidRPr="00030B83" w:rsidRDefault="00481A4F" w:rsidP="00481A4F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</w:pPr>
      <w:r w:rsidRPr="00030B83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</w:rPr>
        <w:t xml:space="preserve">▷ </w:t>
      </w:r>
      <w:r w:rsidRPr="00030B83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  <w:t>OBJECTIVE</w:t>
      </w:r>
    </w:p>
    <w:p w14:paraId="018D13D0" w14:textId="3BABB3C5" w:rsidR="00941AB7" w:rsidRDefault="00B47B4F" w:rsidP="00941AB7">
      <w:pPr>
        <w:spacing w:after="0"/>
        <w:ind w:left="1701" w:right="75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Holds</w:t>
      </w:r>
      <w:r w:rsidR="00F910BF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a degree </w:t>
      </w:r>
      <w:r w:rsidR="00691172">
        <w:rPr>
          <w:rFonts w:asciiTheme="minorHAnsi" w:hAnsiTheme="minorHAnsi"/>
          <w:color w:val="000000" w:themeColor="text1"/>
        </w:rPr>
        <w:t>in industrial engineering</w:t>
      </w:r>
      <w:r w:rsidR="00067976">
        <w:rPr>
          <w:rFonts w:asciiTheme="minorHAnsi" w:hAnsiTheme="minorHAnsi"/>
          <w:color w:val="000000" w:themeColor="text1"/>
        </w:rPr>
        <w:t xml:space="preserve">. </w:t>
      </w:r>
      <w:r w:rsidR="001D5C46">
        <w:rPr>
          <w:rFonts w:asciiTheme="minorHAnsi" w:hAnsiTheme="minorHAnsi"/>
          <w:color w:val="000000" w:themeColor="text1"/>
        </w:rPr>
        <w:t xml:space="preserve">I'm currently looping for a stable job . </w:t>
      </w:r>
      <w:r w:rsidR="004E3A30">
        <w:rPr>
          <w:rFonts w:asciiTheme="minorHAnsi" w:hAnsiTheme="minorHAnsi"/>
          <w:color w:val="000000" w:themeColor="text1"/>
        </w:rPr>
        <w:t xml:space="preserve">I have </w:t>
      </w:r>
      <w:r w:rsidR="009107C1">
        <w:rPr>
          <w:rFonts w:asciiTheme="minorHAnsi" w:hAnsiTheme="minorHAnsi"/>
          <w:color w:val="000000" w:themeColor="text1"/>
        </w:rPr>
        <w:t>5 years of exp</w:t>
      </w:r>
      <w:r w:rsidR="00342BCD">
        <w:rPr>
          <w:rFonts w:asciiTheme="minorHAnsi" w:hAnsiTheme="minorHAnsi"/>
          <w:color w:val="000000" w:themeColor="text1"/>
        </w:rPr>
        <w:t>e</w:t>
      </w:r>
      <w:r w:rsidR="009107C1">
        <w:rPr>
          <w:rFonts w:asciiTheme="minorHAnsi" w:hAnsiTheme="minorHAnsi"/>
          <w:color w:val="000000" w:themeColor="text1"/>
        </w:rPr>
        <w:t xml:space="preserve">rience </w:t>
      </w:r>
      <w:r w:rsidR="00342BCD">
        <w:rPr>
          <w:rFonts w:asciiTheme="minorHAnsi" w:hAnsiTheme="minorHAnsi"/>
          <w:color w:val="000000" w:themeColor="text1"/>
        </w:rPr>
        <w:t xml:space="preserve">in the </w:t>
      </w:r>
      <w:r w:rsidR="00C974F7">
        <w:rPr>
          <w:rFonts w:asciiTheme="minorHAnsi" w:hAnsiTheme="minorHAnsi"/>
          <w:color w:val="000000" w:themeColor="text1"/>
        </w:rPr>
        <w:t xml:space="preserve">automotive </w:t>
      </w:r>
      <w:r w:rsidR="007549B9">
        <w:rPr>
          <w:rFonts w:asciiTheme="minorHAnsi" w:hAnsiTheme="minorHAnsi"/>
          <w:color w:val="000000" w:themeColor="text1"/>
        </w:rPr>
        <w:t xml:space="preserve">sector as a method </w:t>
      </w:r>
      <w:r w:rsidR="007E46CF">
        <w:rPr>
          <w:rFonts w:asciiTheme="minorHAnsi" w:hAnsiTheme="minorHAnsi"/>
          <w:color w:val="000000" w:themeColor="text1"/>
        </w:rPr>
        <w:t xml:space="preserve">and </w:t>
      </w:r>
      <w:r w:rsidR="00A5714C">
        <w:rPr>
          <w:rFonts w:asciiTheme="minorHAnsi" w:hAnsiTheme="minorHAnsi"/>
          <w:color w:val="000000" w:themeColor="text1"/>
        </w:rPr>
        <w:t xml:space="preserve">process agent . </w:t>
      </w:r>
    </w:p>
    <w:p w14:paraId="342BB1AB" w14:textId="0CD6C935" w:rsidR="00030B83" w:rsidRPr="00CE32CC" w:rsidRDefault="00030B83" w:rsidP="00030B83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</w:pPr>
      <w:r w:rsidRPr="00CE32CC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</w:rPr>
        <w:t xml:space="preserve">▷ </w:t>
      </w:r>
      <w:r w:rsidRPr="00CE32CC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  <w:t xml:space="preserve">SKILL HIGHLIGHTS </w:t>
      </w:r>
    </w:p>
    <w:p w14:paraId="26F1A77C" w14:textId="45DB037F" w:rsidR="00CE32CC" w:rsidRPr="00CE32CC" w:rsidRDefault="00CE32CC" w:rsidP="00CE32CC">
      <w:pPr>
        <w:tabs>
          <w:tab w:val="left" w:pos="1701"/>
        </w:tabs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</w:rPr>
      </w:pPr>
      <w:r w:rsidRPr="00CE32CC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Languages</w:t>
      </w:r>
      <w:r>
        <w:rPr>
          <w:rFonts w:asciiTheme="minorHAnsi" w:eastAsia="Open Sans" w:hAnsiTheme="minorHAnsi" w:cs="Open Sans"/>
          <w:color w:val="000000" w:themeColor="text1"/>
          <w:kern w:val="24"/>
        </w:rPr>
        <w:t>:</w:t>
      </w:r>
      <w:r w:rsidRPr="00CE32CC">
        <w:rPr>
          <w:rFonts w:asciiTheme="minorHAnsi" w:eastAsia="Open Sans" w:hAnsiTheme="minorHAnsi" w:cs="Open Sans"/>
          <w:color w:val="000000" w:themeColor="text1"/>
          <w:kern w:val="24"/>
        </w:rPr>
        <w:t xml:space="preserve"> </w:t>
      </w:r>
      <w:r>
        <w:rPr>
          <w:rFonts w:asciiTheme="minorHAnsi" w:eastAsia="Open Sans" w:hAnsiTheme="minorHAnsi" w:cs="Open Sans"/>
          <w:color w:val="000000" w:themeColor="text1"/>
          <w:kern w:val="24"/>
        </w:rPr>
        <w:t>e</w:t>
      </w:r>
      <w:r w:rsidRPr="00CE32CC">
        <w:rPr>
          <w:rFonts w:asciiTheme="minorHAnsi" w:eastAsia="Open Sans" w:hAnsiTheme="minorHAnsi" w:cs="Open Sans"/>
          <w:color w:val="000000" w:themeColor="text1"/>
          <w:kern w:val="24"/>
        </w:rPr>
        <w:t xml:space="preserve">nglish, </w:t>
      </w:r>
      <w:r>
        <w:rPr>
          <w:rFonts w:asciiTheme="minorHAnsi" w:eastAsia="Open Sans" w:hAnsiTheme="minorHAnsi" w:cs="Open Sans"/>
          <w:color w:val="000000" w:themeColor="text1"/>
          <w:kern w:val="24"/>
        </w:rPr>
        <w:t>f</w:t>
      </w:r>
      <w:r w:rsidRPr="00CE32CC">
        <w:rPr>
          <w:rFonts w:asciiTheme="minorHAnsi" w:eastAsia="Open Sans" w:hAnsiTheme="minorHAnsi" w:cs="Open Sans"/>
          <w:color w:val="000000" w:themeColor="text1"/>
          <w:kern w:val="24"/>
        </w:rPr>
        <w:t>rench</w:t>
      </w:r>
    </w:p>
    <w:p w14:paraId="53BA0A4B" w14:textId="12F34F90" w:rsidR="00030B83" w:rsidRPr="00CE32CC" w:rsidRDefault="00030B83" w:rsidP="00030B83">
      <w:pPr>
        <w:tabs>
          <w:tab w:val="left" w:pos="1701"/>
        </w:tabs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</w:rPr>
      </w:pPr>
      <w:r w:rsidRPr="00CE32CC">
        <w:rPr>
          <w:rFonts w:asciiTheme="minorHAnsi" w:eastAsia="Open Sans" w:hAnsiTheme="minorHAnsi" w:cs="Open Sans"/>
          <w:color w:val="000000" w:themeColor="text1"/>
          <w:kern w:val="24"/>
        </w:rPr>
        <w:t>Word, Excel, PowerPoint, Access, Outlook</w:t>
      </w:r>
    </w:p>
    <w:p w14:paraId="6C0BA87D" w14:textId="2FC24B1A" w:rsidR="00030B83" w:rsidRPr="00030B83" w:rsidRDefault="00030B83" w:rsidP="003E3519">
      <w:pPr>
        <w:tabs>
          <w:tab w:val="left" w:pos="1701"/>
        </w:tabs>
        <w:spacing w:after="40"/>
        <w:ind w:right="758"/>
        <w:rPr>
          <w:rFonts w:asciiTheme="minorHAnsi" w:eastAsia="Open Sans" w:hAnsiTheme="minorHAnsi" w:cs="Open Sans"/>
          <w:color w:val="000000" w:themeColor="text1"/>
          <w:kern w:val="24"/>
        </w:rPr>
      </w:pPr>
    </w:p>
    <w:p w14:paraId="3F77799E" w14:textId="15C4C507" w:rsidR="008531D0" w:rsidRPr="00481A4F" w:rsidRDefault="00481A4F" w:rsidP="008531D0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</w:rPr>
        <w:t xml:space="preserve">▷ </w:t>
      </w:r>
      <w:r w:rsidR="008531D0"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  <w:t>EXPÉRIENCE</w:t>
      </w:r>
    </w:p>
    <w:p w14:paraId="507FDA44" w14:textId="2E0014F7" w:rsidR="00507241" w:rsidRPr="002502FF" w:rsidRDefault="002502FF" w:rsidP="002502FF">
      <w:pPr>
        <w:spacing w:after="40"/>
        <w:ind w:left="1701" w:right="758"/>
        <w:rPr>
          <w:rFonts w:asciiTheme="minorHAnsi" w:hAnsiTheme="minorHAnsi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2017 on that </w:t>
      </w:r>
      <w:r w:rsidR="001E10A2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day</w:t>
      </w:r>
    </w:p>
    <w:p w14:paraId="6203FB68" w14:textId="65F64900" w:rsidR="00E5542A" w:rsidRPr="00E5542A" w:rsidRDefault="00D52ACD" w:rsidP="00E5542A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  <w:lang w:val="en-US"/>
        </w:rPr>
        <w:t xml:space="preserve">Analyze drawings </w:t>
      </w:r>
      <w:r w:rsidR="00D7098A">
        <w:rPr>
          <w:rFonts w:cstheme="minorHAnsi"/>
          <w:color w:val="000000"/>
          <w:sz w:val="20"/>
          <w:szCs w:val="20"/>
          <w:lang w:val="en-US"/>
        </w:rPr>
        <w:t>and customer née</w:t>
      </w:r>
      <w:r w:rsidR="00AE176D">
        <w:rPr>
          <w:rFonts w:cstheme="minorHAnsi"/>
          <w:color w:val="000000"/>
          <w:sz w:val="20"/>
          <w:szCs w:val="20"/>
          <w:lang w:val="en-US"/>
        </w:rPr>
        <w:t>d</w:t>
      </w:r>
      <w:r w:rsidR="00D7098A">
        <w:rPr>
          <w:rFonts w:cstheme="minorHAnsi"/>
          <w:color w:val="000000"/>
          <w:sz w:val="20"/>
          <w:szCs w:val="20"/>
          <w:lang w:val="en-US"/>
        </w:rPr>
        <w:t xml:space="preserve">s ( </w:t>
      </w:r>
      <w:r w:rsidR="001C6C47">
        <w:rPr>
          <w:rFonts w:cstheme="minorHAnsi"/>
          <w:color w:val="000000"/>
          <w:sz w:val="20"/>
          <w:szCs w:val="20"/>
          <w:lang w:val="en-US"/>
        </w:rPr>
        <w:t xml:space="preserve">Technical feasibility </w:t>
      </w:r>
      <w:r w:rsidR="009E23AA">
        <w:rPr>
          <w:rFonts w:cstheme="minorHAnsi"/>
          <w:color w:val="000000"/>
          <w:sz w:val="20"/>
          <w:szCs w:val="20"/>
          <w:lang w:val="en-US"/>
        </w:rPr>
        <w:t>) .</w:t>
      </w:r>
    </w:p>
    <w:p w14:paraId="163106C6" w14:textId="28E5274C" w:rsidR="00E5542A" w:rsidRPr="00E5542A" w:rsidRDefault="00C9635D" w:rsidP="00E5542A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  <w:lang w:val="en-US"/>
        </w:rPr>
        <w:t xml:space="preserve">Prepare the </w:t>
      </w:r>
      <w:r w:rsidR="001A0A83">
        <w:rPr>
          <w:rFonts w:cstheme="minorHAnsi"/>
          <w:color w:val="000000"/>
          <w:sz w:val="20"/>
          <w:szCs w:val="20"/>
          <w:lang w:val="en-US"/>
        </w:rPr>
        <w:t xml:space="preserve">necessary documents to start the production of produits. </w:t>
      </w:r>
    </w:p>
    <w:p w14:paraId="2BD54349" w14:textId="7FD85FDA" w:rsidR="00E5542A" w:rsidRPr="004715A1" w:rsidRDefault="006921B6" w:rsidP="004715A1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  <w:lang w:val="en-US"/>
        </w:rPr>
        <w:t xml:space="preserve">Ensure </w:t>
      </w:r>
      <w:r w:rsidR="00A515F5">
        <w:rPr>
          <w:rFonts w:cstheme="minorHAnsi"/>
          <w:color w:val="000000"/>
          <w:sz w:val="20"/>
          <w:szCs w:val="20"/>
          <w:lang w:val="en-US"/>
        </w:rPr>
        <w:t xml:space="preserve">clearing technical operation </w:t>
      </w:r>
      <w:r w:rsidR="001A674B">
        <w:rPr>
          <w:rFonts w:cstheme="minorHAnsi"/>
          <w:color w:val="000000"/>
          <w:sz w:val="20"/>
          <w:szCs w:val="20"/>
          <w:lang w:val="en-US"/>
        </w:rPr>
        <w:t>standards for production</w:t>
      </w:r>
      <w:r w:rsidR="00C13D49">
        <w:rPr>
          <w:rFonts w:cstheme="minorHAnsi"/>
          <w:color w:val="000000"/>
          <w:sz w:val="20"/>
          <w:szCs w:val="20"/>
          <w:lang w:val="en-US"/>
        </w:rPr>
        <w:t xml:space="preserve"> .</w:t>
      </w:r>
    </w:p>
    <w:p w14:paraId="2F830749" w14:textId="020C471A" w:rsidR="00E5542A" w:rsidRPr="00E5542A" w:rsidRDefault="00F259A0" w:rsidP="00E5542A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  <w:lang w:val="en-US"/>
        </w:rPr>
        <w:t xml:space="preserve">Programming the cutting </w:t>
      </w:r>
      <w:r w:rsidR="00C13D49">
        <w:rPr>
          <w:rFonts w:cstheme="minorHAnsi"/>
          <w:color w:val="000000"/>
          <w:sz w:val="20"/>
          <w:szCs w:val="20"/>
          <w:lang w:val="en-US"/>
        </w:rPr>
        <w:t>and preparation machines .</w:t>
      </w:r>
    </w:p>
    <w:p w14:paraId="50BB4519" w14:textId="5A466D7A" w:rsidR="00E5542A" w:rsidRDefault="00D61B68" w:rsidP="00E5542A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  <w:lang w:val="en-US"/>
        </w:rPr>
        <w:t xml:space="preserve">Redact the production </w:t>
      </w:r>
      <w:r w:rsidR="009B12D5">
        <w:rPr>
          <w:rFonts w:cstheme="minorHAnsi"/>
          <w:color w:val="000000"/>
          <w:sz w:val="20"/>
          <w:szCs w:val="20"/>
          <w:lang w:val="en-US"/>
        </w:rPr>
        <w:t xml:space="preserve">ranges </w:t>
      </w:r>
      <w:r w:rsidR="00DF6DA1">
        <w:rPr>
          <w:rFonts w:cstheme="minorHAnsi"/>
          <w:color w:val="000000"/>
          <w:sz w:val="20"/>
          <w:szCs w:val="20"/>
          <w:lang w:val="en-US"/>
        </w:rPr>
        <w:t xml:space="preserve">according to customer specifications </w:t>
      </w:r>
      <w:r w:rsidR="00D16694">
        <w:rPr>
          <w:rFonts w:cstheme="minorHAnsi"/>
          <w:color w:val="000000"/>
          <w:sz w:val="20"/>
          <w:szCs w:val="20"/>
          <w:lang w:val="en-US"/>
        </w:rPr>
        <w:t>.</w:t>
      </w:r>
    </w:p>
    <w:p w14:paraId="5AE2CDE4" w14:textId="770D8B5A" w:rsidR="000321A1" w:rsidRDefault="0023241B" w:rsidP="00E5542A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  <w:lang w:val="en-US"/>
        </w:rPr>
        <w:t xml:space="preserve">Follow the prototype and the start </w:t>
      </w:r>
      <w:r w:rsidR="00470431">
        <w:rPr>
          <w:rFonts w:cstheme="minorHAnsi"/>
          <w:color w:val="000000"/>
          <w:sz w:val="20"/>
          <w:szCs w:val="20"/>
          <w:lang w:val="en-US"/>
        </w:rPr>
        <w:t xml:space="preserve">of new project </w:t>
      </w:r>
      <w:r w:rsidR="00F64D36">
        <w:rPr>
          <w:rFonts w:cstheme="minorHAnsi"/>
          <w:color w:val="000000"/>
          <w:sz w:val="20"/>
          <w:szCs w:val="20"/>
          <w:lang w:val="en-US"/>
        </w:rPr>
        <w:t xml:space="preserve">with </w:t>
      </w:r>
      <w:r w:rsidR="00356F7D">
        <w:rPr>
          <w:rFonts w:cstheme="minorHAnsi"/>
          <w:color w:val="000000"/>
          <w:sz w:val="20"/>
          <w:szCs w:val="20"/>
          <w:lang w:val="en-US"/>
        </w:rPr>
        <w:t xml:space="preserve">production and quality. </w:t>
      </w:r>
    </w:p>
    <w:p w14:paraId="5DA80111" w14:textId="7B9236F8" w:rsidR="007A1FEB" w:rsidRPr="00E5542A" w:rsidRDefault="007A1FEB" w:rsidP="00E5542A">
      <w:pPr>
        <w:pStyle w:val="Paragraphedeliste"/>
        <w:numPr>
          <w:ilvl w:val="0"/>
          <w:numId w:val="22"/>
        </w:numPr>
        <w:ind w:left="1701" w:right="758" w:firstLine="0"/>
        <w:rPr>
          <w:rFonts w:cstheme="minorHAnsi"/>
          <w:color w:val="000000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  <w:lang w:val="en-US"/>
        </w:rPr>
        <w:t xml:space="preserve">Perform </w:t>
      </w:r>
      <w:r w:rsidR="00121204">
        <w:rPr>
          <w:rFonts w:cstheme="minorHAnsi"/>
          <w:color w:val="000000"/>
          <w:sz w:val="20"/>
          <w:szCs w:val="20"/>
          <w:lang w:val="en-US"/>
        </w:rPr>
        <w:t xml:space="preserve">problem solving in </w:t>
      </w:r>
      <w:r w:rsidR="00AE5096">
        <w:rPr>
          <w:rFonts w:cstheme="minorHAnsi"/>
          <w:color w:val="000000"/>
          <w:sz w:val="20"/>
          <w:szCs w:val="20"/>
          <w:lang w:val="en-US"/>
        </w:rPr>
        <w:t xml:space="preserve">order </w:t>
      </w:r>
      <w:r w:rsidR="00E47C16">
        <w:rPr>
          <w:rFonts w:cstheme="minorHAnsi"/>
          <w:color w:val="000000"/>
          <w:sz w:val="20"/>
          <w:szCs w:val="20"/>
          <w:lang w:val="en-US"/>
        </w:rPr>
        <w:t>to solve variées technical problems .</w:t>
      </w:r>
    </w:p>
    <w:p w14:paraId="0A85DC2F" w14:textId="6D7C5384" w:rsidR="00941AB7" w:rsidRPr="00481A4F" w:rsidRDefault="00481A4F" w:rsidP="00AE5096">
      <w:pPr>
        <w:pStyle w:val="NormalWeb"/>
        <w:kinsoku w:val="0"/>
        <w:overflowPunct w:val="0"/>
        <w:spacing w:before="120" w:after="120"/>
        <w:ind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  <w:lang w:val="fr-FR"/>
        </w:rPr>
        <w:t xml:space="preserve">▷ </w:t>
      </w:r>
      <w:r w:rsidR="00941AB7"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  <w:lang w:val="fr-FR"/>
        </w:rPr>
        <w:t xml:space="preserve">EDUCATION </w:t>
      </w:r>
    </w:p>
    <w:p w14:paraId="2A48163D" w14:textId="0F28D171" w:rsidR="00837BFC" w:rsidRPr="00837BFC" w:rsidRDefault="001B3A8B" w:rsidP="00837BFC">
      <w:pPr>
        <w:spacing w:after="0"/>
        <w:ind w:left="1701" w:right="760"/>
        <w:rPr>
          <w:rFonts w:asciiTheme="minorHAnsi" w:eastAsia="Open Sans" w:hAnsiTheme="minorHAnsi" w:cs="Open Sans"/>
          <w:b/>
          <w:bCs/>
          <w:color w:val="000000" w:themeColor="text1"/>
          <w:kern w:val="24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Diploma in </w:t>
      </w:r>
      <w:r w:rsidR="0003558B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industrial engineering </w:t>
      </w:r>
    </w:p>
    <w:p w14:paraId="5139EC9A" w14:textId="019469B9" w:rsidR="008531D0" w:rsidRPr="00507241" w:rsidRDefault="008531D0" w:rsidP="00837BFC">
      <w:pPr>
        <w:spacing w:after="0"/>
        <w:ind w:left="1701" w:right="760"/>
        <w:rPr>
          <w:rFonts w:asciiTheme="minorHAnsi" w:eastAsia="Open Sans" w:hAnsiTheme="minorHAnsi" w:cs="Open Sans"/>
          <w:color w:val="808080" w:themeColor="background1" w:themeShade="80"/>
          <w:kern w:val="24"/>
        </w:rPr>
      </w:pPr>
      <w:r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>20</w:t>
      </w:r>
      <w:r w:rsidR="0003558B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21 </w:t>
      </w:r>
      <w:r w:rsidR="00507241"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>to</w:t>
      </w:r>
      <w:r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 20</w:t>
      </w:r>
      <w:r w:rsidR="0003558B">
        <w:rPr>
          <w:rFonts w:asciiTheme="minorHAnsi" w:eastAsia="Open Sans" w:hAnsiTheme="minorHAnsi" w:cs="Open Sans"/>
          <w:color w:val="808080" w:themeColor="background1" w:themeShade="80"/>
          <w:kern w:val="24"/>
        </w:rPr>
        <w:t>22</w:t>
      </w:r>
      <w:r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 | </w:t>
      </w:r>
      <w:r w:rsidR="0003558B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sidi slimane </w:t>
      </w:r>
      <w:r w:rsidR="00987310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in Morocco </w:t>
      </w:r>
    </w:p>
    <w:p w14:paraId="3E32848E" w14:textId="1BCD2CE6" w:rsidR="00837BFC" w:rsidRPr="00030B83" w:rsidRDefault="007A2335" w:rsidP="00837BFC">
      <w:pPr>
        <w:ind w:left="1701" w:right="758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S</w:t>
      </w:r>
      <w:r w:rsidR="00837BFC" w:rsidRPr="00030B83">
        <w:rPr>
          <w:rFonts w:asciiTheme="minorHAnsi" w:eastAsiaTheme="minorHAnsi" w:hAnsiTheme="minorHAnsi" w:cstheme="minorHAnsi"/>
          <w:color w:val="000000"/>
        </w:rPr>
        <w:t>chool</w:t>
      </w:r>
      <w:r>
        <w:rPr>
          <w:rFonts w:asciiTheme="minorHAnsi" w:eastAsiaTheme="minorHAnsi" w:hAnsiTheme="minorHAnsi" w:cstheme="minorHAnsi"/>
          <w:color w:val="000000"/>
        </w:rPr>
        <w:t xml:space="preserve"> ECIG</w:t>
      </w:r>
    </w:p>
    <w:p w14:paraId="679F1AA7" w14:textId="3C2D31B3" w:rsidR="00837BFC" w:rsidRPr="00837BFC" w:rsidRDefault="00837BFC" w:rsidP="00837BFC">
      <w:pPr>
        <w:spacing w:after="0"/>
        <w:ind w:left="1701" w:right="760"/>
        <w:rPr>
          <w:rFonts w:asciiTheme="minorHAnsi" w:eastAsia="Open Sans" w:hAnsiTheme="minorHAnsi" w:cs="Open Sans"/>
          <w:b/>
          <w:bCs/>
          <w:color w:val="000000" w:themeColor="text1"/>
          <w:kern w:val="24"/>
        </w:rPr>
      </w:pPr>
      <w:r w:rsidRPr="00837BFC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Bachelor </w:t>
      </w:r>
      <w:r w:rsidR="00F86C29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of accounting management </w:t>
      </w:r>
      <w:r w:rsidR="009C2D04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&amp; University dog level </w:t>
      </w:r>
      <w:r w:rsidR="0032507B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in économies .</w:t>
      </w:r>
    </w:p>
    <w:p w14:paraId="1D41ECF0" w14:textId="76F37472" w:rsidR="008531D0" w:rsidRPr="00507241" w:rsidRDefault="008531D0" w:rsidP="00837BFC">
      <w:pPr>
        <w:spacing w:after="0"/>
        <w:ind w:left="1701" w:right="760"/>
        <w:rPr>
          <w:rFonts w:asciiTheme="minorHAnsi" w:eastAsia="Open Sans" w:hAnsiTheme="minorHAnsi" w:cs="Open Sans"/>
          <w:color w:val="808080" w:themeColor="background1" w:themeShade="80"/>
          <w:kern w:val="24"/>
        </w:rPr>
      </w:pPr>
      <w:r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>20</w:t>
      </w:r>
      <w:r w:rsidR="00CA58D8">
        <w:rPr>
          <w:rFonts w:asciiTheme="minorHAnsi" w:eastAsia="Open Sans" w:hAnsiTheme="minorHAnsi" w:cs="Open Sans"/>
          <w:color w:val="808080" w:themeColor="background1" w:themeShade="80"/>
          <w:kern w:val="24"/>
        </w:rPr>
        <w:t>06</w:t>
      </w:r>
      <w:r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 </w:t>
      </w:r>
      <w:r w:rsidR="00507241"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>to</w:t>
      </w:r>
      <w:r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 20</w:t>
      </w:r>
      <w:r w:rsidR="00CA58D8">
        <w:rPr>
          <w:rFonts w:asciiTheme="minorHAnsi" w:eastAsia="Open Sans" w:hAnsiTheme="minorHAnsi" w:cs="Open Sans"/>
          <w:color w:val="808080" w:themeColor="background1" w:themeShade="80"/>
          <w:kern w:val="24"/>
        </w:rPr>
        <w:t>08</w:t>
      </w:r>
      <w:r w:rsidRPr="00507241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 | </w:t>
      </w:r>
      <w:r w:rsidR="00CA58D8">
        <w:rPr>
          <w:rFonts w:asciiTheme="minorHAnsi" w:eastAsia="Open Sans" w:hAnsiTheme="minorHAnsi" w:cs="Open Sans"/>
          <w:color w:val="808080" w:themeColor="background1" w:themeShade="80"/>
          <w:kern w:val="24"/>
        </w:rPr>
        <w:t xml:space="preserve">Fes in Morocco </w:t>
      </w:r>
    </w:p>
    <w:p w14:paraId="6BF062C1" w14:textId="2565FF72" w:rsidR="00837BFC" w:rsidRPr="00030B83" w:rsidRDefault="00837BFC" w:rsidP="00837BFC">
      <w:pPr>
        <w:ind w:left="1701" w:right="758"/>
        <w:rPr>
          <w:rFonts w:asciiTheme="minorHAnsi" w:eastAsiaTheme="minorHAnsi" w:hAnsiTheme="minorHAnsi" w:cstheme="minorHAnsi"/>
          <w:color w:val="000000"/>
        </w:rPr>
      </w:pPr>
      <w:r w:rsidRPr="00030B83">
        <w:rPr>
          <w:rFonts w:asciiTheme="minorHAnsi" w:eastAsiaTheme="minorHAnsi" w:hAnsiTheme="minorHAnsi" w:cstheme="minorHAnsi"/>
          <w:color w:val="000000"/>
        </w:rPr>
        <w:t xml:space="preserve">University </w:t>
      </w:r>
      <w:r w:rsidR="00134A7A">
        <w:rPr>
          <w:rFonts w:asciiTheme="minorHAnsi" w:eastAsiaTheme="minorHAnsi" w:hAnsiTheme="minorHAnsi" w:cstheme="minorHAnsi"/>
          <w:color w:val="000000"/>
        </w:rPr>
        <w:t>the fes</w:t>
      </w:r>
    </w:p>
    <w:p w14:paraId="7445043D" w14:textId="020BD5B5" w:rsidR="00481A4F" w:rsidRPr="00030B83" w:rsidRDefault="00481A4F" w:rsidP="00481A4F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</w:pPr>
      <w:r w:rsidRPr="00030B83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</w:rPr>
        <w:t xml:space="preserve">▷ </w:t>
      </w:r>
      <w:r w:rsidRPr="00030B83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  <w:t>PERSONAL INTERESTS</w:t>
      </w:r>
    </w:p>
    <w:p w14:paraId="5671BA73" w14:textId="097C8CE1" w:rsidR="00E5542A" w:rsidRPr="00E5542A" w:rsidRDefault="00E5542A" w:rsidP="00E5542A">
      <w:pPr>
        <w:spacing w:after="40"/>
        <w:ind w:left="1701" w:right="758"/>
        <w:rPr>
          <w:rFonts w:asciiTheme="minorHAnsi" w:eastAsia="Open Sans" w:hAnsiTheme="minorHAnsi" w:cs="Open Sans"/>
          <w:b/>
          <w:bCs/>
          <w:color w:val="000000" w:themeColor="text1"/>
          <w:kern w:val="24"/>
        </w:rPr>
      </w:pPr>
      <w:r w:rsidRPr="00E5542A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 </w:t>
      </w:r>
      <w:r w:rsidR="00BD7B46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Ac</w:t>
      </w:r>
      <w:r w:rsidRPr="00E5542A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tivities: </w:t>
      </w:r>
      <w:r w:rsidR="00180DC2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 xml:space="preserve">Reading, </w:t>
      </w:r>
      <w:r w:rsidR="00024676">
        <w:rPr>
          <w:rFonts w:asciiTheme="minorHAnsi" w:eastAsia="Open Sans" w:hAnsiTheme="minorHAnsi" w:cs="Open Sans"/>
          <w:b/>
          <w:bCs/>
          <w:color w:val="000000" w:themeColor="text1"/>
          <w:kern w:val="24"/>
        </w:rPr>
        <w:t>listening to music, drawings .</w:t>
      </w:r>
    </w:p>
    <w:p w14:paraId="0D473094" w14:textId="13DDEE90" w:rsidR="00E5542A" w:rsidRPr="00E5542A" w:rsidRDefault="00E5542A" w:rsidP="00134A7A">
      <w:pPr>
        <w:spacing w:after="40"/>
        <w:ind w:right="758"/>
        <w:rPr>
          <w:rFonts w:asciiTheme="minorHAnsi" w:eastAsia="Open Sans" w:hAnsiTheme="minorHAnsi" w:cs="Open Sans"/>
          <w:b/>
          <w:bCs/>
          <w:color w:val="000000" w:themeColor="text1"/>
          <w:kern w:val="24"/>
        </w:rPr>
      </w:pPr>
    </w:p>
    <w:p w14:paraId="5E0C9A7D" w14:textId="2D004D04" w:rsidR="00481A4F" w:rsidRPr="00481A4F" w:rsidRDefault="00481A4F" w:rsidP="00481A4F">
      <w:pPr>
        <w:pStyle w:val="NormalWeb"/>
        <w:kinsoku w:val="0"/>
        <w:overflowPunct w:val="0"/>
        <w:spacing w:before="120" w:after="120"/>
        <w:ind w:left="709" w:right="760"/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</w:pPr>
      <w:r w:rsidRPr="00481A4F">
        <w:rPr>
          <w:rFonts w:ascii="MS Gothic" w:eastAsia="MS Gothic" w:hAnsi="MS Gothic" w:cs="MS Gothic" w:hint="eastAsia"/>
          <w:b/>
          <w:color w:val="323E4F" w:themeColor="text2" w:themeShade="BF"/>
          <w:kern w:val="24"/>
          <w:sz w:val="30"/>
          <w:szCs w:val="30"/>
        </w:rPr>
        <w:t xml:space="preserve">▷ </w:t>
      </w:r>
      <w:r w:rsidRPr="00481A4F">
        <w:rPr>
          <w:rFonts w:asciiTheme="minorHAnsi" w:hAnsiTheme="minorHAnsi" w:cstheme="minorHAnsi"/>
          <w:b/>
          <w:color w:val="323E4F" w:themeColor="text2" w:themeShade="BF"/>
          <w:kern w:val="24"/>
          <w:sz w:val="30"/>
          <w:szCs w:val="30"/>
        </w:rPr>
        <w:t>REFERENCES</w:t>
      </w:r>
    </w:p>
    <w:p w14:paraId="056D171F" w14:textId="1A4955D9" w:rsidR="008531D0" w:rsidRPr="007F1AE3" w:rsidRDefault="00281919" w:rsidP="005970C2">
      <w:pPr>
        <w:spacing w:after="40"/>
        <w:ind w:left="1701" w:right="758"/>
        <w:rPr>
          <w:rFonts w:asciiTheme="minorHAnsi" w:eastAsia="Open Sans" w:hAnsiTheme="minorHAnsi" w:cs="Open Sans"/>
          <w:color w:val="000000" w:themeColor="text1"/>
          <w:kern w:val="24"/>
        </w:rPr>
      </w:pPr>
      <w:r>
        <w:rPr>
          <w:rFonts w:asciiTheme="minorHAnsi" w:eastAsia="Open Sans" w:hAnsiTheme="minorHAnsi" w:cs="Open Sans"/>
          <w:color w:val="000000" w:themeColor="text1"/>
          <w:kern w:val="24"/>
        </w:rPr>
        <w:t xml:space="preserve">Wafae, Elouardy, </w:t>
      </w:r>
      <w:hyperlink r:id="rId7" w:history="1">
        <w:r w:rsidRPr="00FE0E67">
          <w:rPr>
            <w:rStyle w:val="Lienhypertexte"/>
            <w:rFonts w:asciiTheme="minorHAnsi" w:eastAsia="Open Sans" w:hAnsiTheme="minorHAnsi" w:cs="Open Sans"/>
            <w:kern w:val="24"/>
          </w:rPr>
          <w:t>wafae.elouardy15@gmail.com</w:t>
        </w:r>
      </w:hyperlink>
      <w:r>
        <w:rPr>
          <w:rFonts w:asciiTheme="minorHAnsi" w:eastAsia="Open Sans" w:hAnsiTheme="minorHAnsi" w:cs="Open Sans"/>
          <w:color w:val="000000" w:themeColor="text1"/>
          <w:kern w:val="24"/>
        </w:rPr>
        <w:t xml:space="preserve"> </w:t>
      </w:r>
    </w:p>
    <w:sectPr w:rsidR="008531D0" w:rsidRPr="007F1AE3" w:rsidSect="008B5010">
      <w:pgSz w:w="12240" w:h="15840" w:code="1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1680"/>
    <w:multiLevelType w:val="hybridMultilevel"/>
    <w:tmpl w:val="D1E4B8EA"/>
    <w:lvl w:ilvl="0" w:tplc="65DAE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CC0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23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89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47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86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6B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2C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EB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1194708">
    <w:abstractNumId w:val="18"/>
  </w:num>
  <w:num w:numId="2" w16cid:durableId="5715727">
    <w:abstractNumId w:val="20"/>
  </w:num>
  <w:num w:numId="3" w16cid:durableId="1357344808">
    <w:abstractNumId w:val="21"/>
  </w:num>
  <w:num w:numId="4" w16cid:durableId="1457334178">
    <w:abstractNumId w:val="23"/>
  </w:num>
  <w:num w:numId="5" w16cid:durableId="1175455518">
    <w:abstractNumId w:val="19"/>
  </w:num>
  <w:num w:numId="6" w16cid:durableId="115560476">
    <w:abstractNumId w:val="15"/>
  </w:num>
  <w:num w:numId="7" w16cid:durableId="532503273">
    <w:abstractNumId w:val="22"/>
  </w:num>
  <w:num w:numId="8" w16cid:durableId="1565414373">
    <w:abstractNumId w:val="14"/>
  </w:num>
  <w:num w:numId="9" w16cid:durableId="681905526">
    <w:abstractNumId w:val="12"/>
  </w:num>
  <w:num w:numId="10" w16cid:durableId="2016154742">
    <w:abstractNumId w:val="4"/>
  </w:num>
  <w:num w:numId="11" w16cid:durableId="1552230888">
    <w:abstractNumId w:val="16"/>
  </w:num>
  <w:num w:numId="12" w16cid:durableId="119108262">
    <w:abstractNumId w:val="1"/>
  </w:num>
  <w:num w:numId="13" w16cid:durableId="1168594257">
    <w:abstractNumId w:val="13"/>
  </w:num>
  <w:num w:numId="14" w16cid:durableId="81723842">
    <w:abstractNumId w:val="2"/>
  </w:num>
  <w:num w:numId="15" w16cid:durableId="1203253316">
    <w:abstractNumId w:val="5"/>
  </w:num>
  <w:num w:numId="16" w16cid:durableId="808090591">
    <w:abstractNumId w:val="7"/>
  </w:num>
  <w:num w:numId="17" w16cid:durableId="664821962">
    <w:abstractNumId w:val="9"/>
  </w:num>
  <w:num w:numId="18" w16cid:durableId="61174813">
    <w:abstractNumId w:val="17"/>
  </w:num>
  <w:num w:numId="19" w16cid:durableId="1886673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4691273">
    <w:abstractNumId w:val="17"/>
  </w:num>
  <w:num w:numId="21" w16cid:durableId="1037243396">
    <w:abstractNumId w:val="11"/>
  </w:num>
  <w:num w:numId="22" w16cid:durableId="11346306">
    <w:abstractNumId w:val="0"/>
  </w:num>
  <w:num w:numId="23" w16cid:durableId="1006054547">
    <w:abstractNumId w:val="3"/>
  </w:num>
  <w:num w:numId="24" w16cid:durableId="1393769524">
    <w:abstractNumId w:val="10"/>
  </w:num>
  <w:num w:numId="25" w16cid:durableId="350230881">
    <w:abstractNumId w:val="6"/>
  </w:num>
  <w:num w:numId="26" w16cid:durableId="2057460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B3"/>
    <w:rsid w:val="000047C2"/>
    <w:rsid w:val="000049A0"/>
    <w:rsid w:val="00006EE5"/>
    <w:rsid w:val="0001208E"/>
    <w:rsid w:val="00024676"/>
    <w:rsid w:val="00030B83"/>
    <w:rsid w:val="000321A1"/>
    <w:rsid w:val="0003558B"/>
    <w:rsid w:val="00040A51"/>
    <w:rsid w:val="00042EB1"/>
    <w:rsid w:val="00047696"/>
    <w:rsid w:val="000559F0"/>
    <w:rsid w:val="00067976"/>
    <w:rsid w:val="000814B3"/>
    <w:rsid w:val="000979AF"/>
    <w:rsid w:val="000A76AB"/>
    <w:rsid w:val="000B2471"/>
    <w:rsid w:val="000B249F"/>
    <w:rsid w:val="000D43A6"/>
    <w:rsid w:val="000F6D74"/>
    <w:rsid w:val="00114B52"/>
    <w:rsid w:val="00121204"/>
    <w:rsid w:val="00134A7A"/>
    <w:rsid w:val="00150B26"/>
    <w:rsid w:val="00152FF1"/>
    <w:rsid w:val="0016353F"/>
    <w:rsid w:val="00180DC2"/>
    <w:rsid w:val="001913F7"/>
    <w:rsid w:val="001A0A83"/>
    <w:rsid w:val="001A674B"/>
    <w:rsid w:val="001A7628"/>
    <w:rsid w:val="001B19B2"/>
    <w:rsid w:val="001B3A8B"/>
    <w:rsid w:val="001B481F"/>
    <w:rsid w:val="001C3887"/>
    <w:rsid w:val="001C6C47"/>
    <w:rsid w:val="001C70A1"/>
    <w:rsid w:val="001D5C46"/>
    <w:rsid w:val="001D5DB7"/>
    <w:rsid w:val="001D7BD2"/>
    <w:rsid w:val="001E10A2"/>
    <w:rsid w:val="0023241B"/>
    <w:rsid w:val="00234526"/>
    <w:rsid w:val="002502FF"/>
    <w:rsid w:val="00281642"/>
    <w:rsid w:val="00281919"/>
    <w:rsid w:val="002B6414"/>
    <w:rsid w:val="002C3412"/>
    <w:rsid w:val="003226D0"/>
    <w:rsid w:val="0032507B"/>
    <w:rsid w:val="003421E8"/>
    <w:rsid w:val="00342BCD"/>
    <w:rsid w:val="00344AF9"/>
    <w:rsid w:val="00356F7D"/>
    <w:rsid w:val="00361FAC"/>
    <w:rsid w:val="00390262"/>
    <w:rsid w:val="003B2E27"/>
    <w:rsid w:val="003D2BDD"/>
    <w:rsid w:val="003E3519"/>
    <w:rsid w:val="004355C7"/>
    <w:rsid w:val="00435BB2"/>
    <w:rsid w:val="00442AB0"/>
    <w:rsid w:val="00470431"/>
    <w:rsid w:val="004715A1"/>
    <w:rsid w:val="00481A4F"/>
    <w:rsid w:val="004B3BB4"/>
    <w:rsid w:val="004C399D"/>
    <w:rsid w:val="004E3A30"/>
    <w:rsid w:val="00507241"/>
    <w:rsid w:val="005228C3"/>
    <w:rsid w:val="005249A4"/>
    <w:rsid w:val="00560676"/>
    <w:rsid w:val="00563345"/>
    <w:rsid w:val="00570B64"/>
    <w:rsid w:val="00576ABF"/>
    <w:rsid w:val="00594BC0"/>
    <w:rsid w:val="005970C2"/>
    <w:rsid w:val="005A3831"/>
    <w:rsid w:val="005B6DA2"/>
    <w:rsid w:val="005B7B80"/>
    <w:rsid w:val="005C32DB"/>
    <w:rsid w:val="005D0841"/>
    <w:rsid w:val="005D65AC"/>
    <w:rsid w:val="005F5E3C"/>
    <w:rsid w:val="00606A35"/>
    <w:rsid w:val="00635919"/>
    <w:rsid w:val="00691172"/>
    <w:rsid w:val="00691FD1"/>
    <w:rsid w:val="006921B6"/>
    <w:rsid w:val="006B18D4"/>
    <w:rsid w:val="006C086A"/>
    <w:rsid w:val="007037FB"/>
    <w:rsid w:val="007138A8"/>
    <w:rsid w:val="00751731"/>
    <w:rsid w:val="007549B9"/>
    <w:rsid w:val="007954B5"/>
    <w:rsid w:val="007A1FEB"/>
    <w:rsid w:val="007A2335"/>
    <w:rsid w:val="007B7EBC"/>
    <w:rsid w:val="007D46C1"/>
    <w:rsid w:val="007E46CF"/>
    <w:rsid w:val="007F0B9D"/>
    <w:rsid w:val="007F1AE3"/>
    <w:rsid w:val="00802292"/>
    <w:rsid w:val="008200B9"/>
    <w:rsid w:val="0083427E"/>
    <w:rsid w:val="00836BB4"/>
    <w:rsid w:val="0083743C"/>
    <w:rsid w:val="00837BFC"/>
    <w:rsid w:val="008531D0"/>
    <w:rsid w:val="008867DB"/>
    <w:rsid w:val="008B5010"/>
    <w:rsid w:val="00902CFA"/>
    <w:rsid w:val="009107C1"/>
    <w:rsid w:val="00916687"/>
    <w:rsid w:val="00933C20"/>
    <w:rsid w:val="00941AB7"/>
    <w:rsid w:val="00947377"/>
    <w:rsid w:val="00954162"/>
    <w:rsid w:val="00963CAC"/>
    <w:rsid w:val="009713AD"/>
    <w:rsid w:val="00987310"/>
    <w:rsid w:val="0099478F"/>
    <w:rsid w:val="009A2B34"/>
    <w:rsid w:val="009B12D5"/>
    <w:rsid w:val="009C2D04"/>
    <w:rsid w:val="009C66AB"/>
    <w:rsid w:val="009E23AA"/>
    <w:rsid w:val="00A06999"/>
    <w:rsid w:val="00A3232B"/>
    <w:rsid w:val="00A515F5"/>
    <w:rsid w:val="00A5714C"/>
    <w:rsid w:val="00AD51AC"/>
    <w:rsid w:val="00AE176D"/>
    <w:rsid w:val="00AE19D6"/>
    <w:rsid w:val="00AE2B7F"/>
    <w:rsid w:val="00AE5096"/>
    <w:rsid w:val="00AF3B72"/>
    <w:rsid w:val="00AF7EDA"/>
    <w:rsid w:val="00B37C00"/>
    <w:rsid w:val="00B47B4F"/>
    <w:rsid w:val="00B62093"/>
    <w:rsid w:val="00B73151"/>
    <w:rsid w:val="00B74098"/>
    <w:rsid w:val="00BB0443"/>
    <w:rsid w:val="00BB36BF"/>
    <w:rsid w:val="00BD7B46"/>
    <w:rsid w:val="00C131A7"/>
    <w:rsid w:val="00C13D49"/>
    <w:rsid w:val="00C32768"/>
    <w:rsid w:val="00C50C31"/>
    <w:rsid w:val="00C77C85"/>
    <w:rsid w:val="00C80F14"/>
    <w:rsid w:val="00C9635D"/>
    <w:rsid w:val="00C974F7"/>
    <w:rsid w:val="00CA58D8"/>
    <w:rsid w:val="00CC4C19"/>
    <w:rsid w:val="00CE32CC"/>
    <w:rsid w:val="00CF34AD"/>
    <w:rsid w:val="00D16694"/>
    <w:rsid w:val="00D262F0"/>
    <w:rsid w:val="00D52ACD"/>
    <w:rsid w:val="00D61B68"/>
    <w:rsid w:val="00D7098A"/>
    <w:rsid w:val="00D83A0A"/>
    <w:rsid w:val="00D918C9"/>
    <w:rsid w:val="00D941B6"/>
    <w:rsid w:val="00DB71DC"/>
    <w:rsid w:val="00DE3E67"/>
    <w:rsid w:val="00DF2CFD"/>
    <w:rsid w:val="00DF6DA1"/>
    <w:rsid w:val="00E01E55"/>
    <w:rsid w:val="00E040D8"/>
    <w:rsid w:val="00E47C16"/>
    <w:rsid w:val="00E5542A"/>
    <w:rsid w:val="00E559EE"/>
    <w:rsid w:val="00E65EF1"/>
    <w:rsid w:val="00E7271C"/>
    <w:rsid w:val="00E800AC"/>
    <w:rsid w:val="00EC0822"/>
    <w:rsid w:val="00ED22DC"/>
    <w:rsid w:val="00EE54BE"/>
    <w:rsid w:val="00F259A0"/>
    <w:rsid w:val="00F264C4"/>
    <w:rsid w:val="00F6099D"/>
    <w:rsid w:val="00F64D36"/>
    <w:rsid w:val="00F86C29"/>
    <w:rsid w:val="00F910BF"/>
    <w:rsid w:val="00FA2D47"/>
    <w:rsid w:val="00FA5DC1"/>
    <w:rsid w:val="00FB6B82"/>
    <w:rsid w:val="00FC0C2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8668"/>
  <w15:chartTrackingRefBased/>
  <w15:docId w15:val="{D52A8650-2DD0-40BA-93FB-2BA5B77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83427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5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5542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5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6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06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8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5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5369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131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1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8452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71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wafae.elouardy15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wafae.elouardy15@gmail.com" TargetMode="External" /><Relationship Id="rId5" Type="http://schemas.openxmlformats.org/officeDocument/2006/relationships/hyperlink" Target="mailto:wafae.elouardy15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www.cvexemple.com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subject/>
  <dc:creator>YOUSSEF</dc:creator>
  <cp:keywords>www.cvexemple.com</cp:keywords>
  <dc:description>www.cvexemple.com</dc:description>
  <cp:lastModifiedBy>212627523971</cp:lastModifiedBy>
  <cp:revision>2</cp:revision>
  <cp:lastPrinted>2021-09-27T13:47:00Z</cp:lastPrinted>
  <dcterms:created xsi:type="dcterms:W3CDTF">2023-06-06T21:48:00Z</dcterms:created>
  <dcterms:modified xsi:type="dcterms:W3CDTF">2023-06-06T21:48:00Z</dcterms:modified>
</cp:coreProperties>
</file>