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0263" w14:textId="77777777" w:rsidR="000D03D1" w:rsidRDefault="009A451D">
      <w:pPr>
        <w:spacing w:after="223"/>
        <w:ind w:left="24"/>
      </w:pPr>
      <w:r>
        <w:rPr>
          <w:rFonts w:ascii="Times New Roman" w:eastAsia="Times New Roman" w:hAnsi="Times New Roman" w:cs="Times New Roman" w:hint="cs"/>
          <w:sz w:val="28"/>
          <w:lang w:bidi="ar-SA"/>
        </w:rPr>
        <w:t xml:space="preserve"> </w:t>
      </w:r>
    </w:p>
    <w:p w14:paraId="35CB5E7E" w14:textId="77777777" w:rsidR="000D03D1" w:rsidRDefault="009A451D">
      <w:pPr>
        <w:spacing w:after="367"/>
        <w:ind w:left="2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5F4C909" w14:textId="77777777" w:rsidR="000D03D1" w:rsidRDefault="009A451D">
      <w:pPr>
        <w:spacing w:after="82"/>
        <w:ind w:left="-106"/>
      </w:pPr>
      <w:r>
        <w:rPr>
          <w:rFonts w:ascii="Times New Roman" w:eastAsia="Times New Roman" w:hAnsi="Times New Roman" w:cs="Times New Roman"/>
          <w:sz w:val="44"/>
        </w:rPr>
        <w:t xml:space="preserve"> RAWAN EMAD ELDDIN MOHAMEDAHMED </w:t>
      </w:r>
    </w:p>
    <w:p w14:paraId="2AD14021" w14:textId="5D6E7FA3" w:rsidR="000D03D1" w:rsidRDefault="009A451D">
      <w:pPr>
        <w:spacing w:after="212" w:line="267" w:lineRule="auto"/>
        <w:ind w:left="-34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51C13E1" wp14:editId="21334208">
                <wp:simplePos x="0" y="0"/>
                <wp:positionH relativeFrom="column">
                  <wp:posOffset>52400</wp:posOffset>
                </wp:positionH>
                <wp:positionV relativeFrom="paragraph">
                  <wp:posOffset>-121726</wp:posOffset>
                </wp:positionV>
                <wp:extent cx="5554980" cy="327661"/>
                <wp:effectExtent l="0" t="0" r="0" b="0"/>
                <wp:wrapNone/>
                <wp:docPr id="1504" name="Group 1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4980" cy="327661"/>
                          <a:chOff x="0" y="0"/>
                          <a:chExt cx="5554980" cy="327661"/>
                        </a:xfrm>
                      </wpg:grpSpPr>
                      <wps:wsp>
                        <wps:cNvPr id="307" name="Shape 307"/>
                        <wps:cNvSpPr/>
                        <wps:spPr>
                          <a:xfrm>
                            <a:off x="1750695" y="86361"/>
                            <a:ext cx="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300">
                                <a:moveTo>
                                  <a:pt x="0" y="0"/>
                                </a:moveTo>
                                <a:lnTo>
                                  <a:pt x="0" y="2413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3006090" y="83186"/>
                            <a:ext cx="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300">
                                <a:moveTo>
                                  <a:pt x="0" y="0"/>
                                </a:moveTo>
                                <a:lnTo>
                                  <a:pt x="0" y="2413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0"/>
                            <a:ext cx="5554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80">
                                <a:moveTo>
                                  <a:pt x="0" y="0"/>
                                </a:moveTo>
                                <a:lnTo>
                                  <a:pt x="555498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04" style="width:437.4pt;height:25.8pt;position:absolute;z-index:-2147483477;mso-position-horizontal-relative:text;mso-position-horizontal:absolute;margin-left:4.126pt;mso-position-vertical-relative:text;margin-top:-9.58481pt;" coordsize="55549,3276">
                <v:shape id="Shape 307" style="position:absolute;width:0;height:2413;left:17506;top:863;" coordsize="0,241300" path="m0,0l0,241300">
                  <v:stroke weight="0.75pt" endcap="flat" joinstyle="round" on="true" color="#000000"/>
                  <v:fill on="false" color="#000000" opacity="0"/>
                </v:shape>
                <v:shape id="Shape 308" style="position:absolute;width:0;height:2413;left:30060;top:831;" coordsize="0,241300" path="m0,0l0,241300">
                  <v:stroke weight="0.75pt" endcap="flat" joinstyle="round" on="true" color="#000000"/>
                  <v:fill on="false" color="#000000" opacity="0"/>
                </v:shape>
                <v:shape id="Shape 309" style="position:absolute;width:55549;height:0;left:0;top:0;" coordsize="5554980,0" path="m0,0l555498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Omdurman – Al </w:t>
      </w:r>
      <w:proofErr w:type="spellStart"/>
      <w:r>
        <w:rPr>
          <w:rFonts w:ascii="Times New Roman" w:eastAsia="Times New Roman" w:hAnsi="Times New Roman" w:cs="Times New Roman"/>
          <w:sz w:val="28"/>
        </w:rPr>
        <w:t>thawra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+2499</w:t>
      </w:r>
      <w:r w:rsidR="003E4D95">
        <w:rPr>
          <w:rFonts w:ascii="Times New Roman" w:eastAsia="Times New Roman" w:hAnsi="Times New Roman" w:cs="Times New Roman" w:hint="cs"/>
          <w:sz w:val="28"/>
          <w:lang w:bidi="ar-SA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7195984  </w:t>
      </w:r>
      <w:r w:rsidR="00D46764">
        <w:rPr>
          <w:rFonts w:ascii="Times New Roman" w:eastAsia="Times New Roman" w:hAnsi="Times New Roman" w:cs="Times New Roman" w:hint="cs"/>
          <w:sz w:val="28"/>
          <w:lang w:bidi="ar-SA"/>
        </w:rPr>
        <w:t>_</w:t>
      </w:r>
      <w:r w:rsidR="000201A4">
        <w:rPr>
          <w:rFonts w:ascii="Times New Roman" w:eastAsia="Times New Roman" w:hAnsi="Times New Roman" w:cs="Times New Roman" w:hint="cs"/>
          <w:sz w:val="28"/>
          <w:lang w:bidi="ar-SA"/>
        </w:rPr>
        <w:t xml:space="preserve">Egypt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C7899">
        <w:rPr>
          <w:rFonts w:ascii="Times New Roman" w:eastAsia="Times New Roman" w:hAnsi="Times New Roman" w:cs="Times New Roman" w:hint="cs"/>
          <w:sz w:val="28"/>
          <w:lang w:bidi="ar-SA"/>
        </w:rPr>
        <w:t xml:space="preserve">     </w:t>
      </w:r>
      <w:r w:rsidR="00FF79EC" w:rsidRPr="00FF79EC">
        <w:rPr>
          <w:rFonts w:ascii="Times New Roman" w:eastAsia="Times New Roman" w:hAnsi="Times New Roman" w:cs="Times New Roman"/>
          <w:sz w:val="28"/>
        </w:rPr>
        <w:t>01124734814</w:t>
      </w:r>
      <w:r w:rsidR="00FF79EC">
        <w:rPr>
          <w:rFonts w:ascii="Times New Roman" w:eastAsia="Times New Roman" w:hAnsi="Times New Roman" w:cs="Times New Roman" w:hint="cs"/>
          <w:sz w:val="28"/>
          <w:lang w:bidi="ar-SA"/>
        </w:rPr>
        <w:t xml:space="preserve">  </w:t>
      </w:r>
      <w:hyperlink r:id="rId4" w:history="1">
        <w:r w:rsidR="00FF79EC" w:rsidRPr="00594037">
          <w:rPr>
            <w:rStyle w:val="Hyperlink"/>
            <w:rFonts w:ascii="Times New Roman" w:eastAsia="Times New Roman" w:hAnsi="Times New Roman" w:cs="Times New Roman"/>
            <w:sz w:val="28"/>
            <w:lang w:bidi="ar-SA"/>
          </w:rPr>
          <w:t>_rawanemad719@gmail.com</w:t>
        </w:r>
      </w:hyperlink>
      <w:r w:rsidR="00FF79EC">
        <w:rPr>
          <w:rFonts w:ascii="Times New Roman" w:eastAsia="Times New Roman" w:hAnsi="Times New Roman" w:cs="Times New Roman" w:hint="cs"/>
          <w:sz w:val="28"/>
          <w:lang w:bidi="ar-SA"/>
        </w:rPr>
        <w:t xml:space="preserve"> </w:t>
      </w:r>
    </w:p>
    <w:p w14:paraId="3895EE02" w14:textId="77777777" w:rsidR="000D03D1" w:rsidRDefault="009A451D">
      <w:pPr>
        <w:spacing w:after="308"/>
        <w:ind w:left="2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AD88928" w14:textId="77777777" w:rsidR="000D03D1" w:rsidRDefault="009A451D">
      <w:pPr>
        <w:pStyle w:val="Heading1"/>
        <w:ind w:left="207" w:hanging="10"/>
      </w:pPr>
      <w:r>
        <w:rPr>
          <w:rFonts w:ascii="Microsoft Sans Serif" w:eastAsia="Microsoft Sans Serif" w:hAnsi="Microsoft Sans Serif" w:cs="Microsoft Sans Serif"/>
          <w:b w:val="0"/>
          <w:sz w:val="28"/>
          <w:u w:val="none"/>
        </w:rPr>
        <w:t xml:space="preserve"> </w:t>
      </w:r>
      <w:r>
        <w:rPr>
          <w:u w:val="none"/>
        </w:rPr>
        <w:t xml:space="preserve">ABOUT ME </w:t>
      </w:r>
    </w:p>
    <w:p w14:paraId="1012B9D9" w14:textId="77777777" w:rsidR="000D03D1" w:rsidRDefault="009A451D">
      <w:pPr>
        <w:spacing w:after="276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4678F596" wp14:editId="29725CAD">
                <wp:extent cx="1414145" cy="9525"/>
                <wp:effectExtent l="0" t="0" r="0" b="0"/>
                <wp:docPr id="1500" name="Group 1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4145" cy="9525"/>
                          <a:chOff x="0" y="0"/>
                          <a:chExt cx="1414145" cy="9525"/>
                        </a:xfrm>
                      </wpg:grpSpPr>
                      <wps:wsp>
                        <wps:cNvPr id="303" name="Shape 303"/>
                        <wps:cNvSpPr/>
                        <wps:spPr>
                          <a:xfrm>
                            <a:off x="0" y="0"/>
                            <a:ext cx="1414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145">
                                <a:moveTo>
                                  <a:pt x="0" y="0"/>
                                </a:moveTo>
                                <a:lnTo>
                                  <a:pt x="141414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0" style="width:111.35pt;height:0.75pt;mso-position-horizontal-relative:char;mso-position-vertical-relative:line" coordsize="14141,95">
                <v:shape id="Shape 303" style="position:absolute;width:14141;height:0;left:0;top:0;" coordsize="1414145,0" path="m0,0l1414145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970661E" w14:textId="77777777" w:rsidR="000D03D1" w:rsidRDefault="009A451D">
      <w:pPr>
        <w:spacing w:after="51" w:line="355" w:lineRule="auto"/>
        <w:ind w:left="197" w:right="2556" w:hanging="173"/>
      </w:pPr>
      <w:r>
        <w:rPr>
          <w:rFonts w:ascii="Times New Roman" w:eastAsia="Times New Roman" w:hAnsi="Times New Roman" w:cs="Times New Roman"/>
          <w:sz w:val="28"/>
        </w:rPr>
        <w:t xml:space="preserve"> I identify and develop opportunities I'm honest and punctual, I work well in a team but also on my own as I like  to set myself goals that I will achieve, and I have good  listening and communication skills. I have a creative mind  and am always up for new challenges </w:t>
      </w:r>
    </w:p>
    <w:p w14:paraId="280A4DCA" w14:textId="77777777" w:rsidR="000D03D1" w:rsidRDefault="009A451D">
      <w:pPr>
        <w:pStyle w:val="Heading1"/>
      </w:pPr>
      <w:r>
        <w:t xml:space="preserve">SKILLS </w:t>
      </w:r>
    </w:p>
    <w:p w14:paraId="2E56FD66" w14:textId="77777777" w:rsidR="000D03D1" w:rsidRDefault="009A451D">
      <w:pPr>
        <w:spacing w:after="0"/>
        <w:ind w:left="91" w:hanging="10"/>
      </w:pPr>
      <w:r>
        <w:rPr>
          <w:rFonts w:ascii="Times New Roman" w:eastAsia="Times New Roman" w:hAnsi="Times New Roman" w:cs="Times New Roman"/>
          <w:sz w:val="26"/>
        </w:rPr>
        <w:t xml:space="preserve">Ability to communicate with others and work within a team </w:t>
      </w:r>
    </w:p>
    <w:p w14:paraId="5A4402AD" w14:textId="77777777" w:rsidR="000D03D1" w:rsidRDefault="009A451D">
      <w:pPr>
        <w:spacing w:after="0"/>
        <w:ind w:left="91" w:hanging="10"/>
      </w:pPr>
      <w:r>
        <w:rPr>
          <w:rFonts w:ascii="Times New Roman" w:eastAsia="Times New Roman" w:hAnsi="Times New Roman" w:cs="Times New Roman"/>
          <w:sz w:val="26"/>
        </w:rPr>
        <w:t xml:space="preserve">Withstand the pressures of work for a long time </w:t>
      </w:r>
    </w:p>
    <w:p w14:paraId="7E2791C4" w14:textId="77777777" w:rsidR="000D03D1" w:rsidRDefault="009A451D">
      <w:pPr>
        <w:spacing w:after="0"/>
        <w:ind w:left="91" w:hanging="10"/>
      </w:pPr>
      <w:r>
        <w:rPr>
          <w:rFonts w:ascii="Times New Roman" w:eastAsia="Times New Roman" w:hAnsi="Times New Roman" w:cs="Times New Roman"/>
          <w:sz w:val="26"/>
        </w:rPr>
        <w:t xml:space="preserve">Working in shifts </w:t>
      </w:r>
    </w:p>
    <w:p w14:paraId="4F10141F" w14:textId="77777777" w:rsidR="000D03D1" w:rsidRDefault="009A451D">
      <w:pPr>
        <w:spacing w:after="0"/>
        <w:ind w:left="91" w:hanging="10"/>
      </w:pPr>
      <w:r>
        <w:rPr>
          <w:rFonts w:ascii="Times New Roman" w:eastAsia="Times New Roman" w:hAnsi="Times New Roman" w:cs="Times New Roman"/>
          <w:sz w:val="26"/>
        </w:rPr>
        <w:t xml:space="preserve"> Computer proficiency </w:t>
      </w:r>
    </w:p>
    <w:p w14:paraId="36E0D649" w14:textId="77777777" w:rsidR="000D03D1" w:rsidRDefault="009A451D">
      <w:pPr>
        <w:spacing w:after="69"/>
        <w:ind w:left="96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6A896D02" w14:textId="77777777" w:rsidR="000D03D1" w:rsidRDefault="009A451D">
      <w:pPr>
        <w:pStyle w:val="Heading2"/>
        <w:ind w:left="-106"/>
      </w:pPr>
      <w:r>
        <w:t xml:space="preserve"> </w:t>
      </w:r>
      <w:r>
        <w:rPr>
          <w:b w:val="0"/>
        </w:rPr>
        <w:t xml:space="preserve"> </w:t>
      </w:r>
      <w:r>
        <w:t>LANGUAGE</w:t>
      </w:r>
    </w:p>
    <w:p w14:paraId="3527D24C" w14:textId="77777777" w:rsidR="000D03D1" w:rsidRDefault="009A451D">
      <w:pPr>
        <w:spacing w:after="208"/>
        <w:ind w:left="196"/>
      </w:pPr>
      <w:r>
        <w:rPr>
          <w:noProof/>
        </w:rPr>
        <mc:AlternateContent>
          <mc:Choice Requires="wpg">
            <w:drawing>
              <wp:inline distT="0" distB="0" distL="0" distR="0" wp14:anchorId="235A22E1" wp14:editId="53F8D6E5">
                <wp:extent cx="1445895" cy="9525"/>
                <wp:effectExtent l="0" t="0" r="0" b="0"/>
                <wp:docPr id="1501" name="Group 1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895" cy="9525"/>
                          <a:chOff x="0" y="0"/>
                          <a:chExt cx="1445895" cy="9525"/>
                        </a:xfrm>
                      </wpg:grpSpPr>
                      <wps:wsp>
                        <wps:cNvPr id="304" name="Shape 304"/>
                        <wps:cNvSpPr/>
                        <wps:spPr>
                          <a:xfrm>
                            <a:off x="0" y="0"/>
                            <a:ext cx="1445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895">
                                <a:moveTo>
                                  <a:pt x="0" y="0"/>
                                </a:moveTo>
                                <a:lnTo>
                                  <a:pt x="144589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1" style="width:113.85pt;height:0.75pt;mso-position-horizontal-relative:char;mso-position-vertical-relative:line" coordsize="14458,95">
                <v:shape id="Shape 304" style="position:absolute;width:14458;height:0;left:0;top:0;" coordsize="1445895,0" path="m0,0l1445895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3BB8F04" w14:textId="77777777" w:rsidR="000D03D1" w:rsidRDefault="009A451D">
      <w:pPr>
        <w:spacing w:after="212" w:line="267" w:lineRule="auto"/>
        <w:ind w:left="-3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Arabic (Mother Tongue)</w:t>
      </w:r>
    </w:p>
    <w:p w14:paraId="5D6A6B63" w14:textId="77777777" w:rsidR="000D03D1" w:rsidRDefault="009A451D">
      <w:pPr>
        <w:spacing w:after="298" w:line="267" w:lineRule="auto"/>
        <w:ind w:left="-3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English (Good) </w:t>
      </w:r>
    </w:p>
    <w:p w14:paraId="56A6941F" w14:textId="77777777" w:rsidR="000D03D1" w:rsidRDefault="009A451D">
      <w:pPr>
        <w:pStyle w:val="Heading2"/>
        <w:ind w:left="15"/>
      </w:pPr>
      <w:r>
        <w:t xml:space="preserve"> EDUCATION </w:t>
      </w:r>
    </w:p>
    <w:p w14:paraId="4F8D5D53" w14:textId="77777777" w:rsidR="000D03D1" w:rsidRDefault="009A451D">
      <w:pPr>
        <w:spacing w:after="189"/>
        <w:ind w:left="74"/>
      </w:pPr>
      <w:r>
        <w:rPr>
          <w:noProof/>
        </w:rPr>
        <mc:AlternateContent>
          <mc:Choice Requires="wpg">
            <w:drawing>
              <wp:inline distT="0" distB="0" distL="0" distR="0" wp14:anchorId="0C590223" wp14:editId="4DB39E41">
                <wp:extent cx="1523365" cy="9525"/>
                <wp:effectExtent l="0" t="0" r="0" b="0"/>
                <wp:docPr id="1502" name="Group 1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3365" cy="9525"/>
                          <a:chOff x="0" y="0"/>
                          <a:chExt cx="1523365" cy="9525"/>
                        </a:xfrm>
                      </wpg:grpSpPr>
                      <wps:wsp>
                        <wps:cNvPr id="305" name="Shape 305"/>
                        <wps:cNvSpPr/>
                        <wps:spPr>
                          <a:xfrm>
                            <a:off x="0" y="0"/>
                            <a:ext cx="1523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365">
                                <a:moveTo>
                                  <a:pt x="0" y="0"/>
                                </a:moveTo>
                                <a:lnTo>
                                  <a:pt x="152336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2" style="width:119.95pt;height:0.75pt;mso-position-horizontal-relative:char;mso-position-vertical-relative:line" coordsize="15233,95">
                <v:shape id="Shape 305" style="position:absolute;width:15233;height:0;left:0;top:0;" coordsize="1523365,0" path="m0,0l1523365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D4220DA" w14:textId="77777777" w:rsidR="000D03D1" w:rsidRDefault="009A451D">
      <w:pPr>
        <w:spacing w:after="0"/>
        <w:ind w:left="91" w:hanging="10"/>
      </w:pPr>
      <w:r>
        <w:rPr>
          <w:rFonts w:ascii="Times New Roman" w:eastAsia="Times New Roman" w:hAnsi="Times New Roman" w:cs="Times New Roman"/>
          <w:sz w:val="26"/>
        </w:rPr>
        <w:t xml:space="preserve">University of Science and Technology College - Administrative Sciences  2020 </w:t>
      </w:r>
    </w:p>
    <w:p w14:paraId="6CF33405" w14:textId="77777777" w:rsidR="000D03D1" w:rsidRDefault="009A451D">
      <w:pPr>
        <w:spacing w:after="55"/>
        <w:ind w:left="9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91F8227" w14:textId="77777777" w:rsidR="000D03D1" w:rsidRDefault="009A451D">
      <w:pPr>
        <w:pStyle w:val="Heading2"/>
        <w:ind w:left="106"/>
      </w:pPr>
      <w:r>
        <w:t xml:space="preserve"> WORK EXERIENCE   </w:t>
      </w:r>
    </w:p>
    <w:p w14:paraId="58D0E004" w14:textId="77777777" w:rsidR="000D03D1" w:rsidRDefault="009A451D">
      <w:pPr>
        <w:spacing w:after="0"/>
        <w:ind w:left="69"/>
      </w:pPr>
      <w:r>
        <w:rPr>
          <w:noProof/>
        </w:rPr>
        <mc:AlternateContent>
          <mc:Choice Requires="wpg">
            <w:drawing>
              <wp:inline distT="0" distB="0" distL="0" distR="0" wp14:anchorId="7ECAFD86" wp14:editId="4C6CFCAF">
                <wp:extent cx="2268220" cy="9525"/>
                <wp:effectExtent l="0" t="0" r="0" b="0"/>
                <wp:docPr id="1503" name="Group 1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8220" cy="9525"/>
                          <a:chOff x="0" y="0"/>
                          <a:chExt cx="2268220" cy="9525"/>
                        </a:xfrm>
                      </wpg:grpSpPr>
                      <wps:wsp>
                        <wps:cNvPr id="306" name="Shape 306"/>
                        <wps:cNvSpPr/>
                        <wps:spPr>
                          <a:xfrm>
                            <a:off x="0" y="0"/>
                            <a:ext cx="2268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8220">
                                <a:moveTo>
                                  <a:pt x="0" y="0"/>
                                </a:moveTo>
                                <a:lnTo>
                                  <a:pt x="226822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3" style="width:178.6pt;height:0.75pt;mso-position-horizontal-relative:char;mso-position-vertical-relative:line" coordsize="22682,95">
                <v:shape id="Shape 306" style="position:absolute;width:22682;height:0;left:0;top:0;" coordsize="2268220,0" path="m0,0l226822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602EEF17" w14:textId="77777777" w:rsidR="000D03D1" w:rsidRDefault="009A451D">
      <w:pPr>
        <w:spacing w:after="212" w:line="267" w:lineRule="auto"/>
        <w:ind w:left="106" w:right="381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-Sales and cashier at Abu Al-</w:t>
      </w:r>
      <w:proofErr w:type="spellStart"/>
      <w:r>
        <w:rPr>
          <w:rFonts w:ascii="Times New Roman" w:eastAsia="Times New Roman" w:hAnsi="Times New Roman" w:cs="Times New Roman"/>
          <w:sz w:val="28"/>
        </w:rPr>
        <w:t>Fadil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Plaza Company for a period of six months -Noor Al-</w:t>
      </w:r>
      <w:proofErr w:type="spellStart"/>
      <w:r>
        <w:rPr>
          <w:rFonts w:ascii="Times New Roman" w:eastAsia="Times New Roman" w:hAnsi="Times New Roman" w:cs="Times New Roman"/>
          <w:sz w:val="28"/>
        </w:rPr>
        <w:t>Akwan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Investment Company Limited In the following sections : Public relations  - the Secretary </w:t>
      </w:r>
    </w:p>
    <w:p w14:paraId="039725F1" w14:textId="77777777" w:rsidR="000D03D1" w:rsidRDefault="009A451D">
      <w:pPr>
        <w:spacing w:after="0"/>
        <w:ind w:left="9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8974732" w14:textId="77777777" w:rsidR="000D03D1" w:rsidRDefault="009A451D">
      <w:pPr>
        <w:spacing w:after="212" w:line="267" w:lineRule="auto"/>
        <w:ind w:left="106" w:right="2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-Signature Real Estate Marketing and Investment Company Limited In the following sections :Marketing department public relations section Department of Accounting Department of Administrative Affairs the Secretary </w:t>
      </w:r>
    </w:p>
    <w:p w14:paraId="600D9BBA" w14:textId="2AB23FB6" w:rsidR="000D03D1" w:rsidRDefault="009A451D" w:rsidP="00B23F1A">
      <w:pPr>
        <w:spacing w:after="12" w:line="267" w:lineRule="auto"/>
        <w:ind w:left="111" w:hanging="10"/>
        <w:jc w:val="both"/>
        <w:rPr>
          <w:rFonts w:ascii="Times New Roman" w:eastAsia="Times New Roman" w:hAnsi="Times New Roman" w:cs="Times New Roman"/>
          <w:sz w:val="28"/>
          <w:rtl/>
          <w:lang w:bidi="ar-SA"/>
        </w:rPr>
      </w:pPr>
      <w:r>
        <w:rPr>
          <w:rFonts w:ascii="Times New Roman" w:eastAsia="Times New Roman" w:hAnsi="Times New Roman" w:cs="Times New Roman"/>
          <w:sz w:val="28"/>
        </w:rPr>
        <w:t xml:space="preserve">- worked in the Call Center - Department Store </w:t>
      </w:r>
      <w:r w:rsidR="002E744A">
        <w:rPr>
          <w:rFonts w:ascii="Times New Roman" w:eastAsia="Times New Roman" w:hAnsi="Times New Roman" w:cs="Times New Roman"/>
          <w:sz w:val="28"/>
        </w:rPr>
        <w:t>R</w:t>
      </w:r>
      <w:r w:rsidR="002E744A">
        <w:rPr>
          <w:rFonts w:ascii="Times New Roman" w:eastAsia="Times New Roman" w:hAnsi="Times New Roman" w:cs="Times New Roman"/>
          <w:sz w:val="28"/>
          <w:lang w:bidi="ar-SA"/>
        </w:rPr>
        <w:t>esponsible</w:t>
      </w:r>
      <w:r w:rsidR="00B23F1A">
        <w:rPr>
          <w:rFonts w:ascii="Times New Roman" w:eastAsia="Times New Roman" w:hAnsi="Times New Roman" w:cs="Times New Roman" w:hint="cs"/>
          <w:sz w:val="28"/>
          <w:rtl/>
          <w:lang w:bidi="ar-SA"/>
        </w:rPr>
        <w:t>1</w:t>
      </w:r>
      <w:r w:rsidR="00D71358">
        <w:rPr>
          <w:rFonts w:ascii="Times New Roman" w:eastAsia="Times New Roman" w:hAnsi="Times New Roman" w:cs="Times New Roman" w:hint="cs"/>
          <w:sz w:val="28"/>
          <w:lang w:bidi="ar-SA"/>
        </w:rPr>
        <w:t xml:space="preserve">- </w:t>
      </w:r>
      <w:r w:rsidR="00F40DEB">
        <w:rPr>
          <w:rFonts w:ascii="Times New Roman" w:eastAsia="Times New Roman" w:hAnsi="Times New Roman" w:cs="Times New Roman" w:hint="cs"/>
          <w:sz w:val="28"/>
          <w:lang w:bidi="ar-SA"/>
        </w:rPr>
        <w:t>Sales</w:t>
      </w:r>
      <w:r w:rsidR="00DA0F6C">
        <w:rPr>
          <w:rFonts w:ascii="Times New Roman" w:eastAsia="Times New Roman" w:hAnsi="Times New Roman" w:cs="Times New Roman" w:hint="cs"/>
          <w:sz w:val="28"/>
          <w:lang w:bidi="ar-SA"/>
        </w:rPr>
        <w:t xml:space="preserve"> employee</w:t>
      </w:r>
      <w:r w:rsidR="00CA7535">
        <w:rPr>
          <w:rFonts w:ascii="Times New Roman" w:eastAsia="Times New Roman" w:hAnsi="Times New Roman" w:cs="Times New Roman" w:hint="cs"/>
          <w:sz w:val="28"/>
          <w:lang w:bidi="ar-SA"/>
        </w:rPr>
        <w:t xml:space="preserve">- </w:t>
      </w:r>
      <w:r w:rsidR="00EE2CE1">
        <w:rPr>
          <w:rFonts w:ascii="Times New Roman" w:eastAsia="Times New Roman" w:hAnsi="Times New Roman" w:cs="Times New Roman" w:hint="cs"/>
          <w:sz w:val="28"/>
          <w:lang w:bidi="ar-SA"/>
        </w:rPr>
        <w:t>supervising</w:t>
      </w:r>
      <w:r w:rsidR="00977165">
        <w:rPr>
          <w:rFonts w:ascii="Times New Roman" w:eastAsia="Times New Roman" w:hAnsi="Times New Roman" w:cs="Times New Roman" w:hint="cs"/>
          <w:sz w:val="28"/>
          <w:lang w:bidi="ar-SA"/>
        </w:rPr>
        <w:t xml:space="preserve"> an </w:t>
      </w:r>
      <w:r w:rsidR="009201D5">
        <w:rPr>
          <w:rFonts w:ascii="Times New Roman" w:eastAsia="Times New Roman" w:hAnsi="Times New Roman" w:cs="Times New Roman" w:hint="cs"/>
          <w:sz w:val="28"/>
          <w:lang w:bidi="ar-SA"/>
        </w:rPr>
        <w:t xml:space="preserve">optics </w:t>
      </w:r>
      <w:r w:rsidR="00C11B9E">
        <w:rPr>
          <w:rFonts w:ascii="Times New Roman" w:eastAsia="Times New Roman" w:hAnsi="Times New Roman" w:cs="Times New Roman" w:hint="cs"/>
          <w:sz w:val="28"/>
          <w:lang w:bidi="ar-SA"/>
        </w:rPr>
        <w:t xml:space="preserve">exhibition </w:t>
      </w:r>
      <w:r>
        <w:rPr>
          <w:rFonts w:ascii="Times New Roman" w:eastAsia="Times New Roman" w:hAnsi="Times New Roman" w:cs="Times New Roman" w:hint="cs"/>
          <w:sz w:val="28"/>
          <w:lang w:bidi="ar-SA"/>
        </w:rPr>
        <w:t>(</w:t>
      </w:r>
      <w:r>
        <w:rPr>
          <w:rFonts w:ascii="Times New Roman" w:eastAsia="Times New Roman" w:hAnsi="Times New Roman" w:cs="Times New Roman"/>
          <w:sz w:val="28"/>
        </w:rPr>
        <w:t>Kush  Eye Center</w:t>
      </w:r>
      <w:r w:rsidR="00FE3FC6">
        <w:rPr>
          <w:rFonts w:ascii="Times New Roman" w:eastAsia="Times New Roman" w:hAnsi="Times New Roman" w:cs="Times New Roman" w:hint="cs"/>
          <w:sz w:val="28"/>
          <w:lang w:bidi="ar-SA"/>
        </w:rPr>
        <w:t>)</w:t>
      </w:r>
      <w:r w:rsidR="0031153F">
        <w:rPr>
          <w:rFonts w:ascii="Times New Roman" w:eastAsia="Times New Roman" w:hAnsi="Times New Roman" w:cs="Times New Roman" w:hint="cs"/>
          <w:sz w:val="28"/>
          <w:lang w:bidi="ar-SA"/>
        </w:rPr>
        <w:t xml:space="preserve">  </w:t>
      </w:r>
    </w:p>
    <w:p w14:paraId="539A732F" w14:textId="3627995F" w:rsidR="0031153F" w:rsidRDefault="0031153F" w:rsidP="00FE3FC6">
      <w:pPr>
        <w:spacing w:after="12" w:line="267" w:lineRule="auto"/>
        <w:ind w:left="111" w:hanging="10"/>
        <w:jc w:val="both"/>
      </w:pPr>
      <w:proofErr w:type="spellStart"/>
      <w:r>
        <w:rPr>
          <w:rFonts w:ascii="Times New Roman" w:eastAsia="Times New Roman" w:hAnsi="Times New Roman" w:cs="Times New Roman" w:hint="cs"/>
          <w:sz w:val="28"/>
          <w:lang w:bidi="ar-SA"/>
        </w:rPr>
        <w:t>Antel</w:t>
      </w:r>
      <w:proofErr w:type="spellEnd"/>
      <w:r>
        <w:rPr>
          <w:rFonts w:ascii="Times New Roman" w:eastAsia="Times New Roman" w:hAnsi="Times New Roman" w:cs="Times New Roman" w:hint="cs"/>
          <w:sz w:val="28"/>
          <w:lang w:bidi="ar-SA"/>
        </w:rPr>
        <w:t xml:space="preserve"> now </w:t>
      </w:r>
    </w:p>
    <w:sectPr w:rsidR="0031153F">
      <w:pgSz w:w="11904" w:h="16838"/>
      <w:pgMar w:top="1447" w:right="1447" w:bottom="1520" w:left="13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3D1"/>
    <w:rsid w:val="000055E4"/>
    <w:rsid w:val="000201A4"/>
    <w:rsid w:val="00047946"/>
    <w:rsid w:val="000D03D1"/>
    <w:rsid w:val="000D7709"/>
    <w:rsid w:val="000E5A3C"/>
    <w:rsid w:val="000E7868"/>
    <w:rsid w:val="00115D7B"/>
    <w:rsid w:val="001442F3"/>
    <w:rsid w:val="001A261C"/>
    <w:rsid w:val="002B249B"/>
    <w:rsid w:val="002E744A"/>
    <w:rsid w:val="0031153F"/>
    <w:rsid w:val="003E4D95"/>
    <w:rsid w:val="004B5747"/>
    <w:rsid w:val="00585B7B"/>
    <w:rsid w:val="005E08D5"/>
    <w:rsid w:val="00670D7B"/>
    <w:rsid w:val="00710D08"/>
    <w:rsid w:val="007A60BA"/>
    <w:rsid w:val="008606E6"/>
    <w:rsid w:val="00894998"/>
    <w:rsid w:val="00897074"/>
    <w:rsid w:val="009201D5"/>
    <w:rsid w:val="0092780B"/>
    <w:rsid w:val="00977165"/>
    <w:rsid w:val="009A451D"/>
    <w:rsid w:val="009C0723"/>
    <w:rsid w:val="00A06FF7"/>
    <w:rsid w:val="00A5548B"/>
    <w:rsid w:val="00AB7B36"/>
    <w:rsid w:val="00AD76B3"/>
    <w:rsid w:val="00B23F1A"/>
    <w:rsid w:val="00C11B9E"/>
    <w:rsid w:val="00C577AE"/>
    <w:rsid w:val="00C73345"/>
    <w:rsid w:val="00C93FEE"/>
    <w:rsid w:val="00CA1BC4"/>
    <w:rsid w:val="00CA7535"/>
    <w:rsid w:val="00D46764"/>
    <w:rsid w:val="00D71358"/>
    <w:rsid w:val="00DA0F6C"/>
    <w:rsid w:val="00E03E36"/>
    <w:rsid w:val="00E417C2"/>
    <w:rsid w:val="00EC7899"/>
    <w:rsid w:val="00EE2CE1"/>
    <w:rsid w:val="00F001EC"/>
    <w:rsid w:val="00F22509"/>
    <w:rsid w:val="00F40DEB"/>
    <w:rsid w:val="00FE3FC6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11FEF1"/>
  <w15:docId w15:val="{63F89BAD-B5A5-CD4B-BC38-A9609BDE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97"/>
      <w:outlineLvl w:val="0"/>
    </w:pPr>
    <w:rPr>
      <w:rFonts w:ascii="Times New Roman" w:eastAsia="Times New Roman" w:hAnsi="Times New Roman" w:cs="Times New Roman"/>
      <w:b/>
      <w:color w:val="000000"/>
      <w:sz w:val="36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07" w:hanging="10"/>
      <w:outlineLvl w:val="1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23"/>
      <w:ind w:left="-29"/>
      <w:outlineLvl w:val="2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3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5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color w:val="auto"/>
      <w:sz w:val="20"/>
      <w:szCs w:val="20"/>
      <w:lang w:val="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548B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5548B"/>
  </w:style>
  <w:style w:type="character" w:styleId="Hyperlink">
    <w:name w:val="Hyperlink"/>
    <w:basedOn w:val="DefaultParagraphFont"/>
    <w:uiPriority w:val="99"/>
    <w:unhideWhenUsed/>
    <w:rsid w:val="00FF79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_rawanemad719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rawanemad719@gmail.com</cp:lastModifiedBy>
  <cp:revision>2</cp:revision>
  <dcterms:created xsi:type="dcterms:W3CDTF">2023-06-21T22:51:00Z</dcterms:created>
  <dcterms:modified xsi:type="dcterms:W3CDTF">2023-06-21T22:51:00Z</dcterms:modified>
</cp:coreProperties>
</file>