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A" w:rsidRDefault="00DE551F" w:rsidP="00984C8A">
      <w:pPr>
        <w:tabs>
          <w:tab w:val="left" w:pos="9120"/>
        </w:tabs>
        <w:ind w:left="-709" w:right="131"/>
        <w:jc w:val="right"/>
        <w:rPr>
          <w:rFonts w:ascii="Georgia" w:hAnsi="Georgia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9189A" wp14:editId="76817ED2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3971925" cy="1289050"/>
                <wp:effectExtent l="0" t="0" r="0" b="635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A3F" w:rsidRPr="00DE551F" w:rsidRDefault="00DE551F" w:rsidP="003D39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Nom</w:t>
                            </w:r>
                            <w:r w:rsidR="00F06A3F"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: BELKACEM BEN AHMED </w:t>
                            </w:r>
                          </w:p>
                          <w:p w:rsidR="00F06A3F" w:rsidRPr="00DE551F" w:rsidRDefault="00F06A3F" w:rsidP="003D39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: Sarah</w:t>
                            </w:r>
                          </w:p>
                          <w:p w:rsidR="00F06A3F" w:rsidRPr="00DE551F" w:rsidRDefault="00F06A3F" w:rsidP="003D39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Date et Lieu de Naissance: 01/05/10985 à Oran</w:t>
                            </w:r>
                          </w:p>
                          <w:p w:rsidR="00F06A3F" w:rsidRPr="00DE551F" w:rsidRDefault="00F06A3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Adresse : Es </w:t>
                            </w:r>
                            <w:proofErr w:type="spellStart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Senia</w:t>
                            </w:r>
                            <w:proofErr w:type="spellEnd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Cara</w:t>
                            </w:r>
                            <w:proofErr w:type="spellEnd"/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01 Oran</w:t>
                            </w:r>
                          </w:p>
                          <w:p w:rsidR="00F06A3F" w:rsidRPr="00DE551F" w:rsidRDefault="00F06A3F" w:rsidP="00916B0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Tél : 0669 977 221</w:t>
                            </w:r>
                          </w:p>
                          <w:p w:rsidR="00F06A3F" w:rsidRPr="00DE551F" w:rsidRDefault="00F06A3F" w:rsidP="00916B0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551F">
                              <w:rPr>
                                <w:rFonts w:ascii="Tahoma" w:hAnsi="Tahom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 : empreinta.com31@gmail.com </w:t>
                            </w:r>
                          </w:p>
                          <w:p w:rsidR="00F06A3F" w:rsidRPr="00DE551F" w:rsidRDefault="00F06A3F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9.75pt;margin-top:9pt;width:312.75pt;height:10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dcvA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" filled="f" stroked="f" strokecolor="#1f497d" strokeweight="1.75pt">
                <v:textbox>
                  <w:txbxContent>
                    <w:p w:rsidR="00F06A3F" w:rsidRPr="00DE551F" w:rsidRDefault="00DE551F" w:rsidP="003D39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Nom</w:t>
                      </w:r>
                      <w:r w:rsidR="00F06A3F" w:rsidRPr="00DE551F"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: BELKACEM BEN AHMED </w:t>
                      </w:r>
                    </w:p>
                    <w:p w:rsidR="00F06A3F" w:rsidRPr="00DE551F" w:rsidRDefault="00F06A3F" w:rsidP="003D39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Prénom</w:t>
                      </w:r>
                      <w:proofErr w:type="spellEnd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: Sarah</w:t>
                      </w:r>
                    </w:p>
                    <w:p w:rsidR="00F06A3F" w:rsidRPr="00DE551F" w:rsidRDefault="00F06A3F" w:rsidP="003D39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8"/>
                          <w:szCs w:val="28"/>
                        </w:rPr>
                        <w:t>Date et Lieu de Naissance: 01/05/10985 à Oran</w:t>
                      </w:r>
                    </w:p>
                    <w:p w:rsidR="00F06A3F" w:rsidRPr="00DE551F" w:rsidRDefault="00F06A3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Adresse : Es </w:t>
                      </w:r>
                      <w:proofErr w:type="spellStart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>Senia</w:t>
                      </w:r>
                      <w:proofErr w:type="spellEnd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>Cara</w:t>
                      </w:r>
                      <w:proofErr w:type="spellEnd"/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01 Oran</w:t>
                      </w:r>
                    </w:p>
                    <w:p w:rsidR="00F06A3F" w:rsidRPr="00DE551F" w:rsidRDefault="00F06A3F" w:rsidP="00916B0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>Tél : 0669 977 221</w:t>
                      </w:r>
                    </w:p>
                    <w:p w:rsidR="00F06A3F" w:rsidRPr="00DE551F" w:rsidRDefault="00F06A3F" w:rsidP="00916B0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E551F">
                        <w:rPr>
                          <w:rFonts w:ascii="Tahoma" w:hAnsi="Tahom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Email : empreinta.com31@gmail.com </w:t>
                      </w:r>
                    </w:p>
                    <w:p w:rsidR="00F06A3F" w:rsidRPr="00DE551F" w:rsidRDefault="00F06A3F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C8A">
        <w:rPr>
          <w:rFonts w:ascii="Georgia" w:hAnsi="Georgia"/>
          <w:b/>
          <w:noProof/>
          <w:color w:val="000000"/>
          <w:sz w:val="52"/>
          <w:szCs w:val="52"/>
        </w:rPr>
        <w:drawing>
          <wp:inline distT="0" distB="0" distL="0" distR="0" wp14:anchorId="60EB24F0" wp14:editId="37F505B2">
            <wp:extent cx="1200150" cy="14373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083318_1196012451075213_7362570736560140958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" t="6912" r="10478" b="45677"/>
                    <a:stretch/>
                  </pic:blipFill>
                  <pic:spPr bwMode="auto">
                    <a:xfrm>
                      <a:off x="0" y="0"/>
                      <a:ext cx="1202682" cy="144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5B6" w:rsidRPr="00984C8A" w:rsidRDefault="00984C8A" w:rsidP="00984C8A">
      <w:pPr>
        <w:tabs>
          <w:tab w:val="left" w:pos="9120"/>
        </w:tabs>
        <w:ind w:right="131"/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59055</wp:posOffset>
                </wp:positionV>
                <wp:extent cx="5524500" cy="0"/>
                <wp:effectExtent l="38100" t="38100" r="57150" b="952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65pt" to="41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A4001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856D4" wp14:editId="6557E2B2">
                <wp:simplePos x="0" y="0"/>
                <wp:positionH relativeFrom="column">
                  <wp:posOffset>-228600</wp:posOffset>
                </wp:positionH>
                <wp:positionV relativeFrom="paragraph">
                  <wp:posOffset>173355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06A3F" w:rsidRDefault="00814471" w:rsidP="00DE551F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E551F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PRESENTATION :</w:t>
                            </w:r>
                          </w:p>
                          <w:p w:rsidR="00F06A3F" w:rsidRDefault="00F06A3F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F06A3F" w:rsidRPr="00B31480" w:rsidRDefault="00F06A3F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18pt;margin-top:13.65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2o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" filled="f" stroked="f">
                <v:textbox>
                  <w:txbxContent>
                    <w:p w:rsidR="00F06A3F" w:rsidRDefault="00814471" w:rsidP="00DE551F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     </w:t>
                      </w:r>
                      <w:r w:rsidR="00DE551F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PRESENTATION :</w:t>
                      </w:r>
                    </w:p>
                    <w:p w:rsidR="00F06A3F" w:rsidRDefault="00F06A3F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F06A3F" w:rsidRPr="00B31480" w:rsidRDefault="00F06A3F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DE551F" w:rsidP="00AB71D0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D57A0C1" wp14:editId="55BEEABF">
                <wp:simplePos x="0" y="0"/>
                <wp:positionH relativeFrom="column">
                  <wp:posOffset>-276225</wp:posOffset>
                </wp:positionH>
                <wp:positionV relativeFrom="paragraph">
                  <wp:posOffset>180340</wp:posOffset>
                </wp:positionV>
                <wp:extent cx="7197725" cy="1006411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1006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A3F" w:rsidRPr="00984C8A" w:rsidRDefault="00DE551F" w:rsidP="00984C8A">
                            <w:pPr>
                              <w:tabs>
                                <w:tab w:val="left" w:pos="1985"/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accalauréat en Sciences Humaines et Langues Etrangère</w:t>
                            </w:r>
                            <w:r w:rsid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année 2007</w:t>
                            </w:r>
                          </w:p>
                          <w:p w:rsidR="00F06A3F" w:rsidRPr="00984C8A" w:rsidRDefault="00DE551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 – d’ORAN  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lycée 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 IKHOUA MEFTAHI (EL HAYAT)</w:t>
                            </w: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Attestation de formation en CMTC 2009</w:t>
                            </w: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 – d’ORAN 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INSTITUT I.N.S.F.P ES SENIA</w:t>
                            </w: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STAGE : à SONATRACH/GP1Z / Apprentissage au niveau du département finances Service Comptabilité Générale pour l’obte</w:t>
                            </w:r>
                            <w:r w:rsidR="00984C8A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tion du CMTC </w:t>
                            </w: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1985"/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1985"/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Deuxième Année </w:t>
                            </w:r>
                            <w:proofErr w:type="spellStart"/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francçais</w:t>
                            </w:r>
                            <w:proofErr w:type="spellEnd"/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2011</w:t>
                            </w:r>
                          </w:p>
                          <w:p w:rsidR="00F06A3F" w:rsidRPr="00984C8A" w:rsidRDefault="00F06A3F" w:rsidP="00984C8A">
                            <w:pPr>
                              <w:tabs>
                                <w:tab w:val="left" w:pos="5940"/>
                              </w:tabs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 – d’ORAN  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Université (ILE) FACULTE DES LETTRES, LANGUES ET ARTS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814471" w:rsidRPr="00984C8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EXPERIENCES  PROFESSIONNELLES</w:t>
                            </w:r>
                            <w:r w:rsidR="00DE551F" w:rsidRPr="00984C8A"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  <w:r w:rsidRPr="00984C8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2011-2012</w:t>
                            </w:r>
                            <w:r w:rsidR="00D24128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Gérante de </w:t>
                            </w:r>
                            <w:r w:rsid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l’entreprise 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3D PLUS, Agence de communication  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Ville- d’OARN  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2013-2015   </w:t>
                            </w:r>
                            <w:r w:rsidR="00D24128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Gérante de</w:t>
                            </w:r>
                            <w:r w:rsid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l’entreprise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EMPREINTA.COM Agence de communication 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Ville- d’ORAN 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06A3F" w:rsidRPr="00984C8A" w:rsidRDefault="00D24128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2018 à ce jour  </w:t>
                            </w:r>
                            <w:r w:rsid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Gestionnaire ressources humaines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(Gestionnaire de </w:t>
                            </w:r>
                            <w:r w:rsidR="00984C8A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Paie) au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sein de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l’entreprise étatique</w:t>
                            </w:r>
                            <w:r w:rsidR="0040776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ERMES-Oran</w:t>
                            </w:r>
                            <w:r w:rsidR="00F06A3F"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(Eclairage Publique et Signalisation)</w:t>
                            </w:r>
                          </w:p>
                          <w:p w:rsidR="00F06A3F" w:rsidRPr="00984C8A" w:rsidRDefault="00F06A3F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Ville- d’ORAN </w:t>
                            </w:r>
                          </w:p>
                          <w:p w:rsidR="00814471" w:rsidRPr="00984C8A" w:rsidRDefault="00814471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14471" w:rsidRPr="00984C8A" w:rsidRDefault="00D24128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FORMATION :</w:t>
                            </w:r>
                          </w:p>
                          <w:p w:rsidR="00814471" w:rsidRPr="00984C8A" w:rsidRDefault="00814471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Gestion</w:t>
                            </w:r>
                            <w:r w:rsid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des Carrières  – Gestion des Ré</w:t>
                            </w:r>
                            <w:r w:rsidRPr="00984C8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munération </w:t>
                            </w:r>
                          </w:p>
                          <w:p w:rsidR="00814471" w:rsidRPr="00984C8A" w:rsidRDefault="00814471" w:rsidP="00984C8A">
                            <w:pPr>
                              <w:tabs>
                                <w:tab w:val="left" w:pos="2268"/>
                              </w:tabs>
                              <w:ind w:right="289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4471" w:rsidRPr="00984C8A" w:rsidRDefault="00814471" w:rsidP="00984C8A">
                            <w:pPr>
                              <w:ind w:right="289"/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INFORMATIONS COMPLEMENTAIRES :</w:t>
                            </w:r>
                          </w:p>
                          <w:p w:rsidR="00814471" w:rsidRPr="00984C8A" w:rsidRDefault="00814471" w:rsidP="00984C8A">
                            <w:pPr>
                              <w:tabs>
                                <w:tab w:val="left" w:pos="2268"/>
                              </w:tabs>
                              <w:ind w:right="289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14471" w:rsidRPr="00984C8A" w:rsidRDefault="00984C8A" w:rsidP="00984C8A">
                            <w:pPr>
                              <w:tabs>
                                <w:tab w:val="left" w:pos="1985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ind w:right="289"/>
                              <w:rPr>
                                <w:rFonts w:asciiTheme="majorHAnsi" w:hAnsiTheme="majorHAnsi" w:cs="Tahoma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Langues : ARABE</w:t>
                            </w:r>
                            <w:r w:rsidR="00814471" w:rsidRPr="00984C8A">
                              <w:rPr>
                                <w:rFonts w:asciiTheme="majorHAnsi" w:hAnsiTheme="majorHAnsi" w:cs="Tahoma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– FRANÇAIS - ANGLAIS</w:t>
                            </w:r>
                          </w:p>
                          <w:p w:rsidR="00814471" w:rsidRPr="00984C8A" w:rsidRDefault="00814471" w:rsidP="00984C8A">
                            <w:pPr>
                              <w:ind w:right="289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iCs/>
                                <w:sz w:val="28"/>
                                <w:szCs w:val="28"/>
                              </w:rPr>
                              <w:t>Logiciels maîtrisés</w:t>
                            </w: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iCs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Word, Excel, </w:t>
                            </w:r>
                            <w:proofErr w:type="spellStart"/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photoshop</w:t>
                            </w:r>
                            <w:proofErr w:type="spellEnd"/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corel</w:t>
                            </w:r>
                            <w:proofErr w:type="spellEnd"/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24128"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draw</w:t>
                            </w:r>
                            <w:proofErr w:type="spellEnd"/>
                          </w:p>
                          <w:p w:rsidR="00814471" w:rsidRPr="00984C8A" w:rsidRDefault="00814471" w:rsidP="00984C8A">
                            <w:pPr>
                              <w:tabs>
                                <w:tab w:val="left" w:pos="2268"/>
                              </w:tabs>
                              <w:ind w:right="289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Possède le Permis de conduire B</w:t>
                            </w:r>
                          </w:p>
                          <w:p w:rsidR="00814471" w:rsidRPr="00DE551F" w:rsidRDefault="00814471" w:rsidP="00984C8A">
                            <w:pPr>
                              <w:tabs>
                                <w:tab w:val="left" w:pos="2268"/>
                              </w:tabs>
                              <w:ind w:right="289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oisirs</w:t>
                            </w: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Sport, </w:t>
                            </w:r>
                            <w:r w:rsidRPr="00984C8A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>Lecture et Voyage</w:t>
                            </w:r>
                            <w:r w:rsidRPr="00DE551F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6A3F" w:rsidRPr="00C73721" w:rsidRDefault="00F06A3F" w:rsidP="00984C8A">
                            <w:pPr>
                              <w:ind w:right="289"/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</w:pPr>
                          </w:p>
                          <w:p w:rsidR="00F06A3F" w:rsidRPr="00C73721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 w:right="289"/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 w:right="28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  <w:tab w:val="left" w:pos="11340"/>
                              </w:tabs>
                              <w:ind w:right="289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  <w:tab w:val="left" w:pos="11340"/>
                              </w:tabs>
                              <w:ind w:right="28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28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28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F06A3F" w:rsidRDefault="00F06A3F" w:rsidP="00984C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28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21.75pt;margin-top:14.2pt;width:566.75pt;height:792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" filled="f" stroked="f" strokecolor="white">
                <v:textbox>
                  <w:txbxContent>
                    <w:p w:rsidR="00F06A3F" w:rsidRPr="00984C8A" w:rsidRDefault="00DE551F" w:rsidP="00984C8A">
                      <w:pPr>
                        <w:tabs>
                          <w:tab w:val="left" w:pos="1985"/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B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accalauréat en Sciences Humaines et Langues Etrangère</w:t>
                      </w:r>
                      <w:r w:rsid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année 2007</w:t>
                      </w:r>
                    </w:p>
                    <w:p w:rsidR="00F06A3F" w:rsidRPr="00984C8A" w:rsidRDefault="00DE551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                  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 – d’ORAN  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iCs/>
                          <w:sz w:val="28"/>
                          <w:szCs w:val="28"/>
                        </w:rPr>
                        <w:t xml:space="preserve">lycée 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EL IKHOUA MEFTAHI (EL HAYAT)</w:t>
                      </w: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Attestation de formation en CMTC 2009</w:t>
                      </w: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 – d’ORAN </w:t>
                      </w:r>
                      <w:r w:rsidRPr="00984C8A">
                        <w:rPr>
                          <w:rFonts w:asciiTheme="majorHAnsi" w:hAnsiTheme="majorHAnsi"/>
                          <w:b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984C8A">
                        <w:rPr>
                          <w:rFonts w:asciiTheme="majorHAnsi" w:hAnsiTheme="majorHAns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INSTITUT I.N.S.F.P ES SENIA</w:t>
                      </w: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STAGE : à SONATRACH/GP1Z / Apprentissage au niveau du département finances Service Comptabilité Générale pour l’obte</w:t>
                      </w:r>
                      <w:r w:rsidR="00984C8A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tion du CMTC </w:t>
                      </w:r>
                    </w:p>
                    <w:p w:rsidR="00F06A3F" w:rsidRPr="00984C8A" w:rsidRDefault="00F06A3F" w:rsidP="00984C8A">
                      <w:pPr>
                        <w:tabs>
                          <w:tab w:val="left" w:pos="1985"/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F06A3F" w:rsidRPr="00984C8A" w:rsidRDefault="00F06A3F" w:rsidP="00984C8A">
                      <w:pPr>
                        <w:tabs>
                          <w:tab w:val="left" w:pos="1985"/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Deuxième Année </w:t>
                      </w:r>
                      <w:proofErr w:type="spellStart"/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francçais</w:t>
                      </w:r>
                      <w:proofErr w:type="spellEnd"/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2011</w:t>
                      </w:r>
                    </w:p>
                    <w:p w:rsidR="00F06A3F" w:rsidRPr="00984C8A" w:rsidRDefault="00F06A3F" w:rsidP="00984C8A">
                      <w:pPr>
                        <w:tabs>
                          <w:tab w:val="left" w:pos="5940"/>
                        </w:tabs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 – d’ORAN  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Université (ILE) FACULTE DES LETTRES, LANGUES ET ARTS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814471" w:rsidRPr="00984C8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EXPERIENCES  PROFESSIONNELLES</w:t>
                      </w:r>
                      <w:r w:rsidR="00DE551F" w:rsidRPr="00984C8A"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 :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  <w:r w:rsidRPr="00984C8A">
                        <w:rPr>
                          <w:rFonts w:asciiTheme="majorHAnsi" w:hAnsiTheme="majorHAnsi"/>
                          <w:sz w:val="28"/>
                          <w:szCs w:val="28"/>
                        </w:rPr>
                        <w:tab/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2011-2012</w:t>
                      </w:r>
                      <w:r w:rsidR="00D24128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Gérante de </w:t>
                      </w:r>
                      <w:r w:rsid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l’entreprise 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3D PLUS, Agence de communication  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Ville- d’OARN  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2013-2015   </w:t>
                      </w:r>
                      <w:r w:rsidR="00D24128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Gérante de</w:t>
                      </w:r>
                      <w:r w:rsid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l’entreprise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EMPREINTA.COM Agence de communication 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Ville- d’ORAN 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06A3F" w:rsidRPr="00984C8A" w:rsidRDefault="00D24128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2018 à ce jour  </w:t>
                      </w:r>
                      <w:r w:rsid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Gestionnaire ressources humaines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(Gestionnaire de </w:t>
                      </w:r>
                      <w:r w:rsidR="00984C8A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Paie) au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sein de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l’entreprise étatique</w:t>
                      </w:r>
                      <w:r w:rsidR="00407761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ERMES-Oran</w:t>
                      </w:r>
                      <w:r w:rsidR="00F06A3F"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(Eclairage Publique et Signalisation)</w:t>
                      </w:r>
                    </w:p>
                    <w:p w:rsidR="00F06A3F" w:rsidRPr="00984C8A" w:rsidRDefault="00F06A3F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Ville- d’ORAN </w:t>
                      </w:r>
                    </w:p>
                    <w:p w:rsidR="00814471" w:rsidRPr="00984C8A" w:rsidRDefault="00814471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14471" w:rsidRPr="00984C8A" w:rsidRDefault="00D24128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FORMATION :</w:t>
                      </w:r>
                    </w:p>
                    <w:p w:rsidR="00814471" w:rsidRPr="00984C8A" w:rsidRDefault="00814471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Gestion</w:t>
                      </w:r>
                      <w:r w:rsid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des Carrières  – Gestion des Ré</w:t>
                      </w:r>
                      <w:r w:rsidRPr="00984C8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munération </w:t>
                      </w:r>
                    </w:p>
                    <w:p w:rsidR="00814471" w:rsidRPr="00984C8A" w:rsidRDefault="00814471" w:rsidP="00984C8A">
                      <w:pPr>
                        <w:tabs>
                          <w:tab w:val="left" w:pos="2268"/>
                        </w:tabs>
                        <w:ind w:right="289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</w:pPr>
                    </w:p>
                    <w:p w:rsidR="00814471" w:rsidRPr="00984C8A" w:rsidRDefault="00814471" w:rsidP="00984C8A">
                      <w:pPr>
                        <w:ind w:right="289"/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INFORMATIONS COMPLEMENTAIRES :</w:t>
                      </w:r>
                    </w:p>
                    <w:p w:rsidR="00814471" w:rsidRPr="00984C8A" w:rsidRDefault="00814471" w:rsidP="00984C8A">
                      <w:pPr>
                        <w:tabs>
                          <w:tab w:val="left" w:pos="2268"/>
                        </w:tabs>
                        <w:ind w:right="289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</w:pPr>
                    </w:p>
                    <w:p w:rsidR="00814471" w:rsidRPr="00984C8A" w:rsidRDefault="00984C8A" w:rsidP="00984C8A">
                      <w:pPr>
                        <w:tabs>
                          <w:tab w:val="left" w:pos="1985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ind w:right="289"/>
                        <w:rPr>
                          <w:rFonts w:asciiTheme="majorHAnsi" w:hAnsiTheme="majorHAnsi" w:cs="Tahoma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Langues : ARABE</w:t>
                      </w:r>
                      <w:r w:rsidR="00814471" w:rsidRPr="00984C8A">
                        <w:rPr>
                          <w:rFonts w:asciiTheme="majorHAnsi" w:hAnsiTheme="majorHAnsi" w:cs="Tahoma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– FRANÇAIS - ANGLAIS</w:t>
                      </w:r>
                    </w:p>
                    <w:p w:rsidR="00814471" w:rsidRPr="00984C8A" w:rsidRDefault="00814471" w:rsidP="00984C8A">
                      <w:pPr>
                        <w:ind w:right="289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 w:cs="Tahoma"/>
                          <w:b/>
                          <w:iCs/>
                          <w:sz w:val="28"/>
                          <w:szCs w:val="28"/>
                        </w:rPr>
                        <w:t>Logiciels maîtrisés</w:t>
                      </w:r>
                      <w:r w:rsidRPr="00984C8A">
                        <w:rPr>
                          <w:rFonts w:asciiTheme="majorHAnsi" w:hAnsiTheme="majorHAnsi" w:cs="Tahom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84C8A">
                        <w:rPr>
                          <w:rFonts w:asciiTheme="majorHAnsi" w:hAnsiTheme="majorHAnsi" w:cs="Tahoma"/>
                          <w:b/>
                          <w:iCs/>
                          <w:sz w:val="28"/>
                          <w:szCs w:val="28"/>
                        </w:rPr>
                        <w:t>:</w:t>
                      </w:r>
                      <w:r w:rsidRPr="00984C8A">
                        <w:rPr>
                          <w:rFonts w:asciiTheme="majorHAnsi" w:hAnsiTheme="majorHAnsi" w:cs="Tahoma"/>
                          <w:b/>
                          <w:iCs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Word, Excel, </w:t>
                      </w:r>
                      <w:proofErr w:type="spellStart"/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photoshop</w:t>
                      </w:r>
                      <w:proofErr w:type="spellEnd"/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corel</w:t>
                      </w:r>
                      <w:proofErr w:type="spellEnd"/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24128"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draw</w:t>
                      </w:r>
                      <w:proofErr w:type="spellEnd"/>
                    </w:p>
                    <w:p w:rsidR="00814471" w:rsidRPr="00984C8A" w:rsidRDefault="00814471" w:rsidP="00984C8A">
                      <w:pPr>
                        <w:tabs>
                          <w:tab w:val="left" w:pos="2268"/>
                        </w:tabs>
                        <w:ind w:right="289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Possède le Permis de conduire B</w:t>
                      </w:r>
                    </w:p>
                    <w:p w:rsidR="00814471" w:rsidRPr="00DE551F" w:rsidRDefault="00814471" w:rsidP="00984C8A">
                      <w:pPr>
                        <w:tabs>
                          <w:tab w:val="left" w:pos="2268"/>
                        </w:tabs>
                        <w:ind w:right="289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</w:pPr>
                      <w:r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L</w:t>
                      </w:r>
                      <w:r w:rsid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oisirs</w:t>
                      </w:r>
                      <w:r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Sport, </w:t>
                      </w:r>
                      <w:r w:rsidRPr="00984C8A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>Lecture et Voyage</w:t>
                      </w:r>
                      <w:r w:rsidRPr="00DE551F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6A3F" w:rsidRPr="00C73721" w:rsidRDefault="00F06A3F" w:rsidP="00984C8A">
                      <w:pPr>
                        <w:ind w:right="289"/>
                        <w:rPr>
                          <w:rFonts w:ascii="Tahoma" w:hAnsi="Tahoma"/>
                          <w:sz w:val="28"/>
                          <w:szCs w:val="28"/>
                        </w:rPr>
                      </w:pPr>
                    </w:p>
                    <w:p w:rsidR="00F06A3F" w:rsidRPr="00C73721" w:rsidRDefault="00F06A3F" w:rsidP="00984C8A">
                      <w:pPr>
                        <w:pStyle w:val="Sansinterligne1"/>
                        <w:tabs>
                          <w:tab w:val="left" w:pos="2040"/>
                        </w:tabs>
                        <w:ind w:left="2040" w:right="289"/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</w:tabs>
                        <w:ind w:left="2040" w:right="289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  <w:tab w:val="left" w:pos="11340"/>
                        </w:tabs>
                        <w:ind w:right="289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  <w:tab w:val="left" w:pos="11340"/>
                        </w:tabs>
                        <w:ind w:right="289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</w:tabs>
                        <w:ind w:right="289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</w:tabs>
                        <w:ind w:right="289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F06A3F" w:rsidRDefault="00F06A3F" w:rsidP="00984C8A">
                      <w:pPr>
                        <w:pStyle w:val="Sansinterligne1"/>
                        <w:tabs>
                          <w:tab w:val="left" w:pos="2040"/>
                        </w:tabs>
                        <w:ind w:right="289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9713F" w:rsidRDefault="0089713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9713F" w:rsidRDefault="0089713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AB71D0" w:rsidRDefault="00AB71D0" w:rsidP="00984C8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AB71D0" w:rsidRDefault="00AB71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C73721" w:rsidRPr="00C73721" w:rsidRDefault="005A4001" w:rsidP="00D24128">
      <w:pPr>
        <w:tabs>
          <w:tab w:val="left" w:pos="2268"/>
        </w:tabs>
        <w:rPr>
          <w:rFonts w:ascii="Comic Sans MS" w:hAnsi="Comic Sans MS"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C31CD63" wp14:editId="6DA10B81">
                <wp:simplePos x="0" y="0"/>
                <wp:positionH relativeFrom="column">
                  <wp:posOffset>-456565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10160" t="9525" r="8890" b="19050"/>
                <wp:wrapNone/>
                <wp:docPr id="1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accent4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5.95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" fillcolor="#0d0d0d [3069]" strokecolor="#795d9b [3047]">
                <v:shadow on="t" opacity="22936f" origin=",.5" offset="0,.63889mm"/>
              </v:rect>
            </w:pict>
          </mc:Fallback>
        </mc:AlternateContent>
      </w:r>
    </w:p>
    <w:p w:rsidR="00F035B6" w:rsidRPr="00C73721" w:rsidRDefault="00F035B6" w:rsidP="00D24128">
      <w:pPr>
        <w:rPr>
          <w:rFonts w:ascii="Comic Sans MS" w:hAnsi="Comic Sans MS"/>
          <w:sz w:val="28"/>
          <w:szCs w:val="28"/>
        </w:rPr>
      </w:pPr>
    </w:p>
    <w:sectPr w:rsidR="00F035B6" w:rsidRPr="00C73721" w:rsidSect="00984C8A">
      <w:pgSz w:w="11906" w:h="16838"/>
      <w:pgMar w:top="284" w:right="1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10" w:rsidRDefault="00973B10" w:rsidP="0085269B">
      <w:r>
        <w:separator/>
      </w:r>
    </w:p>
  </w:endnote>
  <w:endnote w:type="continuationSeparator" w:id="0">
    <w:p w:rsidR="00973B10" w:rsidRDefault="00973B1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10" w:rsidRDefault="00973B10" w:rsidP="0085269B">
      <w:r>
        <w:separator/>
      </w:r>
    </w:p>
  </w:footnote>
  <w:footnote w:type="continuationSeparator" w:id="0">
    <w:p w:rsidR="00973B10" w:rsidRDefault="00973B1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2.75pt;height:12.75pt" o:bullet="t">
        <v:imagedata r:id="rId1" o:title="BD21304_"/>
      </v:shape>
    </w:pict>
  </w:numPicBullet>
  <w:numPicBullet w:numPicBulletId="1">
    <w:pict>
      <v:shape id="_x0000_i1126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1" w:cryptProviderType="rsaFull" w:cryptAlgorithmClass="hash" w:cryptAlgorithmType="typeAny" w:cryptAlgorithmSid="4" w:cryptSpinCount="100000" w:hash="V8ImrLxxt9v7rFxEr5vPUyyJMO4=" w:salt="4aGiualkPiQYQgVaWMAnC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C298C"/>
    <w:rsid w:val="000C5475"/>
    <w:rsid w:val="000E7707"/>
    <w:rsid w:val="000F2E60"/>
    <w:rsid w:val="00102A8D"/>
    <w:rsid w:val="0014471A"/>
    <w:rsid w:val="00153807"/>
    <w:rsid w:val="00154807"/>
    <w:rsid w:val="00185B49"/>
    <w:rsid w:val="00190C4E"/>
    <w:rsid w:val="00192BFA"/>
    <w:rsid w:val="00194806"/>
    <w:rsid w:val="001A582C"/>
    <w:rsid w:val="001C0408"/>
    <w:rsid w:val="001D207B"/>
    <w:rsid w:val="001E080E"/>
    <w:rsid w:val="001E6866"/>
    <w:rsid w:val="001F0444"/>
    <w:rsid w:val="001F78C1"/>
    <w:rsid w:val="00203F1A"/>
    <w:rsid w:val="0023147D"/>
    <w:rsid w:val="0023391C"/>
    <w:rsid w:val="002542CC"/>
    <w:rsid w:val="0025758A"/>
    <w:rsid w:val="002742AD"/>
    <w:rsid w:val="00291334"/>
    <w:rsid w:val="00293AE8"/>
    <w:rsid w:val="002A370E"/>
    <w:rsid w:val="002C275B"/>
    <w:rsid w:val="002C4B0E"/>
    <w:rsid w:val="002D1ACA"/>
    <w:rsid w:val="002E61C4"/>
    <w:rsid w:val="002F2A7B"/>
    <w:rsid w:val="0031598A"/>
    <w:rsid w:val="00330193"/>
    <w:rsid w:val="00330618"/>
    <w:rsid w:val="00340E13"/>
    <w:rsid w:val="00346C85"/>
    <w:rsid w:val="00366FCA"/>
    <w:rsid w:val="00372DE4"/>
    <w:rsid w:val="00384092"/>
    <w:rsid w:val="003A4988"/>
    <w:rsid w:val="003B2DA5"/>
    <w:rsid w:val="003C3A3F"/>
    <w:rsid w:val="003D158B"/>
    <w:rsid w:val="003D1ED0"/>
    <w:rsid w:val="003D39C0"/>
    <w:rsid w:val="003D6DBF"/>
    <w:rsid w:val="003D7EC0"/>
    <w:rsid w:val="003F6109"/>
    <w:rsid w:val="00407761"/>
    <w:rsid w:val="0041654B"/>
    <w:rsid w:val="00420955"/>
    <w:rsid w:val="00437755"/>
    <w:rsid w:val="0045171F"/>
    <w:rsid w:val="004520D6"/>
    <w:rsid w:val="00481AC7"/>
    <w:rsid w:val="00481C70"/>
    <w:rsid w:val="00491081"/>
    <w:rsid w:val="004A0DB3"/>
    <w:rsid w:val="004A4716"/>
    <w:rsid w:val="004B0ABE"/>
    <w:rsid w:val="004D19D8"/>
    <w:rsid w:val="004F52BB"/>
    <w:rsid w:val="00505D9A"/>
    <w:rsid w:val="00512C0A"/>
    <w:rsid w:val="00515BE3"/>
    <w:rsid w:val="0052198D"/>
    <w:rsid w:val="0053513D"/>
    <w:rsid w:val="005421F5"/>
    <w:rsid w:val="00556593"/>
    <w:rsid w:val="00564A72"/>
    <w:rsid w:val="00573FBD"/>
    <w:rsid w:val="00587A67"/>
    <w:rsid w:val="00587C8C"/>
    <w:rsid w:val="005A4001"/>
    <w:rsid w:val="005A674E"/>
    <w:rsid w:val="005D4ACC"/>
    <w:rsid w:val="005E022F"/>
    <w:rsid w:val="005E6B2D"/>
    <w:rsid w:val="005F1373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3D79"/>
    <w:rsid w:val="006D4928"/>
    <w:rsid w:val="006E5E48"/>
    <w:rsid w:val="00704824"/>
    <w:rsid w:val="007273CC"/>
    <w:rsid w:val="00727938"/>
    <w:rsid w:val="00734B48"/>
    <w:rsid w:val="007423FB"/>
    <w:rsid w:val="00762699"/>
    <w:rsid w:val="0077269C"/>
    <w:rsid w:val="00772A5C"/>
    <w:rsid w:val="0079430B"/>
    <w:rsid w:val="00794829"/>
    <w:rsid w:val="007A1A2C"/>
    <w:rsid w:val="007A6016"/>
    <w:rsid w:val="007C58DC"/>
    <w:rsid w:val="007E1346"/>
    <w:rsid w:val="007F61DC"/>
    <w:rsid w:val="00801A4D"/>
    <w:rsid w:val="00814471"/>
    <w:rsid w:val="0082234C"/>
    <w:rsid w:val="00843ACD"/>
    <w:rsid w:val="008450D9"/>
    <w:rsid w:val="0085269B"/>
    <w:rsid w:val="0085435A"/>
    <w:rsid w:val="00856C26"/>
    <w:rsid w:val="0085775F"/>
    <w:rsid w:val="0086788C"/>
    <w:rsid w:val="00880B84"/>
    <w:rsid w:val="008850B0"/>
    <w:rsid w:val="0089713F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B0B"/>
    <w:rsid w:val="0097344C"/>
    <w:rsid w:val="009739C7"/>
    <w:rsid w:val="00973B10"/>
    <w:rsid w:val="009762A8"/>
    <w:rsid w:val="00984C8A"/>
    <w:rsid w:val="009938EF"/>
    <w:rsid w:val="009A5901"/>
    <w:rsid w:val="009C69D4"/>
    <w:rsid w:val="009D56B4"/>
    <w:rsid w:val="009E0110"/>
    <w:rsid w:val="009E111D"/>
    <w:rsid w:val="009E60EC"/>
    <w:rsid w:val="00A2624E"/>
    <w:rsid w:val="00A27459"/>
    <w:rsid w:val="00A3109A"/>
    <w:rsid w:val="00A374A2"/>
    <w:rsid w:val="00A4161E"/>
    <w:rsid w:val="00A56000"/>
    <w:rsid w:val="00A56DCB"/>
    <w:rsid w:val="00A57702"/>
    <w:rsid w:val="00A70206"/>
    <w:rsid w:val="00A708E4"/>
    <w:rsid w:val="00A76BEC"/>
    <w:rsid w:val="00A85539"/>
    <w:rsid w:val="00A907C3"/>
    <w:rsid w:val="00AB71D0"/>
    <w:rsid w:val="00AC0B21"/>
    <w:rsid w:val="00AD2C41"/>
    <w:rsid w:val="00AD4572"/>
    <w:rsid w:val="00AD5C0B"/>
    <w:rsid w:val="00AD6A4F"/>
    <w:rsid w:val="00AF6869"/>
    <w:rsid w:val="00AF7F2C"/>
    <w:rsid w:val="00B31480"/>
    <w:rsid w:val="00B33D48"/>
    <w:rsid w:val="00B3557F"/>
    <w:rsid w:val="00B60FD2"/>
    <w:rsid w:val="00B71A45"/>
    <w:rsid w:val="00B742C0"/>
    <w:rsid w:val="00B903D9"/>
    <w:rsid w:val="00BA3CD9"/>
    <w:rsid w:val="00BB31EC"/>
    <w:rsid w:val="00BC73C3"/>
    <w:rsid w:val="00BC7EAF"/>
    <w:rsid w:val="00BF44D2"/>
    <w:rsid w:val="00C26BE6"/>
    <w:rsid w:val="00C465A3"/>
    <w:rsid w:val="00C5740F"/>
    <w:rsid w:val="00C64AE1"/>
    <w:rsid w:val="00C73721"/>
    <w:rsid w:val="00C84B4E"/>
    <w:rsid w:val="00C90D92"/>
    <w:rsid w:val="00CB1ECC"/>
    <w:rsid w:val="00CB27C4"/>
    <w:rsid w:val="00CC41F5"/>
    <w:rsid w:val="00CD579D"/>
    <w:rsid w:val="00CF5246"/>
    <w:rsid w:val="00D24128"/>
    <w:rsid w:val="00D2494E"/>
    <w:rsid w:val="00D25D61"/>
    <w:rsid w:val="00D30C64"/>
    <w:rsid w:val="00D51CA4"/>
    <w:rsid w:val="00D53707"/>
    <w:rsid w:val="00D67C7A"/>
    <w:rsid w:val="00D7734F"/>
    <w:rsid w:val="00DA3573"/>
    <w:rsid w:val="00DB113D"/>
    <w:rsid w:val="00DD4A31"/>
    <w:rsid w:val="00DE0C68"/>
    <w:rsid w:val="00DE2708"/>
    <w:rsid w:val="00DE551F"/>
    <w:rsid w:val="00DF123E"/>
    <w:rsid w:val="00E03426"/>
    <w:rsid w:val="00E04DA7"/>
    <w:rsid w:val="00E128CD"/>
    <w:rsid w:val="00E156FF"/>
    <w:rsid w:val="00E16C9C"/>
    <w:rsid w:val="00E253E6"/>
    <w:rsid w:val="00E36090"/>
    <w:rsid w:val="00E45553"/>
    <w:rsid w:val="00E57B55"/>
    <w:rsid w:val="00E71888"/>
    <w:rsid w:val="00E91F36"/>
    <w:rsid w:val="00EA002B"/>
    <w:rsid w:val="00EA1018"/>
    <w:rsid w:val="00EA3020"/>
    <w:rsid w:val="00EA3822"/>
    <w:rsid w:val="00ED270D"/>
    <w:rsid w:val="00EE0CFB"/>
    <w:rsid w:val="00EE3FFD"/>
    <w:rsid w:val="00EF0B09"/>
    <w:rsid w:val="00F035B6"/>
    <w:rsid w:val="00F06A3F"/>
    <w:rsid w:val="00F753DF"/>
    <w:rsid w:val="00F800BA"/>
    <w:rsid w:val="00F949A8"/>
    <w:rsid w:val="00FB38C3"/>
    <w:rsid w:val="00FB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F0C3-30DB-4498-AD1B-86AEA5A0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REFSI</cp:lastModifiedBy>
  <cp:revision>2</cp:revision>
  <cp:lastPrinted>2023-05-11T13:25:00Z</cp:lastPrinted>
  <dcterms:created xsi:type="dcterms:W3CDTF">2023-05-11T14:52:00Z</dcterms:created>
  <dcterms:modified xsi:type="dcterms:W3CDTF">2023-05-11T14:52:00Z</dcterms:modified>
</cp:coreProperties>
</file>