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9AA1" w14:textId="77777777" w:rsidR="002206E3" w:rsidRPr="006D4C71" w:rsidRDefault="002206E3" w:rsidP="006D4C71">
      <w:pPr>
        <w:bidi/>
        <w:jc w:val="right"/>
        <w:rPr>
          <w:rFonts w:hint="cs"/>
          <w:sz w:val="32"/>
          <w:szCs w:val="32"/>
          <w:rtl/>
          <w:lang w:val="fr-FR" w:bidi="ar-DZ"/>
        </w:rPr>
      </w:pPr>
    </w:p>
    <w:p w14:paraId="2BFBBB3C" w14:textId="0ECA6182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Style w:val="Accentuation"/>
          <w:rFonts w:ascii="Helvetica" w:hAnsi="Helvetica" w:cs="Helvetica"/>
          <w:color w:val="424242"/>
          <w:bdr w:val="none" w:sz="0" w:space="0" w:color="auto" w:frame="1"/>
          <w:lang w:val="fr-FR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  <w:lang w:val="fr-FR"/>
        </w:rPr>
        <w:t>Abrouche Melissa</w:t>
      </w:r>
    </w:p>
    <w:p w14:paraId="6E1B2D7A" w14:textId="40D5C7A9" w:rsidR="006D4C71" w:rsidRPr="006A6FCF" w:rsidRDefault="006A6FCF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  <w:lang w:val="fr-FR" w:bidi="ar-DZ"/>
        </w:rPr>
      </w:pPr>
      <w:r>
        <w:rPr>
          <w:rStyle w:val="Accentuation"/>
          <w:rFonts w:ascii="Helvetica" w:hAnsi="Helvetica" w:cs="Helvetica" w:hint="cs"/>
          <w:color w:val="424242"/>
          <w:bdr w:val="none" w:sz="0" w:space="0" w:color="auto" w:frame="1"/>
          <w:rtl/>
        </w:rPr>
        <w:t>118</w:t>
      </w:r>
      <w:r>
        <w:rPr>
          <w:rStyle w:val="Accentuation"/>
          <w:rFonts w:ascii="Helvetica" w:hAnsi="Helvetica" w:cs="Helvetica"/>
          <w:color w:val="424242"/>
          <w:bdr w:val="none" w:sz="0" w:space="0" w:color="auto" w:frame="1"/>
          <w:lang w:val="fr-FR" w:bidi="ar-DZ"/>
        </w:rPr>
        <w:t xml:space="preserve"> BOULEVARD KRIM BELKACEM Alger centre </w:t>
      </w:r>
    </w:p>
    <w:p w14:paraId="23ACA63F" w14:textId="7D49AAA1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0</w:t>
      </w:r>
      <w:r w:rsidR="006A6FCF"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 xml:space="preserve"> 561 952 537 </w:t>
      </w:r>
    </w:p>
    <w:p w14:paraId="31727B5B" w14:textId="7B376965" w:rsidR="006D4C71" w:rsidRPr="006E3010" w:rsidRDefault="006A6FCF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  <w:lang w:val="fr-FR" w:bidi="ar-DZ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Melissabrouche24@icloud.com</w:t>
      </w:r>
    </w:p>
    <w:p w14:paraId="0FF31BF1" w14:textId="77777777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Fonts w:ascii="Helvetica" w:hAnsi="Helvetica" w:cs="Helvetica"/>
          <w:color w:val="424242"/>
        </w:rPr>
        <w:t> </w:t>
      </w:r>
    </w:p>
    <w:p w14:paraId="612EB7BF" w14:textId="6BAE7CAB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A l'attention de Monsieur, le Directeur de comité de paticipation</w:t>
      </w:r>
    </w:p>
    <w:p w14:paraId="7B37B534" w14:textId="77777777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Style w:val="Accentuation"/>
          <w:rFonts w:ascii="Helvetica" w:hAnsi="Helvetica" w:cs="Helvetica"/>
          <w:color w:val="424242"/>
          <w:bdr w:val="none" w:sz="0" w:space="0" w:color="auto" w:frame="1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21, BD des martyrs- Alger – Bp.184 El Mouradia</w:t>
      </w:r>
    </w:p>
    <w:p w14:paraId="34F6D5DD" w14:textId="3F9F3463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  <w:lang w:val="fr-FR" w:bidi="ar-DZ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16070</w:t>
      </w:r>
      <w:r>
        <w:rPr>
          <w:rFonts w:ascii="Helvetica" w:hAnsi="Helvetica" w:cs="Helvetica"/>
          <w:color w:val="424242"/>
        </w:rPr>
        <w:t> </w:t>
      </w:r>
      <w:r>
        <w:rPr>
          <w:rFonts w:ascii="Helvetica" w:hAnsi="Helvetica" w:cs="Helvetica"/>
          <w:color w:val="424242"/>
          <w:lang w:val="fr-FR" w:bidi="ar-DZ"/>
        </w:rPr>
        <w:t>CP</w:t>
      </w:r>
    </w:p>
    <w:p w14:paraId="59A97D79" w14:textId="77777777" w:rsidR="006D4C71" w:rsidRP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  <w:lang w:val="fr-FR" w:bidi="ar-DZ"/>
        </w:rPr>
      </w:pPr>
    </w:p>
    <w:p w14:paraId="7C7750E1" w14:textId="14237DE4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Alger, le 25 février 2023</w:t>
      </w:r>
    </w:p>
    <w:p w14:paraId="0866C087" w14:textId="77777777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Objet : demande de congés sans solde</w:t>
      </w:r>
    </w:p>
    <w:p w14:paraId="68F4A706" w14:textId="77777777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Fonts w:ascii="Helvetica" w:hAnsi="Helvetica" w:cs="Helvetica"/>
          <w:color w:val="424242"/>
        </w:rPr>
        <w:t> </w:t>
      </w:r>
    </w:p>
    <w:p w14:paraId="0CB882ED" w14:textId="37BD2B99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Monsieur,</w:t>
      </w:r>
    </w:p>
    <w:p w14:paraId="1D83673C" w14:textId="77777777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Fonts w:ascii="Helvetica" w:hAnsi="Helvetica" w:cs="Helvetica"/>
          <w:color w:val="424242"/>
        </w:rPr>
        <w:t> </w:t>
      </w:r>
    </w:p>
    <w:p w14:paraId="551C37EC" w14:textId="5BD98D8A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Par la présente, je sollicite votre accord pour bénéficier d'un congé sans solde. Je souhaiterais en effet m'absenter de l'entreprise pour une durée de 60 jours, à partir de 20 mars.</w:t>
      </w:r>
    </w:p>
    <w:p w14:paraId="369A2B62" w14:textId="1FF192ED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A l'issue de cette période d'absence non-rémunérée, je réintégrerai mon poste de travail après cette période mentionnée là dessus, aux conditions et fonctions occupées actuellement.</w:t>
      </w:r>
    </w:p>
    <w:p w14:paraId="537F0F7D" w14:textId="77777777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En espérant une réponse favorable à cette demande, je vous prie de bien vouloir m’informer par écrit de votre décision.</w:t>
      </w:r>
    </w:p>
    <w:p w14:paraId="4C8213CA" w14:textId="2728A142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Dans l'attente de votre accord, je vous prie d'agréer, Monsieur, mes respectueuses salutations.</w:t>
      </w:r>
    </w:p>
    <w:p w14:paraId="353DFD02" w14:textId="77777777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Fonts w:ascii="Helvetica" w:hAnsi="Helvetica" w:cs="Helvetica"/>
          <w:color w:val="424242"/>
        </w:rPr>
        <w:t> </w:t>
      </w:r>
    </w:p>
    <w:p w14:paraId="33D1A414" w14:textId="77777777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Style w:val="Accentuation"/>
          <w:rFonts w:ascii="Helvetica" w:hAnsi="Helvetica" w:cs="Helvetica"/>
          <w:color w:val="424242"/>
          <w:bdr w:val="none" w:sz="0" w:space="0" w:color="auto" w:frame="1"/>
        </w:rPr>
        <w:t>Signature</w:t>
      </w:r>
    </w:p>
    <w:p w14:paraId="0C9059C7" w14:textId="77777777" w:rsidR="006D4C71" w:rsidRDefault="006D4C71" w:rsidP="006D4C71">
      <w:pPr>
        <w:pStyle w:val="NormalWe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24242"/>
        </w:rPr>
      </w:pPr>
      <w:r>
        <w:rPr>
          <w:rFonts w:ascii="Helvetica" w:hAnsi="Helvetica" w:cs="Helvetica"/>
          <w:color w:val="424242"/>
        </w:rPr>
        <w:t> </w:t>
      </w:r>
    </w:p>
    <w:p w14:paraId="74F80493" w14:textId="77777777" w:rsidR="002206E3" w:rsidRPr="006D4C71" w:rsidRDefault="002206E3" w:rsidP="002206E3">
      <w:pPr>
        <w:bidi/>
        <w:rPr>
          <w:sz w:val="32"/>
          <w:szCs w:val="32"/>
          <w:lang w:val="fr-FR"/>
        </w:rPr>
      </w:pPr>
    </w:p>
    <w:sectPr w:rsidR="002206E3" w:rsidRPr="006D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8"/>
    <w:rsid w:val="000955E4"/>
    <w:rsid w:val="001168E7"/>
    <w:rsid w:val="00155CD9"/>
    <w:rsid w:val="002206E3"/>
    <w:rsid w:val="00223D01"/>
    <w:rsid w:val="0024783F"/>
    <w:rsid w:val="006A6FCF"/>
    <w:rsid w:val="006D4C71"/>
    <w:rsid w:val="006E3010"/>
    <w:rsid w:val="00705F22"/>
    <w:rsid w:val="007A6779"/>
    <w:rsid w:val="00F2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4162"/>
  <w15:chartTrackingRefBased/>
  <w15:docId w15:val="{1F8CC492-6202-A845-8EE3-58771AD8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C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ccentuation">
    <w:name w:val="Emphasis"/>
    <w:basedOn w:val="Policepardfaut"/>
    <w:uiPriority w:val="20"/>
    <w:qFormat/>
    <w:rsid w:val="006D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ELAYEM</cp:lastModifiedBy>
  <cp:revision>3</cp:revision>
  <dcterms:created xsi:type="dcterms:W3CDTF">2023-02-25T19:06:00Z</dcterms:created>
  <dcterms:modified xsi:type="dcterms:W3CDTF">2023-02-25T19:27:00Z</dcterms:modified>
</cp:coreProperties>
</file>