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50" w:rsidRPr="0078594B" w:rsidRDefault="00592958" w:rsidP="00B87C1F">
      <w:pPr>
        <w:jc w:val="center"/>
        <w:rPr>
          <w:rFonts w:cs="PT Bold Heading"/>
          <w:color w:val="1F497D" w:themeColor="text2"/>
          <w:sz w:val="54"/>
          <w:szCs w:val="54"/>
          <w:rtl/>
        </w:rPr>
      </w:pPr>
      <w:r w:rsidRPr="0078594B">
        <w:rPr>
          <w:rFonts w:cs="PT Bold Heading"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E135AD" wp14:editId="5AD4CD64">
                <wp:simplePos x="0" y="0"/>
                <wp:positionH relativeFrom="margin">
                  <wp:posOffset>5648868</wp:posOffset>
                </wp:positionH>
                <wp:positionV relativeFrom="margin">
                  <wp:posOffset>9665</wp:posOffset>
                </wp:positionV>
                <wp:extent cx="1477645" cy="10205506"/>
                <wp:effectExtent l="0" t="0" r="27305" b="24765"/>
                <wp:wrapNone/>
                <wp:docPr id="15" name="شكل تلقائ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77645" cy="10205506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032BF" w:rsidRPr="006D651A" w:rsidRDefault="00F032BF" w:rsidP="00131108">
                            <w:pPr>
                              <w:jc w:val="center"/>
                              <w:rPr>
                                <w:rFonts w:cs="PT Bold Heading"/>
                                <w:color w:val="1F497D" w:themeColor="text2"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F032BF" w:rsidRPr="006D651A" w:rsidRDefault="00194CDF" w:rsidP="00131108">
                            <w:pPr>
                              <w:jc w:val="center"/>
                              <w:rPr>
                                <w:rFonts w:cs="PT Bold Heading"/>
                                <w:color w:val="1F497D" w:themeColor="text2"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PT Bold Heading"/>
                                <w:noProof/>
                                <w:color w:val="1F497D" w:themeColor="text2"/>
                                <w:sz w:val="12"/>
                                <w:szCs w:val="12"/>
                                <w:rtl/>
                              </w:rPr>
                              <w:drawing>
                                <wp:inline distT="0" distB="0" distL="0" distR="0">
                                  <wp:extent cx="1713613" cy="1838325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4-05-10 at 7.22.15 PM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151" cy="1838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2BF" w:rsidRDefault="00F96050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6D651A">
                              <w:rPr>
                                <w:rFonts w:cs="PT Bold Heading" w:hint="c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بيانات الاتصال</w:t>
                            </w:r>
                          </w:p>
                          <w:p w:rsidR="00592958" w:rsidRDefault="00592958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592958" w:rsidRPr="006D651A" w:rsidRDefault="00592958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527CF8" w:rsidRPr="006D651A" w:rsidRDefault="003839E6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6D651A">
                              <w:rPr>
                                <w:rFonts w:cs="PT Bold Heading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86AD70" wp14:editId="4FB8899D">
                                  <wp:extent cx="368808" cy="457200"/>
                                  <wp:effectExtent l="0" t="0" r="0" b="0"/>
                                  <wp:docPr id="21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808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2BF" w:rsidRPr="006D651A" w:rsidRDefault="00F96050" w:rsidP="003839E6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D651A">
                              <w:rPr>
                                <w:rFonts w:cs="PT Bold Heading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الموبايل</w:t>
                            </w:r>
                          </w:p>
                          <w:p w:rsidR="0044200E" w:rsidRPr="006D651A" w:rsidRDefault="0061112D" w:rsidP="00A72749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AU" w:bidi="ar-EG"/>
                              </w:rPr>
                            </w:pPr>
                            <w:r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 w:bidi="ar-EG"/>
                              </w:rPr>
                              <w:t>01063886469</w:t>
                            </w:r>
                          </w:p>
                          <w:p w:rsidR="008F7484" w:rsidRDefault="008F7484" w:rsidP="00131108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6D651A" w:rsidRPr="006D651A" w:rsidRDefault="006D651A" w:rsidP="00131108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F348A5" w:rsidRPr="006D651A" w:rsidRDefault="003839E6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  <w:r w:rsidRPr="006D651A">
                              <w:rPr>
                                <w:b/>
                                <w:bCs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842366" wp14:editId="694EF850">
                                  <wp:extent cx="435864" cy="411480"/>
                                  <wp:effectExtent l="0" t="0" r="2540" b="7620"/>
                                  <wp:docPr id="22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colorTemperature colorTemp="15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864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7CF8" w:rsidRPr="006D651A" w:rsidRDefault="00A025D9" w:rsidP="00A025D9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D651A">
                              <w:rPr>
                                <w:rFonts w:cs="PT Bold Heading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البريد الإلكتروني</w:t>
                            </w:r>
                          </w:p>
                          <w:p w:rsidR="00A025D9" w:rsidRPr="00832C17" w:rsidRDefault="00A025D9" w:rsidP="00A025D9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  <w:p w:rsidR="00E06195" w:rsidRDefault="00E06195" w:rsidP="0061112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AU" w:bidi="ar-EG"/>
                              </w:rPr>
                            </w:pPr>
                            <w:r w:rsidRPr="00E06195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 w:bidi="ar-EG"/>
                              </w:rPr>
                              <w:t>alahlyalahly197</w:t>
                            </w:r>
                          </w:p>
                          <w:p w:rsidR="0061112D" w:rsidRPr="006D651A" w:rsidRDefault="0061112D" w:rsidP="0061112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AU" w:bidi="ar-EG"/>
                              </w:rPr>
                            </w:pPr>
                            <w:r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 w:bidi="ar-EG"/>
                              </w:rPr>
                              <w:t>@gmail.com</w:t>
                            </w:r>
                          </w:p>
                          <w:p w:rsidR="00832C17" w:rsidRPr="00FB284E" w:rsidRDefault="00832C17" w:rsidP="00832C1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bidi="ar-EG"/>
                              </w:rPr>
                            </w:pPr>
                          </w:p>
                          <w:p w:rsidR="00832C17" w:rsidRPr="00832C17" w:rsidRDefault="00832C17" w:rsidP="00832C1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ar-EG"/>
                              </w:rPr>
                            </w:pPr>
                          </w:p>
                          <w:p w:rsidR="00A025D9" w:rsidRPr="006D651A" w:rsidRDefault="00A025D9" w:rsidP="00A025D9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</w:p>
                          <w:p w:rsidR="006C7273" w:rsidRPr="006D651A" w:rsidRDefault="006C7273" w:rsidP="00A025D9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</w:p>
                          <w:p w:rsidR="00211435" w:rsidRDefault="00211435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6D651A" w:rsidRPr="006D651A" w:rsidRDefault="006D651A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CC4AF0" w:rsidRPr="006D651A" w:rsidRDefault="00CC4AF0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CC4AF0" w:rsidRPr="006D651A" w:rsidRDefault="00CC4AF0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527CF8" w:rsidRPr="006D651A" w:rsidRDefault="003839E6" w:rsidP="00131108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6D651A">
                              <w:rPr>
                                <w:rFonts w:cs="PT Bold Heading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99036F" wp14:editId="2A258228">
                                  <wp:extent cx="512064" cy="408432"/>
                                  <wp:effectExtent l="0" t="0" r="2540" b="0"/>
                                  <wp:docPr id="23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2064" cy="408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2BF" w:rsidRPr="006D651A" w:rsidRDefault="00527CF8" w:rsidP="00B726C5">
                            <w:pPr>
                              <w:jc w:val="center"/>
                              <w:rPr>
                                <w:rFonts w:cs="PT Bold Heading"/>
                                <w:color w:val="002060"/>
                                <w:sz w:val="20"/>
                                <w:szCs w:val="20"/>
                                <w:rtl/>
                                <w:lang w:val="en-AU" w:bidi="ar-EG"/>
                              </w:rPr>
                            </w:pPr>
                            <w:r w:rsidRPr="006D651A">
                              <w:rPr>
                                <w:rFonts w:cs="PT Bold Heading" w:hint="cs"/>
                                <w:color w:val="002060"/>
                                <w:sz w:val="20"/>
                                <w:szCs w:val="20"/>
                                <w:rtl/>
                                <w:lang w:val="en-AU" w:bidi="ar-EG"/>
                              </w:rPr>
                              <w:t xml:space="preserve">   </w:t>
                            </w:r>
                            <w:r w:rsidR="00F96050" w:rsidRPr="006D651A">
                              <w:rPr>
                                <w:rFonts w:cs="PT Bold Heading" w:hint="cs"/>
                                <w:color w:val="002060"/>
                                <w:sz w:val="20"/>
                                <w:szCs w:val="20"/>
                                <w:rtl/>
                                <w:lang w:val="en-AU" w:bidi="ar-EG"/>
                              </w:rPr>
                              <w:t>العنوان</w:t>
                            </w:r>
                            <w:r w:rsidRPr="006D651A">
                              <w:rPr>
                                <w:rFonts w:cs="PT Bold Heading"/>
                                <w:color w:val="002060"/>
                                <w:sz w:val="20"/>
                                <w:szCs w:val="20"/>
                                <w:lang w:val="en-AU" w:bidi="ar-EG"/>
                              </w:rPr>
                              <w:t xml:space="preserve">  </w:t>
                            </w:r>
                          </w:p>
                          <w:p w:rsidR="00B726C5" w:rsidRPr="006D651A" w:rsidRDefault="00B726C5" w:rsidP="004429DE">
                            <w:pPr>
                              <w:jc w:val="center"/>
                              <w:rPr>
                                <w:rFonts w:ascii="Adobe Arabic" w:hAnsi="Adobe Arabic" w:cs="PT Bold Heading"/>
                                <w:color w:val="000000" w:themeColor="text1"/>
                                <w:sz w:val="26"/>
                                <w:szCs w:val="26"/>
                                <w:rtl/>
                                <w:lang w:val="en-AU" w:bidi="ar-EG"/>
                              </w:rPr>
                            </w:pPr>
                          </w:p>
                          <w:p w:rsidR="0044200E" w:rsidRPr="006D651A" w:rsidRDefault="00211435" w:rsidP="0044200E">
                            <w:pPr>
                              <w:jc w:val="center"/>
                              <w:rPr>
                                <w:rFonts w:ascii="Adobe Arabic" w:hAnsi="Adobe Arabic" w:cs="PT Bold Heading"/>
                                <w:color w:val="000000" w:themeColor="text1"/>
                                <w:sz w:val="26"/>
                                <w:szCs w:val="26"/>
                                <w:rtl/>
                                <w:lang w:val="en-AU" w:bidi="ar-EG"/>
                              </w:rPr>
                            </w:pPr>
                            <w:r w:rsidRPr="006D651A">
                              <w:rPr>
                                <w:rFonts w:ascii="Adobe Arabic" w:hAnsi="Adobe Arabic" w:cs="PT Bold Heading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val="en-AU" w:bidi="ar-EG"/>
                              </w:rPr>
                              <w:t>مصر - كفر الشيخ</w:t>
                            </w:r>
                          </w:p>
                          <w:p w:rsidR="00CB77AB" w:rsidRPr="006D651A" w:rsidRDefault="00CB77AB" w:rsidP="00131108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  <w:p w:rsidR="00F032BF" w:rsidRPr="006D651A" w:rsidRDefault="00C27060" w:rsidP="00C27060">
                            <w:pPr>
                              <w:spacing w:line="204" w:lineRule="auto"/>
                              <w:jc w:val="center"/>
                              <w:rPr>
                                <w:rFonts w:cs="PT Bold Heading"/>
                                <w:color w:val="002060"/>
                                <w:sz w:val="54"/>
                                <w:szCs w:val="54"/>
                              </w:rPr>
                            </w:pPr>
                            <w:r w:rsidRPr="006D651A">
                              <w:rPr>
                                <w:rFonts w:cs="PT Bold Heading" w:hint="cs"/>
                                <w:color w:val="002060"/>
                                <w:sz w:val="54"/>
                                <w:szCs w:val="54"/>
                                <w:rtl/>
                              </w:rPr>
                              <w:t>ال</w:t>
                            </w:r>
                            <w:r w:rsidRPr="006D651A">
                              <w:rPr>
                                <w:rFonts w:cs="PT Bold Heading" w:hint="cs"/>
                                <w:color w:val="0070C0"/>
                                <w:sz w:val="54"/>
                                <w:szCs w:val="54"/>
                                <w:rtl/>
                              </w:rPr>
                              <w:t>س</w:t>
                            </w:r>
                            <w:r w:rsidRPr="006D651A">
                              <w:rPr>
                                <w:rFonts w:cs="PT Bold Heading" w:hint="cs"/>
                                <w:color w:val="002060"/>
                                <w:sz w:val="54"/>
                                <w:szCs w:val="54"/>
                                <w:rtl/>
                              </w:rPr>
                              <w:t>ير</w:t>
                            </w:r>
                            <w:r w:rsidRPr="006D651A">
                              <w:rPr>
                                <w:rFonts w:cs="PT Bold Heading" w:hint="cs"/>
                                <w:color w:val="0070C0"/>
                                <w:sz w:val="54"/>
                                <w:szCs w:val="54"/>
                                <w:rtl/>
                              </w:rPr>
                              <w:t>ة</w:t>
                            </w:r>
                            <w:r w:rsidRPr="006D651A">
                              <w:rPr>
                                <w:rFonts w:cs="PT Bold Heading" w:hint="cs"/>
                                <w:color w:val="002060"/>
                                <w:sz w:val="54"/>
                                <w:szCs w:val="54"/>
                                <w:rtl/>
                              </w:rPr>
                              <w:t xml:space="preserve"> ا</w:t>
                            </w:r>
                            <w:r w:rsidRPr="006D651A">
                              <w:rPr>
                                <w:rFonts w:cs="PT Bold Heading" w:hint="cs"/>
                                <w:color w:val="0070C0"/>
                                <w:sz w:val="54"/>
                                <w:szCs w:val="54"/>
                                <w:rtl/>
                              </w:rPr>
                              <w:t>ل</w:t>
                            </w:r>
                            <w:r w:rsidRPr="006D651A">
                              <w:rPr>
                                <w:rFonts w:cs="PT Bold Heading" w:hint="cs"/>
                                <w:color w:val="002060"/>
                                <w:sz w:val="54"/>
                                <w:szCs w:val="54"/>
                                <w:rtl/>
                              </w:rPr>
                              <w:t>ذ</w:t>
                            </w:r>
                            <w:r w:rsidRPr="006D651A">
                              <w:rPr>
                                <w:rFonts w:cs="PT Bold Heading" w:hint="cs"/>
                                <w:color w:val="0070C0"/>
                                <w:sz w:val="54"/>
                                <w:szCs w:val="54"/>
                                <w:rtl/>
                              </w:rPr>
                              <w:t>ا</w:t>
                            </w:r>
                            <w:r w:rsidRPr="006D651A">
                              <w:rPr>
                                <w:rFonts w:cs="PT Bold Heading" w:hint="cs"/>
                                <w:color w:val="002060"/>
                                <w:sz w:val="54"/>
                                <w:szCs w:val="54"/>
                                <w:rtl/>
                              </w:rPr>
                              <w:t>ت</w:t>
                            </w:r>
                            <w:r w:rsidRPr="006D651A">
                              <w:rPr>
                                <w:rFonts w:cs="PT Bold Heading" w:hint="cs"/>
                                <w:color w:val="0070C0"/>
                                <w:sz w:val="54"/>
                                <w:szCs w:val="54"/>
                                <w:rtl/>
                              </w:rPr>
                              <w:t>ي</w:t>
                            </w:r>
                            <w:r w:rsidRPr="006D651A">
                              <w:rPr>
                                <w:rFonts w:cs="PT Bold Heading" w:hint="cs"/>
                                <w:color w:val="002060"/>
                                <w:sz w:val="54"/>
                                <w:szCs w:val="54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135AD" id="شكل تلقائي 2" o:spid="_x0000_s1026" style="position:absolute;left:0;text-align:left;margin-left:444.8pt;margin-top:.75pt;width:116.35pt;height:80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BdTwIAAFYEAAAOAAAAZHJzL2Uyb0RvYy54bWysVMFuEzEQvSPxD5bvZDchaWmUTVWlFJAK&#10;VBQ+wLG9WYPXY2wnu+kReuJDQOLMxyR/w9ibpC3cEBdr1uN5fvPeeCenba3JSjqvwBS038spkYaD&#10;UGZR0A/vL548o8QHZgTTYGRB19LT0+njR5PGjuUAKtBCOoIgxo8bW9AqBDvOMs8rWTPfAysNJktw&#10;NQv46RaZcKxB9Fpngzw/yhpwwjrg0nvcPe+SdJrwy1Ly8LYsvQxEFxS5hbS6tM7jmk0nbLxwzFaK&#10;72iwf2BRM2Xw0gPUOQuMLJ36C6pW3IGHMvQ41BmUpeIy9YDd9PM/urmumJWpFxTH24NM/v/B8jer&#10;K0eUQO9GlBhWo0ebX9uv21uy+bm93X7Z/Nh8334jg6hUY/0YC67tlYu9ensJ/JMnBmYVMwt55hw0&#10;lWQC+fXj+exBQfzwWErmzWsQeA9bBkiitaWrSamVfRkLIzQKQ9rk0vrgkmwD4bjZHx4fHw2RLcdc&#10;Px/ko1F+lK5j44gU663z4YWEmsSgoA6WRrzDYUjgbHXpQzJL7Dpm4iMlZa3R+hXTpJ8/PRnuEHeH&#10;szvMWGngQmmdhkcb0hT0ZDQYJXAPWomYjMfSGMuZdgRhCxraThZM3D+V2CWsKN5zI1IcmNJdjHdr&#10;E+FkGmgkv9c2ytnZEtp5i7tR4zmINarsoBt2fJwYVOBuKGlw0AvqPy+Zk5ToVwadiq9iH7h9MN8H&#10;zHAsReqUdOEsdK9naZ1aVIjcGWbgDN0s1YFax2I3Azi8GD14Hfe/06m738H0NwAAAP//AwBQSwME&#10;FAAGAAgAAAAhAJv0dJLeAAAACwEAAA8AAABkcnMvZG93bnJldi54bWxMj8FOwzAMhu9IvENkJG4s&#10;WWGhlKZTQeKIEIULt6wxbUXjVE22FZ4e7wQ3W9+v35/L7eJHccA5DoEMrFcKBFIb3ECdgfe3p6sc&#10;REyWnB0DoYFvjLCtzs9KW7hwpFc8NKkTXEKxsAb6lKZCytj26G1chQmJ2WeYvU28zp10sz1yuR9l&#10;ppSW3g7EF3o74WOP7Vez9waWh2fbdPolbHT6uVEffqhlPRhzebHU9yASLukvDCd9VoeKnXZhTy6K&#10;0UCe32mOMtiAOPF1ll2D2PGkVX4Lsirl/x+qXwAAAP//AwBQSwECLQAUAAYACAAAACEAtoM4kv4A&#10;AADhAQAAEwAAAAAAAAAAAAAAAAAAAAAAW0NvbnRlbnRfVHlwZXNdLnhtbFBLAQItABQABgAIAAAA&#10;IQA4/SH/1gAAAJQBAAALAAAAAAAAAAAAAAAAAC8BAABfcmVscy8ucmVsc1BLAQItABQABgAIAAAA&#10;IQDupMBdTwIAAFYEAAAOAAAAAAAAAAAAAAAAAC4CAABkcnMvZTJvRG9jLnhtbFBLAQItABQABgAI&#10;AAAAIQCb9HSS3gAAAAsBAAAPAAAAAAAAAAAAAAAAAKkEAABkcnMvZG93bnJldi54bWxQSwUGAAAA&#10;AAQABADzAAAAtAUAAAAA&#10;" o:allowincell="f" filled="f" strokecolor="black [3213]">
                <v:textbox inset="0,0,0,0">
                  <w:txbxContent>
                    <w:p w:rsidR="00F032BF" w:rsidRPr="006D651A" w:rsidRDefault="00F032BF" w:rsidP="00131108">
                      <w:pPr>
                        <w:jc w:val="center"/>
                        <w:rPr>
                          <w:rFonts w:cs="PT Bold Heading"/>
                          <w:color w:val="1F497D" w:themeColor="text2"/>
                          <w:sz w:val="12"/>
                          <w:szCs w:val="12"/>
                          <w:rtl/>
                          <w:lang w:bidi="ar-EG"/>
                        </w:rPr>
                      </w:pPr>
                    </w:p>
                    <w:p w:rsidR="00F032BF" w:rsidRPr="006D651A" w:rsidRDefault="00194CDF" w:rsidP="00131108">
                      <w:pPr>
                        <w:jc w:val="center"/>
                        <w:rPr>
                          <w:rFonts w:cs="PT Bold Heading"/>
                          <w:color w:val="1F497D" w:themeColor="text2"/>
                          <w:sz w:val="12"/>
                          <w:szCs w:val="12"/>
                          <w:rtl/>
                          <w:lang w:bidi="ar-EG"/>
                        </w:rPr>
                      </w:pPr>
                      <w:r>
                        <w:rPr>
                          <w:rFonts w:cs="PT Bold Heading"/>
                          <w:noProof/>
                          <w:color w:val="1F497D" w:themeColor="text2"/>
                          <w:sz w:val="12"/>
                          <w:szCs w:val="12"/>
                          <w:rtl/>
                        </w:rPr>
                        <w:drawing>
                          <wp:inline distT="0" distB="0" distL="0" distR="0">
                            <wp:extent cx="1713613" cy="1838325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4-05-10 at 7.22.15 PM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151" cy="1838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32BF" w:rsidRDefault="00F96050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6D651A">
                        <w:rPr>
                          <w:rFonts w:cs="PT Bold Heading" w:hint="cs"/>
                          <w:color w:val="002060"/>
                          <w:sz w:val="26"/>
                          <w:szCs w:val="26"/>
                          <w:rtl/>
                        </w:rPr>
                        <w:t>بيانات الاتصال</w:t>
                      </w:r>
                    </w:p>
                    <w:p w:rsidR="00592958" w:rsidRDefault="00592958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26"/>
                          <w:szCs w:val="26"/>
                          <w:rtl/>
                        </w:rPr>
                      </w:pPr>
                    </w:p>
                    <w:p w:rsidR="00592958" w:rsidRPr="006D651A" w:rsidRDefault="00592958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26"/>
                          <w:szCs w:val="26"/>
                        </w:rPr>
                      </w:pPr>
                    </w:p>
                    <w:p w:rsidR="00527CF8" w:rsidRPr="006D651A" w:rsidRDefault="003839E6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26"/>
                          <w:szCs w:val="26"/>
                        </w:rPr>
                      </w:pPr>
                      <w:r w:rsidRPr="006D651A">
                        <w:rPr>
                          <w:rFonts w:cs="PT Bold Heading"/>
                          <w:noProof/>
                          <w:color w:val="002060"/>
                          <w:sz w:val="20"/>
                          <w:szCs w:val="20"/>
                        </w:rPr>
                        <w:drawing>
                          <wp:inline distT="0" distB="0" distL="0" distR="0" wp14:anchorId="3E86AD70" wp14:editId="4FB8899D">
                            <wp:extent cx="368808" cy="457200"/>
                            <wp:effectExtent l="0" t="0" r="0" b="0"/>
                            <wp:docPr id="21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.jpg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808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32BF" w:rsidRPr="006D651A" w:rsidRDefault="00F96050" w:rsidP="003839E6">
                      <w:pPr>
                        <w:jc w:val="center"/>
                        <w:rPr>
                          <w:rFonts w:cs="PT Bold Heading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D651A">
                        <w:rPr>
                          <w:rFonts w:cs="PT Bold Heading" w:hint="cs"/>
                          <w:color w:val="002060"/>
                          <w:sz w:val="20"/>
                          <w:szCs w:val="20"/>
                          <w:rtl/>
                        </w:rPr>
                        <w:t>الموبايل</w:t>
                      </w:r>
                    </w:p>
                    <w:p w:rsidR="0044200E" w:rsidRPr="006D651A" w:rsidRDefault="0061112D" w:rsidP="00A72749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AU" w:bidi="ar-EG"/>
                        </w:rPr>
                      </w:pPr>
                      <w:r>
                        <w:rPr>
                          <w:rFonts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 w:bidi="ar-EG"/>
                        </w:rPr>
                        <w:t>01063886469</w:t>
                      </w:r>
                    </w:p>
                    <w:p w:rsidR="008F7484" w:rsidRDefault="008F7484" w:rsidP="00131108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6D651A" w:rsidRPr="006D651A" w:rsidRDefault="006D651A" w:rsidP="00131108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F348A5" w:rsidRPr="006D651A" w:rsidRDefault="003839E6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12"/>
                          <w:szCs w:val="12"/>
                          <w:rtl/>
                          <w:lang w:bidi="ar-EG"/>
                        </w:rPr>
                      </w:pPr>
                      <w:r w:rsidRPr="006D651A">
                        <w:rPr>
                          <w:b/>
                          <w:bCs/>
                          <w:noProof/>
                          <w:color w:val="1F497D" w:themeColor="text2"/>
                          <w:sz w:val="28"/>
                          <w:szCs w:val="28"/>
                        </w:rPr>
                        <w:drawing>
                          <wp:inline distT="0" distB="0" distL="0" distR="0" wp14:anchorId="75842366" wp14:editId="694EF850">
                            <wp:extent cx="435864" cy="411480"/>
                            <wp:effectExtent l="0" t="0" r="2540" b="7620"/>
                            <wp:docPr id="22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.jpg"/>
                                    <pic:cNvPicPr/>
                                  </pic:nvPicPr>
                                  <pic:blipFill>
                                    <a:blip r:embed="rId11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15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864" cy="411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7CF8" w:rsidRPr="006D651A" w:rsidRDefault="00A025D9" w:rsidP="00A025D9">
                      <w:pPr>
                        <w:jc w:val="center"/>
                        <w:rPr>
                          <w:rFonts w:cs="PT Bold Heading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D651A">
                        <w:rPr>
                          <w:rFonts w:cs="PT Bold Heading" w:hint="cs"/>
                          <w:color w:val="002060"/>
                          <w:sz w:val="20"/>
                          <w:szCs w:val="20"/>
                          <w:rtl/>
                        </w:rPr>
                        <w:t>البريد الإلكتروني</w:t>
                      </w:r>
                    </w:p>
                    <w:p w:rsidR="00A025D9" w:rsidRPr="00832C17" w:rsidRDefault="00A025D9" w:rsidP="00A025D9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  <w:p w:rsidR="00E06195" w:rsidRDefault="00E06195" w:rsidP="0061112D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AU" w:bidi="ar-EG"/>
                        </w:rPr>
                      </w:pPr>
                      <w:r w:rsidRPr="00E06195">
                        <w:rPr>
                          <w:rFonts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 w:bidi="ar-EG"/>
                        </w:rPr>
                        <w:t>alahlyalahly197</w:t>
                      </w:r>
                    </w:p>
                    <w:p w:rsidR="0061112D" w:rsidRPr="006D651A" w:rsidRDefault="0061112D" w:rsidP="0061112D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AU" w:bidi="ar-EG"/>
                        </w:rPr>
                      </w:pPr>
                      <w:r>
                        <w:rPr>
                          <w:rFonts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 w:bidi="ar-EG"/>
                        </w:rPr>
                        <w:t>@gmail.com</w:t>
                      </w:r>
                    </w:p>
                    <w:p w:rsidR="00832C17" w:rsidRPr="00FB284E" w:rsidRDefault="00832C17" w:rsidP="00832C17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bidi="ar-EG"/>
                        </w:rPr>
                      </w:pPr>
                    </w:p>
                    <w:p w:rsidR="00832C17" w:rsidRPr="00832C17" w:rsidRDefault="00832C17" w:rsidP="00832C17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bidi="ar-EG"/>
                        </w:rPr>
                      </w:pPr>
                    </w:p>
                    <w:p w:rsidR="00A025D9" w:rsidRPr="006D651A" w:rsidRDefault="00A025D9" w:rsidP="00A025D9">
                      <w:pPr>
                        <w:jc w:val="center"/>
                        <w:rPr>
                          <w:rFonts w:cs="PT Bold Heading"/>
                          <w:color w:val="002060"/>
                          <w:sz w:val="22"/>
                          <w:szCs w:val="22"/>
                          <w:rtl/>
                          <w:lang w:bidi="ar-EG"/>
                        </w:rPr>
                      </w:pPr>
                    </w:p>
                    <w:p w:rsidR="006C7273" w:rsidRPr="006D651A" w:rsidRDefault="006C7273" w:rsidP="00A025D9">
                      <w:pPr>
                        <w:jc w:val="center"/>
                        <w:rPr>
                          <w:rFonts w:cs="PT Bold Heading"/>
                          <w:color w:val="002060"/>
                          <w:sz w:val="22"/>
                          <w:szCs w:val="22"/>
                          <w:rtl/>
                          <w:lang w:bidi="ar-EG"/>
                        </w:rPr>
                      </w:pPr>
                    </w:p>
                    <w:p w:rsidR="00211435" w:rsidRDefault="00211435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12"/>
                          <w:szCs w:val="12"/>
                          <w:rtl/>
                          <w:lang w:bidi="ar-EG"/>
                        </w:rPr>
                      </w:pPr>
                    </w:p>
                    <w:p w:rsidR="006D651A" w:rsidRPr="006D651A" w:rsidRDefault="006D651A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12"/>
                          <w:szCs w:val="12"/>
                          <w:rtl/>
                          <w:lang w:bidi="ar-EG"/>
                        </w:rPr>
                      </w:pPr>
                    </w:p>
                    <w:p w:rsidR="00CC4AF0" w:rsidRPr="006D651A" w:rsidRDefault="00CC4AF0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12"/>
                          <w:szCs w:val="12"/>
                          <w:rtl/>
                          <w:lang w:bidi="ar-EG"/>
                        </w:rPr>
                      </w:pPr>
                    </w:p>
                    <w:p w:rsidR="00CC4AF0" w:rsidRPr="006D651A" w:rsidRDefault="00CC4AF0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12"/>
                          <w:szCs w:val="12"/>
                          <w:rtl/>
                          <w:lang w:bidi="ar-EG"/>
                        </w:rPr>
                      </w:pPr>
                    </w:p>
                    <w:p w:rsidR="00527CF8" w:rsidRPr="006D651A" w:rsidRDefault="003839E6" w:rsidP="00131108">
                      <w:pPr>
                        <w:jc w:val="center"/>
                        <w:rPr>
                          <w:rFonts w:cs="PT Bold Heading"/>
                          <w:color w:val="002060"/>
                          <w:sz w:val="12"/>
                          <w:szCs w:val="12"/>
                        </w:rPr>
                      </w:pPr>
                      <w:r w:rsidRPr="006D651A">
                        <w:rPr>
                          <w:rFonts w:cs="PT Bold Heading"/>
                          <w:noProof/>
                          <w:color w:val="002060"/>
                          <w:sz w:val="20"/>
                          <w:szCs w:val="20"/>
                        </w:rPr>
                        <w:drawing>
                          <wp:inline distT="0" distB="0" distL="0" distR="0" wp14:anchorId="1599036F" wp14:editId="2A258228">
                            <wp:extent cx="512064" cy="408432"/>
                            <wp:effectExtent l="0" t="0" r="2540" b="0"/>
                            <wp:docPr id="23" name="صورة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.jpg"/>
                                    <pic:cNvPicPr/>
                                  </pic:nvPicPr>
                                  <pic:blipFill>
                                    <a:blip r:embed="rId13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2064" cy="408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32BF" w:rsidRPr="006D651A" w:rsidRDefault="00527CF8" w:rsidP="00B726C5">
                      <w:pPr>
                        <w:jc w:val="center"/>
                        <w:rPr>
                          <w:rFonts w:cs="PT Bold Heading"/>
                          <w:color w:val="002060"/>
                          <w:sz w:val="20"/>
                          <w:szCs w:val="20"/>
                          <w:rtl/>
                          <w:lang w:val="en-AU" w:bidi="ar-EG"/>
                        </w:rPr>
                      </w:pPr>
                      <w:r w:rsidRPr="006D651A">
                        <w:rPr>
                          <w:rFonts w:cs="PT Bold Heading" w:hint="cs"/>
                          <w:color w:val="002060"/>
                          <w:sz w:val="20"/>
                          <w:szCs w:val="20"/>
                          <w:rtl/>
                          <w:lang w:val="en-AU" w:bidi="ar-EG"/>
                        </w:rPr>
                        <w:t xml:space="preserve">   </w:t>
                      </w:r>
                      <w:r w:rsidR="00F96050" w:rsidRPr="006D651A">
                        <w:rPr>
                          <w:rFonts w:cs="PT Bold Heading" w:hint="cs"/>
                          <w:color w:val="002060"/>
                          <w:sz w:val="20"/>
                          <w:szCs w:val="20"/>
                          <w:rtl/>
                          <w:lang w:val="en-AU" w:bidi="ar-EG"/>
                        </w:rPr>
                        <w:t>العنوان</w:t>
                      </w:r>
                      <w:r w:rsidRPr="006D651A">
                        <w:rPr>
                          <w:rFonts w:cs="PT Bold Heading"/>
                          <w:color w:val="002060"/>
                          <w:sz w:val="20"/>
                          <w:szCs w:val="20"/>
                          <w:lang w:val="en-AU" w:bidi="ar-EG"/>
                        </w:rPr>
                        <w:t xml:space="preserve">  </w:t>
                      </w:r>
                    </w:p>
                    <w:p w:rsidR="00B726C5" w:rsidRPr="006D651A" w:rsidRDefault="00B726C5" w:rsidP="004429DE">
                      <w:pPr>
                        <w:jc w:val="center"/>
                        <w:rPr>
                          <w:rFonts w:ascii="Adobe Arabic" w:hAnsi="Adobe Arabic" w:cs="PT Bold Heading"/>
                          <w:color w:val="000000" w:themeColor="text1"/>
                          <w:sz w:val="26"/>
                          <w:szCs w:val="26"/>
                          <w:rtl/>
                          <w:lang w:val="en-AU" w:bidi="ar-EG"/>
                        </w:rPr>
                      </w:pPr>
                    </w:p>
                    <w:p w:rsidR="0044200E" w:rsidRPr="006D651A" w:rsidRDefault="00211435" w:rsidP="0044200E">
                      <w:pPr>
                        <w:jc w:val="center"/>
                        <w:rPr>
                          <w:rFonts w:ascii="Adobe Arabic" w:hAnsi="Adobe Arabic" w:cs="PT Bold Heading"/>
                          <w:color w:val="000000" w:themeColor="text1"/>
                          <w:sz w:val="26"/>
                          <w:szCs w:val="26"/>
                          <w:rtl/>
                          <w:lang w:val="en-AU" w:bidi="ar-EG"/>
                        </w:rPr>
                      </w:pPr>
                      <w:r w:rsidRPr="006D651A">
                        <w:rPr>
                          <w:rFonts w:ascii="Adobe Arabic" w:hAnsi="Adobe Arabic" w:cs="PT Bold Heading" w:hint="cs"/>
                          <w:color w:val="000000" w:themeColor="text1"/>
                          <w:sz w:val="26"/>
                          <w:szCs w:val="26"/>
                          <w:rtl/>
                          <w:lang w:val="en-AU" w:bidi="ar-EG"/>
                        </w:rPr>
                        <w:t>مصر - كفر الشيخ</w:t>
                      </w:r>
                    </w:p>
                    <w:p w:rsidR="00CB77AB" w:rsidRPr="006D651A" w:rsidRDefault="00CB77AB" w:rsidP="00131108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  <w:p w:rsidR="00F032BF" w:rsidRPr="006D651A" w:rsidRDefault="00C27060" w:rsidP="00C27060">
                      <w:pPr>
                        <w:spacing w:line="204" w:lineRule="auto"/>
                        <w:jc w:val="center"/>
                        <w:rPr>
                          <w:rFonts w:cs="PT Bold Heading"/>
                          <w:color w:val="002060"/>
                          <w:sz w:val="54"/>
                          <w:szCs w:val="54"/>
                        </w:rPr>
                      </w:pPr>
                      <w:r w:rsidRPr="006D651A">
                        <w:rPr>
                          <w:rFonts w:cs="PT Bold Heading" w:hint="cs"/>
                          <w:color w:val="002060"/>
                          <w:sz w:val="54"/>
                          <w:szCs w:val="54"/>
                          <w:rtl/>
                        </w:rPr>
                        <w:t>ال</w:t>
                      </w:r>
                      <w:r w:rsidRPr="006D651A">
                        <w:rPr>
                          <w:rFonts w:cs="PT Bold Heading" w:hint="cs"/>
                          <w:color w:val="0070C0"/>
                          <w:sz w:val="54"/>
                          <w:szCs w:val="54"/>
                          <w:rtl/>
                        </w:rPr>
                        <w:t>س</w:t>
                      </w:r>
                      <w:r w:rsidRPr="006D651A">
                        <w:rPr>
                          <w:rFonts w:cs="PT Bold Heading" w:hint="cs"/>
                          <w:color w:val="002060"/>
                          <w:sz w:val="54"/>
                          <w:szCs w:val="54"/>
                          <w:rtl/>
                        </w:rPr>
                        <w:t>ير</w:t>
                      </w:r>
                      <w:r w:rsidRPr="006D651A">
                        <w:rPr>
                          <w:rFonts w:cs="PT Bold Heading" w:hint="cs"/>
                          <w:color w:val="0070C0"/>
                          <w:sz w:val="54"/>
                          <w:szCs w:val="54"/>
                          <w:rtl/>
                        </w:rPr>
                        <w:t>ة</w:t>
                      </w:r>
                      <w:r w:rsidRPr="006D651A">
                        <w:rPr>
                          <w:rFonts w:cs="PT Bold Heading" w:hint="cs"/>
                          <w:color w:val="002060"/>
                          <w:sz w:val="54"/>
                          <w:szCs w:val="54"/>
                          <w:rtl/>
                        </w:rPr>
                        <w:t xml:space="preserve"> ا</w:t>
                      </w:r>
                      <w:r w:rsidRPr="006D651A">
                        <w:rPr>
                          <w:rFonts w:cs="PT Bold Heading" w:hint="cs"/>
                          <w:color w:val="0070C0"/>
                          <w:sz w:val="54"/>
                          <w:szCs w:val="54"/>
                          <w:rtl/>
                        </w:rPr>
                        <w:t>ل</w:t>
                      </w:r>
                      <w:r w:rsidRPr="006D651A">
                        <w:rPr>
                          <w:rFonts w:cs="PT Bold Heading" w:hint="cs"/>
                          <w:color w:val="002060"/>
                          <w:sz w:val="54"/>
                          <w:szCs w:val="54"/>
                          <w:rtl/>
                        </w:rPr>
                        <w:t>ذ</w:t>
                      </w:r>
                      <w:r w:rsidRPr="006D651A">
                        <w:rPr>
                          <w:rFonts w:cs="PT Bold Heading" w:hint="cs"/>
                          <w:color w:val="0070C0"/>
                          <w:sz w:val="54"/>
                          <w:szCs w:val="54"/>
                          <w:rtl/>
                        </w:rPr>
                        <w:t>ا</w:t>
                      </w:r>
                      <w:r w:rsidRPr="006D651A">
                        <w:rPr>
                          <w:rFonts w:cs="PT Bold Heading" w:hint="cs"/>
                          <w:color w:val="002060"/>
                          <w:sz w:val="54"/>
                          <w:szCs w:val="54"/>
                          <w:rtl/>
                        </w:rPr>
                        <w:t>ت</w:t>
                      </w:r>
                      <w:r w:rsidRPr="006D651A">
                        <w:rPr>
                          <w:rFonts w:cs="PT Bold Heading" w:hint="cs"/>
                          <w:color w:val="0070C0"/>
                          <w:sz w:val="54"/>
                          <w:szCs w:val="54"/>
                          <w:rtl/>
                        </w:rPr>
                        <w:t>ي</w:t>
                      </w:r>
                      <w:r w:rsidRPr="006D651A">
                        <w:rPr>
                          <w:rFonts w:cs="PT Bold Heading" w:hint="cs"/>
                          <w:color w:val="002060"/>
                          <w:sz w:val="54"/>
                          <w:szCs w:val="54"/>
                          <w:rtl/>
                        </w:rPr>
                        <w:t>ة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833F2D" w:rsidRPr="0078594B">
        <w:rPr>
          <w:rFonts w:cs="PT Bold Heading" w:hint="cs"/>
          <w:noProof/>
          <w:color w:val="002060"/>
          <w:sz w:val="42"/>
          <w:szCs w:val="42"/>
          <w:rtl/>
        </w:rPr>
        <w:t xml:space="preserve">محمد ابراهيم طلعت </w:t>
      </w:r>
    </w:p>
    <w:p w:rsidR="007C34B2" w:rsidRPr="00A72749" w:rsidRDefault="00331459" w:rsidP="00B87C1F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70C0"/>
        </w:rPr>
        <w:drawing>
          <wp:anchor distT="0" distB="0" distL="114300" distR="114300" simplePos="0" relativeHeight="251661312" behindDoc="0" locked="0" layoutInCell="1" allowOverlap="1" wp14:anchorId="113315CC" wp14:editId="6FD7DBA5">
            <wp:simplePos x="0" y="0"/>
            <wp:positionH relativeFrom="column">
              <wp:posOffset>3608070</wp:posOffset>
            </wp:positionH>
            <wp:positionV relativeFrom="paragraph">
              <wp:posOffset>81280</wp:posOffset>
            </wp:positionV>
            <wp:extent cx="250166" cy="184085"/>
            <wp:effectExtent l="0" t="0" r="0" b="698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66" cy="18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484" w:rsidRPr="00A72749">
        <w:rPr>
          <w:rFonts w:cs="PT Bold Heading" w:hint="cs"/>
          <w:b/>
          <w:bCs/>
          <w:color w:val="002060"/>
          <w:rtl/>
          <w:lang w:bidi="ar-EG"/>
        </w:rPr>
        <w:t xml:space="preserve">البيانات الشخصية </w:t>
      </w:r>
    </w:p>
    <w:p w:rsidR="00531A56" w:rsidRPr="00A72749" w:rsidRDefault="003B00D8" w:rsidP="00833F2D">
      <w:pPr>
        <w:ind w:left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="007C34B2" w:rsidRPr="00A72749">
        <w:rPr>
          <w:rFonts w:hint="cs"/>
          <w:b/>
          <w:bCs/>
          <w:color w:val="002060"/>
          <w:rtl/>
          <w:lang w:bidi="ar-EG"/>
        </w:rPr>
        <w:t xml:space="preserve">تاريخ الميلاد </w:t>
      </w:r>
      <w:r w:rsidR="00D12FA9" w:rsidRPr="00A72749">
        <w:rPr>
          <w:rFonts w:hint="cs"/>
          <w:b/>
          <w:bCs/>
          <w:color w:val="002060"/>
          <w:rtl/>
          <w:lang w:bidi="ar-EG"/>
        </w:rPr>
        <w:tab/>
      </w:r>
      <w:r w:rsidR="00BA4DCF" w:rsidRPr="00A72749">
        <w:rPr>
          <w:rFonts w:hint="cs"/>
          <w:b/>
          <w:bCs/>
          <w:color w:val="002060"/>
          <w:rtl/>
          <w:lang w:bidi="ar-EG"/>
        </w:rPr>
        <w:tab/>
      </w:r>
      <w:r w:rsidR="007C34B2" w:rsidRPr="00A72749">
        <w:rPr>
          <w:rFonts w:hint="cs"/>
          <w:b/>
          <w:bCs/>
          <w:color w:val="002060"/>
          <w:rtl/>
          <w:lang w:bidi="ar-EG"/>
        </w:rPr>
        <w:t>:</w:t>
      </w:r>
      <w:r w:rsidR="006D651A" w:rsidRPr="00A72749">
        <w:rPr>
          <w:rFonts w:hint="cs"/>
          <w:b/>
          <w:bCs/>
          <w:color w:val="002060"/>
          <w:rtl/>
          <w:lang w:bidi="ar-EG"/>
        </w:rPr>
        <w:t xml:space="preserve"> </w:t>
      </w:r>
      <w:r w:rsidR="00833F2D">
        <w:rPr>
          <w:rFonts w:hint="cs"/>
          <w:b/>
          <w:bCs/>
          <w:rtl/>
          <w:lang w:bidi="ar-EG"/>
        </w:rPr>
        <w:t>3/5/1997</w:t>
      </w:r>
    </w:p>
    <w:p w:rsidR="0025474E" w:rsidRPr="00A72749" w:rsidRDefault="003B00D8" w:rsidP="00833F2D">
      <w:pPr>
        <w:ind w:left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="0025474E" w:rsidRPr="00A72749">
        <w:rPr>
          <w:rFonts w:hint="cs"/>
          <w:b/>
          <w:bCs/>
          <w:color w:val="002060"/>
          <w:rtl/>
          <w:lang w:bidi="ar-EG"/>
        </w:rPr>
        <w:t xml:space="preserve">الحالة الاجتماعية </w:t>
      </w:r>
      <w:r w:rsidR="0025474E" w:rsidRPr="00A72749">
        <w:rPr>
          <w:rFonts w:hint="cs"/>
          <w:b/>
          <w:bCs/>
          <w:color w:val="002060"/>
          <w:rtl/>
          <w:lang w:bidi="ar-EG"/>
        </w:rPr>
        <w:tab/>
      </w:r>
      <w:r w:rsidR="00BA4DCF" w:rsidRPr="00A72749">
        <w:rPr>
          <w:rFonts w:hint="cs"/>
          <w:b/>
          <w:bCs/>
          <w:color w:val="002060"/>
          <w:rtl/>
          <w:lang w:bidi="ar-EG"/>
        </w:rPr>
        <w:tab/>
      </w:r>
      <w:r w:rsidR="0025474E" w:rsidRPr="00A72749">
        <w:rPr>
          <w:rFonts w:hint="cs"/>
          <w:b/>
          <w:bCs/>
          <w:color w:val="002060"/>
          <w:rtl/>
          <w:lang w:bidi="ar-EG"/>
        </w:rPr>
        <w:t xml:space="preserve">: </w:t>
      </w:r>
      <w:r w:rsidR="00833F2D">
        <w:rPr>
          <w:rFonts w:hint="cs"/>
          <w:b/>
          <w:bCs/>
          <w:rtl/>
          <w:lang w:bidi="ar-EG"/>
        </w:rPr>
        <w:t>أعزب</w:t>
      </w:r>
    </w:p>
    <w:p w:rsidR="007C34B2" w:rsidRPr="00A72749" w:rsidRDefault="003B00D8" w:rsidP="00B87C1F">
      <w:pPr>
        <w:ind w:left="284"/>
        <w:rPr>
          <w:b/>
          <w:bCs/>
          <w:color w:val="002060"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="007C34B2" w:rsidRPr="00A72749">
        <w:rPr>
          <w:rFonts w:hint="cs"/>
          <w:b/>
          <w:bCs/>
          <w:color w:val="002060"/>
          <w:rtl/>
          <w:lang w:bidi="ar-EG"/>
        </w:rPr>
        <w:t xml:space="preserve">الجنسية </w:t>
      </w:r>
      <w:r w:rsidR="00554FA6" w:rsidRPr="00A72749">
        <w:rPr>
          <w:rFonts w:hint="cs"/>
          <w:b/>
          <w:bCs/>
          <w:color w:val="002060"/>
          <w:rtl/>
          <w:lang w:bidi="ar-EG"/>
        </w:rPr>
        <w:tab/>
      </w:r>
      <w:r w:rsidR="00554FA6" w:rsidRPr="00A72749">
        <w:rPr>
          <w:rFonts w:hint="cs"/>
          <w:b/>
          <w:bCs/>
          <w:color w:val="002060"/>
          <w:rtl/>
          <w:lang w:bidi="ar-EG"/>
        </w:rPr>
        <w:tab/>
      </w:r>
      <w:r w:rsidR="00BA4DCF" w:rsidRPr="00A72749">
        <w:rPr>
          <w:rFonts w:hint="cs"/>
          <w:b/>
          <w:bCs/>
          <w:color w:val="002060"/>
          <w:rtl/>
          <w:lang w:bidi="ar-EG"/>
        </w:rPr>
        <w:tab/>
      </w:r>
      <w:r w:rsidR="007C34B2" w:rsidRPr="00A72749">
        <w:rPr>
          <w:rFonts w:hint="cs"/>
          <w:b/>
          <w:bCs/>
          <w:color w:val="002060"/>
          <w:rtl/>
          <w:lang w:bidi="ar-EG"/>
        </w:rPr>
        <w:t xml:space="preserve">: </w:t>
      </w:r>
      <w:r w:rsidR="007C34B2" w:rsidRPr="00A72749">
        <w:rPr>
          <w:rFonts w:hint="cs"/>
          <w:b/>
          <w:bCs/>
          <w:rtl/>
          <w:lang w:bidi="ar-EG"/>
        </w:rPr>
        <w:t>مصري</w:t>
      </w:r>
    </w:p>
    <w:p w:rsidR="00414D4D" w:rsidRDefault="003B00D8" w:rsidP="00B87C1F">
      <w:pPr>
        <w:ind w:left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="00414D4D" w:rsidRPr="00A72749">
        <w:rPr>
          <w:rFonts w:hint="cs"/>
          <w:b/>
          <w:bCs/>
          <w:color w:val="002060"/>
          <w:rtl/>
          <w:lang w:bidi="ar-EG"/>
        </w:rPr>
        <w:t xml:space="preserve">الديانة </w:t>
      </w:r>
      <w:r w:rsidR="00414D4D" w:rsidRPr="00A72749">
        <w:rPr>
          <w:rFonts w:hint="cs"/>
          <w:b/>
          <w:bCs/>
          <w:color w:val="002060"/>
          <w:rtl/>
          <w:lang w:bidi="ar-EG"/>
        </w:rPr>
        <w:tab/>
      </w:r>
      <w:r w:rsidR="00414D4D" w:rsidRPr="00A72749">
        <w:rPr>
          <w:rFonts w:hint="cs"/>
          <w:b/>
          <w:bCs/>
          <w:color w:val="002060"/>
          <w:rtl/>
          <w:lang w:bidi="ar-EG"/>
        </w:rPr>
        <w:tab/>
      </w:r>
      <w:r w:rsidR="00BA4DCF" w:rsidRPr="00A72749">
        <w:rPr>
          <w:rFonts w:hint="cs"/>
          <w:b/>
          <w:bCs/>
          <w:color w:val="002060"/>
          <w:rtl/>
          <w:lang w:bidi="ar-EG"/>
        </w:rPr>
        <w:tab/>
      </w:r>
      <w:r w:rsidR="00414D4D" w:rsidRPr="00A72749">
        <w:rPr>
          <w:rFonts w:hint="cs"/>
          <w:b/>
          <w:bCs/>
          <w:color w:val="002060"/>
          <w:rtl/>
          <w:lang w:bidi="ar-EG"/>
        </w:rPr>
        <w:t xml:space="preserve">: </w:t>
      </w:r>
      <w:r w:rsidR="00414D4D" w:rsidRPr="00A72749">
        <w:rPr>
          <w:rFonts w:hint="cs"/>
          <w:b/>
          <w:bCs/>
          <w:rtl/>
          <w:lang w:bidi="ar-EG"/>
        </w:rPr>
        <w:t>مسلم</w:t>
      </w:r>
    </w:p>
    <w:p w:rsidR="007C4B88" w:rsidRDefault="007C4B88" w:rsidP="007C4B88">
      <w:pPr>
        <w:ind w:left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>
        <w:rPr>
          <w:rFonts w:hint="cs"/>
          <w:b/>
          <w:bCs/>
          <w:color w:val="002060"/>
          <w:rtl/>
          <w:lang w:bidi="ar-EG"/>
        </w:rPr>
        <w:t xml:space="preserve">الجيش </w:t>
      </w:r>
      <w:r w:rsidRPr="00A72749">
        <w:rPr>
          <w:rFonts w:hint="cs"/>
          <w:b/>
          <w:bCs/>
          <w:color w:val="002060"/>
          <w:rtl/>
          <w:lang w:bidi="ar-EG"/>
        </w:rPr>
        <w:t xml:space="preserve"> </w:t>
      </w:r>
      <w:r w:rsidRPr="00A72749">
        <w:rPr>
          <w:rFonts w:hint="cs"/>
          <w:b/>
          <w:bCs/>
          <w:color w:val="002060"/>
          <w:rtl/>
          <w:lang w:bidi="ar-EG"/>
        </w:rPr>
        <w:tab/>
      </w:r>
      <w:r w:rsidRPr="00A72749">
        <w:rPr>
          <w:rFonts w:hint="cs"/>
          <w:b/>
          <w:bCs/>
          <w:color w:val="002060"/>
          <w:rtl/>
          <w:lang w:bidi="ar-EG"/>
        </w:rPr>
        <w:tab/>
      </w:r>
      <w:r w:rsidRPr="00A72749">
        <w:rPr>
          <w:rFonts w:hint="cs"/>
          <w:b/>
          <w:bCs/>
          <w:color w:val="002060"/>
          <w:rtl/>
          <w:lang w:bidi="ar-EG"/>
        </w:rPr>
        <w:tab/>
        <w:t xml:space="preserve">: </w:t>
      </w:r>
      <w:r w:rsidR="0078594B">
        <w:rPr>
          <w:rFonts w:hint="cs"/>
          <w:b/>
          <w:bCs/>
          <w:rtl/>
          <w:lang w:bidi="ar-EG"/>
        </w:rPr>
        <w:t xml:space="preserve">إعفاء </w:t>
      </w:r>
    </w:p>
    <w:p w:rsidR="007C4B88" w:rsidRPr="00A72749" w:rsidRDefault="007C4B88" w:rsidP="00B87C1F">
      <w:pPr>
        <w:ind w:left="284"/>
        <w:rPr>
          <w:b/>
          <w:bCs/>
          <w:color w:val="002060"/>
          <w:rtl/>
          <w:lang w:bidi="ar-EG"/>
        </w:rPr>
      </w:pPr>
    </w:p>
    <w:p w:rsidR="008F612B" w:rsidRPr="00A72749" w:rsidRDefault="009410E5" w:rsidP="00B87C1F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70C0"/>
        </w:rPr>
        <w:drawing>
          <wp:anchor distT="0" distB="0" distL="114300" distR="114300" simplePos="0" relativeHeight="251662336" behindDoc="0" locked="0" layoutInCell="1" allowOverlap="1" wp14:anchorId="47122D0C" wp14:editId="1F56F29D">
            <wp:simplePos x="0" y="0"/>
            <wp:positionH relativeFrom="column">
              <wp:posOffset>3637915</wp:posOffset>
            </wp:positionH>
            <wp:positionV relativeFrom="paragraph">
              <wp:posOffset>64770</wp:posOffset>
            </wp:positionV>
            <wp:extent cx="234950" cy="217924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17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459" w:rsidRPr="00A72749">
        <w:rPr>
          <w:rFonts w:cs="PT Bold Heading" w:hint="cs"/>
          <w:b/>
          <w:bCs/>
          <w:color w:val="002060"/>
          <w:rtl/>
          <w:lang w:bidi="ar-EG"/>
        </w:rPr>
        <w:t>المؤهل</w:t>
      </w:r>
      <w:r w:rsidR="00362773" w:rsidRPr="00A72749">
        <w:rPr>
          <w:rFonts w:cs="PT Bold Heading" w:hint="cs"/>
          <w:b/>
          <w:bCs/>
          <w:color w:val="002060"/>
          <w:rtl/>
          <w:lang w:bidi="ar-EG"/>
        </w:rPr>
        <w:t>ات التعليمية</w:t>
      </w:r>
    </w:p>
    <w:p w:rsidR="00DB4AC3" w:rsidRPr="0063789E" w:rsidRDefault="003B00D8" w:rsidP="00833F2D">
      <w:pPr>
        <w:ind w:firstLine="284"/>
        <w:jc w:val="lowKashida"/>
        <w:rPr>
          <w:b/>
          <w:bCs/>
          <w:color w:val="000000" w:themeColor="text1"/>
          <w:rtl/>
          <w:lang w:bidi="ar-EG"/>
        </w:rPr>
      </w:pPr>
      <w:r w:rsidRPr="0063789E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63789E">
        <w:rPr>
          <w:rFonts w:hint="cs"/>
          <w:b/>
          <w:bCs/>
          <w:color w:val="002060"/>
          <w:rtl/>
          <w:lang w:bidi="ar-EG"/>
        </w:rPr>
        <w:t xml:space="preserve"> </w:t>
      </w:r>
      <w:r w:rsidR="00833F2D">
        <w:rPr>
          <w:rFonts w:ascii="Tajawal ExtraBold" w:hAnsi="Tajawal ExtraBold" w:cs="Tajawal ExtraBold" w:hint="cs"/>
          <w:b/>
          <w:bCs/>
          <w:color w:val="000000" w:themeColor="text1"/>
          <w:rtl/>
          <w:lang w:bidi="ar-EG"/>
        </w:rPr>
        <w:t xml:space="preserve">معهد سياحة وفنادق 5 سنوات </w:t>
      </w:r>
    </w:p>
    <w:p w:rsidR="00F14963" w:rsidRPr="00A72749" w:rsidRDefault="00F14963" w:rsidP="00833F2D">
      <w:pPr>
        <w:ind w:firstLine="284"/>
        <w:jc w:val="lowKashida"/>
        <w:rPr>
          <w:b/>
          <w:bCs/>
          <w:color w:val="000000" w:themeColor="text1"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bidi="ar-EG"/>
        </w:rPr>
        <w:t xml:space="preserve"> </w:t>
      </w:r>
      <w:r w:rsidR="00CF6B88">
        <w:rPr>
          <w:rFonts w:hint="cs"/>
          <w:b/>
          <w:bCs/>
          <w:color w:val="000000" w:themeColor="text1"/>
          <w:rtl/>
          <w:lang w:bidi="ar-EG"/>
        </w:rPr>
        <w:t>قسم</w:t>
      </w:r>
      <w:r w:rsidR="00B30109" w:rsidRPr="00A72749">
        <w:rPr>
          <w:rFonts w:hint="cs"/>
          <w:b/>
          <w:bCs/>
          <w:color w:val="000000" w:themeColor="text1"/>
          <w:rtl/>
          <w:lang w:bidi="ar-EG"/>
        </w:rPr>
        <w:t xml:space="preserve">: </w:t>
      </w:r>
      <w:r w:rsidR="00833F2D">
        <w:rPr>
          <w:rFonts w:hint="cs"/>
          <w:b/>
          <w:bCs/>
          <w:color w:val="000000" w:themeColor="text1"/>
          <w:rtl/>
          <w:lang w:bidi="ar-EG"/>
        </w:rPr>
        <w:t>إرشاد سياحي</w:t>
      </w:r>
      <w:r w:rsidR="00B30109" w:rsidRPr="00A72749">
        <w:rPr>
          <w:rFonts w:hint="cs"/>
          <w:b/>
          <w:bCs/>
          <w:color w:val="000000" w:themeColor="text1"/>
          <w:rtl/>
          <w:lang w:bidi="ar-EG"/>
        </w:rPr>
        <w:t xml:space="preserve"> .</w:t>
      </w:r>
    </w:p>
    <w:p w:rsidR="00CF6B88" w:rsidRPr="00833F2D" w:rsidRDefault="00B30109" w:rsidP="00833F2D">
      <w:pPr>
        <w:ind w:firstLine="284"/>
        <w:jc w:val="lowKashida"/>
        <w:rPr>
          <w:b/>
          <w:bCs/>
          <w:color w:val="000000" w:themeColor="text1"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0000" w:themeColor="text1"/>
          <w:rtl/>
          <w:lang w:bidi="ar-EG"/>
        </w:rPr>
        <w:t xml:space="preserve"> سنه التخرج : </w:t>
      </w:r>
      <w:r w:rsidR="00833F2D">
        <w:rPr>
          <w:rFonts w:hint="cs"/>
          <w:b/>
          <w:bCs/>
          <w:color w:val="000000" w:themeColor="text1"/>
          <w:rtl/>
          <w:lang w:bidi="ar-EG"/>
        </w:rPr>
        <w:t>2017</w:t>
      </w:r>
    </w:p>
    <w:p w:rsidR="00540EEC" w:rsidRPr="00A72749" w:rsidRDefault="00540EEC" w:rsidP="00B87C1F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70C0"/>
        </w:rPr>
        <w:drawing>
          <wp:anchor distT="0" distB="0" distL="114300" distR="114300" simplePos="0" relativeHeight="251721728" behindDoc="0" locked="0" layoutInCell="1" allowOverlap="1" wp14:anchorId="1B965E5F" wp14:editId="72AF3382">
            <wp:simplePos x="0" y="0"/>
            <wp:positionH relativeFrom="column">
              <wp:posOffset>3621405</wp:posOffset>
            </wp:positionH>
            <wp:positionV relativeFrom="paragraph">
              <wp:posOffset>47625</wp:posOffset>
            </wp:positionV>
            <wp:extent cx="260350" cy="244785"/>
            <wp:effectExtent l="0" t="0" r="6350" b="317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4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749">
        <w:rPr>
          <w:rFonts w:cs="PT Bold Heading" w:hint="cs"/>
          <w:b/>
          <w:bCs/>
          <w:color w:val="002060"/>
          <w:rtl/>
        </w:rPr>
        <w:t>الهدف الوظيفي</w:t>
      </w:r>
    </w:p>
    <w:p w:rsidR="00B30109" w:rsidRPr="00A72749" w:rsidRDefault="00540EEC" w:rsidP="0063789E">
      <w:pPr>
        <w:jc w:val="center"/>
        <w:rPr>
          <w:rFonts w:cs="Arial"/>
          <w:b/>
          <w:bCs/>
          <w:rtl/>
          <w:lang w:bidi="ar-EG"/>
        </w:rPr>
      </w:pPr>
      <w:r w:rsidRPr="00A72749">
        <w:rPr>
          <w:rFonts w:hint="cs"/>
          <w:b/>
          <w:bCs/>
          <w:lang w:val="en-AU" w:bidi="ar-EG"/>
        </w:rPr>
        <w:sym w:font="Wingdings 2" w:char="F09B"/>
      </w:r>
      <w:r w:rsidRPr="00A72749">
        <w:rPr>
          <w:rFonts w:hint="cs"/>
          <w:b/>
          <w:bCs/>
          <w:rtl/>
          <w:lang w:val="en-AU" w:bidi="ar-EG"/>
        </w:rPr>
        <w:t xml:space="preserve"> </w:t>
      </w:r>
      <w:r w:rsidR="00B30109" w:rsidRPr="00A72749">
        <w:rPr>
          <w:rFonts w:hint="cs"/>
          <w:b/>
          <w:bCs/>
          <w:rtl/>
          <w:lang w:val="en-AU" w:bidi="ar-EG"/>
        </w:rPr>
        <w:t xml:space="preserve">أبحث عن فرصة مليئة بالتحديات في </w:t>
      </w:r>
      <w:r w:rsidR="0063789E">
        <w:rPr>
          <w:rFonts w:hint="cs"/>
          <w:b/>
          <w:bCs/>
          <w:rtl/>
          <w:lang w:val="en-AU" w:bidi="ar-EG"/>
        </w:rPr>
        <w:t>مكان</w:t>
      </w:r>
      <w:r w:rsidR="00B30109" w:rsidRPr="00A72749">
        <w:rPr>
          <w:rFonts w:hint="cs"/>
          <w:b/>
          <w:bCs/>
          <w:rtl/>
          <w:lang w:val="en-AU" w:bidi="ar-EG"/>
        </w:rPr>
        <w:t xml:space="preserve"> ذات سمعة طيبة  حيث يمكنني تنفيذ مهاراتي </w:t>
      </w:r>
      <w:r w:rsidR="00B30109" w:rsidRPr="00A72749">
        <w:rPr>
          <w:rFonts w:cs="Arial" w:hint="cs"/>
          <w:b/>
          <w:bCs/>
          <w:rtl/>
          <w:lang w:bidi="ar-EG"/>
        </w:rPr>
        <w:t xml:space="preserve">وخبرتي وخليفيتي </w:t>
      </w:r>
      <w:r w:rsidR="00B30109" w:rsidRPr="00A72749">
        <w:rPr>
          <w:rFonts w:hint="cs"/>
          <w:b/>
          <w:bCs/>
          <w:rtl/>
          <w:lang w:val="en-AU" w:bidi="ar-EG"/>
        </w:rPr>
        <w:t xml:space="preserve">         الاكاديمية واستخدامها وتطويرها بشكل احترافي</w:t>
      </w:r>
    </w:p>
    <w:p w:rsidR="0052552D" w:rsidRPr="00A72749" w:rsidRDefault="0052552D" w:rsidP="00B87C1F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70C0"/>
        </w:rPr>
        <w:drawing>
          <wp:anchor distT="0" distB="0" distL="114300" distR="114300" simplePos="0" relativeHeight="251714560" behindDoc="0" locked="0" layoutInCell="1" allowOverlap="1" wp14:anchorId="329C4BA2" wp14:editId="310E452B">
            <wp:simplePos x="0" y="0"/>
            <wp:positionH relativeFrom="column">
              <wp:posOffset>3621405</wp:posOffset>
            </wp:positionH>
            <wp:positionV relativeFrom="paragraph">
              <wp:posOffset>47625</wp:posOffset>
            </wp:positionV>
            <wp:extent cx="260350" cy="244785"/>
            <wp:effectExtent l="0" t="0" r="6350" b="317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4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749">
        <w:rPr>
          <w:rFonts w:cs="PT Bold Heading" w:hint="cs"/>
          <w:b/>
          <w:bCs/>
          <w:color w:val="002060"/>
          <w:rtl/>
        </w:rPr>
        <w:t>الخبرات العملية</w:t>
      </w:r>
    </w:p>
    <w:p w:rsidR="00CA4F8B" w:rsidRDefault="0052552D" w:rsidP="00CA4F8B">
      <w:pPr>
        <w:spacing w:line="360" w:lineRule="auto"/>
        <w:rPr>
          <w:b/>
          <w:bCs/>
          <w:color w:val="002060"/>
          <w:rtl/>
          <w:lang w:val="en-AU" w:bidi="ar-EG"/>
        </w:rPr>
      </w:pPr>
      <w:r w:rsidRPr="00A72749">
        <w:rPr>
          <w:rFonts w:hint="cs"/>
          <w:b/>
          <w:bCs/>
          <w:color w:val="002060"/>
          <w:rtl/>
          <w:lang w:val="en-AU" w:bidi="ar-EG"/>
        </w:rPr>
        <w:t xml:space="preserve">     </w:t>
      </w:r>
      <w:r w:rsidR="00CA4F8B" w:rsidRPr="00CA4F8B">
        <w:rPr>
          <w:b/>
          <w:bCs/>
          <w:color w:val="002060"/>
          <w:lang w:bidi="ar-EG"/>
        </w:rPr>
        <w:t xml:space="preserve">   </w:t>
      </w:r>
      <w:r w:rsidRPr="00CA4F8B">
        <w:rPr>
          <w:rFonts w:hint="cs"/>
          <w:b/>
          <w:bCs/>
          <w:color w:val="002060"/>
          <w:rtl/>
          <w:lang w:val="en-AU" w:bidi="ar-EG"/>
        </w:rPr>
        <w:t xml:space="preserve"> </w:t>
      </w:r>
    </w:p>
    <w:p w:rsidR="00B87C1F" w:rsidRPr="00CA4F8B" w:rsidRDefault="00CA4F8B" w:rsidP="00CA4F8B">
      <w:pPr>
        <w:spacing w:line="360" w:lineRule="auto"/>
        <w:rPr>
          <w:b/>
          <w:bCs/>
          <w:color w:val="002060"/>
          <w:rtl/>
          <w:lang w:val="en-AU" w:bidi="ar-EG"/>
        </w:rPr>
      </w:pPr>
      <w:r>
        <w:rPr>
          <w:rFonts w:cs="Arial" w:hint="cs"/>
          <w:b/>
          <w:bCs/>
          <w:rtl/>
          <w:lang w:bidi="ar-EG"/>
        </w:rPr>
        <w:t xml:space="preserve">       </w:t>
      </w:r>
      <w:r w:rsidRPr="00CA4F8B">
        <w:rPr>
          <w:rFonts w:hint="cs"/>
          <w:b/>
          <w:bCs/>
          <w:color w:val="002060"/>
          <w:lang w:val="en-AU" w:bidi="ar-EG"/>
        </w:rPr>
        <w:sym w:font="Wingdings 2" w:char="F09B"/>
      </w:r>
      <w:r w:rsidR="00DF4C8B">
        <w:rPr>
          <w:rFonts w:cs="Arial" w:hint="cs"/>
          <w:b/>
          <w:bCs/>
          <w:rtl/>
          <w:lang w:bidi="ar-EG"/>
        </w:rPr>
        <w:t xml:space="preserve">العمل في مجال الفنادق 5 نجوم بالغردقه بفندق (ابروي سهل حشيش)لمده سنه(2016/2017)في المطعم </w:t>
      </w:r>
    </w:p>
    <w:p w:rsidR="000E67D5" w:rsidRPr="00CA4F8B" w:rsidRDefault="000E67D5" w:rsidP="00CA4F8B">
      <w:pPr>
        <w:spacing w:line="360" w:lineRule="auto"/>
        <w:rPr>
          <w:rFonts w:cs="Arial"/>
          <w:b/>
          <w:bCs/>
          <w:rtl/>
          <w:lang w:bidi="ar-EG"/>
        </w:rPr>
      </w:pPr>
      <w:r w:rsidRPr="00CA4F8B">
        <w:rPr>
          <w:rFonts w:cs="Arial" w:hint="cs"/>
          <w:b/>
          <w:bCs/>
          <w:rtl/>
          <w:lang w:bidi="ar-EG"/>
        </w:rPr>
        <w:t xml:space="preserve">       </w:t>
      </w:r>
      <w:r w:rsidR="00CA4F8B" w:rsidRPr="00CA4F8B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CA4F8B">
        <w:rPr>
          <w:rFonts w:cs="Arial" w:hint="cs"/>
          <w:b/>
          <w:bCs/>
          <w:rtl/>
          <w:lang w:bidi="ar-EG"/>
        </w:rPr>
        <w:t xml:space="preserve"> العمل في</w:t>
      </w:r>
      <w:r w:rsidR="00CA4F8B">
        <w:rPr>
          <w:rFonts w:cs="Arial" w:hint="cs"/>
          <w:b/>
          <w:bCs/>
          <w:rtl/>
          <w:lang w:bidi="ar-EG"/>
        </w:rPr>
        <w:t xml:space="preserve"> مجال</w:t>
      </w:r>
      <w:r w:rsidRPr="00CA4F8B">
        <w:rPr>
          <w:rFonts w:cs="Arial" w:hint="cs"/>
          <w:b/>
          <w:bCs/>
          <w:rtl/>
          <w:lang w:bidi="ar-EG"/>
        </w:rPr>
        <w:t xml:space="preserve"> </w:t>
      </w:r>
      <w:r w:rsidR="00CA4F8B">
        <w:rPr>
          <w:rFonts w:cs="Arial" w:hint="cs"/>
          <w:b/>
          <w:bCs/>
          <w:rtl/>
          <w:lang w:bidi="ar-EG"/>
        </w:rPr>
        <w:t>ال</w:t>
      </w:r>
      <w:r w:rsidRPr="00CA4F8B">
        <w:rPr>
          <w:rFonts w:cs="Arial" w:hint="cs"/>
          <w:b/>
          <w:bCs/>
          <w:rtl/>
          <w:lang w:bidi="ar-EG"/>
        </w:rPr>
        <w:t>فنادق</w:t>
      </w:r>
      <w:r w:rsidR="00DF4C8B">
        <w:rPr>
          <w:rFonts w:cs="Arial" w:hint="cs"/>
          <w:b/>
          <w:bCs/>
          <w:rtl/>
          <w:lang w:bidi="ar-EG"/>
        </w:rPr>
        <w:t xml:space="preserve"> 5 نجوم بشرم الشيخ بفندق(البارون بالمز)لمده 2سنوات(2018/2020)بالمطعم</w:t>
      </w:r>
      <w:r w:rsidRPr="00CA4F8B">
        <w:rPr>
          <w:rFonts w:cs="Arial" w:hint="cs"/>
          <w:b/>
          <w:bCs/>
          <w:rtl/>
          <w:lang w:bidi="ar-EG"/>
        </w:rPr>
        <w:t xml:space="preserve"> </w:t>
      </w:r>
    </w:p>
    <w:p w:rsidR="000E67D5" w:rsidRPr="00DF4C8B" w:rsidRDefault="000E67D5" w:rsidP="00DF4C8B">
      <w:pPr>
        <w:spacing w:line="360" w:lineRule="auto"/>
        <w:rPr>
          <w:rFonts w:cs="Arial"/>
          <w:b/>
          <w:bCs/>
          <w:rtl/>
          <w:lang w:bidi="ar-EG"/>
        </w:rPr>
      </w:pPr>
      <w:r w:rsidRPr="00CA4F8B">
        <w:rPr>
          <w:rFonts w:cs="Arial" w:hint="cs"/>
          <w:b/>
          <w:bCs/>
          <w:rtl/>
          <w:lang w:bidi="ar-EG"/>
        </w:rPr>
        <w:t xml:space="preserve">       </w:t>
      </w:r>
      <w:r w:rsidR="00CA4F8B" w:rsidRPr="00CA4F8B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CA4F8B">
        <w:rPr>
          <w:rFonts w:cs="Arial" w:hint="cs"/>
          <w:b/>
          <w:bCs/>
          <w:rtl/>
          <w:lang w:bidi="ar-EG"/>
        </w:rPr>
        <w:t xml:space="preserve"> </w:t>
      </w:r>
      <w:r w:rsidR="00DF4C8B">
        <w:rPr>
          <w:rFonts w:cs="Arial" w:hint="cs"/>
          <w:b/>
          <w:bCs/>
          <w:rtl/>
          <w:lang w:bidi="ar-EG"/>
        </w:rPr>
        <w:t>مدير مطعم للفرايد تشكن 4 سنوات من(2020/2024) بمطعم (</w:t>
      </w:r>
      <w:proofErr w:type="spellStart"/>
      <w:r w:rsidR="00DF4C8B">
        <w:rPr>
          <w:rFonts w:cs="Arial"/>
          <w:b/>
          <w:bCs/>
          <w:lang w:bidi="ar-EG"/>
        </w:rPr>
        <w:t>chickers</w:t>
      </w:r>
      <w:proofErr w:type="spellEnd"/>
      <w:r w:rsidR="00DF4C8B">
        <w:rPr>
          <w:rFonts w:cs="Arial" w:hint="cs"/>
          <w:b/>
          <w:bCs/>
          <w:rtl/>
          <w:lang w:bidi="ar-EG"/>
        </w:rPr>
        <w:t xml:space="preserve">) </w:t>
      </w:r>
    </w:p>
    <w:p w:rsidR="000E67D5" w:rsidRPr="00A72749" w:rsidRDefault="000E67D5" w:rsidP="00CA4F8B">
      <w:pPr>
        <w:rPr>
          <w:b/>
          <w:bCs/>
          <w:rtl/>
          <w:lang w:bidi="ar-EG"/>
        </w:rPr>
      </w:pPr>
      <w:r>
        <w:rPr>
          <w:rFonts w:cs="Arial" w:hint="cs"/>
          <w:b/>
          <w:bCs/>
          <w:rtl/>
          <w:lang w:bidi="ar-EG"/>
        </w:rPr>
        <w:t xml:space="preserve">  </w:t>
      </w:r>
    </w:p>
    <w:p w:rsidR="009D0CE5" w:rsidRPr="00A72749" w:rsidRDefault="009D0CE5" w:rsidP="00B87C1F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70C0"/>
        </w:rPr>
        <w:drawing>
          <wp:anchor distT="0" distB="0" distL="114300" distR="114300" simplePos="0" relativeHeight="251718656" behindDoc="0" locked="0" layoutInCell="1" allowOverlap="1" wp14:anchorId="6BC0C16E" wp14:editId="5CC984A2">
            <wp:simplePos x="0" y="0"/>
            <wp:positionH relativeFrom="column">
              <wp:posOffset>3629660</wp:posOffset>
            </wp:positionH>
            <wp:positionV relativeFrom="paragraph">
              <wp:posOffset>73660</wp:posOffset>
            </wp:positionV>
            <wp:extent cx="202087" cy="190005"/>
            <wp:effectExtent l="0" t="0" r="7620" b="63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7" cy="19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F6C" w:rsidRPr="00A72749">
        <w:rPr>
          <w:rFonts w:cs="PT Bold Heading" w:hint="cs"/>
          <w:b/>
          <w:bCs/>
          <w:color w:val="002060"/>
          <w:rtl/>
        </w:rPr>
        <w:t>مهارات الحاسب الآلي</w:t>
      </w:r>
    </w:p>
    <w:p w:rsidR="009D0CE5" w:rsidRPr="00A72749" w:rsidRDefault="009D0CE5" w:rsidP="00B87C1F">
      <w:pPr>
        <w:rPr>
          <w:rFonts w:cs="Arial"/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spacing w:val="-8"/>
          <w:rtl/>
          <w:lang w:val="en-AU" w:bidi="ar-EG"/>
        </w:rPr>
        <w:t xml:space="preserve">     </w:t>
      </w:r>
      <w:r w:rsidRPr="00A72749">
        <w:rPr>
          <w:rFonts w:hint="cs"/>
          <w:b/>
          <w:bCs/>
          <w:color w:val="002060"/>
          <w:spacing w:val="-8"/>
          <w:lang w:val="en-AU" w:bidi="ar-EG"/>
        </w:rPr>
        <w:sym w:font="Wingdings 2" w:char="F09B"/>
      </w:r>
      <w:r w:rsidRPr="00A72749">
        <w:rPr>
          <w:b/>
          <w:bCs/>
          <w:color w:val="002060"/>
          <w:spacing w:val="-8"/>
          <w:lang w:val="en-AU" w:bidi="ar-EG"/>
        </w:rPr>
        <w:t xml:space="preserve"> </w:t>
      </w:r>
      <w:r w:rsidRPr="00A72749">
        <w:rPr>
          <w:rFonts w:hint="cs"/>
          <w:b/>
          <w:bCs/>
          <w:color w:val="002060"/>
          <w:spacing w:val="-8"/>
          <w:rtl/>
          <w:lang w:val="en-AU" w:bidi="ar-EG"/>
        </w:rPr>
        <w:t xml:space="preserve"> </w:t>
      </w:r>
      <w:r w:rsidRPr="00A72749">
        <w:rPr>
          <w:rFonts w:cs="Arial" w:hint="cs"/>
          <w:b/>
          <w:bCs/>
          <w:rtl/>
          <w:lang w:bidi="ar-EG"/>
        </w:rPr>
        <w:t xml:space="preserve">حاصل على دورة </w:t>
      </w:r>
      <w:r w:rsidR="006B0F6C" w:rsidRPr="00A72749">
        <w:rPr>
          <w:rFonts w:cs="Arial" w:hint="cs"/>
          <w:b/>
          <w:bCs/>
          <w:rtl/>
          <w:lang w:bidi="ar-EG"/>
        </w:rPr>
        <w:t xml:space="preserve">الـ </w:t>
      </w:r>
      <w:r w:rsidR="006B0F6C" w:rsidRPr="00A72749">
        <w:rPr>
          <w:rFonts w:cs="Arial"/>
          <w:b/>
          <w:bCs/>
          <w:lang w:bidi="ar-EG"/>
        </w:rPr>
        <w:t>ICDL</w:t>
      </w:r>
      <w:r w:rsidR="006B0F6C" w:rsidRPr="00A72749">
        <w:rPr>
          <w:rFonts w:cs="Arial" w:hint="cs"/>
          <w:b/>
          <w:bCs/>
          <w:rtl/>
          <w:lang w:bidi="ar-EG"/>
        </w:rPr>
        <w:t xml:space="preserve"> في مهارات قيادة الكمبيوتر :</w:t>
      </w:r>
    </w:p>
    <w:p w:rsidR="006B0F6C" w:rsidRPr="00A72749" w:rsidRDefault="006B0F6C" w:rsidP="00B87C1F">
      <w:pPr>
        <w:bidi w:val="0"/>
        <w:rPr>
          <w:b/>
          <w:bCs/>
          <w:lang w:bidi="ar-EG"/>
        </w:rPr>
      </w:pPr>
      <w:r w:rsidRPr="00A72749">
        <w:rPr>
          <w:b/>
          <w:bCs/>
          <w:lang w:bidi="ar-EG"/>
        </w:rPr>
        <w:t>Microsoft Windows (All Versions)</w:t>
      </w:r>
    </w:p>
    <w:p w:rsidR="0072315D" w:rsidRPr="00A72749" w:rsidRDefault="0072315D" w:rsidP="00B87C1F">
      <w:pPr>
        <w:bidi w:val="0"/>
        <w:rPr>
          <w:b/>
          <w:bCs/>
          <w:lang w:bidi="ar-EG"/>
        </w:rPr>
      </w:pPr>
      <w:r w:rsidRPr="00A72749">
        <w:rPr>
          <w:b/>
          <w:bCs/>
          <w:lang w:bidi="ar-EG"/>
        </w:rPr>
        <w:t>Microsoft Office (All Versions)</w:t>
      </w:r>
    </w:p>
    <w:p w:rsidR="008D3367" w:rsidRPr="00A72749" w:rsidRDefault="008D3367" w:rsidP="00B87C1F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70C0"/>
        </w:rPr>
        <w:drawing>
          <wp:anchor distT="0" distB="0" distL="114300" distR="114300" simplePos="0" relativeHeight="251703296" behindDoc="0" locked="0" layoutInCell="1" allowOverlap="1" wp14:anchorId="39F21571" wp14:editId="172D5AAF">
            <wp:simplePos x="0" y="0"/>
            <wp:positionH relativeFrom="column">
              <wp:posOffset>3667760</wp:posOffset>
            </wp:positionH>
            <wp:positionV relativeFrom="paragraph">
              <wp:posOffset>73660</wp:posOffset>
            </wp:positionV>
            <wp:extent cx="202087" cy="190005"/>
            <wp:effectExtent l="0" t="0" r="7620" b="63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7" cy="19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749">
        <w:rPr>
          <w:rFonts w:cs="PT Bold Heading" w:hint="cs"/>
          <w:b/>
          <w:bCs/>
          <w:color w:val="002060"/>
          <w:rtl/>
        </w:rPr>
        <w:t>الدورات التدريبية</w:t>
      </w:r>
      <w:r w:rsidR="00F26885" w:rsidRPr="00A72749">
        <w:rPr>
          <w:rFonts w:cs="PT Bold Heading" w:hint="cs"/>
          <w:b/>
          <w:bCs/>
          <w:color w:val="002060"/>
          <w:rtl/>
        </w:rPr>
        <w:t xml:space="preserve"> والمهارات</w:t>
      </w:r>
    </w:p>
    <w:p w:rsidR="003D02B3" w:rsidRDefault="003D02B3" w:rsidP="0078594B">
      <w:pPr>
        <w:spacing w:line="360" w:lineRule="auto"/>
        <w:ind w:firstLine="284"/>
        <w:rPr>
          <w:b/>
          <w:bCs/>
          <w:lang w:bidi="ar-EG"/>
        </w:rPr>
      </w:pPr>
      <w:r w:rsidRPr="00A72749">
        <w:rPr>
          <w:b/>
          <w:bCs/>
          <w:lang w:bidi="ar-EG"/>
        </w:rPr>
        <w:t xml:space="preserve"> </w:t>
      </w:r>
      <w:r w:rsidRPr="00A72749">
        <w:rPr>
          <w:rFonts w:hint="cs"/>
          <w:b/>
          <w:bCs/>
          <w:lang w:bidi="ar-EG"/>
        </w:rPr>
        <w:sym w:font="Wingdings 2" w:char="F09B"/>
      </w:r>
      <w:r w:rsidRPr="00A72749">
        <w:rPr>
          <w:b/>
          <w:bCs/>
          <w:rtl/>
          <w:lang w:bidi="ar-EG"/>
        </w:rPr>
        <w:t xml:space="preserve">حاصل على دورة </w:t>
      </w:r>
      <w:r w:rsidRPr="00A72749">
        <w:rPr>
          <w:b/>
          <w:bCs/>
          <w:lang w:bidi="ar-EG"/>
        </w:rPr>
        <w:t>ICDL</w:t>
      </w:r>
      <w:r w:rsidRPr="00A72749">
        <w:rPr>
          <w:b/>
          <w:bCs/>
          <w:rtl/>
          <w:lang w:bidi="ar-EG"/>
        </w:rPr>
        <w:t>.</w:t>
      </w:r>
    </w:p>
    <w:p w:rsidR="0061112D" w:rsidRDefault="0061112D" w:rsidP="0078594B">
      <w:pPr>
        <w:spacing w:line="360" w:lineRule="auto"/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lang w:bidi="ar-EG"/>
        </w:rPr>
        <w:sym w:font="Wingdings 2" w:char="F09B"/>
      </w:r>
      <w:r w:rsidRPr="00A72749">
        <w:rPr>
          <w:b/>
          <w:bCs/>
          <w:rtl/>
          <w:lang w:bidi="ar-EG"/>
        </w:rPr>
        <w:t xml:space="preserve">حاصل على دورة </w:t>
      </w:r>
      <w:r>
        <w:rPr>
          <w:rFonts w:hint="cs"/>
          <w:b/>
          <w:bCs/>
          <w:rtl/>
          <w:lang w:bidi="ar-EG"/>
        </w:rPr>
        <w:t xml:space="preserve">سلامة الغذاء </w:t>
      </w:r>
      <w:r w:rsidRPr="00A72749">
        <w:rPr>
          <w:b/>
          <w:bCs/>
          <w:rtl/>
          <w:lang w:bidi="ar-EG"/>
        </w:rPr>
        <w:t>.</w:t>
      </w:r>
    </w:p>
    <w:p w:rsidR="0061112D" w:rsidRPr="00A72749" w:rsidRDefault="00581E85" w:rsidP="0078594B">
      <w:pPr>
        <w:spacing w:line="360" w:lineRule="auto"/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lang w:bidi="ar-EG"/>
        </w:rPr>
        <w:sym w:font="Wingdings 2" w:char="F09B"/>
      </w:r>
      <w:r>
        <w:rPr>
          <w:rFonts w:hint="cs"/>
          <w:b/>
          <w:bCs/>
          <w:rtl/>
          <w:lang w:bidi="ar-EG"/>
        </w:rPr>
        <w:t xml:space="preserve">دورة في صحة وسلامة الغذاء </w:t>
      </w:r>
      <w:r w:rsidRPr="00A72749">
        <w:rPr>
          <w:b/>
          <w:bCs/>
          <w:rtl/>
          <w:lang w:bidi="ar-EG"/>
        </w:rPr>
        <w:t>.</w:t>
      </w:r>
    </w:p>
    <w:p w:rsidR="0016739A" w:rsidRPr="00A72749" w:rsidRDefault="008D6031" w:rsidP="00B87C1F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70C0"/>
        </w:rPr>
        <w:drawing>
          <wp:anchor distT="0" distB="0" distL="114300" distR="114300" simplePos="0" relativeHeight="251670528" behindDoc="0" locked="0" layoutInCell="1" allowOverlap="1" wp14:anchorId="41FC9BC1" wp14:editId="12F00D17">
            <wp:simplePos x="0" y="0"/>
            <wp:positionH relativeFrom="column">
              <wp:posOffset>3621405</wp:posOffset>
            </wp:positionH>
            <wp:positionV relativeFrom="paragraph">
              <wp:posOffset>43815</wp:posOffset>
            </wp:positionV>
            <wp:extent cx="260350" cy="244786"/>
            <wp:effectExtent l="0" t="0" r="6350" b="317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4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773" w:rsidRPr="00A72749">
        <w:rPr>
          <w:rFonts w:cs="PT Bold Heading" w:hint="cs"/>
          <w:b/>
          <w:bCs/>
          <w:color w:val="002060"/>
          <w:rtl/>
        </w:rPr>
        <w:t xml:space="preserve">مهارات </w:t>
      </w:r>
      <w:r w:rsidR="00331459" w:rsidRPr="00A72749">
        <w:rPr>
          <w:rFonts w:cs="PT Bold Heading" w:hint="cs"/>
          <w:b/>
          <w:bCs/>
          <w:color w:val="002060"/>
          <w:rtl/>
          <w:lang w:bidi="ar-EG"/>
        </w:rPr>
        <w:t>اللغات</w:t>
      </w:r>
    </w:p>
    <w:p w:rsidR="0016739A" w:rsidRPr="00A72749" w:rsidRDefault="00FF7F79" w:rsidP="00B87C1F">
      <w:pPr>
        <w:tabs>
          <w:tab w:val="left" w:pos="3949"/>
        </w:tabs>
        <w:rPr>
          <w:b/>
          <w:bCs/>
          <w:color w:val="002060"/>
          <w:rtl/>
          <w:lang w:bidi="ar-EG"/>
        </w:rPr>
      </w:pPr>
      <w:r w:rsidRPr="00A72749">
        <w:rPr>
          <w:rFonts w:hint="cs"/>
          <w:b/>
          <w:bCs/>
          <w:color w:val="002060"/>
          <w:rtl/>
          <w:lang w:val="en-AU" w:bidi="ar-EG"/>
        </w:rPr>
        <w:t xml:space="preserve">     </w:t>
      </w:r>
      <w:r w:rsidR="006861EF"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="006861EF"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="0016739A" w:rsidRPr="00A72749">
        <w:rPr>
          <w:rFonts w:hint="cs"/>
          <w:b/>
          <w:bCs/>
          <w:color w:val="002060"/>
          <w:rtl/>
          <w:lang w:bidi="ar-EG"/>
        </w:rPr>
        <w:t xml:space="preserve">اللغة العربية </w:t>
      </w:r>
      <w:r w:rsidR="00554FA6" w:rsidRPr="00A72749">
        <w:rPr>
          <w:rFonts w:hint="cs"/>
          <w:b/>
          <w:bCs/>
          <w:color w:val="002060"/>
          <w:rtl/>
          <w:lang w:bidi="ar-EG"/>
        </w:rPr>
        <w:t xml:space="preserve">       </w:t>
      </w:r>
      <w:r w:rsidR="00D12FA9" w:rsidRPr="00A72749">
        <w:rPr>
          <w:rFonts w:hint="cs"/>
          <w:b/>
          <w:bCs/>
          <w:color w:val="002060"/>
          <w:rtl/>
          <w:lang w:bidi="ar-EG"/>
        </w:rPr>
        <w:t xml:space="preserve">  </w:t>
      </w:r>
      <w:r w:rsidR="00554FA6" w:rsidRPr="00A72749">
        <w:rPr>
          <w:rFonts w:hint="cs"/>
          <w:b/>
          <w:bCs/>
          <w:color w:val="002060"/>
          <w:rtl/>
          <w:lang w:bidi="ar-EG"/>
        </w:rPr>
        <w:t xml:space="preserve"> </w:t>
      </w:r>
      <w:r w:rsidR="0016739A" w:rsidRPr="00A72749">
        <w:rPr>
          <w:rFonts w:hint="cs"/>
          <w:b/>
          <w:bCs/>
          <w:color w:val="002060"/>
          <w:rtl/>
          <w:lang w:bidi="ar-EG"/>
        </w:rPr>
        <w:t xml:space="preserve">: </w:t>
      </w:r>
      <w:r w:rsidR="0016739A" w:rsidRPr="00A72749">
        <w:rPr>
          <w:rFonts w:hint="cs"/>
          <w:b/>
          <w:bCs/>
          <w:rtl/>
          <w:lang w:bidi="ar-EG"/>
        </w:rPr>
        <w:t>اللغة الأم</w:t>
      </w:r>
    </w:p>
    <w:p w:rsidR="003D02B3" w:rsidRPr="00A72749" w:rsidRDefault="00FF7F79" w:rsidP="00A72749">
      <w:pPr>
        <w:tabs>
          <w:tab w:val="left" w:pos="3949"/>
        </w:tabs>
        <w:rPr>
          <w:b/>
          <w:bCs/>
          <w:color w:val="002060"/>
          <w:rtl/>
          <w:lang w:bidi="ar-EG"/>
        </w:rPr>
      </w:pPr>
      <w:r w:rsidRPr="00A72749">
        <w:rPr>
          <w:rFonts w:hint="cs"/>
          <w:b/>
          <w:bCs/>
          <w:color w:val="002060"/>
          <w:rtl/>
          <w:lang w:val="en-AU" w:bidi="ar-EG"/>
        </w:rPr>
        <w:t xml:space="preserve">     </w:t>
      </w:r>
      <w:r w:rsidR="006861EF"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="006861EF"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="0016739A" w:rsidRPr="00A72749">
        <w:rPr>
          <w:rFonts w:hint="cs"/>
          <w:b/>
          <w:bCs/>
          <w:color w:val="002060"/>
          <w:rtl/>
          <w:lang w:bidi="ar-EG"/>
        </w:rPr>
        <w:t xml:space="preserve">اللغة الإنجليزية </w:t>
      </w:r>
      <w:r w:rsidR="00554FA6" w:rsidRPr="00A72749">
        <w:rPr>
          <w:rFonts w:hint="cs"/>
          <w:b/>
          <w:bCs/>
          <w:color w:val="002060"/>
          <w:rtl/>
          <w:lang w:bidi="ar-EG"/>
        </w:rPr>
        <w:t xml:space="preserve">  </w:t>
      </w:r>
      <w:r w:rsidR="00D12FA9" w:rsidRPr="00A72749">
        <w:rPr>
          <w:rFonts w:hint="cs"/>
          <w:b/>
          <w:bCs/>
          <w:color w:val="002060"/>
          <w:rtl/>
          <w:lang w:bidi="ar-EG"/>
        </w:rPr>
        <w:t xml:space="preserve">   </w:t>
      </w:r>
      <w:r w:rsidR="00554FA6" w:rsidRPr="00A72749">
        <w:rPr>
          <w:rFonts w:hint="cs"/>
          <w:b/>
          <w:bCs/>
          <w:color w:val="002060"/>
          <w:rtl/>
          <w:lang w:bidi="ar-EG"/>
        </w:rPr>
        <w:t xml:space="preserve">  </w:t>
      </w:r>
      <w:r w:rsidR="0016739A" w:rsidRPr="00A72749">
        <w:rPr>
          <w:rFonts w:hint="cs"/>
          <w:b/>
          <w:bCs/>
          <w:color w:val="002060"/>
          <w:rtl/>
          <w:lang w:bidi="ar-EG"/>
        </w:rPr>
        <w:t>:</w:t>
      </w:r>
      <w:r w:rsidR="003E67CA" w:rsidRPr="00A72749">
        <w:rPr>
          <w:rFonts w:hint="cs"/>
          <w:b/>
          <w:bCs/>
          <w:color w:val="002060"/>
          <w:rtl/>
          <w:lang w:bidi="ar-EG"/>
        </w:rPr>
        <w:t xml:space="preserve"> </w:t>
      </w:r>
      <w:r w:rsidR="00B30109" w:rsidRPr="00A72749">
        <w:rPr>
          <w:rFonts w:hint="cs"/>
          <w:b/>
          <w:bCs/>
          <w:rtl/>
          <w:lang w:bidi="ar-EG"/>
        </w:rPr>
        <w:t>جيد</w:t>
      </w:r>
      <w:r w:rsidR="00216840" w:rsidRPr="00A72749">
        <w:rPr>
          <w:rFonts w:hint="cs"/>
          <w:b/>
          <w:bCs/>
          <w:rtl/>
          <w:lang w:bidi="ar-EG"/>
        </w:rPr>
        <w:t xml:space="preserve"> في </w:t>
      </w:r>
      <w:r w:rsidR="005536DA" w:rsidRPr="00A72749">
        <w:rPr>
          <w:rFonts w:hint="cs"/>
          <w:b/>
          <w:bCs/>
          <w:rtl/>
          <w:lang w:bidi="ar-EG"/>
        </w:rPr>
        <w:t xml:space="preserve">التحدث والكتابة والقراءة </w:t>
      </w:r>
    </w:p>
    <w:p w:rsidR="00F47AC7" w:rsidRPr="00A72749" w:rsidRDefault="00131083" w:rsidP="00B87C1F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2060"/>
        </w:rPr>
        <w:drawing>
          <wp:anchor distT="0" distB="0" distL="114300" distR="114300" simplePos="0" relativeHeight="251672576" behindDoc="0" locked="0" layoutInCell="1" allowOverlap="1" wp14:anchorId="34E919B8" wp14:editId="6D8C83EE">
            <wp:simplePos x="0" y="0"/>
            <wp:positionH relativeFrom="column">
              <wp:posOffset>3590290</wp:posOffset>
            </wp:positionH>
            <wp:positionV relativeFrom="paragraph">
              <wp:posOffset>62865</wp:posOffset>
            </wp:positionV>
            <wp:extent cx="207034" cy="200030"/>
            <wp:effectExtent l="0" t="0" r="254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4" cy="20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749">
        <w:rPr>
          <w:rFonts w:cs="PT Bold Heading" w:hint="cs"/>
          <w:b/>
          <w:bCs/>
          <w:color w:val="002060"/>
          <w:rtl/>
          <w:lang w:bidi="ar-EG"/>
        </w:rPr>
        <w:t>المهارات الشخصية</w:t>
      </w:r>
    </w:p>
    <w:p w:rsidR="00B87C1F" w:rsidRPr="00A72749" w:rsidRDefault="00B87C1F" w:rsidP="00B87C1F">
      <w:pPr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القدرة على العمل الجماعي وحسن التعامل مع الآخرين .</w:t>
      </w:r>
      <w:r w:rsidRPr="00A72749">
        <w:rPr>
          <w:rFonts w:hint="cs"/>
          <w:b/>
          <w:bCs/>
          <w:rtl/>
          <w:lang w:bidi="ar-EG"/>
        </w:rPr>
        <w:tab/>
      </w: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مهارات الكمبيوتر والانترنت الاستثنائية .</w:t>
      </w:r>
    </w:p>
    <w:p w:rsidR="00B87C1F" w:rsidRPr="00A72749" w:rsidRDefault="00B87C1F" w:rsidP="00B87C1F">
      <w:pPr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القدرة على إنجاز كثير من الأعمال في وقت قياسي .</w:t>
      </w:r>
      <w:r w:rsidRPr="00A72749">
        <w:rPr>
          <w:rFonts w:hint="cs"/>
          <w:b/>
          <w:bCs/>
          <w:rtl/>
          <w:lang w:bidi="ar-EG"/>
        </w:rPr>
        <w:tab/>
      </w: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القدرة على العمل والمسئولية كجزء من فريق .</w:t>
      </w:r>
    </w:p>
    <w:p w:rsidR="00B87C1F" w:rsidRPr="00A72749" w:rsidRDefault="00B87C1F" w:rsidP="00B87C1F">
      <w:pPr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القدرة على العمل تحت ضغط .</w:t>
      </w:r>
      <w:r w:rsidRPr="00A72749">
        <w:rPr>
          <w:rFonts w:hint="cs"/>
          <w:b/>
          <w:bCs/>
          <w:rtl/>
          <w:lang w:bidi="ar-EG"/>
        </w:rPr>
        <w:tab/>
      </w:r>
      <w:r w:rsidRPr="00A72749">
        <w:rPr>
          <w:rFonts w:hint="cs"/>
          <w:b/>
          <w:bCs/>
          <w:rtl/>
          <w:lang w:bidi="ar-EG"/>
        </w:rPr>
        <w:tab/>
      </w:r>
      <w:r w:rsidRPr="00A72749">
        <w:rPr>
          <w:rFonts w:hint="cs"/>
          <w:b/>
          <w:bCs/>
          <w:rtl/>
          <w:lang w:bidi="ar-EG"/>
        </w:rPr>
        <w:tab/>
      </w:r>
      <w:r w:rsidRPr="00A72749">
        <w:rPr>
          <w:rFonts w:hint="cs"/>
          <w:b/>
          <w:bCs/>
          <w:rtl/>
          <w:lang w:bidi="ar-EG"/>
        </w:rPr>
        <w:tab/>
      </w: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التعامل مع المشكلات وحلها والتفكير الانتقادي .</w:t>
      </w:r>
    </w:p>
    <w:p w:rsidR="00B87C1F" w:rsidRDefault="00B87C1F" w:rsidP="00194CDF">
      <w:pPr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القدرة على تجنب مشاكل العمل .</w:t>
      </w:r>
      <w:r w:rsidRPr="00A72749">
        <w:rPr>
          <w:rFonts w:hint="cs"/>
          <w:b/>
          <w:bCs/>
          <w:rtl/>
          <w:lang w:bidi="ar-EG"/>
        </w:rPr>
        <w:tab/>
      </w:r>
      <w:r w:rsidRPr="00A72749">
        <w:rPr>
          <w:rFonts w:hint="cs"/>
          <w:b/>
          <w:bCs/>
          <w:rtl/>
          <w:lang w:bidi="ar-EG"/>
        </w:rPr>
        <w:tab/>
      </w:r>
      <w:r w:rsidRPr="00A72749">
        <w:rPr>
          <w:rFonts w:hint="cs"/>
          <w:b/>
          <w:bCs/>
          <w:rtl/>
          <w:lang w:bidi="ar-EG"/>
        </w:rPr>
        <w:tab/>
      </w:r>
      <w:r w:rsidR="00194CDF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العمل جيدا مع كل مستويات الإدارة .</w:t>
      </w:r>
    </w:p>
    <w:p w:rsidR="00194CDF" w:rsidRDefault="00194CDF" w:rsidP="00194CDF">
      <w:pPr>
        <w:ind w:firstLine="284"/>
        <w:rPr>
          <w:b/>
          <w:bCs/>
          <w:rtl/>
          <w:lang w:bidi="ar-EG"/>
        </w:rPr>
      </w:pPr>
      <w:r>
        <w:rPr>
          <w:rFonts w:hint="cs"/>
          <w:b/>
          <w:bCs/>
          <w:color w:val="002060"/>
          <w:lang w:val="en-AU" w:bidi="ar-EG"/>
        </w:rPr>
        <w:sym w:font="Wingdings 2" w:char="F09B"/>
      </w:r>
      <w:r>
        <w:rPr>
          <w:rFonts w:hint="cs"/>
          <w:b/>
          <w:bCs/>
          <w:rtl/>
          <w:lang w:bidi="ar-EG"/>
        </w:rPr>
        <w:t>التقييم وتقديم ردود الفعل</w:t>
      </w:r>
    </w:p>
    <w:p w:rsidR="00194CDF" w:rsidRDefault="00194CDF" w:rsidP="00194CDF">
      <w:pPr>
        <w:ind w:firstLine="284"/>
        <w:rPr>
          <w:b/>
          <w:bCs/>
          <w:color w:val="002060"/>
          <w:lang w:bidi="ar-EG"/>
        </w:rPr>
      </w:pPr>
      <w:r>
        <w:rPr>
          <w:rFonts w:hint="cs"/>
          <w:b/>
          <w:bCs/>
          <w:color w:val="002060"/>
          <w:lang w:val="en-AU" w:bidi="ar-EG"/>
        </w:rPr>
        <w:sym w:font="Wingdings 2" w:char="F09B"/>
      </w:r>
      <w:r>
        <w:rPr>
          <w:rFonts w:hint="cs"/>
          <w:b/>
          <w:bCs/>
          <w:rtl/>
          <w:lang w:bidi="ar-EG"/>
        </w:rPr>
        <w:t xml:space="preserve"> التخطيط والتنظيم </w:t>
      </w:r>
    </w:p>
    <w:p w:rsidR="00194CDF" w:rsidRPr="00194CDF" w:rsidRDefault="00194CDF" w:rsidP="00194CDF">
      <w:pPr>
        <w:ind w:firstLine="284"/>
        <w:rPr>
          <w:b/>
          <w:bCs/>
          <w:rtl/>
          <w:lang w:bidi="ar-EG"/>
        </w:rPr>
      </w:pPr>
      <w:r>
        <w:rPr>
          <w:rFonts w:hint="cs"/>
          <w:b/>
          <w:bCs/>
          <w:color w:val="002060"/>
          <w:lang w:val="en-AU" w:bidi="ar-EG"/>
        </w:rPr>
        <w:sym w:font="Wingdings 2" w:char="F09B"/>
      </w:r>
      <w:r>
        <w:rPr>
          <w:rFonts w:hint="cs"/>
          <w:b/>
          <w:bCs/>
          <w:rtl/>
          <w:lang w:bidi="ar-EG"/>
        </w:rPr>
        <w:t>التواصل الفعال</w:t>
      </w:r>
    </w:p>
    <w:p w:rsidR="00B87C1F" w:rsidRPr="00A72749" w:rsidRDefault="00B87C1F" w:rsidP="00B87C1F">
      <w:pPr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الارتقاء بالعمل .</w:t>
      </w:r>
    </w:p>
    <w:p w:rsidR="00B87C1F" w:rsidRPr="00A72749" w:rsidRDefault="00B87C1F" w:rsidP="00B87C1F">
      <w:pPr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القدرة على تكوين علاقات اجتماعية جيدة .</w:t>
      </w:r>
    </w:p>
    <w:p w:rsidR="00B87C1F" w:rsidRPr="00A72749" w:rsidRDefault="00B87C1F" w:rsidP="00B87C1F">
      <w:pPr>
        <w:ind w:firstLine="284"/>
        <w:rPr>
          <w:b/>
          <w:bCs/>
          <w:rtl/>
          <w:lang w:bidi="ar-EG"/>
        </w:rPr>
      </w:pPr>
      <w:r w:rsidRPr="00A72749">
        <w:rPr>
          <w:rFonts w:hint="cs"/>
          <w:b/>
          <w:bCs/>
          <w:color w:val="002060"/>
          <w:lang w:val="en-AU" w:bidi="ar-EG"/>
        </w:rPr>
        <w:sym w:font="Wingdings 2" w:char="F09B"/>
      </w:r>
      <w:r w:rsidRPr="00A72749">
        <w:rPr>
          <w:rFonts w:hint="cs"/>
          <w:b/>
          <w:bCs/>
          <w:color w:val="002060"/>
          <w:rtl/>
          <w:lang w:val="en-AU" w:bidi="ar-EG"/>
        </w:rPr>
        <w:t xml:space="preserve"> </w:t>
      </w:r>
      <w:r w:rsidRPr="00A72749">
        <w:rPr>
          <w:rFonts w:hint="cs"/>
          <w:b/>
          <w:bCs/>
          <w:rtl/>
          <w:lang w:bidi="ar-EG"/>
        </w:rPr>
        <w:t>القدرة على إدارة المؤسسة .</w:t>
      </w:r>
    </w:p>
    <w:p w:rsidR="003D02B3" w:rsidRPr="00A72749" w:rsidRDefault="003D02B3" w:rsidP="00B660F7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ind w:left="284"/>
        <w:jc w:val="center"/>
        <w:rPr>
          <w:rFonts w:cs="PT Bold Heading"/>
          <w:b/>
          <w:bCs/>
          <w:color w:val="002060"/>
          <w:rtl/>
          <w:lang w:bidi="ar-EG"/>
        </w:rPr>
      </w:pPr>
      <w:r w:rsidRPr="00A72749">
        <w:rPr>
          <w:rFonts w:ascii="Adobe Gothic Std B" w:eastAsia="Adobe Gothic Std B" w:hAnsi="Adobe Gothic Std B"/>
          <w:b/>
          <w:bCs/>
          <w:noProof/>
          <w:color w:val="002060"/>
        </w:rPr>
        <w:drawing>
          <wp:anchor distT="0" distB="0" distL="114300" distR="114300" simplePos="0" relativeHeight="251723776" behindDoc="0" locked="0" layoutInCell="1" allowOverlap="1" wp14:anchorId="6EC3FB98" wp14:editId="6F97E93B">
            <wp:simplePos x="0" y="0"/>
            <wp:positionH relativeFrom="column">
              <wp:posOffset>3590290</wp:posOffset>
            </wp:positionH>
            <wp:positionV relativeFrom="paragraph">
              <wp:posOffset>62865</wp:posOffset>
            </wp:positionV>
            <wp:extent cx="207034" cy="200030"/>
            <wp:effectExtent l="0" t="0" r="2540" b="0"/>
            <wp:wrapNone/>
            <wp:docPr id="24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4" cy="20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749">
        <w:rPr>
          <w:rFonts w:cs="PT Bold Heading" w:hint="cs"/>
          <w:b/>
          <w:bCs/>
          <w:color w:val="002060"/>
          <w:rtl/>
          <w:lang w:bidi="ar-EG"/>
        </w:rPr>
        <w:t>ال</w:t>
      </w:r>
      <w:r w:rsidR="00B660F7">
        <w:rPr>
          <w:rFonts w:cs="PT Bold Heading" w:hint="cs"/>
          <w:b/>
          <w:bCs/>
          <w:color w:val="002060"/>
          <w:rtl/>
          <w:lang w:bidi="ar-EG"/>
        </w:rPr>
        <w:t>وصف الوظيفي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تنسيق المهام داخل المطعم في الجزء الخاص بالتعامل مع العملاء والجزء الخاص بالتحضير والتجهيز.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السعي نحو تقديم خدمة مميزة تساعد على اكتساب رضا العملاء.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التعامل مع شكاوى العملاء وتقديم الحلول المناسبة.</w:t>
      </w:r>
    </w:p>
    <w:p w:rsidR="00D67F1B" w:rsidRPr="00D275C5" w:rsidRDefault="00D275C5" w:rsidP="00D67F1B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مراجعة وتحسين جودة المنتجات بشكل دوري.</w:t>
      </w:r>
      <w:bookmarkStart w:id="0" w:name="_GoBack"/>
      <w:bookmarkEnd w:id="0"/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lastRenderedPageBreak/>
        <w:t>تعيين وتطوير وتدريب العمالة داخل المطعم.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التنظيم والإشراف على الورديات وترتيب مواعيد الإجازات.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تقييم أداء الموظفين وتقديم الملاحظات لتحسين الإنتاجية.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تقدير الاحتياجات المستقبلية للسلع وأواني المطبخ ومنتجات التنظيف.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التأكد من تطبيق إجراءات الصحة والسلامة.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تقديم افضل صورة ذهنية للمطعم لدى العملاء واقتراحات تساعد على التحسين المستمر.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التحكم في التكاليف التشغيلية وتحديد الميزانيات المناسبة.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تقديم تقارير دورية عن الإيرادات والنفقات.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اقتراح طرق للوصول إلى جمهور أوسع وتقديم العروض والخصومات.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تدريب الموظفين الجدد والحاليين على تقديم افضل خدمة للعملاء.</w:t>
      </w:r>
    </w:p>
    <w:p w:rsidR="00D275C5" w:rsidRPr="00D275C5" w:rsidRDefault="00D275C5" w:rsidP="00D275C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 w:themeColor="text1"/>
          <w:sz w:val="21"/>
          <w:szCs w:val="21"/>
          <w:rtl/>
        </w:rPr>
      </w:pPr>
      <w:r w:rsidRPr="00D275C5">
        <w:rPr>
          <w:rFonts w:ascii="Helvetica" w:hAnsi="Helvetica"/>
          <w:b/>
          <w:bCs/>
          <w:color w:val="000000" w:themeColor="text1"/>
          <w:rtl/>
        </w:rPr>
        <w:t>تنفيذ السياسات والإجراءات التي تحافظ على تنظيم العمل داخل المطعم</w:t>
      </w:r>
      <w:r w:rsidRPr="00D275C5">
        <w:rPr>
          <w:rFonts w:ascii="Helvetica" w:hAnsi="Helvetica"/>
          <w:color w:val="000000" w:themeColor="text1"/>
          <w:sz w:val="21"/>
          <w:szCs w:val="21"/>
          <w:rtl/>
        </w:rPr>
        <w:t>.</w:t>
      </w:r>
    </w:p>
    <w:p w:rsidR="003740C8" w:rsidRPr="0063789E" w:rsidRDefault="003740C8" w:rsidP="0063789E">
      <w:pPr>
        <w:ind w:firstLine="284"/>
        <w:rPr>
          <w:b/>
          <w:bCs/>
          <w:rtl/>
        </w:rPr>
      </w:pPr>
    </w:p>
    <w:sectPr w:rsidR="003740C8" w:rsidRPr="0063789E" w:rsidSect="009410E5">
      <w:pgSz w:w="11906" w:h="16838"/>
      <w:pgMar w:top="284" w:right="2268" w:bottom="284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7A" w:rsidRDefault="0095107A">
      <w:r>
        <w:separator/>
      </w:r>
    </w:p>
  </w:endnote>
  <w:endnote w:type="continuationSeparator" w:id="0">
    <w:p w:rsidR="0095107A" w:rsidRDefault="0095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jawal ExtraBold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7A" w:rsidRDefault="0095107A">
      <w:r>
        <w:separator/>
      </w:r>
    </w:p>
  </w:footnote>
  <w:footnote w:type="continuationSeparator" w:id="0">
    <w:p w:rsidR="0095107A" w:rsidRDefault="0095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69A2"/>
    <w:multiLevelType w:val="hybridMultilevel"/>
    <w:tmpl w:val="6F048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775D"/>
    <w:multiLevelType w:val="hybridMultilevel"/>
    <w:tmpl w:val="F2D8E5E0"/>
    <w:lvl w:ilvl="0" w:tplc="3578A0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75CE4"/>
    <w:multiLevelType w:val="hybridMultilevel"/>
    <w:tmpl w:val="BA248402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2A425D"/>
    <w:multiLevelType w:val="hybridMultilevel"/>
    <w:tmpl w:val="76923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00A26"/>
    <w:multiLevelType w:val="hybridMultilevel"/>
    <w:tmpl w:val="0C74315C"/>
    <w:lvl w:ilvl="0" w:tplc="3578A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9D9"/>
    <w:multiLevelType w:val="hybridMultilevel"/>
    <w:tmpl w:val="00E483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E141F1"/>
    <w:multiLevelType w:val="hybridMultilevel"/>
    <w:tmpl w:val="E43084B6"/>
    <w:lvl w:ilvl="0" w:tplc="80B63894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94059"/>
    <w:multiLevelType w:val="hybridMultilevel"/>
    <w:tmpl w:val="400EE79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B37DC"/>
    <w:multiLevelType w:val="hybridMultilevel"/>
    <w:tmpl w:val="81225822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3C0529"/>
    <w:multiLevelType w:val="hybridMultilevel"/>
    <w:tmpl w:val="344A4D90"/>
    <w:lvl w:ilvl="0" w:tplc="672684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A021F65"/>
    <w:multiLevelType w:val="hybridMultilevel"/>
    <w:tmpl w:val="19E00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03773"/>
    <w:multiLevelType w:val="multilevel"/>
    <w:tmpl w:val="E058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F49F6"/>
    <w:multiLevelType w:val="hybridMultilevel"/>
    <w:tmpl w:val="6DBC3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51B44"/>
    <w:multiLevelType w:val="hybridMultilevel"/>
    <w:tmpl w:val="4E462EA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C2164CB"/>
    <w:multiLevelType w:val="hybridMultilevel"/>
    <w:tmpl w:val="3132B3AA"/>
    <w:lvl w:ilvl="0" w:tplc="3578A0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1" w:tplc="B35C5A2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965E89"/>
    <w:multiLevelType w:val="hybridMultilevel"/>
    <w:tmpl w:val="16647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40C2E"/>
    <w:multiLevelType w:val="hybridMultilevel"/>
    <w:tmpl w:val="CFC8E2D8"/>
    <w:lvl w:ilvl="0" w:tplc="3578A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90F15"/>
    <w:multiLevelType w:val="hybridMultilevel"/>
    <w:tmpl w:val="713EBCA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3D417CF"/>
    <w:multiLevelType w:val="hybridMultilevel"/>
    <w:tmpl w:val="41C80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31DA8"/>
    <w:multiLevelType w:val="hybridMultilevel"/>
    <w:tmpl w:val="CD7A600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CB2934"/>
    <w:multiLevelType w:val="hybridMultilevel"/>
    <w:tmpl w:val="F9CEF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B206C"/>
    <w:multiLevelType w:val="hybridMultilevel"/>
    <w:tmpl w:val="129071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6"/>
  </w:num>
  <w:num w:numId="9">
    <w:abstractNumId w:val="3"/>
  </w:num>
  <w:num w:numId="10">
    <w:abstractNumId w:val="18"/>
  </w:num>
  <w:num w:numId="11">
    <w:abstractNumId w:val="10"/>
  </w:num>
  <w:num w:numId="12">
    <w:abstractNumId w:val="5"/>
  </w:num>
  <w:num w:numId="13">
    <w:abstractNumId w:val="15"/>
  </w:num>
  <w:num w:numId="14">
    <w:abstractNumId w:val="12"/>
  </w:num>
  <w:num w:numId="15">
    <w:abstractNumId w:val="0"/>
  </w:num>
  <w:num w:numId="16">
    <w:abstractNumId w:val="21"/>
  </w:num>
  <w:num w:numId="17">
    <w:abstractNumId w:val="2"/>
  </w:num>
  <w:num w:numId="18">
    <w:abstractNumId w:val="8"/>
  </w:num>
  <w:num w:numId="19">
    <w:abstractNumId w:val="17"/>
  </w:num>
  <w:num w:numId="20">
    <w:abstractNumId w:val="19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10"/>
    <w:rsid w:val="000078A2"/>
    <w:rsid w:val="00013E2F"/>
    <w:rsid w:val="00016A83"/>
    <w:rsid w:val="00032321"/>
    <w:rsid w:val="00052AE4"/>
    <w:rsid w:val="00061D5C"/>
    <w:rsid w:val="000631E8"/>
    <w:rsid w:val="000645C0"/>
    <w:rsid w:val="00085DE0"/>
    <w:rsid w:val="000900A4"/>
    <w:rsid w:val="00094B9C"/>
    <w:rsid w:val="00095113"/>
    <w:rsid w:val="00095B47"/>
    <w:rsid w:val="000A6A65"/>
    <w:rsid w:val="000B11CD"/>
    <w:rsid w:val="000B6F46"/>
    <w:rsid w:val="000C1A6C"/>
    <w:rsid w:val="000C5B07"/>
    <w:rsid w:val="000D23EC"/>
    <w:rsid w:val="000D484E"/>
    <w:rsid w:val="000D66AD"/>
    <w:rsid w:val="000E47FC"/>
    <w:rsid w:val="000E67D5"/>
    <w:rsid w:val="000F7512"/>
    <w:rsid w:val="00100829"/>
    <w:rsid w:val="00106121"/>
    <w:rsid w:val="00112D61"/>
    <w:rsid w:val="001140CD"/>
    <w:rsid w:val="0011697F"/>
    <w:rsid w:val="00123968"/>
    <w:rsid w:val="00123EFE"/>
    <w:rsid w:val="00124291"/>
    <w:rsid w:val="00125B8F"/>
    <w:rsid w:val="00130814"/>
    <w:rsid w:val="00130B91"/>
    <w:rsid w:val="00131083"/>
    <w:rsid w:val="00131108"/>
    <w:rsid w:val="00133515"/>
    <w:rsid w:val="001342A8"/>
    <w:rsid w:val="001346D5"/>
    <w:rsid w:val="00147261"/>
    <w:rsid w:val="001503D7"/>
    <w:rsid w:val="00153448"/>
    <w:rsid w:val="00154F62"/>
    <w:rsid w:val="00161CE4"/>
    <w:rsid w:val="0016739A"/>
    <w:rsid w:val="00172A25"/>
    <w:rsid w:val="00180271"/>
    <w:rsid w:val="001803AC"/>
    <w:rsid w:val="00181317"/>
    <w:rsid w:val="00182416"/>
    <w:rsid w:val="00184447"/>
    <w:rsid w:val="00194CDF"/>
    <w:rsid w:val="001B33B1"/>
    <w:rsid w:val="001B4BDB"/>
    <w:rsid w:val="001C096D"/>
    <w:rsid w:val="001C26B3"/>
    <w:rsid w:val="001C6754"/>
    <w:rsid w:val="001D5EB9"/>
    <w:rsid w:val="001D7DC4"/>
    <w:rsid w:val="001E60A9"/>
    <w:rsid w:val="001E738E"/>
    <w:rsid w:val="001E7E54"/>
    <w:rsid w:val="001F0603"/>
    <w:rsid w:val="001F4180"/>
    <w:rsid w:val="00200AAC"/>
    <w:rsid w:val="002011CD"/>
    <w:rsid w:val="00201D54"/>
    <w:rsid w:val="00210EC2"/>
    <w:rsid w:val="00211435"/>
    <w:rsid w:val="00211EA0"/>
    <w:rsid w:val="00216840"/>
    <w:rsid w:val="002241F4"/>
    <w:rsid w:val="00243679"/>
    <w:rsid w:val="002456E6"/>
    <w:rsid w:val="0025474E"/>
    <w:rsid w:val="00256A86"/>
    <w:rsid w:val="002572A3"/>
    <w:rsid w:val="00257B7C"/>
    <w:rsid w:val="002776F7"/>
    <w:rsid w:val="00281323"/>
    <w:rsid w:val="002A3FF4"/>
    <w:rsid w:val="002A66C2"/>
    <w:rsid w:val="002B1CFE"/>
    <w:rsid w:val="002B501A"/>
    <w:rsid w:val="002C04EC"/>
    <w:rsid w:val="002C23B2"/>
    <w:rsid w:val="002C5578"/>
    <w:rsid w:val="002D037E"/>
    <w:rsid w:val="002D2385"/>
    <w:rsid w:val="002D36CB"/>
    <w:rsid w:val="002E3020"/>
    <w:rsid w:val="002F3947"/>
    <w:rsid w:val="002F5307"/>
    <w:rsid w:val="002F5C8C"/>
    <w:rsid w:val="002F65AF"/>
    <w:rsid w:val="0030176F"/>
    <w:rsid w:val="00307056"/>
    <w:rsid w:val="003228D4"/>
    <w:rsid w:val="00327975"/>
    <w:rsid w:val="0033085D"/>
    <w:rsid w:val="00330CDA"/>
    <w:rsid w:val="00331459"/>
    <w:rsid w:val="003405C9"/>
    <w:rsid w:val="003446D1"/>
    <w:rsid w:val="00345F9A"/>
    <w:rsid w:val="00357C95"/>
    <w:rsid w:val="00362773"/>
    <w:rsid w:val="00370AF0"/>
    <w:rsid w:val="00372B52"/>
    <w:rsid w:val="00373C39"/>
    <w:rsid w:val="003740C8"/>
    <w:rsid w:val="003745CD"/>
    <w:rsid w:val="00375EC5"/>
    <w:rsid w:val="003839E6"/>
    <w:rsid w:val="003851ED"/>
    <w:rsid w:val="00391DD4"/>
    <w:rsid w:val="00394385"/>
    <w:rsid w:val="00397332"/>
    <w:rsid w:val="003A2AD3"/>
    <w:rsid w:val="003A40DC"/>
    <w:rsid w:val="003A5E60"/>
    <w:rsid w:val="003B00D8"/>
    <w:rsid w:val="003B5F0F"/>
    <w:rsid w:val="003D02B3"/>
    <w:rsid w:val="003E67CA"/>
    <w:rsid w:val="003E7662"/>
    <w:rsid w:val="003F0054"/>
    <w:rsid w:val="003F00A2"/>
    <w:rsid w:val="00401FC4"/>
    <w:rsid w:val="0040269E"/>
    <w:rsid w:val="004029C6"/>
    <w:rsid w:val="004126A6"/>
    <w:rsid w:val="00414103"/>
    <w:rsid w:val="00414D4D"/>
    <w:rsid w:val="00417595"/>
    <w:rsid w:val="00421C40"/>
    <w:rsid w:val="00423036"/>
    <w:rsid w:val="00425223"/>
    <w:rsid w:val="00425DBC"/>
    <w:rsid w:val="00432950"/>
    <w:rsid w:val="00437B96"/>
    <w:rsid w:val="0044200E"/>
    <w:rsid w:val="004429DE"/>
    <w:rsid w:val="00444473"/>
    <w:rsid w:val="0045223A"/>
    <w:rsid w:val="004770AB"/>
    <w:rsid w:val="00485164"/>
    <w:rsid w:val="004A31CA"/>
    <w:rsid w:val="004A4D8E"/>
    <w:rsid w:val="004B3533"/>
    <w:rsid w:val="004C5C38"/>
    <w:rsid w:val="004D1C0D"/>
    <w:rsid w:val="004D743D"/>
    <w:rsid w:val="004E1FB0"/>
    <w:rsid w:val="004E4868"/>
    <w:rsid w:val="004E4C8B"/>
    <w:rsid w:val="004F12F4"/>
    <w:rsid w:val="004F794D"/>
    <w:rsid w:val="0051426B"/>
    <w:rsid w:val="005171E9"/>
    <w:rsid w:val="00520210"/>
    <w:rsid w:val="00521A86"/>
    <w:rsid w:val="00521C0B"/>
    <w:rsid w:val="0052552D"/>
    <w:rsid w:val="00527CF8"/>
    <w:rsid w:val="00531074"/>
    <w:rsid w:val="00531A56"/>
    <w:rsid w:val="00536131"/>
    <w:rsid w:val="00540B2D"/>
    <w:rsid w:val="00540EEC"/>
    <w:rsid w:val="00542559"/>
    <w:rsid w:val="00545485"/>
    <w:rsid w:val="005536DA"/>
    <w:rsid w:val="00554222"/>
    <w:rsid w:val="00554FA6"/>
    <w:rsid w:val="005649CB"/>
    <w:rsid w:val="00574C73"/>
    <w:rsid w:val="00576C76"/>
    <w:rsid w:val="005774BE"/>
    <w:rsid w:val="00581E85"/>
    <w:rsid w:val="00592958"/>
    <w:rsid w:val="005B19CA"/>
    <w:rsid w:val="005B2033"/>
    <w:rsid w:val="005C7433"/>
    <w:rsid w:val="005E13A5"/>
    <w:rsid w:val="005E1EF9"/>
    <w:rsid w:val="005F7856"/>
    <w:rsid w:val="00605814"/>
    <w:rsid w:val="0060640D"/>
    <w:rsid w:val="00607531"/>
    <w:rsid w:val="0061112D"/>
    <w:rsid w:val="006202A8"/>
    <w:rsid w:val="00621D9D"/>
    <w:rsid w:val="006223C2"/>
    <w:rsid w:val="0062495D"/>
    <w:rsid w:val="00627CB6"/>
    <w:rsid w:val="00630DE9"/>
    <w:rsid w:val="00633FE0"/>
    <w:rsid w:val="0063789E"/>
    <w:rsid w:val="00645455"/>
    <w:rsid w:val="0065300D"/>
    <w:rsid w:val="00656221"/>
    <w:rsid w:val="006679B9"/>
    <w:rsid w:val="006746EA"/>
    <w:rsid w:val="00676C65"/>
    <w:rsid w:val="006861EF"/>
    <w:rsid w:val="00686609"/>
    <w:rsid w:val="00691EE4"/>
    <w:rsid w:val="006939A6"/>
    <w:rsid w:val="006A3447"/>
    <w:rsid w:val="006A60EC"/>
    <w:rsid w:val="006B0F6C"/>
    <w:rsid w:val="006B5CA1"/>
    <w:rsid w:val="006C3C7F"/>
    <w:rsid w:val="006C7273"/>
    <w:rsid w:val="006D651A"/>
    <w:rsid w:val="006D79F7"/>
    <w:rsid w:val="006E4694"/>
    <w:rsid w:val="006E698A"/>
    <w:rsid w:val="006E79C2"/>
    <w:rsid w:val="006F3876"/>
    <w:rsid w:val="006F471E"/>
    <w:rsid w:val="00700485"/>
    <w:rsid w:val="00702709"/>
    <w:rsid w:val="00707C62"/>
    <w:rsid w:val="0072240F"/>
    <w:rsid w:val="0072315D"/>
    <w:rsid w:val="00723A84"/>
    <w:rsid w:val="00735975"/>
    <w:rsid w:val="0073708A"/>
    <w:rsid w:val="00737CE5"/>
    <w:rsid w:val="007529B1"/>
    <w:rsid w:val="00761E7C"/>
    <w:rsid w:val="007671EE"/>
    <w:rsid w:val="00767689"/>
    <w:rsid w:val="00767728"/>
    <w:rsid w:val="00770F0A"/>
    <w:rsid w:val="0077566C"/>
    <w:rsid w:val="00783C30"/>
    <w:rsid w:val="0078594B"/>
    <w:rsid w:val="007A6A13"/>
    <w:rsid w:val="007A7D4A"/>
    <w:rsid w:val="007B4EBE"/>
    <w:rsid w:val="007B5E3A"/>
    <w:rsid w:val="007C34B2"/>
    <w:rsid w:val="007C4B88"/>
    <w:rsid w:val="007E0E8E"/>
    <w:rsid w:val="007E11F0"/>
    <w:rsid w:val="007E26D4"/>
    <w:rsid w:val="007E4C6C"/>
    <w:rsid w:val="007F25BA"/>
    <w:rsid w:val="007F5C8F"/>
    <w:rsid w:val="00801DE2"/>
    <w:rsid w:val="008027CC"/>
    <w:rsid w:val="00807E6F"/>
    <w:rsid w:val="00812FB6"/>
    <w:rsid w:val="008248C3"/>
    <w:rsid w:val="00830E8A"/>
    <w:rsid w:val="00832C17"/>
    <w:rsid w:val="00833F2D"/>
    <w:rsid w:val="00842037"/>
    <w:rsid w:val="00844494"/>
    <w:rsid w:val="008444DB"/>
    <w:rsid w:val="00846FEB"/>
    <w:rsid w:val="00847A57"/>
    <w:rsid w:val="008501F3"/>
    <w:rsid w:val="00850229"/>
    <w:rsid w:val="00850DFA"/>
    <w:rsid w:val="00851E7A"/>
    <w:rsid w:val="00861564"/>
    <w:rsid w:val="00873101"/>
    <w:rsid w:val="00894414"/>
    <w:rsid w:val="008A7FFE"/>
    <w:rsid w:val="008B225F"/>
    <w:rsid w:val="008C3206"/>
    <w:rsid w:val="008C4B5D"/>
    <w:rsid w:val="008D0B46"/>
    <w:rsid w:val="008D3367"/>
    <w:rsid w:val="008D54D4"/>
    <w:rsid w:val="008D6031"/>
    <w:rsid w:val="008E2A60"/>
    <w:rsid w:val="008E6518"/>
    <w:rsid w:val="008E6563"/>
    <w:rsid w:val="008E670F"/>
    <w:rsid w:val="008E6E31"/>
    <w:rsid w:val="008F2901"/>
    <w:rsid w:val="008F612B"/>
    <w:rsid w:val="008F6F85"/>
    <w:rsid w:val="008F7484"/>
    <w:rsid w:val="0090097D"/>
    <w:rsid w:val="009178CE"/>
    <w:rsid w:val="00921561"/>
    <w:rsid w:val="00925429"/>
    <w:rsid w:val="009304AA"/>
    <w:rsid w:val="0093657D"/>
    <w:rsid w:val="009410E5"/>
    <w:rsid w:val="0095107A"/>
    <w:rsid w:val="0096442A"/>
    <w:rsid w:val="009709F2"/>
    <w:rsid w:val="009722A6"/>
    <w:rsid w:val="009854AE"/>
    <w:rsid w:val="00986142"/>
    <w:rsid w:val="009865B6"/>
    <w:rsid w:val="00987CDA"/>
    <w:rsid w:val="00991C9A"/>
    <w:rsid w:val="00992A46"/>
    <w:rsid w:val="00996124"/>
    <w:rsid w:val="009B106C"/>
    <w:rsid w:val="009B5174"/>
    <w:rsid w:val="009B6F24"/>
    <w:rsid w:val="009D0CE5"/>
    <w:rsid w:val="009D5B9E"/>
    <w:rsid w:val="009D7E92"/>
    <w:rsid w:val="009E587E"/>
    <w:rsid w:val="009F150E"/>
    <w:rsid w:val="009F3BA9"/>
    <w:rsid w:val="009F5D0E"/>
    <w:rsid w:val="00A01B21"/>
    <w:rsid w:val="00A025D9"/>
    <w:rsid w:val="00A04988"/>
    <w:rsid w:val="00A066C7"/>
    <w:rsid w:val="00A10E92"/>
    <w:rsid w:val="00A1276A"/>
    <w:rsid w:val="00A21DB6"/>
    <w:rsid w:val="00A22E39"/>
    <w:rsid w:val="00A26DF9"/>
    <w:rsid w:val="00A33EDF"/>
    <w:rsid w:val="00A35D5C"/>
    <w:rsid w:val="00A41A9A"/>
    <w:rsid w:val="00A43099"/>
    <w:rsid w:val="00A44A81"/>
    <w:rsid w:val="00A466DB"/>
    <w:rsid w:val="00A50981"/>
    <w:rsid w:val="00A5488B"/>
    <w:rsid w:val="00A553F4"/>
    <w:rsid w:val="00A55E93"/>
    <w:rsid w:val="00A6462D"/>
    <w:rsid w:val="00A66B03"/>
    <w:rsid w:val="00A72749"/>
    <w:rsid w:val="00A837BA"/>
    <w:rsid w:val="00A85872"/>
    <w:rsid w:val="00A97481"/>
    <w:rsid w:val="00AA010B"/>
    <w:rsid w:val="00AA7C45"/>
    <w:rsid w:val="00AC32AE"/>
    <w:rsid w:val="00AD3821"/>
    <w:rsid w:val="00AE5E66"/>
    <w:rsid w:val="00AF0467"/>
    <w:rsid w:val="00B044BF"/>
    <w:rsid w:val="00B07CEC"/>
    <w:rsid w:val="00B152C4"/>
    <w:rsid w:val="00B30109"/>
    <w:rsid w:val="00B32AFB"/>
    <w:rsid w:val="00B33DF8"/>
    <w:rsid w:val="00B443FE"/>
    <w:rsid w:val="00B56C03"/>
    <w:rsid w:val="00B660F7"/>
    <w:rsid w:val="00B726C5"/>
    <w:rsid w:val="00B7701D"/>
    <w:rsid w:val="00B81650"/>
    <w:rsid w:val="00B87C1F"/>
    <w:rsid w:val="00B900C4"/>
    <w:rsid w:val="00B91061"/>
    <w:rsid w:val="00B921CA"/>
    <w:rsid w:val="00B93C47"/>
    <w:rsid w:val="00BA4DCF"/>
    <w:rsid w:val="00BB1315"/>
    <w:rsid w:val="00BB168C"/>
    <w:rsid w:val="00BB1698"/>
    <w:rsid w:val="00BB40EC"/>
    <w:rsid w:val="00BC3ED2"/>
    <w:rsid w:val="00BC662C"/>
    <w:rsid w:val="00BD3AEE"/>
    <w:rsid w:val="00BD7D34"/>
    <w:rsid w:val="00BE4BBD"/>
    <w:rsid w:val="00BE7A0F"/>
    <w:rsid w:val="00BF1991"/>
    <w:rsid w:val="00BF19D1"/>
    <w:rsid w:val="00BF5EF4"/>
    <w:rsid w:val="00C004ED"/>
    <w:rsid w:val="00C10908"/>
    <w:rsid w:val="00C2627C"/>
    <w:rsid w:val="00C27060"/>
    <w:rsid w:val="00C2719A"/>
    <w:rsid w:val="00C452E6"/>
    <w:rsid w:val="00C45580"/>
    <w:rsid w:val="00C45BC7"/>
    <w:rsid w:val="00C47F2C"/>
    <w:rsid w:val="00C51256"/>
    <w:rsid w:val="00C570E6"/>
    <w:rsid w:val="00C638E5"/>
    <w:rsid w:val="00C72C83"/>
    <w:rsid w:val="00C87CBC"/>
    <w:rsid w:val="00CA3C2B"/>
    <w:rsid w:val="00CA4F8B"/>
    <w:rsid w:val="00CB1128"/>
    <w:rsid w:val="00CB3026"/>
    <w:rsid w:val="00CB5044"/>
    <w:rsid w:val="00CB73B4"/>
    <w:rsid w:val="00CB77AB"/>
    <w:rsid w:val="00CC4AF0"/>
    <w:rsid w:val="00CD3850"/>
    <w:rsid w:val="00CE4491"/>
    <w:rsid w:val="00CF1091"/>
    <w:rsid w:val="00CF1D33"/>
    <w:rsid w:val="00CF6B88"/>
    <w:rsid w:val="00CF6B9B"/>
    <w:rsid w:val="00D12FA9"/>
    <w:rsid w:val="00D14212"/>
    <w:rsid w:val="00D14B37"/>
    <w:rsid w:val="00D22B64"/>
    <w:rsid w:val="00D275C5"/>
    <w:rsid w:val="00D305CC"/>
    <w:rsid w:val="00D31C7E"/>
    <w:rsid w:val="00D331D1"/>
    <w:rsid w:val="00D376FE"/>
    <w:rsid w:val="00D37F0D"/>
    <w:rsid w:val="00D57325"/>
    <w:rsid w:val="00D6523D"/>
    <w:rsid w:val="00D67F1B"/>
    <w:rsid w:val="00D8772D"/>
    <w:rsid w:val="00DA31A8"/>
    <w:rsid w:val="00DB10AE"/>
    <w:rsid w:val="00DB4AC3"/>
    <w:rsid w:val="00DC65D4"/>
    <w:rsid w:val="00DD215C"/>
    <w:rsid w:val="00DD3710"/>
    <w:rsid w:val="00DD4A08"/>
    <w:rsid w:val="00DD7005"/>
    <w:rsid w:val="00DF4C8B"/>
    <w:rsid w:val="00DF4E32"/>
    <w:rsid w:val="00E06195"/>
    <w:rsid w:val="00E14556"/>
    <w:rsid w:val="00E16549"/>
    <w:rsid w:val="00E220CC"/>
    <w:rsid w:val="00E2443E"/>
    <w:rsid w:val="00E24B19"/>
    <w:rsid w:val="00E3061E"/>
    <w:rsid w:val="00E4537A"/>
    <w:rsid w:val="00E45BAD"/>
    <w:rsid w:val="00E478FA"/>
    <w:rsid w:val="00E54E89"/>
    <w:rsid w:val="00E8786E"/>
    <w:rsid w:val="00E93E4F"/>
    <w:rsid w:val="00E94DBE"/>
    <w:rsid w:val="00EB014D"/>
    <w:rsid w:val="00EB2E43"/>
    <w:rsid w:val="00ED6370"/>
    <w:rsid w:val="00EE2474"/>
    <w:rsid w:val="00EE2CA4"/>
    <w:rsid w:val="00EE36BB"/>
    <w:rsid w:val="00EE37A6"/>
    <w:rsid w:val="00EE6F84"/>
    <w:rsid w:val="00EF1C36"/>
    <w:rsid w:val="00F032BF"/>
    <w:rsid w:val="00F10471"/>
    <w:rsid w:val="00F14963"/>
    <w:rsid w:val="00F21C1B"/>
    <w:rsid w:val="00F26885"/>
    <w:rsid w:val="00F300C1"/>
    <w:rsid w:val="00F33EAC"/>
    <w:rsid w:val="00F348A5"/>
    <w:rsid w:val="00F43D1C"/>
    <w:rsid w:val="00F47AC7"/>
    <w:rsid w:val="00F52D93"/>
    <w:rsid w:val="00F60907"/>
    <w:rsid w:val="00F67353"/>
    <w:rsid w:val="00F7302E"/>
    <w:rsid w:val="00F736D9"/>
    <w:rsid w:val="00F7789E"/>
    <w:rsid w:val="00F92FCF"/>
    <w:rsid w:val="00F96050"/>
    <w:rsid w:val="00FB284E"/>
    <w:rsid w:val="00FB705A"/>
    <w:rsid w:val="00FB793F"/>
    <w:rsid w:val="00FC0811"/>
    <w:rsid w:val="00FC10D7"/>
    <w:rsid w:val="00FC4F05"/>
    <w:rsid w:val="00FD0907"/>
    <w:rsid w:val="00FD1CCA"/>
    <w:rsid w:val="00FE5256"/>
    <w:rsid w:val="00FF3CB6"/>
    <w:rsid w:val="00FF5013"/>
    <w:rsid w:val="00FF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5EDD9C-8814-4C24-B093-0F714EB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2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210"/>
    <w:pPr>
      <w:ind w:left="720"/>
      <w:contextualSpacing/>
    </w:pPr>
  </w:style>
  <w:style w:type="paragraph" w:styleId="Header">
    <w:name w:val="header"/>
    <w:basedOn w:val="Normal"/>
    <w:link w:val="HeaderChar"/>
    <w:rsid w:val="005202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02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202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02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5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7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hdphoto" Target="media/hdphoto8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F2B9-F257-40E6-A864-08F2BCF9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CRIZMA-PC&amp;LAPTOP</dc:creator>
  <cp:lastModifiedBy>store</cp:lastModifiedBy>
  <cp:revision>8</cp:revision>
  <cp:lastPrinted>2024-01-30T21:10:00Z</cp:lastPrinted>
  <dcterms:created xsi:type="dcterms:W3CDTF">2024-05-02T09:37:00Z</dcterms:created>
  <dcterms:modified xsi:type="dcterms:W3CDTF">2024-05-10T18:49:00Z</dcterms:modified>
</cp:coreProperties>
</file>