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7967" w14:textId="77777777" w:rsidR="00381FDE" w:rsidRDefault="00381FDE" w:rsidP="00381FDE">
      <w:pPr>
        <w:spacing w:line="419" w:lineRule="auto"/>
        <w:ind w:left="2970" w:right="2847" w:firstLine="278"/>
        <w:jc w:val="center"/>
        <w:rPr>
          <w:b/>
          <w:sz w:val="32"/>
          <w:szCs w:val="24"/>
          <w:rtl/>
        </w:rPr>
      </w:pPr>
      <w:r w:rsidRPr="00381FDE">
        <w:rPr>
          <w:b/>
          <w:sz w:val="32"/>
          <w:szCs w:val="24"/>
        </w:rPr>
        <w:t>Fatma Adel Abdou</w:t>
      </w:r>
    </w:p>
    <w:p w14:paraId="500A56A8" w14:textId="77777777" w:rsidR="00381FDE" w:rsidRDefault="00381FDE" w:rsidP="007A5206">
      <w:pPr>
        <w:spacing w:after="208" w:line="259" w:lineRule="auto"/>
        <w:ind w:left="0" w:right="-83" w:firstLine="0"/>
        <w:jc w:val="center"/>
        <w:rPr>
          <w:rFonts w:ascii="Segoe UI" w:eastAsia="Segoe UI" w:hAnsi="Segoe UI" w:cs="Segoe UI"/>
          <w:color w:val="0F0F0F"/>
          <w:rtl/>
        </w:rPr>
      </w:pPr>
      <w:r w:rsidRPr="00381FDE">
        <w:rPr>
          <w:rFonts w:ascii="Segoe UI" w:eastAsia="Segoe UI" w:hAnsi="Segoe UI" w:cs="Segoe UI"/>
          <w:color w:val="0F0F0F"/>
        </w:rPr>
        <w:t>01011807222</w:t>
      </w:r>
    </w:p>
    <w:p w14:paraId="4C596397" w14:textId="0C8F7663" w:rsidR="0003363B" w:rsidRDefault="005F787D" w:rsidP="007A5206">
      <w:pPr>
        <w:spacing w:after="208" w:line="259" w:lineRule="auto"/>
        <w:ind w:left="0" w:right="-83" w:firstLine="0"/>
        <w:jc w:val="center"/>
      </w:pPr>
      <w:r>
        <w:t>Damietta</w:t>
      </w:r>
    </w:p>
    <w:p w14:paraId="6CDB5937" w14:textId="74539DF6" w:rsidR="00381FDE" w:rsidRDefault="00C72596" w:rsidP="00381FDE">
      <w:pPr>
        <w:spacing w:after="208" w:line="259" w:lineRule="auto"/>
        <w:ind w:left="0" w:right="-83" w:firstLine="0"/>
        <w:jc w:val="center"/>
        <w:rPr>
          <w:rtl/>
        </w:rPr>
      </w:pPr>
      <w:hyperlink r:id="rId6" w:history="1">
        <w:r w:rsidR="00381FDE" w:rsidRPr="00DF31A3">
          <w:rPr>
            <w:rStyle w:val="Hyperlink"/>
          </w:rPr>
          <w:t>Fatmaadel333@gmail.com</w:t>
        </w:r>
      </w:hyperlink>
    </w:p>
    <w:p w14:paraId="141590A3" w14:textId="5B732EE8" w:rsidR="005B4861" w:rsidRDefault="00810226" w:rsidP="00381FDE">
      <w:pPr>
        <w:spacing w:after="208" w:line="259" w:lineRule="auto"/>
        <w:ind w:left="0" w:right="-8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4193A" wp14:editId="409B3F52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6414135" cy="17780"/>
                <wp:effectExtent l="0" t="0" r="0" b="0"/>
                <wp:wrapNone/>
                <wp:docPr id="1954826291" name="Shape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4262" h="18288">
                              <a:moveTo>
                                <a:pt x="0" y="0"/>
                              </a:moveTo>
                              <a:lnTo>
                                <a:pt x="6414262" y="0"/>
                              </a:lnTo>
                              <a:lnTo>
                                <a:pt x="64142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2DA4D" id="Shape 1353" o:spid="_x0000_s1026" style="position:absolute;margin-left:9pt;margin-top:15.2pt;width:505.05pt;height: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1426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" path="m,l6414262,r,18288l,18288,,e" fillcolor="black" stroked="f" strokeweight="0">
                <v:stroke miterlimit="83231f" joinstyle="miter"/>
                <v:path arrowok="t" textboxrect="0,0,6414262,18288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94086A" wp14:editId="6A20E09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634746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0"/>
                          <a:chOff x="0" y="0"/>
                          <a:chExt cx="6455410" cy="18288"/>
                        </a:xfrm>
                      </wpg:grpSpPr>
                      <wps:wsp>
                        <wps:cNvPr id="1349" name="Shape 1349"/>
                        <wps:cNvSpPr/>
                        <wps:spPr>
                          <a:xfrm>
                            <a:off x="0" y="0"/>
                            <a:ext cx="64554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410" h="18288">
                                <a:moveTo>
                                  <a:pt x="0" y="0"/>
                                </a:moveTo>
                                <a:lnTo>
                                  <a:pt x="6455410" y="0"/>
                                </a:lnTo>
                                <a:lnTo>
                                  <a:pt x="64554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E544F" id="Group 1049" o:spid="_x0000_s1026" style="position:absolute;margin-left:16.5pt;margin-top:11.45pt;width:499.8pt;height:0;z-index:-251652096" coordsize="6455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">
                <v:shape id="Shape 1349" o:spid="_x0000_s1027" style="position:absolute;width:64554;height:182;visibility:visible;mso-wrap-style:square;v-text-anchor:top" coordsize="64554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" path="m,l6455410,r,18288l,18288,,e" fillcolor="black" stroked="f" strokeweight="0">
                  <v:stroke miterlimit="83231f" joinstyle="miter"/>
                  <v:path arrowok="t" textboxrect="0,0,6455410,18288"/>
                </v:shape>
                <w10:wrap type="tight"/>
              </v:group>
            </w:pict>
          </mc:Fallback>
        </mc:AlternateContent>
      </w:r>
    </w:p>
    <w:p w14:paraId="1A5A7D22" w14:textId="77777777" w:rsidR="005B4861" w:rsidRDefault="005F787D" w:rsidP="0003363B">
      <w:pPr>
        <w:pStyle w:val="Heading1"/>
      </w:pPr>
      <w:r>
        <w:t xml:space="preserve">Education </w:t>
      </w:r>
    </w:p>
    <w:p w14:paraId="1C7F3282" w14:textId="0E6B3AF0" w:rsidR="005B4861" w:rsidRDefault="00381FDE">
      <w:pPr>
        <w:spacing w:after="211" w:line="259" w:lineRule="auto"/>
        <w:ind w:left="730"/>
      </w:pPr>
      <w:r w:rsidRPr="00381FDE">
        <w:rPr>
          <w:b/>
          <w:sz w:val="28"/>
        </w:rPr>
        <w:t>Nile Higher Institute for Commercial Science and Computer Technology</w:t>
      </w:r>
      <w:r w:rsidR="0003363B">
        <w:t>,</w:t>
      </w:r>
      <w:r w:rsidRPr="00381FDE">
        <w:t xml:space="preserve"> Mansoura</w:t>
      </w:r>
      <w:r>
        <w:t>,</w:t>
      </w:r>
      <w:r w:rsidR="0003363B">
        <w:t xml:space="preserve"> </w:t>
      </w:r>
      <w:proofErr w:type="spellStart"/>
      <w:r w:rsidR="0003363B">
        <w:t>Dakahlia</w:t>
      </w:r>
      <w:proofErr w:type="spellEnd"/>
      <w:r w:rsidR="0003363B">
        <w:t xml:space="preserve">, Egypt.  </w:t>
      </w:r>
    </w:p>
    <w:p w14:paraId="1C11271B" w14:textId="77777777" w:rsidR="00381FDE" w:rsidRDefault="00F502DD" w:rsidP="00381FDE">
      <w:pPr>
        <w:spacing w:after="211" w:line="259" w:lineRule="auto"/>
        <w:ind w:left="730"/>
      </w:pPr>
      <w:r w:rsidRPr="00F502DD">
        <w:t xml:space="preserve">Faculty of </w:t>
      </w:r>
      <w:r w:rsidR="00381FDE" w:rsidRPr="00381FDE">
        <w:t>Commerce</w:t>
      </w:r>
      <w:r w:rsidR="002C3862">
        <w:t>,</w:t>
      </w:r>
      <w:r w:rsidR="002C3862" w:rsidRPr="007A5206">
        <w:t xml:space="preserve"> </w:t>
      </w:r>
      <w:r w:rsidR="00381FDE" w:rsidRPr="00381FDE">
        <w:t>Accounting</w:t>
      </w:r>
    </w:p>
    <w:p w14:paraId="4762A55A" w14:textId="557F5001" w:rsidR="003A4F01" w:rsidRDefault="00557508" w:rsidP="007A5206">
      <w:pPr>
        <w:spacing w:after="211" w:line="259" w:lineRule="auto"/>
        <w:ind w:left="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0D86F" wp14:editId="16E9D023">
                <wp:simplePos x="0" y="0"/>
                <wp:positionH relativeFrom="column">
                  <wp:posOffset>100965</wp:posOffset>
                </wp:positionH>
                <wp:positionV relativeFrom="paragraph">
                  <wp:posOffset>323215</wp:posOffset>
                </wp:positionV>
                <wp:extent cx="6414135" cy="17780"/>
                <wp:effectExtent l="0" t="0" r="0" b="0"/>
                <wp:wrapNone/>
                <wp:docPr id="189451891" name="Shape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4262" h="18288">
                              <a:moveTo>
                                <a:pt x="0" y="0"/>
                              </a:moveTo>
                              <a:lnTo>
                                <a:pt x="6414262" y="0"/>
                              </a:lnTo>
                              <a:lnTo>
                                <a:pt x="64142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99C9E" id="Shape 1353" o:spid="_x0000_s1026" style="position:absolute;margin-left:7.95pt;margin-top:25.45pt;width:505.05pt;height: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1426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" path="m,l6414262,r,18288l,18288,,e" fillcolor="black" stroked="f" strokeweight="0">
                <v:stroke miterlimit="83231f" joinstyle="miter"/>
                <v:path arrowok="t" textboxrect="0,0,6414262,18288"/>
              </v:shape>
            </w:pict>
          </mc:Fallback>
        </mc:AlternateContent>
      </w:r>
      <w:r w:rsidR="003A4F01">
        <w:t xml:space="preserve">Graduation Date: </w:t>
      </w:r>
      <w:r w:rsidR="00381FDE" w:rsidRPr="00381FDE">
        <w:t>2015</w:t>
      </w:r>
    </w:p>
    <w:p w14:paraId="1428DC54" w14:textId="77777777" w:rsidR="005F787D" w:rsidRDefault="005F787D" w:rsidP="005F787D"/>
    <w:p w14:paraId="4F45DCBA" w14:textId="2452B650" w:rsidR="007133C7" w:rsidRDefault="007133C7" w:rsidP="0003363B">
      <w:pPr>
        <w:pStyle w:val="Heading1"/>
      </w:pPr>
      <w:r>
        <w:t>Courses</w:t>
      </w:r>
    </w:p>
    <w:p w14:paraId="12A37FCF" w14:textId="33C60964" w:rsidR="002573E3" w:rsidRDefault="005F787D" w:rsidP="002573E3">
      <w:pPr>
        <w:pStyle w:val="ListParagraph"/>
        <w:numPr>
          <w:ilvl w:val="0"/>
          <w:numId w:val="7"/>
        </w:numPr>
      </w:pPr>
      <w:r>
        <w:rPr>
          <w:b/>
          <w:bCs/>
        </w:rPr>
        <w:t>Professional Financial Accountant</w:t>
      </w:r>
      <w:r w:rsidR="002573E3" w:rsidRPr="002573E3">
        <w:t xml:space="preserve"> (</w:t>
      </w:r>
      <w:r w:rsidRPr="005F787D">
        <w:t>PFA</w:t>
      </w:r>
      <w:r w:rsidR="002573E3" w:rsidRPr="002573E3">
        <w:t>)</w:t>
      </w:r>
    </w:p>
    <w:p w14:paraId="3EACF544" w14:textId="0C6491E9" w:rsidR="002573E3" w:rsidRDefault="005F787D" w:rsidP="002573E3">
      <w:pPr>
        <w:pStyle w:val="ListParagraph"/>
        <w:ind w:left="1080" w:firstLine="0"/>
      </w:pPr>
      <w:r w:rsidRPr="005F787D">
        <w:t>Syndicate of commercial professions</w:t>
      </w:r>
      <w:r>
        <w:t xml:space="preserve">, </w:t>
      </w:r>
      <w:r w:rsidR="002573E3" w:rsidRPr="002573E3">
        <w:t>202</w:t>
      </w:r>
      <w:r>
        <w:t>3</w:t>
      </w:r>
    </w:p>
    <w:p w14:paraId="6CC572E4" w14:textId="77777777" w:rsidR="002573E3" w:rsidRPr="002573E3" w:rsidRDefault="002573E3" w:rsidP="002573E3">
      <w:pPr>
        <w:pStyle w:val="ListParagraph"/>
        <w:ind w:left="1080" w:firstLine="0"/>
      </w:pPr>
    </w:p>
    <w:p w14:paraId="63673057" w14:textId="45215060" w:rsidR="002573E3" w:rsidRPr="002573E3" w:rsidRDefault="005F787D" w:rsidP="002573E3">
      <w:pPr>
        <w:pStyle w:val="ListParagraph"/>
        <w:numPr>
          <w:ilvl w:val="0"/>
          <w:numId w:val="7"/>
        </w:numPr>
        <w:rPr>
          <w:b/>
          <w:bCs/>
        </w:rPr>
      </w:pPr>
      <w:r w:rsidRPr="005F787D">
        <w:rPr>
          <w:b/>
          <w:bCs/>
        </w:rPr>
        <w:t>TOEIC Bridge™&amp;TOEIC®</w:t>
      </w:r>
    </w:p>
    <w:p w14:paraId="0C4A0CBF" w14:textId="184BCB72" w:rsidR="002573E3" w:rsidRDefault="005F787D" w:rsidP="002573E3">
      <w:pPr>
        <w:pStyle w:val="ListParagraph"/>
        <w:ind w:left="1080" w:firstLine="0"/>
      </w:pPr>
      <w:proofErr w:type="spellStart"/>
      <w:r w:rsidRPr="005F787D">
        <w:t>Amideast</w:t>
      </w:r>
      <w:proofErr w:type="spellEnd"/>
      <w:r w:rsidR="002573E3">
        <w:t xml:space="preserve">, </w:t>
      </w:r>
      <w:r w:rsidRPr="005F787D">
        <w:t>2016</w:t>
      </w:r>
    </w:p>
    <w:p w14:paraId="3419B8CB" w14:textId="77777777" w:rsidR="002573E3" w:rsidRPr="002573E3" w:rsidRDefault="002573E3" w:rsidP="002573E3">
      <w:pPr>
        <w:pStyle w:val="ListParagraph"/>
        <w:ind w:left="1080" w:firstLine="0"/>
      </w:pPr>
    </w:p>
    <w:p w14:paraId="6247887F" w14:textId="77777777" w:rsidR="005F787D" w:rsidRDefault="005F787D" w:rsidP="005F787D">
      <w:pPr>
        <w:pStyle w:val="ListParagraph"/>
        <w:numPr>
          <w:ilvl w:val="0"/>
          <w:numId w:val="7"/>
        </w:numPr>
        <w:rPr>
          <w:b/>
          <w:bCs/>
        </w:rPr>
      </w:pPr>
      <w:r w:rsidRPr="005F787D">
        <w:rPr>
          <w:b/>
          <w:bCs/>
        </w:rPr>
        <w:t>Qualification to work in Banks</w:t>
      </w:r>
    </w:p>
    <w:p w14:paraId="138A5083" w14:textId="2017CCBD" w:rsidR="002573E3" w:rsidRDefault="005F787D" w:rsidP="002573E3">
      <w:pPr>
        <w:pStyle w:val="ListParagraph"/>
        <w:ind w:left="1080" w:firstLine="0"/>
      </w:pPr>
      <w:r w:rsidRPr="005F787D">
        <w:t>Syndicate of commercial professions, 2023</w:t>
      </w:r>
    </w:p>
    <w:p w14:paraId="08E341FC" w14:textId="77777777" w:rsidR="005F787D" w:rsidRPr="002573E3" w:rsidRDefault="005F787D" w:rsidP="002573E3">
      <w:pPr>
        <w:pStyle w:val="ListParagraph"/>
        <w:ind w:left="1080" w:firstLine="0"/>
      </w:pPr>
    </w:p>
    <w:p w14:paraId="61C0F6AE" w14:textId="0FCAEAD8" w:rsidR="005F787D" w:rsidRDefault="005F787D" w:rsidP="005F787D">
      <w:pPr>
        <w:pStyle w:val="ListParagraph"/>
        <w:numPr>
          <w:ilvl w:val="0"/>
          <w:numId w:val="7"/>
        </w:numPr>
        <w:rPr>
          <w:b/>
          <w:bCs/>
        </w:rPr>
      </w:pPr>
      <w:r w:rsidRPr="005F787D">
        <w:rPr>
          <w:b/>
          <w:bCs/>
        </w:rPr>
        <w:t>English Conversational Skills</w:t>
      </w:r>
      <w:r>
        <w:rPr>
          <w:b/>
          <w:bCs/>
        </w:rPr>
        <w:t>-Online</w:t>
      </w:r>
    </w:p>
    <w:p w14:paraId="5E98DA42" w14:textId="6D43D2D0" w:rsidR="002573E3" w:rsidRDefault="005F787D" w:rsidP="002573E3">
      <w:pPr>
        <w:pStyle w:val="ListParagraph"/>
        <w:ind w:left="1080" w:firstLine="0"/>
      </w:pPr>
      <w:r w:rsidRPr="005F787D">
        <w:t>EDRAAK</w:t>
      </w:r>
      <w:r>
        <w:t xml:space="preserve"> Site</w:t>
      </w:r>
      <w:r w:rsidR="002573E3" w:rsidRPr="002573E3">
        <w:t>, 2023</w:t>
      </w:r>
    </w:p>
    <w:p w14:paraId="67C746D4" w14:textId="77777777" w:rsidR="002573E3" w:rsidRPr="002573E3" w:rsidRDefault="002573E3" w:rsidP="002573E3">
      <w:pPr>
        <w:pStyle w:val="ListParagraph"/>
        <w:ind w:left="1080" w:firstLine="0"/>
      </w:pPr>
    </w:p>
    <w:p w14:paraId="5E90AF3D" w14:textId="3C87E7AF" w:rsidR="005F787D" w:rsidRDefault="005F787D" w:rsidP="005F787D">
      <w:pPr>
        <w:pStyle w:val="ListParagraph"/>
        <w:numPr>
          <w:ilvl w:val="0"/>
          <w:numId w:val="7"/>
        </w:numPr>
        <w:rPr>
          <w:b/>
          <w:bCs/>
        </w:rPr>
      </w:pPr>
      <w:r w:rsidRPr="005F787D">
        <w:rPr>
          <w:b/>
          <w:bCs/>
        </w:rPr>
        <w:t>Accounting Excel-Online</w:t>
      </w:r>
    </w:p>
    <w:p w14:paraId="36F21024" w14:textId="33020E48" w:rsidR="002573E3" w:rsidRDefault="005F787D" w:rsidP="002573E3">
      <w:pPr>
        <w:pStyle w:val="ListParagraph"/>
        <w:ind w:left="1080" w:firstLine="0"/>
      </w:pPr>
      <w:r w:rsidRPr="005F787D">
        <w:t>IT Sharks</w:t>
      </w:r>
      <w:r>
        <w:t xml:space="preserve">, </w:t>
      </w:r>
      <w:r w:rsidRPr="005F787D">
        <w:t>2023</w:t>
      </w:r>
    </w:p>
    <w:p w14:paraId="1EEBAF40" w14:textId="4DF7D6FB" w:rsidR="006A3C7C" w:rsidRDefault="006A3C7C" w:rsidP="002573E3">
      <w:pPr>
        <w:pStyle w:val="ListParagraph"/>
        <w:ind w:left="10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EFCAF" wp14:editId="5C099F08">
                <wp:simplePos x="0" y="0"/>
                <wp:positionH relativeFrom="column">
                  <wp:posOffset>114300</wp:posOffset>
                </wp:positionH>
                <wp:positionV relativeFrom="paragraph">
                  <wp:posOffset>195580</wp:posOffset>
                </wp:positionV>
                <wp:extent cx="6414135" cy="17780"/>
                <wp:effectExtent l="0" t="0" r="0" b="0"/>
                <wp:wrapNone/>
                <wp:docPr id="1197725289" name="Shape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4262" h="18288">
                              <a:moveTo>
                                <a:pt x="0" y="0"/>
                              </a:moveTo>
                              <a:lnTo>
                                <a:pt x="6414262" y="0"/>
                              </a:lnTo>
                              <a:lnTo>
                                <a:pt x="64142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A565E" id="Shape 1353" o:spid="_x0000_s1026" style="position:absolute;margin-left:9pt;margin-top:15.4pt;width:505.05pt;height: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1426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" path="m,l6414262,r,18288l,18288,,e" fillcolor="black" stroked="f" strokeweight="0">
                <v:stroke miterlimit="83231f" joinstyle="miter"/>
                <v:path arrowok="t" textboxrect="0,0,6414262,18288"/>
              </v:shape>
            </w:pict>
          </mc:Fallback>
        </mc:AlternateContent>
      </w:r>
    </w:p>
    <w:p w14:paraId="12789B44" w14:textId="39728111" w:rsidR="00557508" w:rsidRPr="007133C7" w:rsidRDefault="00557508" w:rsidP="005F787D">
      <w:pPr>
        <w:ind w:left="0" w:firstLine="0"/>
      </w:pPr>
    </w:p>
    <w:p w14:paraId="7B29A779" w14:textId="24619961" w:rsidR="00810226" w:rsidRPr="00810226" w:rsidRDefault="00810226" w:rsidP="0003363B">
      <w:pPr>
        <w:pStyle w:val="Heading1"/>
        <w:rPr>
          <w:b w:val="0"/>
          <w:sz w:val="28"/>
          <w:szCs w:val="20"/>
        </w:rPr>
      </w:pPr>
      <w:r w:rsidRPr="0003363B">
        <w:t>Skills</w:t>
      </w:r>
    </w:p>
    <w:p w14:paraId="4CB2D57B" w14:textId="77777777" w:rsidR="007A5206" w:rsidRPr="002573E3" w:rsidRDefault="007A5206" w:rsidP="002573E3">
      <w:pPr>
        <w:pStyle w:val="ListParagraph"/>
        <w:numPr>
          <w:ilvl w:val="0"/>
          <w:numId w:val="7"/>
        </w:numPr>
      </w:pPr>
      <w:r w:rsidRPr="002573E3">
        <w:t>Word</w:t>
      </w:r>
    </w:p>
    <w:p w14:paraId="03B4AC60" w14:textId="77777777" w:rsidR="007A5206" w:rsidRPr="002573E3" w:rsidRDefault="007A5206" w:rsidP="002573E3">
      <w:pPr>
        <w:pStyle w:val="ListParagraph"/>
        <w:numPr>
          <w:ilvl w:val="0"/>
          <w:numId w:val="7"/>
        </w:numPr>
      </w:pPr>
      <w:r w:rsidRPr="002573E3">
        <w:t>PowerPoint</w:t>
      </w:r>
    </w:p>
    <w:p w14:paraId="17434CEF" w14:textId="53C46454" w:rsidR="007A5206" w:rsidRPr="002573E3" w:rsidRDefault="007A5206" w:rsidP="002573E3">
      <w:pPr>
        <w:pStyle w:val="ListParagraph"/>
        <w:numPr>
          <w:ilvl w:val="0"/>
          <w:numId w:val="7"/>
        </w:numPr>
      </w:pPr>
      <w:r w:rsidRPr="002573E3">
        <w:t>Excel</w:t>
      </w:r>
    </w:p>
    <w:p w14:paraId="6646C71A" w14:textId="767A69FF" w:rsidR="003A4F01" w:rsidRDefault="003A4F01" w:rsidP="002573E3">
      <w:pPr>
        <w:pStyle w:val="ListParagraph"/>
        <w:numPr>
          <w:ilvl w:val="0"/>
          <w:numId w:val="7"/>
        </w:numPr>
      </w:pPr>
      <w:r w:rsidRPr="002573E3">
        <w:t>English:</w:t>
      </w:r>
      <w:r w:rsidR="007133C7" w:rsidRPr="002573E3">
        <w:t xml:space="preserve"> Intermediate </w:t>
      </w:r>
      <w:r w:rsidRPr="002573E3">
        <w:t>(B</w:t>
      </w:r>
      <w:r w:rsidR="005F787D">
        <w:t>1</w:t>
      </w:r>
      <w:r w:rsidRPr="002573E3">
        <w:t>)</w:t>
      </w:r>
    </w:p>
    <w:p w14:paraId="1C90BF9B" w14:textId="77777777" w:rsidR="002573E3" w:rsidRPr="002573E3" w:rsidRDefault="002573E3" w:rsidP="005F787D"/>
    <w:p w14:paraId="4EE29A50" w14:textId="77777777" w:rsidR="003A4F01" w:rsidRPr="007133C7" w:rsidRDefault="003A4F01" w:rsidP="00557508">
      <w:pPr>
        <w:pStyle w:val="ListParagraph"/>
        <w:ind w:left="1440" w:firstLine="0"/>
      </w:pPr>
    </w:p>
    <w:p w14:paraId="529B302D" w14:textId="0D5F2601" w:rsidR="005B4861" w:rsidRDefault="005B4861">
      <w:pPr>
        <w:spacing w:line="259" w:lineRule="auto"/>
        <w:ind w:left="0" w:firstLine="0"/>
      </w:pPr>
    </w:p>
    <w:sectPr w:rsidR="005B4861" w:rsidSect="007A520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36C10"/>
    <w:multiLevelType w:val="hybridMultilevel"/>
    <w:tmpl w:val="98F2E5D0"/>
    <w:lvl w:ilvl="0" w:tplc="2310A0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  <w:szCs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2634F"/>
    <w:multiLevelType w:val="hybridMultilevel"/>
    <w:tmpl w:val="6582C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A20794"/>
    <w:multiLevelType w:val="hybridMultilevel"/>
    <w:tmpl w:val="B3C6649E"/>
    <w:lvl w:ilvl="0" w:tplc="A1D27D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4441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AE1A4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CDA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7B2C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242E6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05FC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87E30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C77D6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B35B16"/>
    <w:multiLevelType w:val="hybridMultilevel"/>
    <w:tmpl w:val="2C064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E2A8C"/>
    <w:multiLevelType w:val="hybridMultilevel"/>
    <w:tmpl w:val="D7E65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EB7F86"/>
    <w:multiLevelType w:val="hybridMultilevel"/>
    <w:tmpl w:val="FCE6C060"/>
    <w:lvl w:ilvl="0" w:tplc="2310A0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6DB7"/>
    <w:multiLevelType w:val="hybridMultilevel"/>
    <w:tmpl w:val="B4EE8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362175">
    <w:abstractNumId w:val="2"/>
  </w:num>
  <w:num w:numId="2" w16cid:durableId="1756855971">
    <w:abstractNumId w:val="6"/>
  </w:num>
  <w:num w:numId="3" w16cid:durableId="1448500231">
    <w:abstractNumId w:val="3"/>
  </w:num>
  <w:num w:numId="4" w16cid:durableId="188186307">
    <w:abstractNumId w:val="4"/>
  </w:num>
  <w:num w:numId="5" w16cid:durableId="1581065763">
    <w:abstractNumId w:val="1"/>
  </w:num>
  <w:num w:numId="6" w16cid:durableId="1685009409">
    <w:abstractNumId w:val="0"/>
  </w:num>
  <w:num w:numId="7" w16cid:durableId="159655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1"/>
    <w:rsid w:val="0003363B"/>
    <w:rsid w:val="00073A77"/>
    <w:rsid w:val="002573E3"/>
    <w:rsid w:val="002C3862"/>
    <w:rsid w:val="00381FDE"/>
    <w:rsid w:val="003A4F01"/>
    <w:rsid w:val="00557508"/>
    <w:rsid w:val="005B4861"/>
    <w:rsid w:val="005F787D"/>
    <w:rsid w:val="006A3C7C"/>
    <w:rsid w:val="007133C7"/>
    <w:rsid w:val="00727B6D"/>
    <w:rsid w:val="007A5206"/>
    <w:rsid w:val="00810226"/>
    <w:rsid w:val="00A32528"/>
    <w:rsid w:val="00C72596"/>
    <w:rsid w:val="00F5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93B6"/>
  <w15:docId w15:val="{01B613A1-CCF9-4A4D-9197-586B09CF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810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Fatmaadel333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CD51-9D75-4D44-9982-CA743ACF2B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Fatma Adel Abdou</dc:title>
  <dc:subject/>
  <dc:creator>Basel</dc:creator>
  <cp:keywords/>
  <cp:lastModifiedBy>Fatma Adel</cp:lastModifiedBy>
  <cp:revision>2</cp:revision>
  <dcterms:created xsi:type="dcterms:W3CDTF">2023-12-17T19:58:00Z</dcterms:created>
  <dcterms:modified xsi:type="dcterms:W3CDTF">2023-12-17T19:58:00Z</dcterms:modified>
</cp:coreProperties>
</file>