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790" w:type="dxa"/>
        <w:tblLook w:val="04A0" w:firstRow="1" w:lastRow="0" w:firstColumn="1" w:lastColumn="0" w:noHBand="0" w:noVBand="1"/>
      </w:tblPr>
      <w:tblGrid>
        <w:gridCol w:w="5922"/>
      </w:tblGrid>
      <w:tr w:rsidR="003D0997" w:rsidTr="00515D1B">
        <w:trPr>
          <w:trHeight w:val="699"/>
        </w:trPr>
        <w:tc>
          <w:tcPr>
            <w:tcW w:w="5922" w:type="dxa"/>
            <w:shd w:val="clear" w:color="auto" w:fill="C5E0B3" w:themeFill="accent6" w:themeFillTint="66"/>
          </w:tcPr>
          <w:p w:rsidR="003D0997" w:rsidRPr="00515D1B" w:rsidRDefault="00515D1B" w:rsidP="003D0997">
            <w:pPr>
              <w:tabs>
                <w:tab w:val="left" w:pos="4901"/>
              </w:tabs>
              <w:rPr>
                <w:rFonts w:cs="Aharoni"/>
                <w:b/>
                <w:bCs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                       </w:t>
            </w:r>
            <w:r w:rsidR="003D0997">
              <w:rPr>
                <w:rFonts w:hint="cs"/>
                <w:rtl/>
                <w:lang w:bidi="ar-EG"/>
              </w:rPr>
              <w:t xml:space="preserve">      </w:t>
            </w:r>
            <w:r w:rsidR="003D0997" w:rsidRPr="00515D1B"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  <w:lang w:bidi="ar-EG"/>
              </w:rPr>
              <w:t>سيره</w:t>
            </w:r>
            <w:r w:rsidR="003D0997" w:rsidRPr="00515D1B">
              <w:rPr>
                <w:rFonts w:cs="Aharoni" w:hint="cs"/>
                <w:b/>
                <w:bCs/>
                <w:sz w:val="72"/>
                <w:szCs w:val="72"/>
                <w:rtl/>
                <w:lang w:bidi="ar-EG"/>
              </w:rPr>
              <w:t xml:space="preserve"> </w:t>
            </w:r>
            <w:r w:rsidR="003D0997" w:rsidRPr="00515D1B"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  <w:lang w:bidi="ar-EG"/>
              </w:rPr>
              <w:t>ذاتيه</w:t>
            </w:r>
            <w:r w:rsidR="003D0997" w:rsidRPr="00515D1B">
              <w:rPr>
                <w:rFonts w:cs="Aharoni"/>
                <w:b/>
                <w:bCs/>
                <w:sz w:val="20"/>
                <w:szCs w:val="20"/>
                <w:rtl/>
                <w:lang w:bidi="ar-EG"/>
              </w:rPr>
              <w:tab/>
            </w:r>
          </w:p>
        </w:tc>
      </w:tr>
    </w:tbl>
    <w:p w:rsidR="00386880" w:rsidRDefault="00386880">
      <w:pPr>
        <w:rPr>
          <w:rtl/>
          <w:lang w:bidi="ar-EG"/>
        </w:rPr>
      </w:pPr>
    </w:p>
    <w:tbl>
      <w:tblPr>
        <w:tblStyle w:val="a3"/>
        <w:bidiVisual/>
        <w:tblW w:w="8870" w:type="dxa"/>
        <w:tblLook w:val="04A0" w:firstRow="1" w:lastRow="0" w:firstColumn="1" w:lastColumn="0" w:noHBand="0" w:noVBand="1"/>
      </w:tblPr>
      <w:tblGrid>
        <w:gridCol w:w="2777"/>
        <w:gridCol w:w="6093"/>
      </w:tblGrid>
      <w:tr w:rsidR="003D0997" w:rsidTr="00094B39">
        <w:trPr>
          <w:trHeight w:val="552"/>
        </w:trPr>
        <w:tc>
          <w:tcPr>
            <w:tcW w:w="2777" w:type="dxa"/>
          </w:tcPr>
          <w:p w:rsidR="003D0997" w:rsidRPr="00515D1B" w:rsidRDefault="003D0997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15D1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6093" w:type="dxa"/>
          </w:tcPr>
          <w:p w:rsidR="003D0997" w:rsidRPr="00515D1B" w:rsidRDefault="003D0997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15D1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نرمين محمد عمر أمطير</w:t>
            </w:r>
          </w:p>
        </w:tc>
      </w:tr>
      <w:tr w:rsidR="003D0997" w:rsidTr="00094B39">
        <w:trPr>
          <w:trHeight w:val="548"/>
        </w:trPr>
        <w:tc>
          <w:tcPr>
            <w:tcW w:w="2777" w:type="dxa"/>
          </w:tcPr>
          <w:p w:rsidR="003D0997" w:rsidRPr="00515D1B" w:rsidRDefault="003D0997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15D1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تاريخ الميلاد</w:t>
            </w:r>
          </w:p>
        </w:tc>
        <w:tc>
          <w:tcPr>
            <w:tcW w:w="6093" w:type="dxa"/>
          </w:tcPr>
          <w:p w:rsidR="003D0997" w:rsidRPr="00515D1B" w:rsidRDefault="003D0997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15D1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1/8/1985</w:t>
            </w:r>
          </w:p>
        </w:tc>
      </w:tr>
      <w:tr w:rsidR="003D0997" w:rsidTr="00094B39">
        <w:trPr>
          <w:trHeight w:val="558"/>
        </w:trPr>
        <w:tc>
          <w:tcPr>
            <w:tcW w:w="2777" w:type="dxa"/>
          </w:tcPr>
          <w:p w:rsidR="003D0997" w:rsidRPr="00515D1B" w:rsidRDefault="0016278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15D1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الجنسية</w:t>
            </w:r>
          </w:p>
        </w:tc>
        <w:tc>
          <w:tcPr>
            <w:tcW w:w="6093" w:type="dxa"/>
          </w:tcPr>
          <w:p w:rsidR="003D0997" w:rsidRPr="00515D1B" w:rsidRDefault="0016278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15D1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فلسطينية</w:t>
            </w:r>
          </w:p>
        </w:tc>
      </w:tr>
      <w:tr w:rsidR="003D0997" w:rsidTr="00094B39">
        <w:trPr>
          <w:trHeight w:val="555"/>
        </w:trPr>
        <w:tc>
          <w:tcPr>
            <w:tcW w:w="2777" w:type="dxa"/>
          </w:tcPr>
          <w:p w:rsidR="003D0997" w:rsidRPr="00515D1B" w:rsidRDefault="003D0997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15D1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العنوان</w:t>
            </w:r>
          </w:p>
        </w:tc>
        <w:tc>
          <w:tcPr>
            <w:tcW w:w="6093" w:type="dxa"/>
          </w:tcPr>
          <w:p w:rsidR="003D0997" w:rsidRPr="00515D1B" w:rsidRDefault="00134EA3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مصر- </w:t>
            </w:r>
            <w:r w:rsidR="000F3F96" w:rsidRPr="000F3F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مدينة السادس من أكتوبر </w:t>
            </w:r>
            <w:r w:rsidR="000F3F96" w:rsidRPr="000F3F96"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0F3F96" w:rsidRPr="000F3F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الحي السابع </w:t>
            </w:r>
            <w:r w:rsidR="000F3F96" w:rsidRPr="000F3F96"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0F3F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ش</w:t>
            </w:r>
            <w:r w:rsidR="000F3F96" w:rsidRPr="000F3F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ارع سعد بن عبادة </w:t>
            </w:r>
            <w:r w:rsidR="000F3F96" w:rsidRPr="000F3F96"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0F3F96" w:rsidRPr="000F3F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عمارة رقم 704</w:t>
            </w:r>
          </w:p>
        </w:tc>
      </w:tr>
      <w:tr w:rsidR="003D0997" w:rsidTr="00094B39">
        <w:trPr>
          <w:trHeight w:val="571"/>
        </w:trPr>
        <w:tc>
          <w:tcPr>
            <w:tcW w:w="2777" w:type="dxa"/>
          </w:tcPr>
          <w:p w:rsidR="003D0997" w:rsidRPr="00515D1B" w:rsidRDefault="003D0997" w:rsidP="003D0997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15D1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جوال</w:t>
            </w:r>
          </w:p>
        </w:tc>
        <w:tc>
          <w:tcPr>
            <w:tcW w:w="6093" w:type="dxa"/>
          </w:tcPr>
          <w:p w:rsidR="003D0997" w:rsidRPr="00515D1B" w:rsidRDefault="00593ED5" w:rsidP="00593ED5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00201152053755</w:t>
            </w:r>
          </w:p>
        </w:tc>
      </w:tr>
      <w:tr w:rsidR="003D0997" w:rsidTr="00DE1609">
        <w:trPr>
          <w:trHeight w:val="70"/>
        </w:trPr>
        <w:tc>
          <w:tcPr>
            <w:tcW w:w="2777" w:type="dxa"/>
          </w:tcPr>
          <w:p w:rsidR="003D0997" w:rsidRPr="00515D1B" w:rsidRDefault="003D0997" w:rsidP="003D0997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15D1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البريد الكتروني</w:t>
            </w:r>
          </w:p>
        </w:tc>
        <w:tc>
          <w:tcPr>
            <w:tcW w:w="6093" w:type="dxa"/>
          </w:tcPr>
          <w:p w:rsidR="003D0997" w:rsidRPr="00515D1B" w:rsidRDefault="00041EF2" w:rsidP="00041EF2">
            <w:pPr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N</w:t>
            </w:r>
            <w:r w:rsidR="003D0997" w:rsidRPr="00515D1B">
              <w:rPr>
                <w:b/>
                <w:bCs/>
                <w:sz w:val="28"/>
                <w:szCs w:val="28"/>
                <w:lang w:bidi="ar-EG"/>
              </w:rPr>
              <w:t>irmeen</w:t>
            </w:r>
            <w:r w:rsidR="00645257">
              <w:rPr>
                <w:b/>
                <w:bCs/>
                <w:sz w:val="28"/>
                <w:szCs w:val="28"/>
                <w:lang w:bidi="ar-EG"/>
              </w:rPr>
              <w:t>.mohamed8@gmail.com</w:t>
            </w:r>
          </w:p>
        </w:tc>
      </w:tr>
    </w:tbl>
    <w:p w:rsidR="003D0997" w:rsidRDefault="003D0997">
      <w:pPr>
        <w:rPr>
          <w:rtl/>
          <w:lang w:bidi="ar-EG"/>
        </w:rPr>
      </w:pPr>
    </w:p>
    <w:tbl>
      <w:tblPr>
        <w:tblStyle w:val="a3"/>
        <w:bidiVisual/>
        <w:tblW w:w="0" w:type="auto"/>
        <w:tblInd w:w="-578" w:type="dxa"/>
        <w:tblLook w:val="04A0" w:firstRow="1" w:lastRow="0" w:firstColumn="1" w:lastColumn="0" w:noHBand="0" w:noVBand="1"/>
      </w:tblPr>
      <w:tblGrid>
        <w:gridCol w:w="2827"/>
      </w:tblGrid>
      <w:tr w:rsidR="00515D1B" w:rsidTr="00094B39">
        <w:trPr>
          <w:trHeight w:val="692"/>
        </w:trPr>
        <w:tc>
          <w:tcPr>
            <w:tcW w:w="2827" w:type="dxa"/>
            <w:shd w:val="clear" w:color="auto" w:fill="A8D08D" w:themeFill="accent6" w:themeFillTint="99"/>
          </w:tcPr>
          <w:p w:rsidR="00515D1B" w:rsidRPr="00515D1B" w:rsidRDefault="00515D1B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515D1B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 xml:space="preserve">المؤهلات </w:t>
            </w:r>
            <w:r w:rsidR="0016278B" w:rsidRPr="00515D1B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العلمية</w:t>
            </w:r>
          </w:p>
        </w:tc>
      </w:tr>
    </w:tbl>
    <w:p w:rsidR="00515D1B" w:rsidRDefault="00515D1B">
      <w:pPr>
        <w:rPr>
          <w:rtl/>
          <w:lang w:bidi="ar-EG"/>
        </w:rPr>
      </w:pPr>
    </w:p>
    <w:tbl>
      <w:tblPr>
        <w:tblStyle w:val="a3"/>
        <w:bidiVisual/>
        <w:tblW w:w="8870" w:type="dxa"/>
        <w:tblLook w:val="04A0" w:firstRow="1" w:lastRow="0" w:firstColumn="1" w:lastColumn="0" w:noHBand="0" w:noVBand="1"/>
      </w:tblPr>
      <w:tblGrid>
        <w:gridCol w:w="2777"/>
        <w:gridCol w:w="6093"/>
      </w:tblGrid>
      <w:tr w:rsidR="00515D1B" w:rsidTr="00094B39">
        <w:trPr>
          <w:trHeight w:val="520"/>
        </w:trPr>
        <w:tc>
          <w:tcPr>
            <w:tcW w:w="2777" w:type="dxa"/>
          </w:tcPr>
          <w:p w:rsidR="00515D1B" w:rsidRPr="00515D1B" w:rsidRDefault="00515D1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15D1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2013</w:t>
            </w:r>
          </w:p>
        </w:tc>
        <w:tc>
          <w:tcPr>
            <w:tcW w:w="6093" w:type="dxa"/>
          </w:tcPr>
          <w:p w:rsidR="00515D1B" w:rsidRPr="00515D1B" w:rsidRDefault="00515D1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15D1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ماجستير قانون خاص معهد بحوث والدراسات </w:t>
            </w:r>
            <w:r w:rsidR="0016278B" w:rsidRPr="00515D1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العربية</w:t>
            </w:r>
            <w:r w:rsidRPr="00515D1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- </w:t>
            </w:r>
            <w:r w:rsidR="0016278B" w:rsidRPr="00515D1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القاهرة</w:t>
            </w:r>
          </w:p>
        </w:tc>
      </w:tr>
      <w:tr w:rsidR="00515D1B" w:rsidTr="00094B39">
        <w:trPr>
          <w:trHeight w:val="525"/>
        </w:trPr>
        <w:tc>
          <w:tcPr>
            <w:tcW w:w="2777" w:type="dxa"/>
          </w:tcPr>
          <w:p w:rsidR="00515D1B" w:rsidRPr="00515D1B" w:rsidRDefault="00515D1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15D1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2009</w:t>
            </w:r>
          </w:p>
        </w:tc>
        <w:tc>
          <w:tcPr>
            <w:tcW w:w="6093" w:type="dxa"/>
          </w:tcPr>
          <w:p w:rsidR="00515D1B" w:rsidRPr="00515D1B" w:rsidRDefault="0016278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15D1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ليسانس</w:t>
            </w:r>
            <w:r w:rsidR="00515D1B" w:rsidRPr="00515D1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حقوق </w:t>
            </w:r>
            <w:r w:rsidR="00515D1B" w:rsidRPr="00515D1B"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جامعة الازهر بغزة</w:t>
            </w:r>
          </w:p>
        </w:tc>
      </w:tr>
      <w:tr w:rsidR="00515D1B" w:rsidTr="00094B39">
        <w:trPr>
          <w:trHeight w:val="556"/>
        </w:trPr>
        <w:tc>
          <w:tcPr>
            <w:tcW w:w="2777" w:type="dxa"/>
          </w:tcPr>
          <w:p w:rsidR="00515D1B" w:rsidRPr="00515D1B" w:rsidRDefault="00515D1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15D1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2003</w:t>
            </w:r>
          </w:p>
        </w:tc>
        <w:tc>
          <w:tcPr>
            <w:tcW w:w="6093" w:type="dxa"/>
          </w:tcPr>
          <w:p w:rsidR="00515D1B" w:rsidRPr="00515D1B" w:rsidRDefault="001B7B87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ثانوية عامة</w:t>
            </w:r>
            <w:r w:rsidR="00515D1B" w:rsidRPr="00515D1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ادبي </w:t>
            </w:r>
            <w:r w:rsidR="00515D1B" w:rsidRPr="00515D1B"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مدرسة</w:t>
            </w:r>
            <w:r w:rsidR="00515D1B" w:rsidRPr="00515D1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بشير الريس</w:t>
            </w:r>
          </w:p>
        </w:tc>
      </w:tr>
      <w:tr w:rsidR="00515D1B" w:rsidTr="00094B39">
        <w:trPr>
          <w:trHeight w:val="588"/>
        </w:trPr>
        <w:tc>
          <w:tcPr>
            <w:tcW w:w="2777" w:type="dxa"/>
          </w:tcPr>
          <w:p w:rsidR="00515D1B" w:rsidRPr="00515D1B" w:rsidRDefault="00515D1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15D1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2007-2008</w:t>
            </w:r>
          </w:p>
        </w:tc>
        <w:tc>
          <w:tcPr>
            <w:tcW w:w="6093" w:type="dxa"/>
          </w:tcPr>
          <w:p w:rsidR="00515D1B" w:rsidRPr="00515D1B" w:rsidRDefault="00515D1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15D1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المستوي العاشر في </w:t>
            </w:r>
            <w:r w:rsidR="00FB71A3" w:rsidRPr="00515D1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اللغة</w:t>
            </w:r>
            <w:r w:rsidRPr="00515D1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FB71A3" w:rsidRPr="00515D1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الإنجليزية</w:t>
            </w:r>
            <w:r w:rsidR="00FB71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من </w:t>
            </w:r>
            <w:proofErr w:type="spellStart"/>
            <w:r w:rsidR="00FB71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الأمديست</w:t>
            </w:r>
            <w:proofErr w:type="spellEnd"/>
            <w:r w:rsidR="00FB71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بغزة</w:t>
            </w:r>
          </w:p>
        </w:tc>
      </w:tr>
    </w:tbl>
    <w:p w:rsidR="00515D1B" w:rsidRDefault="00515D1B">
      <w:pPr>
        <w:rPr>
          <w:rtl/>
          <w:lang w:bidi="ar-EG"/>
        </w:rPr>
      </w:pPr>
    </w:p>
    <w:tbl>
      <w:tblPr>
        <w:tblStyle w:val="a3"/>
        <w:bidiVisual/>
        <w:tblW w:w="0" w:type="auto"/>
        <w:tblInd w:w="-604" w:type="dxa"/>
        <w:tblLook w:val="04A0" w:firstRow="1" w:lastRow="0" w:firstColumn="1" w:lastColumn="0" w:noHBand="0" w:noVBand="1"/>
      </w:tblPr>
      <w:tblGrid>
        <w:gridCol w:w="2831"/>
      </w:tblGrid>
      <w:tr w:rsidR="00515D1B" w:rsidTr="00094B39">
        <w:trPr>
          <w:trHeight w:val="702"/>
        </w:trPr>
        <w:tc>
          <w:tcPr>
            <w:tcW w:w="2831" w:type="dxa"/>
            <w:shd w:val="clear" w:color="auto" w:fill="A8D08D" w:themeFill="accent6" w:themeFillTint="99"/>
          </w:tcPr>
          <w:p w:rsidR="00515D1B" w:rsidRPr="00515D1B" w:rsidRDefault="00515D1B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515D1B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 xml:space="preserve">الدورات </w:t>
            </w:r>
            <w:r w:rsidR="00FB71A3" w:rsidRPr="00515D1B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التدريبية</w:t>
            </w:r>
          </w:p>
        </w:tc>
      </w:tr>
    </w:tbl>
    <w:p w:rsidR="00515D1B" w:rsidRDefault="00515D1B">
      <w:pPr>
        <w:rPr>
          <w:rtl/>
          <w:lang w:bidi="ar-EG"/>
        </w:rPr>
      </w:pPr>
    </w:p>
    <w:tbl>
      <w:tblPr>
        <w:tblStyle w:val="a3"/>
        <w:bidiVisual/>
        <w:tblW w:w="8870" w:type="dxa"/>
        <w:tblLook w:val="04A0" w:firstRow="1" w:lastRow="0" w:firstColumn="1" w:lastColumn="0" w:noHBand="0" w:noVBand="1"/>
      </w:tblPr>
      <w:tblGrid>
        <w:gridCol w:w="2774"/>
        <w:gridCol w:w="6096"/>
      </w:tblGrid>
      <w:tr w:rsidR="00515D1B" w:rsidTr="00094B39">
        <w:trPr>
          <w:trHeight w:val="676"/>
        </w:trPr>
        <w:tc>
          <w:tcPr>
            <w:tcW w:w="2774" w:type="dxa"/>
          </w:tcPr>
          <w:p w:rsidR="00515D1B" w:rsidRPr="00094B39" w:rsidRDefault="00515D1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94B3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2003</w:t>
            </w:r>
          </w:p>
        </w:tc>
        <w:tc>
          <w:tcPr>
            <w:tcW w:w="6096" w:type="dxa"/>
          </w:tcPr>
          <w:p w:rsidR="00515D1B" w:rsidRPr="00094B39" w:rsidRDefault="00515D1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94B3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دوره </w:t>
            </w:r>
            <w:r w:rsidR="00B73E7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تدريبية </w:t>
            </w:r>
            <w:r w:rsidRPr="00094B3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في </w:t>
            </w:r>
            <w:r w:rsidR="00771B84" w:rsidRPr="00094B3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حقوق الانسان والديموقراطية</w:t>
            </w:r>
          </w:p>
        </w:tc>
      </w:tr>
      <w:tr w:rsidR="00515D1B" w:rsidTr="00094B39">
        <w:trPr>
          <w:trHeight w:val="703"/>
        </w:trPr>
        <w:tc>
          <w:tcPr>
            <w:tcW w:w="2774" w:type="dxa"/>
          </w:tcPr>
          <w:p w:rsidR="00515D1B" w:rsidRPr="00094B39" w:rsidRDefault="00515D1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94B3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2006</w:t>
            </w:r>
          </w:p>
        </w:tc>
        <w:tc>
          <w:tcPr>
            <w:tcW w:w="6096" w:type="dxa"/>
          </w:tcPr>
          <w:p w:rsidR="00515D1B" w:rsidRPr="00094B39" w:rsidRDefault="00771B84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94B3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دوره تدريبيه في جمعيه الوداد </w:t>
            </w:r>
            <w:r w:rsidR="00FB71A3" w:rsidRPr="00094B3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للتأهيل</w:t>
            </w:r>
            <w:r w:rsidRPr="00094B3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المجتمعي بعنوان تعزيز القدرات </w:t>
            </w:r>
            <w:r w:rsidR="00FB71A3" w:rsidRPr="00094B3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القيادية</w:t>
            </w:r>
            <w:r w:rsidRPr="00094B3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FB71A3" w:rsidRPr="00094B3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والإدارية</w:t>
            </w:r>
            <w:r w:rsidRPr="00094B3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بواقع 30ساعه تدريبه</w:t>
            </w:r>
          </w:p>
        </w:tc>
      </w:tr>
      <w:tr w:rsidR="00515D1B" w:rsidTr="00094B39">
        <w:trPr>
          <w:trHeight w:val="700"/>
        </w:trPr>
        <w:tc>
          <w:tcPr>
            <w:tcW w:w="2774" w:type="dxa"/>
          </w:tcPr>
          <w:p w:rsidR="00515D1B" w:rsidRPr="00094B39" w:rsidRDefault="00515D1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94B3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2008</w:t>
            </w:r>
          </w:p>
        </w:tc>
        <w:tc>
          <w:tcPr>
            <w:tcW w:w="6096" w:type="dxa"/>
          </w:tcPr>
          <w:p w:rsidR="00515D1B" w:rsidRPr="00094B39" w:rsidRDefault="00771B84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94B3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دوره تدريبه </w:t>
            </w:r>
            <w:r w:rsidR="00FB71A3" w:rsidRPr="00094B3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لإعداد</w:t>
            </w:r>
            <w:r w:rsidRPr="00094B3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مدراء مراكز انتخا</w:t>
            </w:r>
            <w:r w:rsidR="00FB71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بيه بواقع 45 ساعه من حركه التحرير</w:t>
            </w:r>
            <w:r w:rsidRPr="00094B3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الوطني </w:t>
            </w:r>
            <w:r w:rsidR="00FB71A3" w:rsidRPr="00094B3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الفلسطيني</w:t>
            </w:r>
            <w:r w:rsidRPr="00094B3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فتح</w:t>
            </w:r>
          </w:p>
        </w:tc>
      </w:tr>
      <w:tr w:rsidR="00515D1B" w:rsidTr="00094B39">
        <w:trPr>
          <w:trHeight w:val="699"/>
        </w:trPr>
        <w:tc>
          <w:tcPr>
            <w:tcW w:w="2774" w:type="dxa"/>
          </w:tcPr>
          <w:p w:rsidR="00515D1B" w:rsidRPr="00094B39" w:rsidRDefault="00515D1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94B3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2015</w:t>
            </w:r>
          </w:p>
        </w:tc>
        <w:tc>
          <w:tcPr>
            <w:tcW w:w="6096" w:type="dxa"/>
          </w:tcPr>
          <w:p w:rsidR="00515D1B" w:rsidRPr="00094B39" w:rsidRDefault="00771B84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94B3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برنامج تدرب</w:t>
            </w:r>
            <w:r w:rsidR="00AB096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 في العديد من القوانين الفلسطينية</w:t>
            </w:r>
            <w:r w:rsidRPr="00094B3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بواقع 34 ساعه </w:t>
            </w:r>
            <w:r w:rsidRPr="00094B39"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AB096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نقابه المحامين النظاميين - غزة</w:t>
            </w:r>
          </w:p>
        </w:tc>
      </w:tr>
      <w:tr w:rsidR="00515D1B" w:rsidTr="00094B39">
        <w:trPr>
          <w:trHeight w:val="699"/>
        </w:trPr>
        <w:tc>
          <w:tcPr>
            <w:tcW w:w="2774" w:type="dxa"/>
          </w:tcPr>
          <w:p w:rsidR="00515D1B" w:rsidRPr="00094B39" w:rsidRDefault="00515D1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94B3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2016</w:t>
            </w:r>
          </w:p>
        </w:tc>
        <w:tc>
          <w:tcPr>
            <w:tcW w:w="6096" w:type="dxa"/>
          </w:tcPr>
          <w:p w:rsidR="00515D1B" w:rsidRPr="00094B39" w:rsidRDefault="00B73E74" w:rsidP="00B73E74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دوره </w:t>
            </w:r>
            <w:r w:rsidR="00AB096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تدربيه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في تعزيز دور المحام</w:t>
            </w:r>
            <w:r w:rsidR="00771B84" w:rsidRPr="00094B3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ات في بناء منظومه تشريعات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جندرية</w:t>
            </w:r>
            <w:proofErr w:type="spellEnd"/>
            <w:r w:rsidR="00771B84" w:rsidRPr="00094B3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771B84" w:rsidRPr="00094B39"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771B84" w:rsidRPr="00094B3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الاتحاد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العام</w:t>
            </w:r>
            <w:r w:rsidR="00771B84" w:rsidRPr="00094B3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للمر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أة</w:t>
            </w:r>
            <w:r w:rsidR="00771B84" w:rsidRPr="00094B3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A21CDB" w:rsidRPr="00094B3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الفلسطينية</w:t>
            </w:r>
          </w:p>
        </w:tc>
      </w:tr>
      <w:tr w:rsidR="00094B39" w:rsidRPr="00094B39" w:rsidTr="00091172">
        <w:trPr>
          <w:trHeight w:val="676"/>
        </w:trPr>
        <w:tc>
          <w:tcPr>
            <w:tcW w:w="2774" w:type="dxa"/>
          </w:tcPr>
          <w:p w:rsidR="00094B39" w:rsidRPr="00094B39" w:rsidRDefault="00094B39" w:rsidP="0009117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2016   </w:t>
            </w:r>
          </w:p>
        </w:tc>
        <w:tc>
          <w:tcPr>
            <w:tcW w:w="6096" w:type="dxa"/>
          </w:tcPr>
          <w:p w:rsidR="00094B39" w:rsidRPr="00094B39" w:rsidRDefault="00B73E74" w:rsidP="0009117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دورة تدريبية في مهارات دخول سوق العمل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المنتدى الفلسطيني لتعزيز التنمية المجتمعية والتمكين الديمقراطي.</w:t>
            </w:r>
          </w:p>
        </w:tc>
      </w:tr>
      <w:tr w:rsidR="00B73E74" w:rsidRPr="00094B39" w:rsidTr="00091172">
        <w:trPr>
          <w:trHeight w:val="703"/>
        </w:trPr>
        <w:tc>
          <w:tcPr>
            <w:tcW w:w="2774" w:type="dxa"/>
          </w:tcPr>
          <w:p w:rsidR="00B73E74" w:rsidRPr="00094B39" w:rsidRDefault="00B73E74" w:rsidP="00B73E74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2016   </w:t>
            </w:r>
          </w:p>
        </w:tc>
        <w:tc>
          <w:tcPr>
            <w:tcW w:w="6096" w:type="dxa"/>
          </w:tcPr>
          <w:p w:rsidR="00B73E74" w:rsidRPr="00094B39" w:rsidRDefault="00B73E74" w:rsidP="00B73E74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دورة تدريبية في اليات اعداد الابحاث القانونية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نقابة المحامين النظاميين</w:t>
            </w:r>
          </w:p>
        </w:tc>
      </w:tr>
      <w:tr w:rsidR="00094B39" w:rsidRPr="00094B39" w:rsidTr="00091172">
        <w:trPr>
          <w:trHeight w:val="700"/>
        </w:trPr>
        <w:tc>
          <w:tcPr>
            <w:tcW w:w="2774" w:type="dxa"/>
          </w:tcPr>
          <w:p w:rsidR="00094B39" w:rsidRPr="00B73E74" w:rsidRDefault="00B73E74" w:rsidP="00B73E74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2016 </w:t>
            </w:r>
          </w:p>
        </w:tc>
        <w:tc>
          <w:tcPr>
            <w:tcW w:w="6096" w:type="dxa"/>
          </w:tcPr>
          <w:p w:rsidR="00094B39" w:rsidRPr="00094B39" w:rsidRDefault="00B73E74" w:rsidP="0009117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دورة تدريبية بعنوان (مهارات تدريبية للمحامين في القوانين الفلسطينية) بواقع 20 ساعة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مركز شئون المرأة</w:t>
            </w:r>
          </w:p>
        </w:tc>
      </w:tr>
      <w:tr w:rsidR="00094B39" w:rsidRPr="00094B39" w:rsidTr="00091172">
        <w:trPr>
          <w:trHeight w:val="699"/>
        </w:trPr>
        <w:tc>
          <w:tcPr>
            <w:tcW w:w="2774" w:type="dxa"/>
          </w:tcPr>
          <w:p w:rsidR="00094B39" w:rsidRPr="00B73E74" w:rsidRDefault="00B73E74" w:rsidP="0009117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2003</w:t>
            </w:r>
          </w:p>
        </w:tc>
        <w:tc>
          <w:tcPr>
            <w:tcW w:w="6096" w:type="dxa"/>
          </w:tcPr>
          <w:p w:rsidR="00094B39" w:rsidRPr="00094B39" w:rsidRDefault="00B73E74" w:rsidP="0009117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دورة تدريبية في حقوق الانسان والديمقراطية ... مفاهيم اساسية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مركز الميزان لحقوق الانسان.</w:t>
            </w:r>
          </w:p>
        </w:tc>
      </w:tr>
      <w:tr w:rsidR="00094B39" w:rsidRPr="00094B39" w:rsidTr="00091172">
        <w:trPr>
          <w:trHeight w:val="699"/>
        </w:trPr>
        <w:tc>
          <w:tcPr>
            <w:tcW w:w="2774" w:type="dxa"/>
          </w:tcPr>
          <w:p w:rsidR="00094B39" w:rsidRPr="00094B39" w:rsidRDefault="00B73E74" w:rsidP="00B73E74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2006 </w:t>
            </w:r>
          </w:p>
        </w:tc>
        <w:tc>
          <w:tcPr>
            <w:tcW w:w="6096" w:type="dxa"/>
          </w:tcPr>
          <w:p w:rsidR="00094B39" w:rsidRPr="00094B39" w:rsidRDefault="00B73E74" w:rsidP="0009117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دورة تدريبي</w:t>
            </w:r>
            <w:r w:rsidR="00A21CD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ة في تعزيز القدرات القيادية والإ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دارية بواقع 30 ساعة تدريبية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جمعية الوداد للتأهيل المجتمعي.</w:t>
            </w:r>
          </w:p>
        </w:tc>
      </w:tr>
    </w:tbl>
    <w:p w:rsidR="00515D1B" w:rsidRDefault="00515D1B">
      <w:pPr>
        <w:rPr>
          <w:rtl/>
          <w:lang w:bidi="ar-EG"/>
        </w:rPr>
      </w:pPr>
    </w:p>
    <w:tbl>
      <w:tblPr>
        <w:tblStyle w:val="a3"/>
        <w:bidiVisual/>
        <w:tblW w:w="0" w:type="auto"/>
        <w:tblInd w:w="-604" w:type="dxa"/>
        <w:tblLook w:val="04A0" w:firstRow="1" w:lastRow="0" w:firstColumn="1" w:lastColumn="0" w:noHBand="0" w:noVBand="1"/>
      </w:tblPr>
      <w:tblGrid>
        <w:gridCol w:w="2831"/>
      </w:tblGrid>
      <w:tr w:rsidR="00B73E74" w:rsidTr="00D50C81">
        <w:trPr>
          <w:trHeight w:val="702"/>
        </w:trPr>
        <w:tc>
          <w:tcPr>
            <w:tcW w:w="2831" w:type="dxa"/>
            <w:shd w:val="clear" w:color="auto" w:fill="A8D08D" w:themeFill="accent6" w:themeFillTint="99"/>
          </w:tcPr>
          <w:p w:rsidR="00B73E74" w:rsidRPr="00515D1B" w:rsidRDefault="00B73E74" w:rsidP="00D50C81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المشاركات</w:t>
            </w:r>
          </w:p>
        </w:tc>
      </w:tr>
    </w:tbl>
    <w:p w:rsidR="00B73E74" w:rsidRDefault="00B73E74" w:rsidP="00B73E74">
      <w:pPr>
        <w:rPr>
          <w:rtl/>
          <w:lang w:bidi="ar-EG"/>
        </w:rPr>
      </w:pPr>
    </w:p>
    <w:tbl>
      <w:tblPr>
        <w:tblStyle w:val="a3"/>
        <w:bidiVisual/>
        <w:tblW w:w="8870" w:type="dxa"/>
        <w:tblLook w:val="04A0" w:firstRow="1" w:lastRow="0" w:firstColumn="1" w:lastColumn="0" w:noHBand="0" w:noVBand="1"/>
      </w:tblPr>
      <w:tblGrid>
        <w:gridCol w:w="2353"/>
        <w:gridCol w:w="6517"/>
      </w:tblGrid>
      <w:tr w:rsidR="00B73E74" w:rsidTr="00B73E74">
        <w:trPr>
          <w:trHeight w:val="676"/>
        </w:trPr>
        <w:tc>
          <w:tcPr>
            <w:tcW w:w="2353" w:type="dxa"/>
          </w:tcPr>
          <w:p w:rsidR="00B73E74" w:rsidRPr="00094B39" w:rsidRDefault="00B73E74" w:rsidP="00B73E74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2007</w:t>
            </w:r>
          </w:p>
        </w:tc>
        <w:tc>
          <w:tcPr>
            <w:tcW w:w="6517" w:type="dxa"/>
          </w:tcPr>
          <w:p w:rsidR="00B73E74" w:rsidRPr="00094B39" w:rsidRDefault="00B73E74" w:rsidP="00D50C81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المشاركة في اوبريت شعر لحفل تخرج الكليات الادبية في جامعة الأزهر</w:t>
            </w:r>
          </w:p>
        </w:tc>
      </w:tr>
      <w:tr w:rsidR="00B73E74" w:rsidTr="00B73E74">
        <w:trPr>
          <w:trHeight w:val="703"/>
        </w:trPr>
        <w:tc>
          <w:tcPr>
            <w:tcW w:w="2353" w:type="dxa"/>
          </w:tcPr>
          <w:p w:rsidR="00B73E74" w:rsidRPr="00094B39" w:rsidRDefault="00B73E74" w:rsidP="00D50C81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2000</w:t>
            </w:r>
          </w:p>
        </w:tc>
        <w:tc>
          <w:tcPr>
            <w:tcW w:w="6517" w:type="dxa"/>
          </w:tcPr>
          <w:p w:rsidR="00B73E74" w:rsidRPr="00094B39" w:rsidRDefault="00B73E74" w:rsidP="00D50C81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المشاركة في مبادرة مشروع أبدأ معنا لتعزيز ثقافة التسامح واحترام وجهة نظر الآخر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جمعية الوداد للتأهيل المجتمعي</w:t>
            </w:r>
          </w:p>
        </w:tc>
      </w:tr>
      <w:tr w:rsidR="00B73E74" w:rsidTr="00B73E74">
        <w:trPr>
          <w:trHeight w:val="700"/>
        </w:trPr>
        <w:tc>
          <w:tcPr>
            <w:tcW w:w="2353" w:type="dxa"/>
          </w:tcPr>
          <w:p w:rsidR="00B73E74" w:rsidRPr="00094B39" w:rsidRDefault="00B73E74" w:rsidP="00D50C81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2011</w:t>
            </w:r>
          </w:p>
        </w:tc>
        <w:tc>
          <w:tcPr>
            <w:tcW w:w="6517" w:type="dxa"/>
          </w:tcPr>
          <w:p w:rsidR="00B73E74" w:rsidRPr="00094B39" w:rsidRDefault="00B73E74" w:rsidP="00D50C81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المشاركة في الاوبريت الوطني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A21CD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مؤتمر الشهيد الرمز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ياسر عرفات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تاريخ وذاكرة جامعة الازهر - غزة</w:t>
            </w:r>
          </w:p>
        </w:tc>
      </w:tr>
      <w:tr w:rsidR="00B73E74" w:rsidTr="00B73E74">
        <w:trPr>
          <w:trHeight w:val="699"/>
        </w:trPr>
        <w:tc>
          <w:tcPr>
            <w:tcW w:w="2353" w:type="dxa"/>
          </w:tcPr>
          <w:p w:rsidR="00B73E74" w:rsidRPr="00094B39" w:rsidRDefault="00B73E74" w:rsidP="00D50C81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2017</w:t>
            </w:r>
          </w:p>
        </w:tc>
        <w:tc>
          <w:tcPr>
            <w:tcW w:w="6517" w:type="dxa"/>
          </w:tcPr>
          <w:p w:rsidR="00B73E74" w:rsidRPr="00094B39" w:rsidRDefault="00B73E74" w:rsidP="00D50C81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المشاركة حفل توقيع كتاب الكاتب صلاح عبد العاطي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عرافة حفل</w:t>
            </w:r>
          </w:p>
        </w:tc>
      </w:tr>
      <w:tr w:rsidR="00B73E74" w:rsidTr="00B73E74">
        <w:trPr>
          <w:trHeight w:val="699"/>
        </w:trPr>
        <w:tc>
          <w:tcPr>
            <w:tcW w:w="2353" w:type="dxa"/>
          </w:tcPr>
          <w:p w:rsidR="00B73E74" w:rsidRPr="00094B39" w:rsidRDefault="00B73E74" w:rsidP="00D50C81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2007 - 2003</w:t>
            </w:r>
          </w:p>
        </w:tc>
        <w:tc>
          <w:tcPr>
            <w:tcW w:w="6517" w:type="dxa"/>
          </w:tcPr>
          <w:p w:rsidR="00B73E74" w:rsidRPr="00094B39" w:rsidRDefault="00B73E74" w:rsidP="00D50C81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المشاركة في العديد من المخيمات والمهرجات الخاصة بالشبيبة الفتحاوية</w:t>
            </w:r>
          </w:p>
        </w:tc>
      </w:tr>
    </w:tbl>
    <w:p w:rsidR="00B73E74" w:rsidRDefault="00B73E74">
      <w:pPr>
        <w:rPr>
          <w:rtl/>
          <w:lang w:bidi="ar-EG"/>
        </w:rPr>
      </w:pPr>
    </w:p>
    <w:tbl>
      <w:tblPr>
        <w:tblStyle w:val="a3"/>
        <w:bidiVisual/>
        <w:tblW w:w="0" w:type="auto"/>
        <w:tblInd w:w="-604" w:type="dxa"/>
        <w:tblLook w:val="04A0" w:firstRow="1" w:lastRow="0" w:firstColumn="1" w:lastColumn="0" w:noHBand="0" w:noVBand="1"/>
      </w:tblPr>
      <w:tblGrid>
        <w:gridCol w:w="2831"/>
      </w:tblGrid>
      <w:tr w:rsidR="00B73E74" w:rsidTr="00D50C81">
        <w:trPr>
          <w:trHeight w:val="702"/>
        </w:trPr>
        <w:tc>
          <w:tcPr>
            <w:tcW w:w="2831" w:type="dxa"/>
            <w:shd w:val="clear" w:color="auto" w:fill="A8D08D" w:themeFill="accent6" w:themeFillTint="99"/>
          </w:tcPr>
          <w:p w:rsidR="00B73E74" w:rsidRPr="00515D1B" w:rsidRDefault="00B73E74" w:rsidP="00D50C81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العمل</w:t>
            </w:r>
          </w:p>
        </w:tc>
      </w:tr>
    </w:tbl>
    <w:p w:rsidR="00B73E74" w:rsidRDefault="00B73E74" w:rsidP="00065B3C">
      <w:pPr>
        <w:pBdr>
          <w:between w:val="single" w:sz="4" w:space="1" w:color="auto"/>
        </w:pBdr>
        <w:rPr>
          <w:rtl/>
          <w:lang w:bidi="ar-EG"/>
        </w:rPr>
      </w:pPr>
    </w:p>
    <w:tbl>
      <w:tblPr>
        <w:tblStyle w:val="a3"/>
        <w:bidiVisual/>
        <w:tblW w:w="8336" w:type="dxa"/>
        <w:tblLook w:val="04A0" w:firstRow="1" w:lastRow="0" w:firstColumn="1" w:lastColumn="0" w:noHBand="0" w:noVBand="1"/>
      </w:tblPr>
      <w:tblGrid>
        <w:gridCol w:w="1819"/>
        <w:gridCol w:w="6517"/>
      </w:tblGrid>
      <w:tr w:rsidR="00700F92" w:rsidTr="00AD05C9">
        <w:trPr>
          <w:trHeight w:val="746"/>
        </w:trPr>
        <w:tc>
          <w:tcPr>
            <w:tcW w:w="1819" w:type="dxa"/>
          </w:tcPr>
          <w:p w:rsidR="00700F92" w:rsidRDefault="00976008" w:rsidP="000165DE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2021</w:t>
            </w:r>
          </w:p>
        </w:tc>
        <w:tc>
          <w:tcPr>
            <w:tcW w:w="6517" w:type="dxa"/>
          </w:tcPr>
          <w:p w:rsidR="00700F92" w:rsidRDefault="00005D72" w:rsidP="00D50C81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PR SENIOR AT ANDORA CIINCS</w:t>
            </w:r>
            <w:bookmarkStart w:id="0" w:name="_GoBack"/>
            <w:bookmarkEnd w:id="0"/>
          </w:p>
        </w:tc>
      </w:tr>
      <w:tr w:rsidR="00A36A67" w:rsidTr="00976008">
        <w:trPr>
          <w:trHeight w:val="822"/>
        </w:trPr>
        <w:tc>
          <w:tcPr>
            <w:tcW w:w="1819" w:type="dxa"/>
          </w:tcPr>
          <w:p w:rsidR="00A36A67" w:rsidRDefault="00A36A67" w:rsidP="00444511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2019-2021</w:t>
            </w:r>
          </w:p>
        </w:tc>
        <w:tc>
          <w:tcPr>
            <w:tcW w:w="6517" w:type="dxa"/>
          </w:tcPr>
          <w:p w:rsidR="00A36A67" w:rsidRDefault="00A36A67" w:rsidP="00A36A67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700F92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مذيعة</w:t>
            </w:r>
            <w:r w:rsidRPr="00700F92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700F92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أخبار</w:t>
            </w:r>
            <w:r w:rsidRPr="00700F92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700F92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وبرامج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في قناة ليبيا الان تبث من القاهرة </w:t>
            </w:r>
          </w:p>
          <w:p w:rsidR="00A36A67" w:rsidRDefault="00A36A67" w:rsidP="00A36A67">
            <w:pPr>
              <w:rPr>
                <w:rFonts w:cs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مقدمة برنامج بنادق </w:t>
            </w:r>
            <w:proofErr w:type="spellStart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للايجار</w:t>
            </w:r>
            <w:proofErr w:type="spellEnd"/>
          </w:p>
          <w:p w:rsidR="00A36A67" w:rsidRPr="00700F92" w:rsidRDefault="00A36A67" w:rsidP="00D50C81">
            <w:pPr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36A67" w:rsidTr="00065B3C">
        <w:trPr>
          <w:trHeight w:val="676"/>
        </w:trPr>
        <w:tc>
          <w:tcPr>
            <w:tcW w:w="1819" w:type="dxa"/>
          </w:tcPr>
          <w:p w:rsidR="00A36A67" w:rsidRDefault="00A36A67" w:rsidP="00D50C81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2017 - 2018</w:t>
            </w:r>
          </w:p>
        </w:tc>
        <w:tc>
          <w:tcPr>
            <w:tcW w:w="6517" w:type="dxa"/>
          </w:tcPr>
          <w:p w:rsidR="00A36A67" w:rsidRDefault="00A36A67" w:rsidP="00D50C81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مذيعة أخ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 w:rsidRPr="006C734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ار وبرامج في قناة مباشر قطر</w:t>
            </w:r>
          </w:p>
        </w:tc>
      </w:tr>
      <w:tr w:rsidR="00A36A67" w:rsidTr="00065B3C">
        <w:trPr>
          <w:trHeight w:val="676"/>
        </w:trPr>
        <w:tc>
          <w:tcPr>
            <w:tcW w:w="1819" w:type="dxa"/>
          </w:tcPr>
          <w:p w:rsidR="00A36A67" w:rsidRDefault="00A36A67" w:rsidP="006C734A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2017 - 2018</w:t>
            </w:r>
          </w:p>
        </w:tc>
        <w:tc>
          <w:tcPr>
            <w:tcW w:w="6517" w:type="dxa"/>
          </w:tcPr>
          <w:p w:rsidR="00A36A67" w:rsidRDefault="00A36A67" w:rsidP="006C734A">
            <w:pPr>
              <w:rPr>
                <w:b/>
                <w:bCs/>
                <w:sz w:val="28"/>
                <w:szCs w:val="28"/>
                <w:rtl/>
              </w:rPr>
            </w:pPr>
            <w:r w:rsidRPr="006C734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مراسلة إخبارية في موقع إرم نيوز الإماراتي</w:t>
            </w:r>
            <w:r>
              <w:rPr>
                <w:b/>
                <w:bCs/>
                <w:sz w:val="28"/>
                <w:szCs w:val="28"/>
                <w:lang w:bidi="ar-EG"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مكتب القاهرة</w:t>
            </w:r>
          </w:p>
        </w:tc>
      </w:tr>
      <w:tr w:rsidR="00A36A67" w:rsidTr="00065B3C">
        <w:trPr>
          <w:trHeight w:val="676"/>
        </w:trPr>
        <w:tc>
          <w:tcPr>
            <w:tcW w:w="1819" w:type="dxa"/>
          </w:tcPr>
          <w:p w:rsidR="00A36A67" w:rsidRPr="00094B39" w:rsidRDefault="00A36A67" w:rsidP="006C734A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2005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2003</w:t>
            </w:r>
          </w:p>
        </w:tc>
        <w:tc>
          <w:tcPr>
            <w:tcW w:w="6517" w:type="dxa"/>
          </w:tcPr>
          <w:p w:rsidR="00A36A67" w:rsidRPr="00094B39" w:rsidRDefault="00A36A67" w:rsidP="006C734A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العمل في راديو المنار في قسم البرامج (مذيعة في برامج اجتماعية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وبرامج المسابقات)</w:t>
            </w:r>
          </w:p>
        </w:tc>
      </w:tr>
      <w:tr w:rsidR="00A36A67" w:rsidTr="00065B3C">
        <w:trPr>
          <w:trHeight w:val="703"/>
        </w:trPr>
        <w:tc>
          <w:tcPr>
            <w:tcW w:w="1819" w:type="dxa"/>
          </w:tcPr>
          <w:p w:rsidR="00A36A67" w:rsidRPr="00094B39" w:rsidRDefault="00A36A67" w:rsidP="006C734A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2005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2003</w:t>
            </w:r>
          </w:p>
        </w:tc>
        <w:tc>
          <w:tcPr>
            <w:tcW w:w="6517" w:type="dxa"/>
          </w:tcPr>
          <w:p w:rsidR="00A36A67" w:rsidRPr="00094B39" w:rsidRDefault="00A36A67" w:rsidP="006C734A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العمل في مؤسسة أهالينا للإعلام والانتاج التلفزيوني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قسم تسجيل الاعلانات الاذاعية</w:t>
            </w:r>
          </w:p>
        </w:tc>
      </w:tr>
      <w:tr w:rsidR="00A36A67" w:rsidTr="00065B3C">
        <w:trPr>
          <w:trHeight w:val="700"/>
        </w:trPr>
        <w:tc>
          <w:tcPr>
            <w:tcW w:w="1819" w:type="dxa"/>
          </w:tcPr>
          <w:p w:rsidR="00A36A67" w:rsidRPr="00094B39" w:rsidRDefault="00A36A67" w:rsidP="006C734A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2016</w:t>
            </w:r>
          </w:p>
        </w:tc>
        <w:tc>
          <w:tcPr>
            <w:tcW w:w="6517" w:type="dxa"/>
          </w:tcPr>
          <w:p w:rsidR="00A36A67" w:rsidRPr="00094B39" w:rsidRDefault="00A36A67" w:rsidP="006C734A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العمل في شركة اي تي كوم للدعاية وتكنولوجيا المعلومات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كمندوبة اعلان ومبيعات</w:t>
            </w:r>
          </w:p>
        </w:tc>
      </w:tr>
      <w:tr w:rsidR="00A36A67" w:rsidTr="00065B3C">
        <w:trPr>
          <w:trHeight w:val="699"/>
        </w:trPr>
        <w:tc>
          <w:tcPr>
            <w:tcW w:w="1819" w:type="dxa"/>
          </w:tcPr>
          <w:p w:rsidR="00A36A67" w:rsidRPr="00094B39" w:rsidRDefault="00A36A67" w:rsidP="006C734A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2008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2007</w:t>
            </w:r>
          </w:p>
        </w:tc>
        <w:tc>
          <w:tcPr>
            <w:tcW w:w="6517" w:type="dxa"/>
          </w:tcPr>
          <w:p w:rsidR="00A36A67" w:rsidRPr="00094B39" w:rsidRDefault="00A36A67" w:rsidP="006C734A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العمل في جامعة العالم الامريكية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قسم العلاقات العامة</w:t>
            </w:r>
          </w:p>
        </w:tc>
      </w:tr>
      <w:tr w:rsidR="00A36A67" w:rsidTr="00065B3C">
        <w:trPr>
          <w:trHeight w:val="699"/>
        </w:trPr>
        <w:tc>
          <w:tcPr>
            <w:tcW w:w="1819" w:type="dxa"/>
          </w:tcPr>
          <w:p w:rsidR="00A36A67" w:rsidRPr="00094B39" w:rsidRDefault="00A36A67" w:rsidP="006C734A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2009 - 2008</w:t>
            </w:r>
          </w:p>
        </w:tc>
        <w:tc>
          <w:tcPr>
            <w:tcW w:w="6517" w:type="dxa"/>
          </w:tcPr>
          <w:p w:rsidR="00A36A67" w:rsidRPr="00094B39" w:rsidRDefault="00A36A67" w:rsidP="006C734A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العمل في جامعة العالم الامريكية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مدير العلاقات العامة</w:t>
            </w:r>
          </w:p>
        </w:tc>
      </w:tr>
      <w:tr w:rsidR="00A36A67" w:rsidTr="00065B3C">
        <w:trPr>
          <w:trHeight w:val="699"/>
        </w:trPr>
        <w:tc>
          <w:tcPr>
            <w:tcW w:w="1819" w:type="dxa"/>
          </w:tcPr>
          <w:p w:rsidR="00A36A67" w:rsidRPr="00216251" w:rsidRDefault="00A36A67" w:rsidP="006C734A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2014</w:t>
            </w:r>
          </w:p>
        </w:tc>
        <w:tc>
          <w:tcPr>
            <w:tcW w:w="6517" w:type="dxa"/>
          </w:tcPr>
          <w:p w:rsidR="00A36A67" w:rsidRDefault="00A36A67" w:rsidP="006C734A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العمل كمدربة واعطاء ورشات تدريبية في نقابة المحامين بغزة ضمن مشروع تدريب المحاميات لتعزيز حقوق المرأة </w:t>
            </w:r>
          </w:p>
        </w:tc>
      </w:tr>
      <w:tr w:rsidR="00A36A67" w:rsidTr="00065B3C">
        <w:trPr>
          <w:trHeight w:val="699"/>
        </w:trPr>
        <w:tc>
          <w:tcPr>
            <w:tcW w:w="1819" w:type="dxa"/>
          </w:tcPr>
          <w:p w:rsidR="00A36A67" w:rsidRPr="00216251" w:rsidRDefault="00A36A67" w:rsidP="006C734A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2016</w:t>
            </w:r>
          </w:p>
        </w:tc>
        <w:tc>
          <w:tcPr>
            <w:tcW w:w="6517" w:type="dxa"/>
          </w:tcPr>
          <w:p w:rsidR="00A36A67" w:rsidRDefault="00A36A67" w:rsidP="006C734A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العمل كمدربة واعطاء ورشات تدريبية لمدة اسبوع بمركز الدراسات والابحاث القانونية ضمن مشروع تمكين حقوق المرأة </w:t>
            </w:r>
          </w:p>
        </w:tc>
      </w:tr>
      <w:tr w:rsidR="00A36A67" w:rsidTr="00065B3C">
        <w:trPr>
          <w:trHeight w:val="699"/>
        </w:trPr>
        <w:tc>
          <w:tcPr>
            <w:tcW w:w="1819" w:type="dxa"/>
          </w:tcPr>
          <w:p w:rsidR="00A36A67" w:rsidRPr="00216251" w:rsidRDefault="00A36A67" w:rsidP="006C734A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2016</w:t>
            </w:r>
          </w:p>
        </w:tc>
        <w:tc>
          <w:tcPr>
            <w:tcW w:w="6517" w:type="dxa"/>
          </w:tcPr>
          <w:p w:rsidR="00A36A67" w:rsidRDefault="00A36A67" w:rsidP="006C734A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العمل كمدربة واعطاء وراشات تثقيفية في مجال حقوق الانسان والديموقراطية في المخيم الصيفي لمؤسسة حقوقنا. </w:t>
            </w:r>
          </w:p>
        </w:tc>
      </w:tr>
      <w:tr w:rsidR="00A36A67" w:rsidTr="00065B3C">
        <w:trPr>
          <w:trHeight w:val="699"/>
        </w:trPr>
        <w:tc>
          <w:tcPr>
            <w:tcW w:w="1819" w:type="dxa"/>
          </w:tcPr>
          <w:p w:rsidR="00A36A67" w:rsidRPr="00216251" w:rsidRDefault="00A36A67" w:rsidP="006C734A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2017</w:t>
            </w:r>
          </w:p>
        </w:tc>
        <w:tc>
          <w:tcPr>
            <w:tcW w:w="6517" w:type="dxa"/>
          </w:tcPr>
          <w:p w:rsidR="00A36A67" w:rsidRDefault="00A36A67" w:rsidP="006C734A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العمل كمدربة واعطاء ورشات توعية ضمن مشروع تمكين النساء من الحقوق الاجتماعية والمرأة في قانون الاحوال الشخصية تنفيذ مركز الابحاث والدراسات القانونية للمرأة</w:t>
            </w:r>
          </w:p>
        </w:tc>
      </w:tr>
      <w:tr w:rsidR="00A36A67" w:rsidTr="00065B3C">
        <w:trPr>
          <w:trHeight w:val="699"/>
        </w:trPr>
        <w:tc>
          <w:tcPr>
            <w:tcW w:w="1819" w:type="dxa"/>
          </w:tcPr>
          <w:p w:rsidR="00A36A67" w:rsidRPr="00216251" w:rsidRDefault="00A36A67" w:rsidP="006C734A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2018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2017</w:t>
            </w:r>
          </w:p>
        </w:tc>
        <w:tc>
          <w:tcPr>
            <w:tcW w:w="6517" w:type="dxa"/>
          </w:tcPr>
          <w:p w:rsidR="00A36A67" w:rsidRDefault="00A36A67" w:rsidP="006C734A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ناشطة حقوقية في الهيئة الدولية لدعم حقوق الشعب الفلسطيني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حشد </w:t>
            </w:r>
          </w:p>
        </w:tc>
      </w:tr>
      <w:tr w:rsidR="00A36A67" w:rsidTr="00065B3C">
        <w:trPr>
          <w:trHeight w:val="699"/>
        </w:trPr>
        <w:tc>
          <w:tcPr>
            <w:tcW w:w="1819" w:type="dxa"/>
          </w:tcPr>
          <w:p w:rsidR="00A36A67" w:rsidRPr="00216251" w:rsidRDefault="00A36A67" w:rsidP="006C734A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2016</w:t>
            </w:r>
          </w:p>
        </w:tc>
        <w:tc>
          <w:tcPr>
            <w:tcW w:w="6517" w:type="dxa"/>
          </w:tcPr>
          <w:p w:rsidR="00A36A67" w:rsidRDefault="00A36A67" w:rsidP="006C734A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محامية نظامية مزاولة</w:t>
            </w:r>
          </w:p>
        </w:tc>
      </w:tr>
    </w:tbl>
    <w:p w:rsidR="00B73E74" w:rsidRDefault="00B73E74">
      <w:pPr>
        <w:rPr>
          <w:rtl/>
          <w:lang w:bidi="ar-EG"/>
        </w:rPr>
      </w:pPr>
    </w:p>
    <w:tbl>
      <w:tblPr>
        <w:tblStyle w:val="a3"/>
        <w:bidiVisual/>
        <w:tblW w:w="0" w:type="auto"/>
        <w:tblInd w:w="-604" w:type="dxa"/>
        <w:tblLook w:val="04A0" w:firstRow="1" w:lastRow="0" w:firstColumn="1" w:lastColumn="0" w:noHBand="0" w:noVBand="1"/>
      </w:tblPr>
      <w:tblGrid>
        <w:gridCol w:w="2831"/>
      </w:tblGrid>
      <w:tr w:rsidR="009948EC" w:rsidTr="00D50C81">
        <w:trPr>
          <w:trHeight w:val="702"/>
        </w:trPr>
        <w:tc>
          <w:tcPr>
            <w:tcW w:w="2831" w:type="dxa"/>
            <w:shd w:val="clear" w:color="auto" w:fill="A8D08D" w:themeFill="accent6" w:themeFillTint="99"/>
          </w:tcPr>
          <w:p w:rsidR="009948EC" w:rsidRPr="00515D1B" w:rsidRDefault="009948EC" w:rsidP="00D50C81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المهارات</w:t>
            </w:r>
          </w:p>
        </w:tc>
      </w:tr>
    </w:tbl>
    <w:p w:rsidR="009948EC" w:rsidRDefault="009948EC" w:rsidP="009948EC">
      <w:pPr>
        <w:rPr>
          <w:rtl/>
          <w:lang w:bidi="ar-EG"/>
        </w:rPr>
      </w:pPr>
    </w:p>
    <w:tbl>
      <w:tblPr>
        <w:tblStyle w:val="a3"/>
        <w:bidiVisual/>
        <w:tblW w:w="8870" w:type="dxa"/>
        <w:tblLook w:val="04A0" w:firstRow="1" w:lastRow="0" w:firstColumn="1" w:lastColumn="0" w:noHBand="0" w:noVBand="1"/>
      </w:tblPr>
      <w:tblGrid>
        <w:gridCol w:w="2353"/>
        <w:gridCol w:w="6517"/>
      </w:tblGrid>
      <w:tr w:rsidR="009948EC" w:rsidTr="00D50C81">
        <w:trPr>
          <w:trHeight w:val="676"/>
        </w:trPr>
        <w:tc>
          <w:tcPr>
            <w:tcW w:w="2353" w:type="dxa"/>
          </w:tcPr>
          <w:p w:rsidR="009948EC" w:rsidRPr="00094B39" w:rsidRDefault="009948EC" w:rsidP="00D50C81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*</w:t>
            </w:r>
          </w:p>
        </w:tc>
        <w:tc>
          <w:tcPr>
            <w:tcW w:w="6517" w:type="dxa"/>
          </w:tcPr>
          <w:p w:rsidR="009948EC" w:rsidRPr="00094B39" w:rsidRDefault="009948EC" w:rsidP="00D50C81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العمل ضمن فريق</w:t>
            </w:r>
          </w:p>
        </w:tc>
      </w:tr>
      <w:tr w:rsidR="009948EC" w:rsidTr="00D50C81">
        <w:trPr>
          <w:trHeight w:val="703"/>
        </w:trPr>
        <w:tc>
          <w:tcPr>
            <w:tcW w:w="2353" w:type="dxa"/>
          </w:tcPr>
          <w:p w:rsidR="009948EC" w:rsidRPr="00094B39" w:rsidRDefault="009948EC" w:rsidP="00D50C81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*</w:t>
            </w:r>
          </w:p>
        </w:tc>
        <w:tc>
          <w:tcPr>
            <w:tcW w:w="6517" w:type="dxa"/>
          </w:tcPr>
          <w:p w:rsidR="009948EC" w:rsidRPr="00094B39" w:rsidRDefault="009948EC" w:rsidP="00D50C81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العمل تحت الضغط</w:t>
            </w:r>
          </w:p>
        </w:tc>
      </w:tr>
      <w:tr w:rsidR="009948EC" w:rsidTr="00D50C81">
        <w:trPr>
          <w:trHeight w:val="700"/>
        </w:trPr>
        <w:tc>
          <w:tcPr>
            <w:tcW w:w="2353" w:type="dxa"/>
          </w:tcPr>
          <w:p w:rsidR="009948EC" w:rsidRPr="00094B39" w:rsidRDefault="009948EC" w:rsidP="00D50C81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*</w:t>
            </w:r>
          </w:p>
        </w:tc>
        <w:tc>
          <w:tcPr>
            <w:tcW w:w="6517" w:type="dxa"/>
          </w:tcPr>
          <w:p w:rsidR="009948EC" w:rsidRPr="00094B39" w:rsidRDefault="009948EC" w:rsidP="00D50C81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استخدام الحاسوب</w:t>
            </w:r>
          </w:p>
        </w:tc>
      </w:tr>
      <w:tr w:rsidR="009948EC" w:rsidTr="00D50C81">
        <w:trPr>
          <w:trHeight w:val="699"/>
        </w:trPr>
        <w:tc>
          <w:tcPr>
            <w:tcW w:w="2353" w:type="dxa"/>
          </w:tcPr>
          <w:p w:rsidR="009948EC" w:rsidRPr="00094B39" w:rsidRDefault="009948EC" w:rsidP="00D50C81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*</w:t>
            </w:r>
          </w:p>
        </w:tc>
        <w:tc>
          <w:tcPr>
            <w:tcW w:w="6517" w:type="dxa"/>
          </w:tcPr>
          <w:p w:rsidR="009948EC" w:rsidRPr="00094B39" w:rsidRDefault="009948EC" w:rsidP="00D50C81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القدرة علي الاتصال والتواصل</w:t>
            </w:r>
          </w:p>
        </w:tc>
      </w:tr>
      <w:tr w:rsidR="009948EC" w:rsidTr="00D50C81">
        <w:trPr>
          <w:trHeight w:val="699"/>
        </w:trPr>
        <w:tc>
          <w:tcPr>
            <w:tcW w:w="2353" w:type="dxa"/>
          </w:tcPr>
          <w:p w:rsidR="009948EC" w:rsidRPr="00094B39" w:rsidRDefault="009948EC" w:rsidP="00D50C81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*</w:t>
            </w:r>
          </w:p>
        </w:tc>
        <w:tc>
          <w:tcPr>
            <w:tcW w:w="6517" w:type="dxa"/>
          </w:tcPr>
          <w:p w:rsidR="009948EC" w:rsidRPr="00094B39" w:rsidRDefault="009948EC" w:rsidP="00D50C81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اعطاء وراشات تدريبية وتثقيفية</w:t>
            </w:r>
          </w:p>
        </w:tc>
      </w:tr>
      <w:tr w:rsidR="009948EC" w:rsidTr="00D50C81">
        <w:trPr>
          <w:trHeight w:val="699"/>
        </w:trPr>
        <w:tc>
          <w:tcPr>
            <w:tcW w:w="2353" w:type="dxa"/>
          </w:tcPr>
          <w:p w:rsidR="009948EC" w:rsidRPr="00216251" w:rsidRDefault="009948EC" w:rsidP="00D50C81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*</w:t>
            </w:r>
          </w:p>
        </w:tc>
        <w:tc>
          <w:tcPr>
            <w:tcW w:w="6517" w:type="dxa"/>
          </w:tcPr>
          <w:p w:rsidR="009948EC" w:rsidRDefault="009948EC" w:rsidP="00D50C81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القدرة علي إدارة الجلسات</w:t>
            </w:r>
          </w:p>
        </w:tc>
      </w:tr>
    </w:tbl>
    <w:p w:rsidR="009948EC" w:rsidRDefault="009948EC">
      <w:pPr>
        <w:rPr>
          <w:rtl/>
          <w:lang w:bidi="ar-EG"/>
        </w:rPr>
      </w:pPr>
    </w:p>
    <w:sectPr w:rsidR="009948EC" w:rsidSect="006C734A">
      <w:pgSz w:w="11906" w:h="16838"/>
      <w:pgMar w:top="851" w:right="1800" w:bottom="42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35544"/>
    <w:multiLevelType w:val="hybridMultilevel"/>
    <w:tmpl w:val="6F64AA1E"/>
    <w:lvl w:ilvl="0" w:tplc="8200A2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97"/>
    <w:rsid w:val="00005D72"/>
    <w:rsid w:val="000165DE"/>
    <w:rsid w:val="00041EF2"/>
    <w:rsid w:val="0006257B"/>
    <w:rsid w:val="00065B3C"/>
    <w:rsid w:val="00094B39"/>
    <w:rsid w:val="000A0B47"/>
    <w:rsid w:val="000D4CC8"/>
    <w:rsid w:val="000F3F96"/>
    <w:rsid w:val="00111BB2"/>
    <w:rsid w:val="00117847"/>
    <w:rsid w:val="00134EA3"/>
    <w:rsid w:val="0016278B"/>
    <w:rsid w:val="001B7B87"/>
    <w:rsid w:val="0021549C"/>
    <w:rsid w:val="00216251"/>
    <w:rsid w:val="00270E47"/>
    <w:rsid w:val="002E40C0"/>
    <w:rsid w:val="00386880"/>
    <w:rsid w:val="003B2D59"/>
    <w:rsid w:val="003D0997"/>
    <w:rsid w:val="004A428D"/>
    <w:rsid w:val="00515D1B"/>
    <w:rsid w:val="0059239A"/>
    <w:rsid w:val="00593ED5"/>
    <w:rsid w:val="005C122A"/>
    <w:rsid w:val="00645257"/>
    <w:rsid w:val="006C734A"/>
    <w:rsid w:val="00700F92"/>
    <w:rsid w:val="00771B84"/>
    <w:rsid w:val="008C2076"/>
    <w:rsid w:val="008E6B75"/>
    <w:rsid w:val="00976008"/>
    <w:rsid w:val="009948EC"/>
    <w:rsid w:val="009D2F78"/>
    <w:rsid w:val="00A21CDB"/>
    <w:rsid w:val="00A36A67"/>
    <w:rsid w:val="00AB096C"/>
    <w:rsid w:val="00AC029B"/>
    <w:rsid w:val="00AD05C9"/>
    <w:rsid w:val="00B73E74"/>
    <w:rsid w:val="00C64021"/>
    <w:rsid w:val="00CA5733"/>
    <w:rsid w:val="00DE1609"/>
    <w:rsid w:val="00FB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1FBF-44E4-4645-BC09-33BF7FDB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Server-1</dc:creator>
  <cp:keywords/>
  <dc:description/>
  <cp:lastModifiedBy>Niro</cp:lastModifiedBy>
  <cp:revision>30</cp:revision>
  <dcterms:created xsi:type="dcterms:W3CDTF">2019-01-10T19:39:00Z</dcterms:created>
  <dcterms:modified xsi:type="dcterms:W3CDTF">2021-06-22T16:07:00Z</dcterms:modified>
</cp:coreProperties>
</file>