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F1B" w:rsidRDefault="007F3F21" w:rsidP="007F3F21">
      <w:pPr>
        <w:ind w:left="-720"/>
      </w:pPr>
      <w:r>
        <w:rPr>
          <w:rFonts w:ascii="Arial" w:hAnsi="Arial" w:hint="cs"/>
          <w:noProof/>
        </w:rPr>
        <w:drawing>
          <wp:inline distT="0" distB="0" distL="0" distR="0">
            <wp:extent cx="1208586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86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21" w:rsidRDefault="007F3F21" w:rsidP="007F3F21">
      <w:pPr>
        <w:ind w:left="-720"/>
      </w:pPr>
    </w:p>
    <w:p w:rsidR="007F3F21" w:rsidRDefault="007F3F21" w:rsidP="007F3F21">
      <w:pPr>
        <w:ind w:left="-720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>Personal data :</w:t>
      </w:r>
    </w:p>
    <w:p w:rsidR="007F3F21" w:rsidRPr="00DD142A" w:rsidRDefault="007F3F21" w:rsidP="00DD1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14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Name </w:t>
      </w:r>
      <w:r w:rsidRPr="00DD14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DD14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Pr="00DD14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D14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Mohamed Mahmoud Khalil </w:t>
      </w:r>
      <w:proofErr w:type="spellStart"/>
      <w:r w:rsidRPr="00DD14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Abd</w:t>
      </w:r>
      <w:proofErr w:type="spellEnd"/>
      <w:r w:rsidRPr="00DD14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El- </w:t>
      </w:r>
      <w:proofErr w:type="spellStart"/>
      <w:r w:rsidRPr="00DD14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haleem</w:t>
      </w:r>
      <w:proofErr w:type="spellEnd"/>
      <w:r w:rsidR="00450F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450F47" w:rsidRPr="001158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Hamoury</w:t>
      </w:r>
      <w:proofErr w:type="spellEnd"/>
    </w:p>
    <w:p w:rsidR="007F3F21" w:rsidRPr="00DD142A" w:rsidRDefault="00DF11D4" w:rsidP="00DD1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1279929</wp:posOffset>
                </wp:positionH>
                <wp:positionV relativeFrom="paragraph">
                  <wp:posOffset>232227</wp:posOffset>
                </wp:positionV>
                <wp:extent cx="10046" cy="5023"/>
                <wp:effectExtent l="57150" t="57150" r="47625" b="527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46" cy="502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4FA1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00.1pt;margin-top:17.6pt;width:2.25pt;height: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">
                <v:imagedata r:id="rId10" o:title=""/>
              </v:shape>
            </w:pict>
          </mc:Fallback>
        </mc:AlternateContent>
      </w:r>
      <w:r w:rsidR="007F3F21"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Date of Birth</w:t>
      </w:r>
      <w:r w:rsidR="007F3F21"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F3F21"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7F3F21" w:rsidRPr="00DD142A">
        <w:rPr>
          <w:rFonts w:ascii="Times New Roman" w:hAnsi="Times New Roman" w:cs="Times New Roman"/>
          <w:i/>
          <w:iCs/>
          <w:sz w:val="28"/>
          <w:szCs w:val="28"/>
        </w:rPr>
        <w:t>6\11\1986</w:t>
      </w:r>
    </w:p>
    <w:p w:rsidR="007F3F21" w:rsidRPr="00DD142A" w:rsidRDefault="00DF11D4" w:rsidP="00DD1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726691</wp:posOffset>
                </wp:positionH>
                <wp:positionV relativeFrom="paragraph">
                  <wp:posOffset>24354</wp:posOffset>
                </wp:positionV>
                <wp:extent cx="29061" cy="24038"/>
                <wp:effectExtent l="38100" t="57150" r="47625" b="5270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061" cy="2403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3E163" id="Ink 3" o:spid="_x0000_s1026" type="#_x0000_t75" style="position:absolute;margin-left:56.5pt;margin-top:1.2pt;width:3.7pt;height: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">
                <v:imagedata r:id="rId12" o:title=""/>
              </v:shape>
            </w:pict>
          </mc:Fallback>
        </mc:AlternateContent>
      </w:r>
      <w:r w:rsidR="007F3F21"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Military Situation</w:t>
      </w:r>
      <w:r w:rsidR="007F3F21"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3F21"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7F3F21"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 Exempt final</w:t>
      </w:r>
    </w:p>
    <w:p w:rsidR="007F3F21" w:rsidRPr="00DD142A" w:rsidRDefault="007F3F21" w:rsidP="00DD1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Marital St</w:t>
      </w:r>
      <w:r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.           </w:t>
      </w:r>
      <w:r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 Married</w:t>
      </w:r>
    </w:p>
    <w:p w:rsidR="007F3F21" w:rsidRPr="00DD142A" w:rsidRDefault="007F3F21" w:rsidP="00DD1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bidi="ar-EG"/>
        </w:rPr>
      </w:pPr>
      <w:r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Religion </w:t>
      </w:r>
      <w:r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 Muslim</w:t>
      </w:r>
    </w:p>
    <w:p w:rsidR="007F3F21" w:rsidRPr="00DD142A" w:rsidRDefault="007F3F21" w:rsidP="00DD1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mobile   No.</w:t>
      </w:r>
      <w:r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:+201</w:t>
      </w:r>
      <w:r w:rsidR="00074C75">
        <w:rPr>
          <w:rFonts w:ascii="Times New Roman" w:hAnsi="Times New Roman" w:cs="Times New Roman" w:hint="cs"/>
          <w:b/>
          <w:bCs/>
          <w:i/>
          <w:iCs/>
          <w:sz w:val="28"/>
          <w:szCs w:val="28"/>
        </w:rPr>
        <w:t>558707611</w:t>
      </w:r>
    </w:p>
    <w:p w:rsidR="007F3F21" w:rsidRPr="00DD142A" w:rsidRDefault="007F3F21" w:rsidP="00DD1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</w:pPr>
      <w:r w:rsidRPr="00DD1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Email address    :</w:t>
      </w:r>
      <w:r w:rsidRPr="00DD142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hyperlink r:id="rId13" w:history="1">
        <w:r w:rsidRPr="00DD142A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hamada2aldo611@gmail.com</w:t>
        </w:r>
      </w:hyperlink>
    </w:p>
    <w:p w:rsidR="00AE26F9" w:rsidRDefault="007F3F21" w:rsidP="00AE26F9">
      <w:pPr>
        <w:widowControl w:val="0"/>
        <w:autoSpaceDE w:val="0"/>
        <w:autoSpaceDN w:val="0"/>
        <w:adjustRightInd w:val="0"/>
        <w:spacing w:after="0" w:line="252" w:lineRule="auto"/>
        <w:ind w:left="-720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>Education:</w:t>
      </w:r>
    </w:p>
    <w:p w:rsidR="00AE26F9" w:rsidRDefault="007F3F21" w:rsidP="00AE26F9">
      <w:pPr>
        <w:widowControl w:val="0"/>
        <w:autoSpaceDE w:val="0"/>
        <w:autoSpaceDN w:val="0"/>
        <w:adjustRightInd w:val="0"/>
        <w:spacing w:after="0" w:line="252" w:lineRule="auto"/>
        <w:ind w:left="-72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</w:p>
    <w:p w:rsidR="00AE26F9" w:rsidRPr="00955CEF" w:rsidRDefault="007F3F21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Faculty of co</w:t>
      </w:r>
      <w:r w:rsidR="00AE26F9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mmerce Alexandria – Egypt(2009)</w:t>
      </w:r>
    </w:p>
    <w:p w:rsidR="00AE26F9" w:rsidRPr="00955CEF" w:rsidRDefault="007F3F21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B.Sc. from accountant</w:t>
      </w:r>
    </w:p>
    <w:p w:rsidR="007F3F21" w:rsidRPr="00955CEF" w:rsidRDefault="007F3F21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Degree : acceptable</w:t>
      </w:r>
    </w:p>
    <w:p w:rsidR="007F3F21" w:rsidRDefault="007F3F21" w:rsidP="007F3F21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52" w:lineRule="auto"/>
        <w:ind w:left="450" w:hanging="90"/>
        <w:rPr>
          <w:rFonts w:ascii="Times New Roman" w:hAnsi="Times New Roman" w:cs="Times New Roman"/>
          <w:b/>
          <w:bCs/>
          <w:i/>
          <w:iCs/>
          <w:color w:val="800080"/>
          <w:sz w:val="6"/>
          <w:szCs w:val="6"/>
        </w:rPr>
      </w:pPr>
    </w:p>
    <w:p w:rsidR="00AE26F9" w:rsidRDefault="007F3F21" w:rsidP="00AE26F9">
      <w:pPr>
        <w:widowControl w:val="0"/>
        <w:autoSpaceDE w:val="0"/>
        <w:autoSpaceDN w:val="0"/>
        <w:adjustRightInd w:val="0"/>
        <w:spacing w:after="0" w:line="252" w:lineRule="auto"/>
        <w:ind w:left="-720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 xml:space="preserve"> Languages:</w:t>
      </w:r>
    </w:p>
    <w:p w:rsidR="00AE26F9" w:rsidRDefault="00AE26F9" w:rsidP="00AE26F9">
      <w:pPr>
        <w:widowControl w:val="0"/>
        <w:autoSpaceDE w:val="0"/>
        <w:autoSpaceDN w:val="0"/>
        <w:adjustRightInd w:val="0"/>
        <w:spacing w:after="0" w:line="252" w:lineRule="auto"/>
        <w:ind w:left="-720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</w:p>
    <w:p w:rsidR="00AE26F9" w:rsidRPr="00955CEF" w:rsidRDefault="007F3F21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Arabic   (mother tongue)</w:t>
      </w:r>
    </w:p>
    <w:p w:rsidR="007F3F21" w:rsidRPr="00955CEF" w:rsidRDefault="007F3F21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English  (Excellent)</w:t>
      </w:r>
    </w:p>
    <w:p w:rsidR="00AE26F9" w:rsidRDefault="00AE26F9" w:rsidP="00AE26F9">
      <w:pPr>
        <w:widowControl w:val="0"/>
        <w:autoSpaceDE w:val="0"/>
        <w:autoSpaceDN w:val="0"/>
        <w:adjustRightInd w:val="0"/>
        <w:spacing w:after="0" w:line="252" w:lineRule="auto"/>
        <w:ind w:left="-630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>Activities :</w:t>
      </w:r>
    </w:p>
    <w:p w:rsidR="00AE26F9" w:rsidRDefault="00AE26F9" w:rsidP="00AE26F9">
      <w:pPr>
        <w:widowControl w:val="0"/>
        <w:shd w:val="clear" w:color="auto" w:fill="FFFFFF"/>
        <w:autoSpaceDE w:val="0"/>
        <w:autoSpaceDN w:val="0"/>
        <w:adjustRightInd w:val="0"/>
        <w:spacing w:after="225" w:line="270" w:lineRule="atLeast"/>
        <w:rPr>
          <w:rFonts w:ascii="Arial" w:hAnsi="Arial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 xml:space="preserve">     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Generated budgets and forecasts on a quarterly basis and presented to the management team.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Managed accounts payable, accounts receivable, and payroll departments.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Reported on variances in quarterly costing reports.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Prepared annual company accounts and reports.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Administered online banking functions.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Monitored and recorded company expenses.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able to deal with accounts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Pr="00955CEF" w:rsidRDefault="00EC15AD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paper working.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deal directly with customers either by telephone, electronically or face to face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respond promptly to customer inquiries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obtain and evaluate all relevant information to handle product and service inquiries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organize workflow to meet </w:t>
      </w:r>
      <w:r w:rsidR="00D976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work</w:t>
      </w: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timeframes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record details of inquiries, comments and </w:t>
      </w:r>
      <w:r w:rsidR="009D6E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complaints to make sure achieving </w:t>
      </w:r>
      <w:r w:rsidR="00EA3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the development. 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prepare and distribute </w:t>
      </w:r>
      <w:r w:rsidR="00955C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job</w:t>
      </w: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activity reports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manage administration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communicate and coordinate with internal departments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Pr="00955CEF" w:rsidRDefault="00AE26F9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provide feedback on the efficiency of the customer service process</w:t>
      </w:r>
      <w:r w:rsidR="00EC15AD"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E26F9" w:rsidRDefault="00AE26F9" w:rsidP="00AE26F9">
      <w:pPr>
        <w:ind w:left="-360"/>
        <w:rPr>
          <w:lang w:bidi="ar-EG"/>
        </w:rPr>
      </w:pPr>
    </w:p>
    <w:p w:rsidR="00EC15AD" w:rsidRDefault="00EC15AD" w:rsidP="00EC15A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ind w:left="-630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>Training :</w:t>
      </w:r>
    </w:p>
    <w:p w:rsidR="00EC15AD" w:rsidRPr="00955CEF" w:rsidRDefault="00EC15AD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THM GROUP FOR RESTAURANTS</w:t>
      </w:r>
    </w:p>
    <w:p w:rsidR="00EC15AD" w:rsidRDefault="00EC15AD" w:rsidP="00EC15AD">
      <w:pPr>
        <w:widowControl w:val="0"/>
        <w:autoSpaceDE w:val="0"/>
        <w:autoSpaceDN w:val="0"/>
        <w:adjustRightInd w:val="0"/>
        <w:spacing w:after="0" w:line="36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C15AD" w:rsidRDefault="00EC15AD" w:rsidP="00EC15AD">
      <w:pPr>
        <w:widowControl w:val="0"/>
        <w:autoSpaceDE w:val="0"/>
        <w:autoSpaceDN w:val="0"/>
        <w:adjustRightInd w:val="0"/>
        <w:spacing w:after="0" w:line="252" w:lineRule="auto"/>
        <w:ind w:left="-630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>Computer Soft ware skills:</w:t>
      </w:r>
    </w:p>
    <w:p w:rsidR="00EC15AD" w:rsidRDefault="00EC15AD" w:rsidP="00EC15AD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</w:p>
    <w:p w:rsidR="00EC15AD" w:rsidRPr="00955CEF" w:rsidRDefault="00EC15AD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word    (Excellent) </w:t>
      </w:r>
    </w:p>
    <w:p w:rsidR="00EC15AD" w:rsidRPr="00955CEF" w:rsidRDefault="00EC15AD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Excel   (Excellent) </w:t>
      </w:r>
    </w:p>
    <w:p w:rsidR="00EC15AD" w:rsidRPr="00955CEF" w:rsidRDefault="00EC15AD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Financial programs  (Excellent) </w:t>
      </w:r>
    </w:p>
    <w:p w:rsidR="00EC15AD" w:rsidRPr="00955CEF" w:rsidRDefault="00EC15AD" w:rsidP="009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sales skills &amp; customer service   (Excellent) </w:t>
      </w:r>
    </w:p>
    <w:p w:rsidR="00EC15AD" w:rsidRDefault="00EC15AD" w:rsidP="00EC15AD">
      <w:pPr>
        <w:widowControl w:val="0"/>
        <w:autoSpaceDE w:val="0"/>
        <w:autoSpaceDN w:val="0"/>
        <w:adjustRightInd w:val="0"/>
        <w:spacing w:after="0" w:line="360" w:lineRule="auto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AD" w:rsidRDefault="00EC15AD" w:rsidP="00EC15AD">
      <w:pPr>
        <w:widowControl w:val="0"/>
        <w:autoSpaceDE w:val="0"/>
        <w:autoSpaceDN w:val="0"/>
        <w:adjustRightInd w:val="0"/>
        <w:spacing w:after="0" w:line="252" w:lineRule="auto"/>
        <w:ind w:left="-630"/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32"/>
          <w:szCs w:val="32"/>
        </w:rPr>
        <w:t>Experience:</w:t>
      </w:r>
    </w:p>
    <w:p w:rsidR="00A35C25" w:rsidRDefault="00A35C25" w:rsidP="00262F7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A663C" w:rsidRPr="00262F70" w:rsidRDefault="004A663C" w:rsidP="00262F7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36371" w:rsidRDefault="005324AD" w:rsidP="00C14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Total Energies </w:t>
      </w:r>
      <w:r w:rsidR="009B7C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Company as </w:t>
      </w:r>
      <w:r w:rsidR="00C23E19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Assistant</w:t>
      </w:r>
      <w:r w:rsidR="00012A18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 </w:t>
      </w:r>
      <w:r w:rsidR="00C23E19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Site </w:t>
      </w:r>
      <w:r w:rsidR="009B7C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Manager from August 2022 till now .</w:t>
      </w:r>
    </w:p>
    <w:p w:rsidR="00B20496" w:rsidRPr="007C2467" w:rsidRDefault="007C2467" w:rsidP="007C24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lastRenderedPageBreak/>
        <w:t>Elkataa</w:t>
      </w:r>
      <w:proofErr w:type="spellEnd"/>
      <w:r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 Company for Seafood as an accountant and a relationship manager from May2020 till </w:t>
      </w:r>
      <w:r w:rsidR="004C33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Jul 2022.</w:t>
      </w:r>
    </w:p>
    <w:p w:rsidR="00085FAD" w:rsidRDefault="00983348" w:rsidP="00425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Air Arabia Egypt </w:t>
      </w:r>
      <w:r w:rsidR="00E109DA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as </w:t>
      </w:r>
      <w:r w:rsidR="000305B5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a ground operation agent from </w:t>
      </w:r>
      <w:r w:rsidR="00040BF8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June</w:t>
      </w:r>
      <w:r w:rsidR="000305B5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2019 till </w:t>
      </w:r>
      <w:r w:rsidR="00C928E5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19March</w:t>
      </w:r>
      <w:r w:rsidR="00750E2C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2020</w:t>
      </w:r>
      <w:r w:rsidR="00040BF8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 (due to Corona </w:t>
      </w:r>
      <w:r w:rsidR="001614B4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pandemic).</w:t>
      </w:r>
    </w:p>
    <w:p w:rsidR="00425CE3" w:rsidRDefault="00A701FA" w:rsidP="00425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National aviation services (NAS Kuwait) as passenger service agent from 2/2018 till </w:t>
      </w:r>
      <w:r w:rsidR="005F7152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4/2019</w:t>
      </w:r>
      <w:r w:rsidR="002E5CD7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 .</w:t>
      </w:r>
    </w:p>
    <w:p w:rsidR="00A13E46" w:rsidRPr="00425CE3" w:rsidRDefault="00A13E46" w:rsidP="00425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25C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Aero Services Egypt (ASE) as check in agent and ramp agent  from 10/2016 till 2/2018</w:t>
      </w:r>
      <w:r w:rsidR="00DB25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at HBE airport</w:t>
      </w:r>
      <w:r w:rsidR="00993816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, dealing </w:t>
      </w:r>
      <w:r w:rsidR="00AA0DB9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with </w:t>
      </w:r>
      <w:proofErr w:type="spellStart"/>
      <w:r w:rsidR="00B63466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mult</w:t>
      </w:r>
      <w:r w:rsidR="00F32BF9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i</w:t>
      </w:r>
      <w:r w:rsidR="00B63466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tybe</w:t>
      </w:r>
      <w:proofErr w:type="spellEnd"/>
      <w:r w:rsidR="00B63466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 </w:t>
      </w:r>
      <w:r w:rsidR="00936A3B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 xml:space="preserve">aircrafts </w:t>
      </w:r>
      <w:r w:rsidR="003869C9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A319,A320,</w:t>
      </w:r>
      <w:r w:rsidR="00350FA6" w:rsidRPr="00425CE3"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A321,B737-800</w:t>
      </w:r>
      <w:r w:rsidR="00FF5AEA" w:rsidRPr="00425C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94C59" w:rsidRPr="00A13E46" w:rsidRDefault="00994C59" w:rsidP="00993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Crystal Group for General Trading and Commercial Agencies as manager, accountant and custo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mer service from 1/2016 till 9/2016</w:t>
      </w: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00B43" w:rsidRPr="00904153" w:rsidRDefault="00900B43" w:rsidP="00993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ZAIN HALL for party and wedding as manager , sales and customer service from 4/2012 till 12/2015</w:t>
      </w:r>
      <w:r>
        <w:rPr>
          <w:rFonts w:ascii="Times New Roman" w:hAnsi="Times New Roman" w:cs="Times New Roman" w:hint="cs"/>
          <w:b/>
          <w:bCs/>
          <w:i/>
          <w:iCs/>
          <w:color w:val="000000"/>
          <w:sz w:val="28"/>
          <w:szCs w:val="28"/>
        </w:rPr>
        <w:t>.</w:t>
      </w:r>
    </w:p>
    <w:p w:rsidR="008B3A94" w:rsidRPr="00900B43" w:rsidRDefault="00EC15AD" w:rsidP="00900B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5C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Egyptian Syrian company for restaurants as accountant  for two years.</w:t>
      </w:r>
    </w:p>
    <w:sectPr w:rsidR="008B3A94" w:rsidRPr="00900B43" w:rsidSect="00AD67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800" w:bottom="720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897" w:rsidRDefault="00B50897" w:rsidP="00807ECE">
      <w:pPr>
        <w:spacing w:after="0" w:line="240" w:lineRule="auto"/>
      </w:pPr>
      <w:r>
        <w:separator/>
      </w:r>
    </w:p>
  </w:endnote>
  <w:endnote w:type="continuationSeparator" w:id="0">
    <w:p w:rsidR="00B50897" w:rsidRDefault="00B50897" w:rsidP="0080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CE" w:rsidRDefault="00807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CE" w:rsidRDefault="00807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CE" w:rsidRDefault="00807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897" w:rsidRDefault="00B50897" w:rsidP="00807ECE">
      <w:pPr>
        <w:spacing w:after="0" w:line="240" w:lineRule="auto"/>
      </w:pPr>
      <w:r>
        <w:separator/>
      </w:r>
    </w:p>
  </w:footnote>
  <w:footnote w:type="continuationSeparator" w:id="0">
    <w:p w:rsidR="00B50897" w:rsidRDefault="00B50897" w:rsidP="0080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CE" w:rsidRDefault="00807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CE" w:rsidRDefault="00807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CE" w:rsidRDefault="00807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A7A"/>
    <w:multiLevelType w:val="hybridMultilevel"/>
    <w:tmpl w:val="9D401CBC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532F40"/>
    <w:multiLevelType w:val="hybridMultilevel"/>
    <w:tmpl w:val="B43AA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561DA0"/>
    <w:multiLevelType w:val="hybridMultilevel"/>
    <w:tmpl w:val="64F0BD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245761">
    <w:abstractNumId w:val="0"/>
  </w:num>
  <w:num w:numId="2" w16cid:durableId="255722193">
    <w:abstractNumId w:val="1"/>
  </w:num>
  <w:num w:numId="3" w16cid:durableId="224878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F21"/>
    <w:rsid w:val="00012A18"/>
    <w:rsid w:val="00022010"/>
    <w:rsid w:val="000305B5"/>
    <w:rsid w:val="00030DBD"/>
    <w:rsid w:val="00040BF8"/>
    <w:rsid w:val="00074C75"/>
    <w:rsid w:val="00085F1B"/>
    <w:rsid w:val="00085FAD"/>
    <w:rsid w:val="001158AF"/>
    <w:rsid w:val="00124E81"/>
    <w:rsid w:val="001614B4"/>
    <w:rsid w:val="001B0158"/>
    <w:rsid w:val="00236371"/>
    <w:rsid w:val="00237523"/>
    <w:rsid w:val="00262F70"/>
    <w:rsid w:val="00274058"/>
    <w:rsid w:val="002869A5"/>
    <w:rsid w:val="00290BB1"/>
    <w:rsid w:val="002E5CD7"/>
    <w:rsid w:val="00350FA6"/>
    <w:rsid w:val="00372D90"/>
    <w:rsid w:val="003869C9"/>
    <w:rsid w:val="003D65CB"/>
    <w:rsid w:val="004258FC"/>
    <w:rsid w:val="00425CE3"/>
    <w:rsid w:val="00450F47"/>
    <w:rsid w:val="004A663C"/>
    <w:rsid w:val="004C339A"/>
    <w:rsid w:val="004F04F9"/>
    <w:rsid w:val="005324AD"/>
    <w:rsid w:val="00537594"/>
    <w:rsid w:val="005E05BC"/>
    <w:rsid w:val="005E799B"/>
    <w:rsid w:val="005F0B73"/>
    <w:rsid w:val="005F7152"/>
    <w:rsid w:val="006C6F02"/>
    <w:rsid w:val="006F455A"/>
    <w:rsid w:val="00747B3D"/>
    <w:rsid w:val="00750E2C"/>
    <w:rsid w:val="00756DA1"/>
    <w:rsid w:val="00775D26"/>
    <w:rsid w:val="00781FA4"/>
    <w:rsid w:val="00791B7D"/>
    <w:rsid w:val="007C2467"/>
    <w:rsid w:val="007F3F21"/>
    <w:rsid w:val="00807ECE"/>
    <w:rsid w:val="0081249B"/>
    <w:rsid w:val="008B3A94"/>
    <w:rsid w:val="00900B43"/>
    <w:rsid w:val="00904153"/>
    <w:rsid w:val="00936A3B"/>
    <w:rsid w:val="00955C1C"/>
    <w:rsid w:val="00955CEF"/>
    <w:rsid w:val="00977E83"/>
    <w:rsid w:val="00983348"/>
    <w:rsid w:val="00993816"/>
    <w:rsid w:val="00994C59"/>
    <w:rsid w:val="009B7CBF"/>
    <w:rsid w:val="009C1625"/>
    <w:rsid w:val="009D6E4B"/>
    <w:rsid w:val="00A13E46"/>
    <w:rsid w:val="00A35C25"/>
    <w:rsid w:val="00A701FA"/>
    <w:rsid w:val="00AA0DB9"/>
    <w:rsid w:val="00AA69C2"/>
    <w:rsid w:val="00AD64CF"/>
    <w:rsid w:val="00AD6754"/>
    <w:rsid w:val="00AE26F9"/>
    <w:rsid w:val="00AF199C"/>
    <w:rsid w:val="00B20496"/>
    <w:rsid w:val="00B50897"/>
    <w:rsid w:val="00B63466"/>
    <w:rsid w:val="00B65C53"/>
    <w:rsid w:val="00C040B4"/>
    <w:rsid w:val="00C23E19"/>
    <w:rsid w:val="00C928E5"/>
    <w:rsid w:val="00CD68A6"/>
    <w:rsid w:val="00D44F98"/>
    <w:rsid w:val="00D976F3"/>
    <w:rsid w:val="00DB25C9"/>
    <w:rsid w:val="00DD142A"/>
    <w:rsid w:val="00DF11D4"/>
    <w:rsid w:val="00E109DA"/>
    <w:rsid w:val="00E2740D"/>
    <w:rsid w:val="00EA3403"/>
    <w:rsid w:val="00EB29F2"/>
    <w:rsid w:val="00EC15AD"/>
    <w:rsid w:val="00F32BF9"/>
    <w:rsid w:val="00F83317"/>
    <w:rsid w:val="00FC065F"/>
    <w:rsid w:val="00FC5733"/>
    <w:rsid w:val="00FC615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4C57"/>
  <w15:docId w15:val="{9976709F-8333-E340-9EB6-CE51AB9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3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CE"/>
  </w:style>
  <w:style w:type="paragraph" w:styleId="Footer">
    <w:name w:val="footer"/>
    <w:basedOn w:val="Normal"/>
    <w:link w:val="FooterChar"/>
    <w:uiPriority w:val="99"/>
    <w:unhideWhenUsed/>
    <w:rsid w:val="0080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CE"/>
  </w:style>
  <w:style w:type="character" w:styleId="FollowedHyperlink">
    <w:name w:val="FollowedHyperlink"/>
    <w:basedOn w:val="DefaultParagraphFont"/>
    <w:uiPriority w:val="99"/>
    <w:semiHidden/>
    <w:unhideWhenUsed/>
    <w:rsid w:val="00074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hyperlink" Target="mailto:hamada2aldo611@gmail.com" TargetMode="External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ustomXml" Target="ink/ink2.xml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image" Target="media/image2.png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customXml" Target="ink/ink1.xml" /><Relationship Id="rId14" Type="http://schemas.openxmlformats.org/officeDocument/2006/relationships/header" Target="header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9T10:54:17.0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49 1888,'0'0'0,"0"0"0,-3 0 112,3 0-56,0 0-16,0 0-8,-3 0 0,3-3-8,0 3-24,0 0 24,0 0 16,0 0 0,-4-4 16,4 4 0,-3 0 32,3 0-88,0 0 112,-3 0 16,3 0 16,-4 0 0,4-3-24,-3 3-16,3 0-104,0 0 88,0 0-24,-3 0-8,3 0-8,0-3-16,0 3 0,0 0-32,0 0 8,0 0 0,0 0-24,0 0 8,0 0 8,0 0-24,0 0-8,0 0-24,0 0-32,0 0-40,0 0-40,0 0 168,0 0-192,0 0 16,0 0 32,0 0 40,0 0 24,0 0 80,0 0-56,0 0 56,0 0-88,6 0-1504,-6 0 1592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9T10:54:17.8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101 103 2184,'0'0'0,"-7"0"72,0-3-24,1-1-16,-4 1 0,10 3-32,-10-7 16,0 4 0,6 0-16,-2-4 8,3 4-8,-1-1 0,4 4 0,0 0 16,-3 0-8,3-3 0,0 3 16,0 0 8,0-3 0,0 3-32,0 0 32,0 0 0,0 0 0,0 0 8,0-4 8,-3 4 8,3 0-56,0 0 80,0 0 8,0 0 16,0 0 0,0 0 0,0 0 0,0 0-104,0-3 96,0 3 8,0 0-16,0 0-8,0 0-16,0 0-8,0 0-56,0 0 48,0 0-8,0 0 0,-4 0-16,4 0-8,0 0 0,0 0-16,0 0 8,0 0 16,0-3-16,-3 3 0,3 0-8,0 0-8,0 0 0,0 0 0,0 0-32,0 0-24,0 0 64,0 0-112,0 0-40,0-4-32,0 4-8,0 0-8,0 0 16,0 0 184,0 0-160,0 0 32,0 0 32,0 0 40,0 0 0,0-3 16,0 3 40,0 0-40,0-3-32,7 3-176,-1-4-1264,-6 4 1512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5926-B42F-1943-88A6-27FAA7CBDF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-MASTERS-</dc:creator>
  <cp:lastModifiedBy>hamada2aldo611@gmail.com</cp:lastModifiedBy>
  <cp:revision>25</cp:revision>
  <dcterms:created xsi:type="dcterms:W3CDTF">2020-07-19T21:31:00Z</dcterms:created>
  <dcterms:modified xsi:type="dcterms:W3CDTF">2023-04-09T13:00:00Z</dcterms:modified>
</cp:coreProperties>
</file>