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6F5146" w14:textId="6178FE39" w:rsidR="0008278B" w:rsidRPr="00D14BCD" w:rsidRDefault="001244DE" w:rsidP="005569A1">
      <w:pPr>
        <w:rPr>
          <w:rFonts w:ascii="Cooper Black" w:hAnsi="Cooper Black" w:cstheme="majorBidi"/>
          <w:b/>
          <w:i/>
          <w:iCs/>
          <w:color w:val="548DD4" w:themeColor="text2" w:themeTint="99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D14BCD">
        <w:rPr>
          <w:rFonts w:ascii="Cooper Black" w:hAnsi="Cooper Black" w:cstheme="majorBidi"/>
          <w:b/>
          <w:i/>
          <w:iCs/>
          <w:color w:val="548DD4" w:themeColor="text2" w:themeTint="99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BOUDAA ABDELHAFID</w:t>
      </w:r>
    </w:p>
    <w:p w14:paraId="36A92026" w14:textId="5F09CDA3" w:rsidR="002D6577" w:rsidRPr="00317DAF" w:rsidRDefault="008F7989" w:rsidP="003D1AAB">
      <w:pPr>
        <w:spacing w:line="240" w:lineRule="auto"/>
        <w:rPr>
          <w:rFonts w:ascii="Calisto MT" w:hAnsi="Calisto MT"/>
          <w:b/>
          <w:bCs/>
          <w:sz w:val="20"/>
          <w:szCs w:val="20"/>
        </w:rPr>
      </w:pPr>
      <w:r w:rsidRPr="00317DAF">
        <w:rPr>
          <w:rFonts w:ascii="Calisto MT" w:hAnsi="Calisto MT"/>
          <w:b/>
          <w:bCs/>
          <w:sz w:val="20"/>
          <w:szCs w:val="20"/>
        </w:rPr>
        <w:t>Né le</w:t>
      </w:r>
      <w:r w:rsidR="0020094B" w:rsidRPr="00317DAF">
        <w:rPr>
          <w:rFonts w:ascii="Calisto MT" w:hAnsi="Calisto MT"/>
          <w:b/>
          <w:bCs/>
          <w:sz w:val="20"/>
          <w:szCs w:val="20"/>
        </w:rPr>
        <w:t xml:space="preserve"> : </w:t>
      </w:r>
    </w:p>
    <w:p w14:paraId="1B94DB55" w14:textId="3894CFCB" w:rsidR="00F90006" w:rsidRPr="00317DAF" w:rsidRDefault="00632E20" w:rsidP="009741CB">
      <w:pPr>
        <w:spacing w:line="240" w:lineRule="auto"/>
        <w:rPr>
          <w:rFonts w:ascii="Calisto MT" w:hAnsi="Calisto MT"/>
          <w:b/>
          <w:bCs/>
          <w:sz w:val="20"/>
          <w:szCs w:val="20"/>
        </w:rPr>
      </w:pPr>
      <w:r w:rsidRPr="00317DAF">
        <w:rPr>
          <w:rFonts w:ascii="Calisto MT" w:hAnsi="Calisto MT"/>
          <w:b/>
          <w:bCs/>
          <w:sz w:val="20"/>
          <w:szCs w:val="20"/>
        </w:rPr>
        <w:t>Adresse :</w:t>
      </w:r>
      <w:r w:rsidR="008F6107" w:rsidRPr="00317DAF">
        <w:rPr>
          <w:rFonts w:ascii="Calisto MT" w:hAnsi="Calisto MT"/>
          <w:b/>
          <w:bCs/>
          <w:sz w:val="20"/>
          <w:szCs w:val="20"/>
        </w:rPr>
        <w:t xml:space="preserve"> </w:t>
      </w:r>
      <w:r w:rsidR="001E13CF" w:rsidRPr="00317DAF">
        <w:rPr>
          <w:rFonts w:ascii="Calisto MT" w:hAnsi="Calisto MT"/>
          <w:b/>
          <w:bCs/>
          <w:sz w:val="20"/>
          <w:szCs w:val="20"/>
        </w:rPr>
        <w:t xml:space="preserve"> </w:t>
      </w:r>
      <w:r w:rsidR="001244DE" w:rsidRPr="00317DAF">
        <w:rPr>
          <w:rFonts w:ascii="Calisto MT" w:hAnsi="Calisto MT"/>
          <w:b/>
          <w:bCs/>
          <w:sz w:val="20"/>
          <w:szCs w:val="20"/>
        </w:rPr>
        <w:t xml:space="preserve">M’HAMID 04 </w:t>
      </w:r>
      <w:r w:rsidR="009741CB" w:rsidRPr="00317DAF">
        <w:rPr>
          <w:rFonts w:ascii="Calisto MT" w:hAnsi="Calisto MT"/>
          <w:b/>
          <w:bCs/>
          <w:sz w:val="20"/>
          <w:szCs w:val="20"/>
        </w:rPr>
        <w:t xml:space="preserve">  MARRAKECH</w:t>
      </w:r>
      <w:r w:rsidR="001244DE" w:rsidRPr="00317DAF">
        <w:rPr>
          <w:rFonts w:ascii="Calisto MT" w:hAnsi="Calisto MT"/>
          <w:b/>
          <w:bCs/>
          <w:sz w:val="20"/>
          <w:szCs w:val="20"/>
        </w:rPr>
        <w:t xml:space="preserve"> MENARA</w:t>
      </w:r>
    </w:p>
    <w:p w14:paraId="660D7C1D" w14:textId="30A8F835" w:rsidR="001E13CF" w:rsidRPr="00317DAF" w:rsidRDefault="008F7989" w:rsidP="00F90006">
      <w:pPr>
        <w:tabs>
          <w:tab w:val="left" w:pos="4189"/>
        </w:tabs>
        <w:spacing w:line="240" w:lineRule="auto"/>
        <w:rPr>
          <w:rFonts w:ascii="Calisto MT" w:hAnsi="Calisto MT"/>
          <w:b/>
          <w:bCs/>
          <w:color w:val="1F497D" w:themeColor="text2"/>
          <w:u w:val="single"/>
        </w:rPr>
      </w:pPr>
      <w:r w:rsidRPr="00317DAF">
        <w:rPr>
          <w:rFonts w:ascii="Calisto MT" w:hAnsi="Calisto MT"/>
          <w:b/>
          <w:bCs/>
          <w:sz w:val="20"/>
          <w:szCs w:val="20"/>
        </w:rPr>
        <w:t>Téléphone</w:t>
      </w:r>
      <w:r w:rsidRPr="00317DAF">
        <w:rPr>
          <w:rFonts w:ascii="Calisto MT" w:hAnsi="Calisto MT"/>
          <w:sz w:val="20"/>
          <w:szCs w:val="20"/>
        </w:rPr>
        <w:t> </w:t>
      </w:r>
      <w:r w:rsidR="001471DE" w:rsidRPr="00317DAF">
        <w:rPr>
          <w:rFonts w:ascii="Calisto MT" w:hAnsi="Calisto MT"/>
          <w:b/>
          <w:bCs/>
        </w:rPr>
        <w:t xml:space="preserve">: </w:t>
      </w:r>
      <w:r w:rsidR="003D1AAB" w:rsidRPr="00317DAF">
        <w:rPr>
          <w:rFonts w:ascii="Calisto MT" w:hAnsi="Calisto MT"/>
          <w:b/>
          <w:bCs/>
          <w:color w:val="1F497D" w:themeColor="text2"/>
          <w:u w:val="single"/>
        </w:rPr>
        <w:t>+21</w:t>
      </w:r>
      <w:r w:rsidR="000F0D16" w:rsidRPr="00317DAF">
        <w:rPr>
          <w:rFonts w:ascii="Calisto MT" w:hAnsi="Calisto MT"/>
          <w:b/>
          <w:bCs/>
          <w:color w:val="1F497D" w:themeColor="text2"/>
          <w:u w:val="single"/>
        </w:rPr>
        <w:t>2</w:t>
      </w:r>
      <w:r w:rsidR="001244DE" w:rsidRPr="00317DAF">
        <w:rPr>
          <w:rFonts w:ascii="Calisto MT" w:hAnsi="Calisto MT"/>
          <w:b/>
          <w:bCs/>
          <w:color w:val="1F497D" w:themeColor="text2"/>
          <w:u w:val="single"/>
        </w:rPr>
        <w:t xml:space="preserve"> 6 24 20 01 </w:t>
      </w:r>
      <w:r w:rsidR="001244DE" w:rsidRPr="00317DAF">
        <w:rPr>
          <w:rFonts w:ascii="Calisto MT" w:hAnsi="Calisto MT"/>
          <w:b/>
          <w:bCs/>
          <w:color w:val="1F497D" w:themeColor="text2"/>
        </w:rPr>
        <w:t>82            +</w:t>
      </w:r>
      <w:r w:rsidR="001244DE" w:rsidRPr="00317DAF">
        <w:rPr>
          <w:rFonts w:ascii="Calisto MT" w:hAnsi="Calisto MT"/>
          <w:b/>
          <w:bCs/>
          <w:color w:val="1F497D" w:themeColor="text2"/>
          <w:u w:val="single"/>
        </w:rPr>
        <w:t>212 6 9</w:t>
      </w:r>
      <w:r w:rsidR="00AE5B62">
        <w:rPr>
          <w:rFonts w:ascii="Calisto MT" w:hAnsi="Calisto MT"/>
          <w:b/>
          <w:bCs/>
          <w:color w:val="1F497D" w:themeColor="text2"/>
          <w:u w:val="single"/>
        </w:rPr>
        <w:t>0 88 82 75</w:t>
      </w:r>
    </w:p>
    <w:p w14:paraId="5BE901BC" w14:textId="0A6C1A3A" w:rsidR="005100A7" w:rsidRPr="00317DAF" w:rsidRDefault="00033CD5" w:rsidP="00E17D3A">
      <w:pPr>
        <w:spacing w:line="240" w:lineRule="auto"/>
        <w:rPr>
          <w:rFonts w:ascii="Calisto MT" w:hAnsi="Calisto MT"/>
          <w:b/>
          <w:bCs/>
          <w:color w:val="1F497D" w:themeColor="text2"/>
        </w:rPr>
      </w:pPr>
      <w:r w:rsidRPr="00317DAF">
        <w:rPr>
          <w:rFonts w:ascii="Calisto MT" w:hAnsi="Calisto MT"/>
          <w:b/>
          <w:bCs/>
        </w:rPr>
        <w:t>Situation familiale</w:t>
      </w:r>
      <w:r w:rsidR="009741CB" w:rsidRPr="00317DAF">
        <w:rPr>
          <w:rFonts w:ascii="Calisto MT" w:hAnsi="Calisto MT"/>
          <w:b/>
          <w:bCs/>
        </w:rPr>
        <w:t> </w:t>
      </w:r>
      <w:r w:rsidR="009741CB" w:rsidRPr="00317DAF">
        <w:rPr>
          <w:rFonts w:ascii="Calisto MT" w:hAnsi="Calisto MT"/>
          <w:b/>
          <w:bCs/>
          <w:color w:val="1F497D" w:themeColor="text2"/>
        </w:rPr>
        <w:t xml:space="preserve">: </w:t>
      </w:r>
      <w:r w:rsidR="00632E20" w:rsidRPr="00317DAF">
        <w:rPr>
          <w:rFonts w:ascii="Calisto MT" w:hAnsi="Calisto MT"/>
          <w:b/>
          <w:bCs/>
          <w:color w:val="1F497D" w:themeColor="text2"/>
        </w:rPr>
        <w:t xml:space="preserve">Célibataire </w:t>
      </w:r>
    </w:p>
    <w:p w14:paraId="0DB1232B" w14:textId="0001D73A" w:rsidR="003F01DE" w:rsidRPr="00317DAF" w:rsidRDefault="00632E20" w:rsidP="00E17D3A">
      <w:pPr>
        <w:spacing w:line="240" w:lineRule="auto"/>
        <w:rPr>
          <w:rFonts w:ascii="Calisto MT" w:hAnsi="Calisto MT"/>
          <w:b/>
          <w:bCs/>
          <w:color w:val="1F497D" w:themeColor="text2"/>
          <w:u w:val="single"/>
        </w:rPr>
      </w:pPr>
      <w:r w:rsidRPr="00317DAF">
        <w:rPr>
          <w:rFonts w:ascii="Calisto MT" w:hAnsi="Calisto MT"/>
          <w:b/>
          <w:bCs/>
          <w:u w:val="single"/>
        </w:rPr>
        <w:t xml:space="preserve">E-mail : </w:t>
      </w:r>
      <w:r w:rsidR="00AE5B62">
        <w:rPr>
          <w:rFonts w:ascii="Calisto MT" w:hAnsi="Calisto MT"/>
          <w:b/>
          <w:bCs/>
          <w:color w:val="1F497D" w:themeColor="text2"/>
          <w:u w:val="single"/>
        </w:rPr>
        <w:t>abdoelectro440</w:t>
      </w:r>
      <w:r w:rsidRPr="00317DAF">
        <w:rPr>
          <w:rFonts w:ascii="Calisto MT" w:hAnsi="Calisto MT"/>
          <w:b/>
          <w:bCs/>
          <w:color w:val="1F497D" w:themeColor="text2"/>
          <w:u w:val="single"/>
        </w:rPr>
        <w:t>@gmail.com</w:t>
      </w:r>
    </w:p>
    <w:p w14:paraId="2E5F4438" w14:textId="603BE618" w:rsidR="001A3D1E" w:rsidRPr="009741CB" w:rsidRDefault="001471DE" w:rsidP="009741CB">
      <w:pPr>
        <w:shd w:val="clear" w:color="auto" w:fill="92CDDC" w:themeFill="accent5" w:themeFillTint="99"/>
        <w:tabs>
          <w:tab w:val="left" w:pos="1875"/>
          <w:tab w:val="left" w:pos="2910"/>
          <w:tab w:val="left" w:pos="6060"/>
        </w:tabs>
        <w:ind w:right="141"/>
        <w:rPr>
          <w:b/>
          <w:bCs/>
          <w:sz w:val="24"/>
          <w:szCs w:val="24"/>
        </w:rPr>
      </w:pPr>
      <w:r w:rsidRPr="00D14BCD">
        <w:rPr>
          <w:rFonts w:ascii="Bodoni MT Condensed" w:hAnsi="Bodoni MT Condensed"/>
          <w:b/>
          <w:i/>
          <w:iCs/>
          <w:color w:val="C00000"/>
          <w:sz w:val="36"/>
          <w:szCs w:val="36"/>
        </w:rPr>
        <w:t>Formation</w:t>
      </w:r>
      <w:r w:rsidR="000536C1" w:rsidRPr="00D14BCD">
        <w:rPr>
          <w:rFonts w:ascii="Bodoni MT Condensed" w:hAnsi="Bodoni MT Condensed"/>
          <w:b/>
          <w:i/>
          <w:iCs/>
          <w:color w:val="C00000"/>
          <w:sz w:val="36"/>
          <w:szCs w:val="36"/>
        </w:rPr>
        <w:t> :</w:t>
      </w:r>
      <w:r w:rsidR="009741CB" w:rsidRPr="00D14BCD">
        <w:rPr>
          <w:b/>
          <w:bCs/>
          <w:color w:val="C00000"/>
          <w:sz w:val="24"/>
          <w:szCs w:val="24"/>
        </w:rPr>
        <w:tab/>
      </w:r>
      <w:r w:rsidR="009741CB" w:rsidRPr="009741CB">
        <w:rPr>
          <w:b/>
          <w:bCs/>
          <w:sz w:val="24"/>
          <w:szCs w:val="24"/>
        </w:rPr>
        <w:tab/>
      </w:r>
    </w:p>
    <w:p w14:paraId="74EC8216" w14:textId="76221F36" w:rsidR="004A21D9" w:rsidRPr="00D14BCD" w:rsidRDefault="001244DE" w:rsidP="004A21D9">
      <w:pPr>
        <w:pStyle w:val="Paragraphedeliste"/>
        <w:numPr>
          <w:ilvl w:val="0"/>
          <w:numId w:val="2"/>
        </w:numPr>
        <w:spacing w:line="240" w:lineRule="auto"/>
        <w:rPr>
          <w:b/>
          <w:bCs/>
        </w:rPr>
      </w:pPr>
      <w:r w:rsidRPr="00D14BCD">
        <w:rPr>
          <w:b/>
          <w:bCs/>
        </w:rPr>
        <w:t xml:space="preserve">Niveaux baccalauréat </w:t>
      </w:r>
    </w:p>
    <w:p w14:paraId="1614635D" w14:textId="55A580B1" w:rsidR="001244DE" w:rsidRPr="00D14BCD" w:rsidRDefault="001244DE" w:rsidP="004A21D9">
      <w:pPr>
        <w:pStyle w:val="Paragraphedeliste"/>
        <w:numPr>
          <w:ilvl w:val="0"/>
          <w:numId w:val="2"/>
        </w:numPr>
        <w:spacing w:line="240" w:lineRule="auto"/>
        <w:rPr>
          <w:b/>
          <w:bCs/>
        </w:rPr>
      </w:pPr>
      <w:r w:rsidRPr="00D14BCD">
        <w:rPr>
          <w:b/>
          <w:bCs/>
        </w:rPr>
        <w:t xml:space="preserve">Diplôme technicienne de maintenance industrielle (institut spécialisé industriel </w:t>
      </w:r>
      <w:r w:rsidR="0001509E" w:rsidRPr="00D14BCD">
        <w:rPr>
          <w:b/>
          <w:bCs/>
        </w:rPr>
        <w:t>Marrakech</w:t>
      </w:r>
      <w:r w:rsidRPr="00D14BCD">
        <w:rPr>
          <w:b/>
          <w:bCs/>
        </w:rPr>
        <w:t xml:space="preserve">)    </w:t>
      </w:r>
    </w:p>
    <w:p w14:paraId="491A6BB3" w14:textId="4328250C" w:rsidR="004A21D9" w:rsidRPr="00D14BCD" w:rsidRDefault="001244DE" w:rsidP="004A21D9">
      <w:pPr>
        <w:pStyle w:val="Paragraphedeliste"/>
        <w:numPr>
          <w:ilvl w:val="0"/>
          <w:numId w:val="2"/>
        </w:numPr>
        <w:spacing w:line="240" w:lineRule="auto"/>
        <w:rPr>
          <w:b/>
          <w:bCs/>
        </w:rPr>
      </w:pPr>
      <w:r w:rsidRPr="00D14BCD">
        <w:rPr>
          <w:b/>
          <w:bCs/>
        </w:rPr>
        <w:t>2015 : Permis</w:t>
      </w:r>
      <w:r w:rsidR="009741CB" w:rsidRPr="00D14BCD">
        <w:rPr>
          <w:b/>
          <w:bCs/>
        </w:rPr>
        <w:t xml:space="preserve"> de conduire catégorie (B)</w:t>
      </w:r>
    </w:p>
    <w:p w14:paraId="50502BB1" w14:textId="59DCEFE7" w:rsidR="009741CB" w:rsidRDefault="009741CB" w:rsidP="009741CB">
      <w:pPr>
        <w:shd w:val="clear" w:color="auto" w:fill="92CDDC" w:themeFill="accent5" w:themeFillTint="99"/>
        <w:tabs>
          <w:tab w:val="left" w:pos="1875"/>
          <w:tab w:val="left" w:pos="2910"/>
          <w:tab w:val="left" w:pos="6060"/>
        </w:tabs>
        <w:ind w:right="141"/>
        <w:rPr>
          <w:b/>
          <w:bCs/>
          <w:sz w:val="24"/>
          <w:szCs w:val="24"/>
        </w:rPr>
      </w:pPr>
      <w:r w:rsidRPr="00D14BCD">
        <w:rPr>
          <w:rFonts w:ascii="Bodoni MT Condensed" w:hAnsi="Bodoni MT Condensed"/>
          <w:b/>
          <w:i/>
          <w:iCs/>
          <w:color w:val="C00000"/>
          <w:sz w:val="36"/>
          <w:szCs w:val="36"/>
        </w:rPr>
        <w:t>Expérience professionnelle</w:t>
      </w:r>
      <w:r w:rsidRPr="00D14BCD">
        <w:rPr>
          <w:b/>
          <w:bCs/>
          <w:color w:val="C00000"/>
          <w:sz w:val="24"/>
          <w:szCs w:val="24"/>
        </w:rPr>
        <w:t xml:space="preserve"> : </w:t>
      </w:r>
      <w:r>
        <w:rPr>
          <w:b/>
          <w:bCs/>
          <w:sz w:val="24"/>
          <w:szCs w:val="24"/>
        </w:rPr>
        <w:tab/>
      </w:r>
    </w:p>
    <w:p w14:paraId="1BCC2C60" w14:textId="6A393CB6" w:rsidR="00586A38" w:rsidRPr="00D14BCD" w:rsidRDefault="001244DE" w:rsidP="00D14BCD">
      <w:pPr>
        <w:pStyle w:val="Paragraphedeliste"/>
        <w:numPr>
          <w:ilvl w:val="0"/>
          <w:numId w:val="12"/>
        </w:numPr>
        <w:spacing w:line="240" w:lineRule="auto"/>
        <w:ind w:left="426" w:hanging="284"/>
        <w:rPr>
          <w:b/>
          <w:bCs/>
        </w:rPr>
      </w:pPr>
      <w:r w:rsidRPr="00D14BCD">
        <w:rPr>
          <w:b/>
          <w:bCs/>
        </w:rPr>
        <w:t xml:space="preserve">2016-2022 : travail comme technicien </w:t>
      </w:r>
      <w:r w:rsidR="00586A38" w:rsidRPr="00D14BCD">
        <w:rPr>
          <w:b/>
          <w:bCs/>
        </w:rPr>
        <w:t xml:space="preserve">d’entretien des machines au sein d’hôtel </w:t>
      </w:r>
      <w:r w:rsidR="00D14BCD" w:rsidRPr="00D14BCD">
        <w:rPr>
          <w:b/>
          <w:bCs/>
        </w:rPr>
        <w:t xml:space="preserve">  ZALAGH-KASBAH Marrakech</w:t>
      </w:r>
    </w:p>
    <w:p w14:paraId="1372B5AC" w14:textId="022BDED9" w:rsidR="00586A38" w:rsidRPr="00D14BCD" w:rsidRDefault="00586A38" w:rsidP="00D14BCD">
      <w:pPr>
        <w:pStyle w:val="Paragraphedeliste"/>
        <w:numPr>
          <w:ilvl w:val="0"/>
          <w:numId w:val="9"/>
        </w:numPr>
        <w:spacing w:line="240" w:lineRule="auto"/>
        <w:ind w:left="426" w:hanging="284"/>
        <w:rPr>
          <w:b/>
          <w:bCs/>
        </w:rPr>
      </w:pPr>
      <w:r w:rsidRPr="00D14BCD">
        <w:rPr>
          <w:b/>
          <w:bCs/>
        </w:rPr>
        <w:t>2015-2016 : travail comme technicien d’entretien des machines au sein d’hôtel</w:t>
      </w:r>
      <w:r w:rsidR="0001509E" w:rsidRPr="00D14BCD">
        <w:rPr>
          <w:b/>
          <w:bCs/>
        </w:rPr>
        <w:t xml:space="preserve"> KH.BT CIELO </w:t>
      </w:r>
    </w:p>
    <w:p w14:paraId="6810DE9B" w14:textId="08B5884D" w:rsidR="0001509E" w:rsidRPr="00D14BCD" w:rsidRDefault="0001509E" w:rsidP="00D14BCD">
      <w:pPr>
        <w:pStyle w:val="Paragraphedeliste"/>
        <w:numPr>
          <w:ilvl w:val="0"/>
          <w:numId w:val="9"/>
        </w:numPr>
        <w:spacing w:line="240" w:lineRule="auto"/>
        <w:ind w:left="426" w:hanging="284"/>
        <w:rPr>
          <w:b/>
          <w:bCs/>
        </w:rPr>
      </w:pPr>
      <w:r w:rsidRPr="00D14BCD">
        <w:rPr>
          <w:b/>
          <w:bCs/>
        </w:rPr>
        <w:t>2014-2015 : travail comme technicien Agrée MT.BT au sein d’société ONE.RADEEMA</w:t>
      </w:r>
      <w:r w:rsidR="006B0D97" w:rsidRPr="00D14BCD">
        <w:rPr>
          <w:b/>
          <w:bCs/>
        </w:rPr>
        <w:t xml:space="preserve"> Marrakech</w:t>
      </w:r>
    </w:p>
    <w:p w14:paraId="33E05C64" w14:textId="43557B09" w:rsidR="006B0D97" w:rsidRPr="00D14BCD" w:rsidRDefault="006B0D97" w:rsidP="00D14BCD">
      <w:pPr>
        <w:pStyle w:val="Paragraphedeliste"/>
        <w:numPr>
          <w:ilvl w:val="0"/>
          <w:numId w:val="9"/>
        </w:numPr>
        <w:spacing w:line="240" w:lineRule="auto"/>
        <w:ind w:left="426" w:hanging="284"/>
        <w:rPr>
          <w:b/>
          <w:bCs/>
        </w:rPr>
      </w:pPr>
      <w:r w:rsidRPr="00D14BCD">
        <w:rPr>
          <w:b/>
          <w:bCs/>
        </w:rPr>
        <w:t>2014 : 1 mois de stage de technicien au sein office national des aéroports Marrakech</w:t>
      </w:r>
    </w:p>
    <w:p w14:paraId="3BAAD7BB" w14:textId="63ED01CC" w:rsidR="006B0D97" w:rsidRPr="00D14BCD" w:rsidRDefault="006B0D97" w:rsidP="00D14BCD">
      <w:pPr>
        <w:pStyle w:val="Paragraphedeliste"/>
        <w:numPr>
          <w:ilvl w:val="0"/>
          <w:numId w:val="9"/>
        </w:numPr>
        <w:spacing w:line="240" w:lineRule="auto"/>
        <w:ind w:left="426" w:hanging="284"/>
        <w:rPr>
          <w:b/>
          <w:bCs/>
        </w:rPr>
      </w:pPr>
      <w:r w:rsidRPr="00D14BCD">
        <w:rPr>
          <w:b/>
          <w:bCs/>
        </w:rPr>
        <w:t xml:space="preserve">2013 : 1 mois de stage au sein d’société la compagnie des boissons du sud Marrakech  </w:t>
      </w:r>
    </w:p>
    <w:p w14:paraId="3D833CEF" w14:textId="127A6951" w:rsidR="0001509E" w:rsidRPr="00D14BCD" w:rsidRDefault="00317DAF" w:rsidP="00317DAF">
      <w:pPr>
        <w:shd w:val="clear" w:color="auto" w:fill="92CDDC" w:themeFill="accent5" w:themeFillTint="99"/>
        <w:ind w:right="141"/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</w:pPr>
      <w:r w:rsidRPr="00D14BCD"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  <w:t>MA SPECIALITE</w:t>
      </w:r>
    </w:p>
    <w:p w14:paraId="7B8DD805" w14:textId="361981E7" w:rsidR="00317DAF" w:rsidRPr="00D14BCD" w:rsidRDefault="00317DAF" w:rsidP="00317DAF">
      <w:pPr>
        <w:pStyle w:val="Paragraphedeliste"/>
        <w:numPr>
          <w:ilvl w:val="0"/>
          <w:numId w:val="11"/>
        </w:numPr>
        <w:spacing w:line="240" w:lineRule="auto"/>
        <w:ind w:left="142" w:firstLine="0"/>
        <w:rPr>
          <w:b/>
          <w:bCs/>
        </w:rPr>
      </w:pPr>
      <w:r w:rsidRPr="00D14BCD">
        <w:rPr>
          <w:b/>
          <w:bCs/>
        </w:rPr>
        <w:t xml:space="preserve">Technicien de câble des coffrets électrique pour les machines </w:t>
      </w:r>
    </w:p>
    <w:p w14:paraId="68833B80" w14:textId="24F0EAF1" w:rsidR="00317DAF" w:rsidRPr="00D14BCD" w:rsidRDefault="00317DAF" w:rsidP="00317DAF">
      <w:pPr>
        <w:pStyle w:val="Paragraphedeliste"/>
        <w:numPr>
          <w:ilvl w:val="0"/>
          <w:numId w:val="11"/>
        </w:numPr>
        <w:spacing w:line="240" w:lineRule="auto"/>
        <w:ind w:left="709" w:hanging="567"/>
        <w:rPr>
          <w:b/>
          <w:bCs/>
        </w:rPr>
      </w:pPr>
      <w:r w:rsidRPr="00D14BCD">
        <w:rPr>
          <w:b/>
          <w:bCs/>
        </w:rPr>
        <w:t xml:space="preserve">Réparation électro-ménagers (lave-linge et le séchoir les four et machine Pâtisserai, machine de vaisselle   </w:t>
      </w:r>
    </w:p>
    <w:p w14:paraId="6CB6FB06" w14:textId="77777777" w:rsidR="00317DAF" w:rsidRPr="00D14BCD" w:rsidRDefault="00317DAF" w:rsidP="00317DAF">
      <w:pPr>
        <w:pStyle w:val="Paragraphedeliste"/>
        <w:numPr>
          <w:ilvl w:val="0"/>
          <w:numId w:val="11"/>
        </w:numPr>
        <w:spacing w:line="240" w:lineRule="auto"/>
        <w:ind w:left="142" w:firstLine="0"/>
        <w:rPr>
          <w:b/>
          <w:bCs/>
        </w:rPr>
      </w:pPr>
      <w:r w:rsidRPr="00D14BCD">
        <w:rPr>
          <w:b/>
          <w:bCs/>
        </w:rPr>
        <w:t>Compréhensions installation et réparation de climatisation</w:t>
      </w:r>
    </w:p>
    <w:p w14:paraId="7C7E90B9" w14:textId="23AEE88D" w:rsidR="006B0D97" w:rsidRPr="00317DAF" w:rsidRDefault="00317DAF" w:rsidP="00317DAF">
      <w:pPr>
        <w:pStyle w:val="Paragraphedeliste"/>
        <w:numPr>
          <w:ilvl w:val="0"/>
          <w:numId w:val="11"/>
        </w:numPr>
        <w:spacing w:line="240" w:lineRule="auto"/>
        <w:ind w:left="142" w:firstLine="0"/>
        <w:rPr>
          <w:b/>
          <w:bCs/>
          <w:sz w:val="24"/>
          <w:szCs w:val="24"/>
        </w:rPr>
      </w:pPr>
      <w:r w:rsidRPr="00D14BCD">
        <w:rPr>
          <w:b/>
          <w:bCs/>
        </w:rPr>
        <w:t xml:space="preserve">Picciniste  </w:t>
      </w:r>
    </w:p>
    <w:p w14:paraId="22C6D674" w14:textId="4C1643FF" w:rsidR="001A3D1E" w:rsidRPr="00D14BCD" w:rsidRDefault="001471DE" w:rsidP="001D1D47">
      <w:pPr>
        <w:shd w:val="clear" w:color="auto" w:fill="92CDDC" w:themeFill="accent5" w:themeFillTint="99"/>
        <w:ind w:right="141"/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</w:pPr>
      <w:r w:rsidRPr="00D14BCD"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  <w:t>Compétences</w:t>
      </w:r>
      <w:r w:rsidR="000536C1" w:rsidRPr="00D14BCD"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  <w:t> :</w:t>
      </w:r>
    </w:p>
    <w:p w14:paraId="043E7A3E" w14:textId="4229630F" w:rsidR="00E32D00" w:rsidRPr="00D14BCD" w:rsidRDefault="00E32D00" w:rsidP="00BB342C">
      <w:pPr>
        <w:pStyle w:val="Paragraphedeliste"/>
        <w:numPr>
          <w:ilvl w:val="0"/>
          <w:numId w:val="2"/>
        </w:numPr>
        <w:shd w:val="clear" w:color="auto" w:fill="FFFFFF" w:themeFill="background1"/>
        <w:spacing w:line="240" w:lineRule="auto"/>
        <w:rPr>
          <w:b/>
          <w:bCs/>
        </w:rPr>
      </w:pPr>
      <w:r w:rsidRPr="00D14BCD">
        <w:rPr>
          <w:b/>
          <w:bCs/>
        </w:rPr>
        <w:t>Ponctuel</w:t>
      </w:r>
      <w:r w:rsidR="00B35CE0" w:rsidRPr="00D14BCD">
        <w:rPr>
          <w:b/>
          <w:bCs/>
        </w:rPr>
        <w:t xml:space="preserve"> ; sérieuse ; rapidité d’apprentissage </w:t>
      </w:r>
    </w:p>
    <w:p w14:paraId="6BE4576A" w14:textId="148B2398" w:rsidR="00E32D00" w:rsidRPr="00D14BCD" w:rsidRDefault="00E32D00" w:rsidP="00E32D00">
      <w:pPr>
        <w:pStyle w:val="Paragraphedeliste"/>
        <w:numPr>
          <w:ilvl w:val="0"/>
          <w:numId w:val="2"/>
        </w:numPr>
        <w:spacing w:line="240" w:lineRule="auto"/>
        <w:rPr>
          <w:b/>
          <w:bCs/>
        </w:rPr>
      </w:pPr>
      <w:r w:rsidRPr="00D14BCD">
        <w:rPr>
          <w:b/>
          <w:bCs/>
        </w:rPr>
        <w:t>Travail en équipe</w:t>
      </w:r>
      <w:r w:rsidR="00B35CE0" w:rsidRPr="00D14BCD">
        <w:rPr>
          <w:b/>
          <w:bCs/>
        </w:rPr>
        <w:t xml:space="preserve"> ; dynamique ; motivé </w:t>
      </w:r>
    </w:p>
    <w:p w14:paraId="31FA74DF" w14:textId="4D137690" w:rsidR="00E32D00" w:rsidRPr="00D14BCD" w:rsidRDefault="00E32D00" w:rsidP="00E32D00">
      <w:pPr>
        <w:pStyle w:val="Paragraphedeliste"/>
        <w:numPr>
          <w:ilvl w:val="0"/>
          <w:numId w:val="2"/>
        </w:numPr>
        <w:spacing w:line="240" w:lineRule="auto"/>
        <w:rPr>
          <w:b/>
          <w:bCs/>
        </w:rPr>
      </w:pPr>
      <w:r w:rsidRPr="00D14BCD">
        <w:rPr>
          <w:b/>
          <w:bCs/>
        </w:rPr>
        <w:t>Bon sens de communication</w:t>
      </w:r>
      <w:r w:rsidR="00B35CE0" w:rsidRPr="00D14BCD">
        <w:rPr>
          <w:b/>
          <w:bCs/>
        </w:rPr>
        <w:t xml:space="preserve"> ; esprit d’équipe </w:t>
      </w:r>
    </w:p>
    <w:p w14:paraId="1471D224" w14:textId="7D333ECA" w:rsidR="00B35CE0" w:rsidRPr="00D14BCD" w:rsidRDefault="00E32D00" w:rsidP="00B35CE0">
      <w:pPr>
        <w:pStyle w:val="Paragraphedeliste"/>
        <w:numPr>
          <w:ilvl w:val="0"/>
          <w:numId w:val="2"/>
        </w:numPr>
        <w:spacing w:line="240" w:lineRule="auto"/>
        <w:rPr>
          <w:b/>
          <w:bCs/>
        </w:rPr>
      </w:pPr>
      <w:r w:rsidRPr="00D14BCD">
        <w:rPr>
          <w:b/>
          <w:bCs/>
        </w:rPr>
        <w:t>Bon sens d’organisation et de responsabilité</w:t>
      </w:r>
    </w:p>
    <w:p w14:paraId="36163925" w14:textId="6D8BD8FA" w:rsidR="009741CB" w:rsidRPr="009741CB" w:rsidRDefault="00714F2A" w:rsidP="009741CB">
      <w:pPr>
        <w:shd w:val="clear" w:color="auto" w:fill="92CDDC" w:themeFill="accent5" w:themeFillTint="99"/>
        <w:tabs>
          <w:tab w:val="left" w:pos="10206"/>
          <w:tab w:val="right" w:pos="10348"/>
        </w:tabs>
        <w:ind w:right="283"/>
        <w:rPr>
          <w:rFonts w:ascii="Bodoni MT Condensed" w:hAnsi="Bodoni MT Condensed"/>
          <w:b/>
          <w:bCs/>
          <w:i/>
          <w:iCs/>
          <w:sz w:val="36"/>
          <w:szCs w:val="36"/>
        </w:rPr>
      </w:pPr>
      <w:r w:rsidRPr="00D14BCD"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  <w:t>Langue</w:t>
      </w:r>
      <w:r w:rsidR="000536C1" w:rsidRPr="00D14BCD"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  <w:t> :</w:t>
      </w:r>
      <w:r w:rsidR="006C5549" w:rsidRPr="00B35CE0">
        <w:rPr>
          <w:rFonts w:ascii="Bodoni MT Condensed" w:hAnsi="Bodoni MT Condensed"/>
          <w:b/>
          <w:bCs/>
          <w:i/>
          <w:iCs/>
          <w:sz w:val="36"/>
          <w:szCs w:val="36"/>
        </w:rPr>
        <w:tab/>
      </w:r>
    </w:p>
    <w:p w14:paraId="49FBF5F9" w14:textId="18616936" w:rsidR="003A55ED" w:rsidRPr="00D14BCD" w:rsidRDefault="003A55ED" w:rsidP="00203288">
      <w:pPr>
        <w:pStyle w:val="Paragraphedeliste"/>
        <w:numPr>
          <w:ilvl w:val="0"/>
          <w:numId w:val="2"/>
        </w:numPr>
        <w:rPr>
          <w:b/>
          <w:bCs/>
        </w:rPr>
      </w:pPr>
      <w:r w:rsidRPr="00D14BCD">
        <w:rPr>
          <w:b/>
          <w:bCs/>
        </w:rPr>
        <w:t xml:space="preserve">Arabe : langue maternelle </w:t>
      </w:r>
    </w:p>
    <w:p w14:paraId="039EB6A2" w14:textId="76E27897" w:rsidR="00203288" w:rsidRPr="00D14BCD" w:rsidRDefault="004D5B7F" w:rsidP="00203288">
      <w:pPr>
        <w:pStyle w:val="Paragraphedeliste"/>
        <w:numPr>
          <w:ilvl w:val="0"/>
          <w:numId w:val="2"/>
        </w:numPr>
        <w:rPr>
          <w:b/>
          <w:bCs/>
        </w:rPr>
      </w:pPr>
      <w:r w:rsidRPr="00D14BCD">
        <w:rPr>
          <w:b/>
          <w:bCs/>
        </w:rPr>
        <w:t>Français</w:t>
      </w:r>
      <w:r w:rsidR="000A5402" w:rsidRPr="00D14BCD">
        <w:rPr>
          <w:b/>
          <w:bCs/>
        </w:rPr>
        <w:t> :</w:t>
      </w:r>
      <w:r w:rsidR="001A3D1E" w:rsidRPr="00D14BCD">
        <w:rPr>
          <w:b/>
          <w:bCs/>
        </w:rPr>
        <w:t xml:space="preserve"> </w:t>
      </w:r>
      <w:r w:rsidR="00BB342C" w:rsidRPr="00D14BCD">
        <w:rPr>
          <w:b/>
          <w:bCs/>
        </w:rPr>
        <w:t xml:space="preserve"> </w:t>
      </w:r>
      <w:r w:rsidR="006B0D97" w:rsidRPr="00D14BCD">
        <w:rPr>
          <w:b/>
          <w:bCs/>
        </w:rPr>
        <w:t>écrire ; parlais</w:t>
      </w:r>
    </w:p>
    <w:p w14:paraId="61AE1D33" w14:textId="6C3E09FF" w:rsidR="003F01DE" w:rsidRPr="00D14BCD" w:rsidRDefault="003F01DE" w:rsidP="00203288">
      <w:pPr>
        <w:pStyle w:val="Paragraphedeliste"/>
        <w:numPr>
          <w:ilvl w:val="0"/>
          <w:numId w:val="2"/>
        </w:numPr>
        <w:rPr>
          <w:b/>
          <w:bCs/>
        </w:rPr>
      </w:pPr>
      <w:r w:rsidRPr="00D14BCD">
        <w:rPr>
          <w:b/>
          <w:bCs/>
        </w:rPr>
        <w:t>Anglais :</w:t>
      </w:r>
      <w:r w:rsidR="006B0D97" w:rsidRPr="00D14BCD">
        <w:rPr>
          <w:b/>
          <w:bCs/>
        </w:rPr>
        <w:t xml:space="preserve"> écrire ; parlais</w:t>
      </w:r>
    </w:p>
    <w:p w14:paraId="77D0DFB2" w14:textId="77777777" w:rsidR="00714F2A" w:rsidRPr="00340A2A" w:rsidRDefault="000536C1" w:rsidP="001D1D47">
      <w:pPr>
        <w:shd w:val="clear" w:color="auto" w:fill="92CDDC" w:themeFill="accent5" w:themeFillTint="99"/>
        <w:tabs>
          <w:tab w:val="right" w:pos="10348"/>
        </w:tabs>
        <w:ind w:right="141"/>
        <w:rPr>
          <w:rFonts w:ascii="Bodoni MT Condensed" w:hAnsi="Bodoni MT Condensed"/>
          <w:b/>
          <w:bCs/>
          <w:i/>
          <w:iCs/>
          <w:sz w:val="36"/>
          <w:szCs w:val="36"/>
        </w:rPr>
      </w:pPr>
      <w:r w:rsidRPr="00D14BCD"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  <w:t>Loisire :</w:t>
      </w:r>
      <w:r w:rsidR="007363F1" w:rsidRPr="00D14BCD">
        <w:rPr>
          <w:rFonts w:ascii="Bodoni MT Condensed" w:hAnsi="Bodoni MT Condensed"/>
          <w:b/>
          <w:bCs/>
          <w:i/>
          <w:iCs/>
          <w:color w:val="C00000"/>
          <w:sz w:val="36"/>
          <w:szCs w:val="36"/>
        </w:rPr>
        <w:t xml:space="preserve"> </w:t>
      </w:r>
      <w:r w:rsidR="006C5549" w:rsidRPr="00340A2A">
        <w:rPr>
          <w:rFonts w:ascii="Bodoni MT Condensed" w:hAnsi="Bodoni MT Condensed"/>
          <w:b/>
          <w:bCs/>
          <w:i/>
          <w:iCs/>
          <w:sz w:val="36"/>
          <w:szCs w:val="36"/>
        </w:rPr>
        <w:tab/>
      </w:r>
    </w:p>
    <w:p w14:paraId="2322B291" w14:textId="67BBCFD9" w:rsidR="00A863AD" w:rsidRPr="00D14BCD" w:rsidRDefault="003A55ED" w:rsidP="007363F1">
      <w:pPr>
        <w:pStyle w:val="Paragraphedeliste"/>
        <w:numPr>
          <w:ilvl w:val="0"/>
          <w:numId w:val="2"/>
        </w:numPr>
        <w:rPr>
          <w:b/>
          <w:bCs/>
        </w:rPr>
      </w:pPr>
      <w:r w:rsidRPr="00D14BCD">
        <w:rPr>
          <w:b/>
          <w:bCs/>
        </w:rPr>
        <w:t xml:space="preserve">Sport </w:t>
      </w:r>
    </w:p>
    <w:p w14:paraId="56ACE508" w14:textId="51AD0FC7" w:rsidR="00033CD5" w:rsidRPr="00D14BCD" w:rsidRDefault="003A55ED" w:rsidP="007363F1">
      <w:pPr>
        <w:pStyle w:val="Paragraphedeliste"/>
        <w:numPr>
          <w:ilvl w:val="0"/>
          <w:numId w:val="2"/>
        </w:numPr>
        <w:rPr>
          <w:b/>
          <w:bCs/>
        </w:rPr>
      </w:pPr>
      <w:r w:rsidRPr="00D14BCD">
        <w:rPr>
          <w:b/>
          <w:bCs/>
        </w:rPr>
        <w:t xml:space="preserve">Voyage </w:t>
      </w:r>
    </w:p>
    <w:p w14:paraId="293A82E2" w14:textId="77777777" w:rsidR="00317DAF" w:rsidRPr="00D14BCD" w:rsidRDefault="00317DAF" w:rsidP="007363F1">
      <w:pPr>
        <w:pStyle w:val="Paragraphedeliste"/>
        <w:numPr>
          <w:ilvl w:val="0"/>
          <w:numId w:val="2"/>
        </w:numPr>
        <w:rPr>
          <w:b/>
          <w:bCs/>
        </w:rPr>
      </w:pPr>
      <w:r w:rsidRPr="00D14BCD">
        <w:rPr>
          <w:b/>
          <w:bCs/>
        </w:rPr>
        <w:t>Natation</w:t>
      </w:r>
    </w:p>
    <w:p w14:paraId="200A0887" w14:textId="4E2A0D85" w:rsidR="00033CD5" w:rsidRPr="00D14BCD" w:rsidRDefault="00317DAF" w:rsidP="007363F1">
      <w:pPr>
        <w:pStyle w:val="Paragraphedeliste"/>
        <w:numPr>
          <w:ilvl w:val="0"/>
          <w:numId w:val="2"/>
        </w:numPr>
        <w:rPr>
          <w:b/>
          <w:bCs/>
        </w:rPr>
      </w:pPr>
      <w:r w:rsidRPr="00D14BCD">
        <w:rPr>
          <w:b/>
          <w:bCs/>
        </w:rPr>
        <w:t xml:space="preserve">Musculation  </w:t>
      </w:r>
    </w:p>
    <w:p w14:paraId="603BCC20" w14:textId="3DFBD7C1" w:rsidR="0077271F" w:rsidRPr="00033CD5" w:rsidRDefault="0077271F" w:rsidP="00033CD5">
      <w:pPr>
        <w:ind w:left="142"/>
        <w:rPr>
          <w:b/>
          <w:bCs/>
          <w:sz w:val="24"/>
          <w:szCs w:val="24"/>
        </w:rPr>
      </w:pPr>
    </w:p>
    <w:sectPr w:rsidR="0077271F" w:rsidRPr="00033CD5" w:rsidSect="00015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424" w:bottom="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6081" w14:textId="77777777" w:rsidR="004A3CE9" w:rsidRDefault="004A3CE9" w:rsidP="000631AC">
      <w:pPr>
        <w:spacing w:after="0" w:line="240" w:lineRule="auto"/>
      </w:pPr>
      <w:r>
        <w:separator/>
      </w:r>
    </w:p>
  </w:endnote>
  <w:endnote w:type="continuationSeparator" w:id="0">
    <w:p w14:paraId="4E0C7FB2" w14:textId="77777777" w:rsidR="004A3CE9" w:rsidRDefault="004A3CE9" w:rsidP="000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4201" w14:textId="77777777" w:rsidR="000631AC" w:rsidRDefault="000631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4A3D" w14:textId="77777777" w:rsidR="000631AC" w:rsidRDefault="000631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D93E" w14:textId="77777777" w:rsidR="000631AC" w:rsidRDefault="000631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F52F" w14:textId="77777777" w:rsidR="004A3CE9" w:rsidRDefault="004A3CE9" w:rsidP="000631AC">
      <w:pPr>
        <w:spacing w:after="0" w:line="240" w:lineRule="auto"/>
      </w:pPr>
      <w:r>
        <w:separator/>
      </w:r>
    </w:p>
  </w:footnote>
  <w:footnote w:type="continuationSeparator" w:id="0">
    <w:p w14:paraId="58E3AAD8" w14:textId="77777777" w:rsidR="004A3CE9" w:rsidRDefault="004A3CE9" w:rsidP="0006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12A6" w14:textId="7CF71E0F" w:rsidR="000631AC" w:rsidRDefault="00000000">
    <w:pPr>
      <w:pStyle w:val="En-tte"/>
    </w:pPr>
    <w:r>
      <w:rPr>
        <w:noProof/>
      </w:rPr>
      <w:pict w14:anchorId="754541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3391" o:spid="_x0000_s1026" type="#_x0000_t136" style="position:absolute;margin-left:0;margin-top:0;width:661.55pt;height:7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URRICULUM VIT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C98F" w14:textId="2D45F971" w:rsidR="000631AC" w:rsidRDefault="00000000">
    <w:pPr>
      <w:pStyle w:val="En-tte"/>
    </w:pPr>
    <w:r>
      <w:rPr>
        <w:noProof/>
      </w:rPr>
      <w:pict w14:anchorId="38D3B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3392" o:spid="_x0000_s1027" type="#_x0000_t136" style="position:absolute;margin-left:0;margin-top:0;width:661.55pt;height:77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URRICULUM VITA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B338" w14:textId="6306F656" w:rsidR="000631AC" w:rsidRDefault="00000000">
    <w:pPr>
      <w:pStyle w:val="En-tte"/>
    </w:pPr>
    <w:r>
      <w:rPr>
        <w:noProof/>
      </w:rPr>
      <w:pict w14:anchorId="58056B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3390" o:spid="_x0000_s1025" type="#_x0000_t136" style="position:absolute;margin-left:0;margin-top:0;width:661.55pt;height:77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URRICULUM VIT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FBA"/>
    <w:multiLevelType w:val="hybridMultilevel"/>
    <w:tmpl w:val="1E6A546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CE3334"/>
    <w:multiLevelType w:val="hybridMultilevel"/>
    <w:tmpl w:val="FE8041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968"/>
    <w:multiLevelType w:val="hybridMultilevel"/>
    <w:tmpl w:val="47DAE62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CC38C2"/>
    <w:multiLevelType w:val="hybridMultilevel"/>
    <w:tmpl w:val="79C62888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E553534"/>
    <w:multiLevelType w:val="hybridMultilevel"/>
    <w:tmpl w:val="A34C16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C0F30"/>
    <w:multiLevelType w:val="hybridMultilevel"/>
    <w:tmpl w:val="4364E002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589231BF"/>
    <w:multiLevelType w:val="hybridMultilevel"/>
    <w:tmpl w:val="721AE14E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B3D7F8A"/>
    <w:multiLevelType w:val="hybridMultilevel"/>
    <w:tmpl w:val="E0C0DEBE"/>
    <w:lvl w:ilvl="0" w:tplc="2CA4EF6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2053094"/>
    <w:multiLevelType w:val="hybridMultilevel"/>
    <w:tmpl w:val="C220E4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E1F28"/>
    <w:multiLevelType w:val="hybridMultilevel"/>
    <w:tmpl w:val="5728ED9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BE54BD3"/>
    <w:multiLevelType w:val="hybridMultilevel"/>
    <w:tmpl w:val="45A08540"/>
    <w:lvl w:ilvl="0" w:tplc="B8BC96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147598"/>
    <w:multiLevelType w:val="hybridMultilevel"/>
    <w:tmpl w:val="502E7F60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274994">
    <w:abstractNumId w:val="0"/>
  </w:num>
  <w:num w:numId="2" w16cid:durableId="273172053">
    <w:abstractNumId w:val="11"/>
  </w:num>
  <w:num w:numId="3" w16cid:durableId="1822768731">
    <w:abstractNumId w:val="10"/>
  </w:num>
  <w:num w:numId="4" w16cid:durableId="1425226517">
    <w:abstractNumId w:val="5"/>
  </w:num>
  <w:num w:numId="5" w16cid:durableId="580680932">
    <w:abstractNumId w:val="1"/>
  </w:num>
  <w:num w:numId="6" w16cid:durableId="2025471817">
    <w:abstractNumId w:val="7"/>
  </w:num>
  <w:num w:numId="7" w16cid:durableId="764232101">
    <w:abstractNumId w:val="2"/>
  </w:num>
  <w:num w:numId="8" w16cid:durableId="1808744461">
    <w:abstractNumId w:val="9"/>
  </w:num>
  <w:num w:numId="9" w16cid:durableId="1598709932">
    <w:abstractNumId w:val="8"/>
  </w:num>
  <w:num w:numId="10" w16cid:durableId="181745751">
    <w:abstractNumId w:val="4"/>
  </w:num>
  <w:num w:numId="11" w16cid:durableId="1814172651">
    <w:abstractNumId w:val="6"/>
  </w:num>
  <w:num w:numId="12" w16cid:durableId="43398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E8"/>
    <w:rsid w:val="0001509E"/>
    <w:rsid w:val="00017F50"/>
    <w:rsid w:val="00025D6F"/>
    <w:rsid w:val="000276AD"/>
    <w:rsid w:val="00033417"/>
    <w:rsid w:val="00033CD5"/>
    <w:rsid w:val="000364BB"/>
    <w:rsid w:val="000536C1"/>
    <w:rsid w:val="00060D87"/>
    <w:rsid w:val="000631AC"/>
    <w:rsid w:val="00073423"/>
    <w:rsid w:val="00080CB1"/>
    <w:rsid w:val="00080D3C"/>
    <w:rsid w:val="0008278B"/>
    <w:rsid w:val="00091493"/>
    <w:rsid w:val="000A5402"/>
    <w:rsid w:val="000A6A0A"/>
    <w:rsid w:val="000F0D16"/>
    <w:rsid w:val="001107B5"/>
    <w:rsid w:val="001109E6"/>
    <w:rsid w:val="00114085"/>
    <w:rsid w:val="00121ADE"/>
    <w:rsid w:val="001244DE"/>
    <w:rsid w:val="001273D8"/>
    <w:rsid w:val="00130F0C"/>
    <w:rsid w:val="001471DE"/>
    <w:rsid w:val="00177E61"/>
    <w:rsid w:val="001A1A1E"/>
    <w:rsid w:val="001A3D1E"/>
    <w:rsid w:val="001B02F7"/>
    <w:rsid w:val="001D1D47"/>
    <w:rsid w:val="001E13CF"/>
    <w:rsid w:val="0020094B"/>
    <w:rsid w:val="00203288"/>
    <w:rsid w:val="00284CCC"/>
    <w:rsid w:val="002A64D9"/>
    <w:rsid w:val="002C35D1"/>
    <w:rsid w:val="002C5320"/>
    <w:rsid w:val="002C5BFC"/>
    <w:rsid w:val="002D6577"/>
    <w:rsid w:val="00317DAF"/>
    <w:rsid w:val="00330679"/>
    <w:rsid w:val="00340A2A"/>
    <w:rsid w:val="0034128A"/>
    <w:rsid w:val="00343A4B"/>
    <w:rsid w:val="00374892"/>
    <w:rsid w:val="00383DF2"/>
    <w:rsid w:val="00385810"/>
    <w:rsid w:val="00396D92"/>
    <w:rsid w:val="003A55ED"/>
    <w:rsid w:val="003C2322"/>
    <w:rsid w:val="003C320E"/>
    <w:rsid w:val="003C7484"/>
    <w:rsid w:val="003D1AAB"/>
    <w:rsid w:val="003F01DE"/>
    <w:rsid w:val="004023DF"/>
    <w:rsid w:val="00405A14"/>
    <w:rsid w:val="00473311"/>
    <w:rsid w:val="004A21D9"/>
    <w:rsid w:val="004A3CE9"/>
    <w:rsid w:val="004D5B7F"/>
    <w:rsid w:val="004F6AB9"/>
    <w:rsid w:val="005100A7"/>
    <w:rsid w:val="005171AA"/>
    <w:rsid w:val="00526EBD"/>
    <w:rsid w:val="00535F3F"/>
    <w:rsid w:val="005569A1"/>
    <w:rsid w:val="00556A7B"/>
    <w:rsid w:val="00586A38"/>
    <w:rsid w:val="005951D2"/>
    <w:rsid w:val="005C454C"/>
    <w:rsid w:val="005C6DFB"/>
    <w:rsid w:val="005F4C8F"/>
    <w:rsid w:val="00613B17"/>
    <w:rsid w:val="00632E20"/>
    <w:rsid w:val="00645812"/>
    <w:rsid w:val="006807BC"/>
    <w:rsid w:val="00684EBE"/>
    <w:rsid w:val="006B074F"/>
    <w:rsid w:val="006B0D97"/>
    <w:rsid w:val="006B2512"/>
    <w:rsid w:val="006C5549"/>
    <w:rsid w:val="006F4C5B"/>
    <w:rsid w:val="00700C48"/>
    <w:rsid w:val="00714F2A"/>
    <w:rsid w:val="0072655B"/>
    <w:rsid w:val="007363F1"/>
    <w:rsid w:val="0074042E"/>
    <w:rsid w:val="007468F7"/>
    <w:rsid w:val="00767D87"/>
    <w:rsid w:val="0077271F"/>
    <w:rsid w:val="007A51CC"/>
    <w:rsid w:val="007D26BF"/>
    <w:rsid w:val="00866C12"/>
    <w:rsid w:val="008676C7"/>
    <w:rsid w:val="008A08FB"/>
    <w:rsid w:val="008C6827"/>
    <w:rsid w:val="008F6107"/>
    <w:rsid w:val="008F7989"/>
    <w:rsid w:val="009303A1"/>
    <w:rsid w:val="009741CB"/>
    <w:rsid w:val="009822B6"/>
    <w:rsid w:val="00990D45"/>
    <w:rsid w:val="009C0ED7"/>
    <w:rsid w:val="00A05848"/>
    <w:rsid w:val="00A3173E"/>
    <w:rsid w:val="00A47439"/>
    <w:rsid w:val="00A521D3"/>
    <w:rsid w:val="00A65110"/>
    <w:rsid w:val="00A863AD"/>
    <w:rsid w:val="00AD005B"/>
    <w:rsid w:val="00AE5B62"/>
    <w:rsid w:val="00B24F3C"/>
    <w:rsid w:val="00B35CE0"/>
    <w:rsid w:val="00B3762B"/>
    <w:rsid w:val="00B9437E"/>
    <w:rsid w:val="00BB342C"/>
    <w:rsid w:val="00BF66F4"/>
    <w:rsid w:val="00C5330A"/>
    <w:rsid w:val="00C974FA"/>
    <w:rsid w:val="00CC3ADB"/>
    <w:rsid w:val="00CF53E8"/>
    <w:rsid w:val="00D12ABB"/>
    <w:rsid w:val="00D14BCD"/>
    <w:rsid w:val="00D614EE"/>
    <w:rsid w:val="00D62F4C"/>
    <w:rsid w:val="00D746B4"/>
    <w:rsid w:val="00D9192C"/>
    <w:rsid w:val="00DA06E2"/>
    <w:rsid w:val="00DD4259"/>
    <w:rsid w:val="00DE66C7"/>
    <w:rsid w:val="00E17D3A"/>
    <w:rsid w:val="00E32D00"/>
    <w:rsid w:val="00E352A6"/>
    <w:rsid w:val="00E57218"/>
    <w:rsid w:val="00E6779D"/>
    <w:rsid w:val="00ED5ACA"/>
    <w:rsid w:val="00F043AA"/>
    <w:rsid w:val="00F10998"/>
    <w:rsid w:val="00F178C3"/>
    <w:rsid w:val="00F606C5"/>
    <w:rsid w:val="00F76E1C"/>
    <w:rsid w:val="00F86079"/>
    <w:rsid w:val="00F9000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60D87"/>
  <w15:docId w15:val="{A372103E-1EC3-48E4-AF0A-0B70C79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46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55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271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1AC"/>
  </w:style>
  <w:style w:type="paragraph" w:styleId="Pieddepage">
    <w:name w:val="footer"/>
    <w:basedOn w:val="Normal"/>
    <w:link w:val="PieddepageCar"/>
    <w:uiPriority w:val="99"/>
    <w:unhideWhenUsed/>
    <w:rsid w:val="000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1AC"/>
  </w:style>
  <w:style w:type="character" w:styleId="Mentionnonrsolue">
    <w:name w:val="Unresolved Mention"/>
    <w:basedOn w:val="Policepardfaut"/>
    <w:uiPriority w:val="99"/>
    <w:semiHidden/>
    <w:unhideWhenUsed/>
    <w:rsid w:val="003F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BA67-3845-4139-9E94-955A7720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RAJAANADA@HAMMADI.COM</dc:creator>
  <cp:lastModifiedBy>cyber nahda</cp:lastModifiedBy>
  <cp:revision>2</cp:revision>
  <cp:lastPrinted>2022-11-02T12:14:00Z</cp:lastPrinted>
  <dcterms:created xsi:type="dcterms:W3CDTF">2022-11-02T12:15:00Z</dcterms:created>
  <dcterms:modified xsi:type="dcterms:W3CDTF">2022-11-02T12:15:00Z</dcterms:modified>
</cp:coreProperties>
</file>