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A2F5" w14:textId="039B0C33" w:rsidR="000E354E" w:rsidRPr="000E354E" w:rsidRDefault="001F799C" w:rsidP="001F799C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3652F8" wp14:editId="63F69ACB">
                <wp:simplePos x="0" y="0"/>
                <wp:positionH relativeFrom="column">
                  <wp:posOffset>-62865</wp:posOffset>
                </wp:positionH>
                <wp:positionV relativeFrom="paragraph">
                  <wp:posOffset>0</wp:posOffset>
                </wp:positionV>
                <wp:extent cx="5886450" cy="11658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10E4" w14:textId="77777777" w:rsidR="00D41082" w:rsidRPr="00F200E8" w:rsidRDefault="00F200E8" w:rsidP="007C2C28">
                            <w:pPr>
                              <w:pStyle w:val="Title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E5E7A">
                              <w:rPr>
                                <w:rFonts w:ascii="Arial Black" w:hAnsi="Arial Black" w:cs="Arial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Doaa </w:t>
                            </w:r>
                            <w:r w:rsidRPr="00F200E8">
                              <w:rPr>
                                <w:rFonts w:ascii="Arial Black" w:hAnsi="Arial Black" w:cs="Arial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Ahmed Moustafa Ahmed </w:t>
                            </w:r>
                          </w:p>
                          <w:p w14:paraId="68D326EF" w14:textId="30039DF4" w:rsidR="00D41082" w:rsidRPr="00BC2792" w:rsidRDefault="00A50FC1" w:rsidP="00BE5E7A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0B886A2" w14:textId="77777777" w:rsidR="00000000" w:rsidRDefault="000000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652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.95pt;margin-top:0;width:463.5pt;height:9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" filled="f" stroked="f">
                <v:textbox>
                  <w:txbxContent>
                    <w:p w14:paraId="342810E4" w14:textId="77777777" w:rsidR="00D41082" w:rsidRPr="00F200E8" w:rsidRDefault="00F200E8" w:rsidP="007C2C28">
                      <w:pPr>
                        <w:pStyle w:val="Title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</w:pPr>
                      <w:r w:rsidRPr="00BE5E7A">
                        <w:rPr>
                          <w:rFonts w:ascii="Arial Black" w:hAnsi="Arial Black" w:cs="Arial"/>
                          <w:color w:val="FFFFFF" w:themeColor="background1"/>
                          <w:sz w:val="52"/>
                          <w:szCs w:val="52"/>
                        </w:rPr>
                        <w:t xml:space="preserve">Doaa </w:t>
                      </w:r>
                      <w:r w:rsidRPr="00F200E8">
                        <w:rPr>
                          <w:rFonts w:ascii="Arial Black" w:hAnsi="Arial Black" w:cs="Arial"/>
                          <w:color w:val="FFFFFF" w:themeColor="background1"/>
                          <w:sz w:val="52"/>
                          <w:szCs w:val="52"/>
                        </w:rPr>
                        <w:t xml:space="preserve">Ahmed Moustafa Ahmed </w:t>
                      </w:r>
                    </w:p>
                    <w:p w14:paraId="68D326EF" w14:textId="30039DF4" w:rsidR="00D41082" w:rsidRPr="00BC2792" w:rsidRDefault="00A50FC1" w:rsidP="00BE5E7A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0B886A2" w14:textId="77777777" w:rsidR="00000000" w:rsidRDefault="0000000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9D523C" wp14:editId="6E2FC05D">
                <wp:simplePos x="0" y="0"/>
                <wp:positionH relativeFrom="column">
                  <wp:posOffset>-283845</wp:posOffset>
                </wp:positionH>
                <wp:positionV relativeFrom="paragraph">
                  <wp:posOffset>2454275</wp:posOffset>
                </wp:positionV>
                <wp:extent cx="6492240" cy="66294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662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1A69" w14:textId="77777777" w:rsidR="00786E08" w:rsidRPr="0020511C" w:rsidRDefault="00786E08" w:rsidP="00157073">
                            <w:pPr>
                              <w:pStyle w:val="Heading3"/>
                              <w:numPr>
                                <w:ilvl w:val="0"/>
                                <w:numId w:val="8"/>
                              </w:numPr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</w:t>
                            </w:r>
                            <w:r w:rsidR="0020511C" w:rsidRPr="0020511C">
                              <w:rPr>
                                <w:lang w:val="en-US"/>
                              </w:rPr>
                              <w:t>xperience</w:t>
                            </w:r>
                          </w:p>
                          <w:p w14:paraId="578C4AD7" w14:textId="3FF7482B" w:rsidR="00D96E04" w:rsidRDefault="00D96E04" w:rsidP="00D96E04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2D0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21</w:t>
                            </w:r>
                            <w:r w:rsidRPr="00ED2D0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Present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D96E04">
                              <w:rPr>
                                <w:sz w:val="24"/>
                                <w:szCs w:val="24"/>
                                <w:lang w:val="en-US"/>
                              </w:rPr>
                              <w:t>NCC Monorail</w:t>
                            </w:r>
                            <w:r w:rsidRPr="00D96E0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96E04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</w:t>
                            </w:r>
                          </w:p>
                          <w:p w14:paraId="3C200986" w14:textId="78D31CCA" w:rsidR="00D96E04" w:rsidRPr="00D96E04" w:rsidRDefault="00D96E04" w:rsidP="00D96E04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HR-Egypt</w:t>
                            </w:r>
                          </w:p>
                          <w:p w14:paraId="33461167" w14:textId="420DADD4" w:rsidR="00D96E04" w:rsidRPr="00ED2D04" w:rsidRDefault="00D96E04" w:rsidP="00D96E04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2D0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201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Pr="00ED2D0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to 201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 Al-Haya Private Hospital</w:t>
                            </w:r>
                          </w:p>
                          <w:p w14:paraId="22167A75" w14:textId="4197D4FF" w:rsidR="00D96E04" w:rsidRDefault="00D96E04" w:rsidP="00D96E04">
                            <w:pPr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Assistant HR-Egypt</w:t>
                            </w:r>
                          </w:p>
                          <w:p w14:paraId="20F3985D" w14:textId="585BB3F6" w:rsidR="00D96E04" w:rsidRPr="00ED2D04" w:rsidRDefault="00D96E04" w:rsidP="00D96E04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2D0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201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 w:rsidRPr="00ED2D0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to 201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 Mubadra Association for Community Development</w:t>
                            </w:r>
                          </w:p>
                          <w:p w14:paraId="3C28E827" w14:textId="7C25BB30" w:rsidR="00D96E04" w:rsidRDefault="00D96E04" w:rsidP="00D96E04">
                            <w:pPr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Assistant HR-Egypt</w:t>
                            </w:r>
                          </w:p>
                          <w:p w14:paraId="59E8183E" w14:textId="7894F4AC" w:rsidR="003D69B0" w:rsidRPr="00ED2D04" w:rsidRDefault="00ED2D04" w:rsidP="00D96E04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2D0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2015 to 201</w:t>
                            </w:r>
                            <w:r w:rsidR="00D96E0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7: Contrack International </w:t>
                            </w:r>
                          </w:p>
                          <w:p w14:paraId="37F6E428" w14:textId="62A74755" w:rsidR="00786E08" w:rsidRDefault="00D96E04" w:rsidP="00D96E04">
                            <w:pPr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Trainee HR-Egypt</w:t>
                            </w:r>
                          </w:p>
                          <w:p w14:paraId="5DACB634" w14:textId="60F6405E" w:rsidR="00326B2B" w:rsidRPr="00326B2B" w:rsidRDefault="00326B2B" w:rsidP="00326B2B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326B2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Core r</w:t>
                            </w:r>
                            <w:r w:rsidRPr="00326B2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esponsibilities:</w:t>
                            </w:r>
                          </w:p>
                          <w:p w14:paraId="30632995" w14:textId="77777777" w:rsidR="00326B2B" w:rsidRPr="00326B2B" w:rsidRDefault="00326B2B" w:rsidP="00326B2B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45D6C700" w14:textId="77777777" w:rsidR="00326B2B" w:rsidRPr="00326B2B" w:rsidRDefault="00326B2B" w:rsidP="00326B2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04"/>
                              </w:tabs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>Maintained employee data and kept updated accounts of all employment records.</w:t>
                            </w:r>
                          </w:p>
                          <w:p w14:paraId="376A1477" w14:textId="77777777" w:rsidR="00326B2B" w:rsidRPr="00326B2B" w:rsidRDefault="00326B2B" w:rsidP="00326B2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04"/>
                              </w:tabs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>Assisted in recruiting and training of new employees for the marketing and IT teams.</w:t>
                            </w:r>
                          </w:p>
                          <w:p w14:paraId="43B27A66" w14:textId="77777777" w:rsidR="00326B2B" w:rsidRPr="00326B2B" w:rsidRDefault="00326B2B" w:rsidP="00326B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04"/>
                              </w:tabs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>Administered payroll information, compensation materials, and benefits programs.</w:t>
                            </w:r>
                          </w:p>
                          <w:p w14:paraId="12C9C550" w14:textId="77777777" w:rsidR="00326B2B" w:rsidRPr="00326B2B" w:rsidRDefault="00326B2B" w:rsidP="00326B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04"/>
                              </w:tabs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Supported daily operations of busy human resources department. </w:t>
                            </w:r>
                          </w:p>
                          <w:p w14:paraId="531B2E81" w14:textId="77777777" w:rsidR="00326B2B" w:rsidRPr="00326B2B" w:rsidRDefault="00326B2B" w:rsidP="00326B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04"/>
                              </w:tabs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>Mentored employees through personal and professional issues</w:t>
                            </w:r>
                          </w:p>
                          <w:p w14:paraId="18967222" w14:textId="08F5BC02" w:rsidR="00326B2B" w:rsidRPr="0020511C" w:rsidRDefault="00326B2B" w:rsidP="00326B2B">
                            <w:pPr>
                              <w:pStyle w:val="Heading3"/>
                              <w:numPr>
                                <w:ilvl w:val="0"/>
                                <w:numId w:val="6"/>
                              </w:numPr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Education</w:t>
                            </w:r>
                            <w:r>
                              <w:rPr>
                                <w:lang w:val="en-US"/>
                              </w:rPr>
                              <w:t xml:space="preserve"> &amp; Training </w:t>
                            </w:r>
                          </w:p>
                          <w:p w14:paraId="1702C7A0" w14:textId="541D5A5F" w:rsidR="00326B2B" w:rsidRPr="001F799C" w:rsidRDefault="00326B2B" w:rsidP="00326B2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6B2B">
                              <w:rPr>
                                <w:rFonts w:ascii="Calibri-Bold" w:hAnsi="Calibri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Year: </w:t>
                            </w:r>
                            <w:r w:rsidRPr="00326B2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18</w:t>
                            </w:r>
                            <w:r w:rsidRPr="00326B2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, Egypt- B.Sc. in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Commerce-</w:t>
                            </w:r>
                            <w:r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Marketing, Business Administration and Public Relations</w:t>
                            </w:r>
                          </w:p>
                          <w:p w14:paraId="368D90B9" w14:textId="40DB0A23" w:rsidR="001F799C" w:rsidRPr="001F799C" w:rsidRDefault="001F799C" w:rsidP="00326B2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-Bold" w:hAnsi="Calibri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Year: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2018,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Canadian Institute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-ICDL certificate.</w:t>
                            </w:r>
                          </w:p>
                          <w:p w14:paraId="3B08CF95" w14:textId="1008B729" w:rsidR="001F799C" w:rsidRDefault="001F799C" w:rsidP="00326B2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-Bold" w:hAnsi="Calibri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Year: 2018,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Canadian Institute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-English. </w:t>
                            </w:r>
                          </w:p>
                          <w:p w14:paraId="4E020DF4" w14:textId="71345036" w:rsidR="001F799C" w:rsidRPr="001F799C" w:rsidRDefault="001F799C" w:rsidP="001F79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04"/>
                              </w:tabs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Year: 2019-2020,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Canadian Institute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1F799C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1F799C">
                              <w:rPr>
                                <w:lang w:val="en-US"/>
                              </w:rPr>
                              <w:t>Human development, the art of dealing in public relations</w:t>
                            </w:r>
                          </w:p>
                          <w:p w14:paraId="36D6929C" w14:textId="77777777" w:rsidR="001F799C" w:rsidRPr="00BE5E7A" w:rsidRDefault="001F799C" w:rsidP="001F799C">
                            <w:pPr>
                              <w:pStyle w:val="NoSpacing"/>
                              <w:tabs>
                                <w:tab w:val="left" w:pos="1104"/>
                              </w:tabs>
                              <w:ind w:left="72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E5279F5" w14:textId="77777777" w:rsidR="001F799C" w:rsidRPr="000E354E" w:rsidRDefault="001F799C" w:rsidP="001F799C">
                            <w:pPr>
                              <w:pStyle w:val="Heading3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Language skills:</w:t>
                            </w:r>
                          </w:p>
                          <w:p w14:paraId="0D1D5D63" w14:textId="77777777" w:rsidR="001F799C" w:rsidRPr="00157073" w:rsidRDefault="001F799C" w:rsidP="001F79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Arabic: </w:t>
                            </w:r>
                            <w:r w:rsidRPr="000E354E">
                              <w:rPr>
                                <w:sz w:val="24"/>
                                <w:szCs w:val="24"/>
                                <w:lang w:val="en-US"/>
                              </w:rPr>
                              <w:t>Mother tongue</w:t>
                            </w:r>
                          </w:p>
                          <w:p w14:paraId="1A842AC0" w14:textId="43AE2B7F" w:rsidR="00786E08" w:rsidRPr="001F799C" w:rsidRDefault="001F799C" w:rsidP="001F79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lang w:val="en-US"/>
                              </w:rPr>
                            </w:pPr>
                            <w:r w:rsidRPr="001F799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English:</w:t>
                            </w:r>
                            <w:r w:rsidRPr="001F79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Good command of English both Written and spoken.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523C" id="_x0000_s1027" type="#_x0000_t202" style="position:absolute;margin-left:-22.35pt;margin-top:193.25pt;width:511.2pt;height:52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" filled="f" stroked="f">
                <v:textbox>
                  <w:txbxContent>
                    <w:p w14:paraId="6C1E1A69" w14:textId="77777777" w:rsidR="00786E08" w:rsidRPr="0020511C" w:rsidRDefault="00786E08" w:rsidP="00157073">
                      <w:pPr>
                        <w:pStyle w:val="Heading3"/>
                        <w:numPr>
                          <w:ilvl w:val="0"/>
                          <w:numId w:val="8"/>
                        </w:numPr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</w:t>
                      </w:r>
                      <w:r w:rsidR="0020511C" w:rsidRPr="0020511C">
                        <w:rPr>
                          <w:lang w:val="en-US"/>
                        </w:rPr>
                        <w:t>xperience</w:t>
                      </w:r>
                    </w:p>
                    <w:p w14:paraId="578C4AD7" w14:textId="3FF7482B" w:rsidR="00D96E04" w:rsidRDefault="00D96E04" w:rsidP="00D96E04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D2D0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21</w:t>
                      </w:r>
                      <w:r w:rsidRPr="00ED2D0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Present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D96E04">
                        <w:rPr>
                          <w:sz w:val="24"/>
                          <w:szCs w:val="24"/>
                          <w:lang w:val="en-US"/>
                        </w:rPr>
                        <w:t>NCC Monorail</w:t>
                      </w:r>
                      <w:r w:rsidRPr="00D96E0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96E04">
                        <w:rPr>
                          <w:sz w:val="24"/>
                          <w:szCs w:val="24"/>
                          <w:lang w:val="en-US"/>
                        </w:rPr>
                        <w:t>Project</w:t>
                      </w:r>
                    </w:p>
                    <w:p w14:paraId="3C200986" w14:textId="78D31CCA" w:rsidR="00D96E04" w:rsidRPr="00D96E04" w:rsidRDefault="00D96E04" w:rsidP="00D96E04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HR-Egypt</w:t>
                      </w:r>
                    </w:p>
                    <w:p w14:paraId="33461167" w14:textId="420DADD4" w:rsidR="00D96E04" w:rsidRPr="00ED2D04" w:rsidRDefault="00D96E04" w:rsidP="00D96E04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D2D0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201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8</w:t>
                      </w:r>
                      <w:r w:rsidRPr="00ED2D0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to 201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 Al-Haya Private Hospital</w:t>
                      </w:r>
                    </w:p>
                    <w:p w14:paraId="22167A75" w14:textId="4197D4FF" w:rsidR="00D96E04" w:rsidRDefault="00D96E04" w:rsidP="00D96E04">
                      <w:pPr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Assistant HR-Egypt</w:t>
                      </w:r>
                    </w:p>
                    <w:p w14:paraId="20F3985D" w14:textId="585BB3F6" w:rsidR="00D96E04" w:rsidRPr="00ED2D04" w:rsidRDefault="00D96E04" w:rsidP="00D96E04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D2D0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201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7</w:t>
                      </w:r>
                      <w:r w:rsidRPr="00ED2D0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to 201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8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 Mubadra Association for Community Development</w:t>
                      </w:r>
                    </w:p>
                    <w:p w14:paraId="3C28E827" w14:textId="7C25BB30" w:rsidR="00D96E04" w:rsidRDefault="00D96E04" w:rsidP="00D96E04">
                      <w:pPr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Assistant HR-Egypt</w:t>
                      </w:r>
                    </w:p>
                    <w:p w14:paraId="59E8183E" w14:textId="7894F4AC" w:rsidR="003D69B0" w:rsidRPr="00ED2D04" w:rsidRDefault="00ED2D04" w:rsidP="00D96E04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D2D0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2015 to 201</w:t>
                      </w:r>
                      <w:r w:rsidR="00D96E0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7: Contrack International </w:t>
                      </w:r>
                    </w:p>
                    <w:p w14:paraId="37F6E428" w14:textId="62A74755" w:rsidR="00786E08" w:rsidRDefault="00D96E04" w:rsidP="00D96E04">
                      <w:pPr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Trainee HR-Egypt</w:t>
                      </w:r>
                    </w:p>
                    <w:p w14:paraId="5DACB634" w14:textId="60F6405E" w:rsidR="00326B2B" w:rsidRPr="00326B2B" w:rsidRDefault="00326B2B" w:rsidP="00326B2B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326B2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Core r</w:t>
                      </w:r>
                      <w:r w:rsidRPr="00326B2B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esponsibilities:</w:t>
                      </w:r>
                    </w:p>
                    <w:p w14:paraId="30632995" w14:textId="77777777" w:rsidR="00326B2B" w:rsidRPr="00326B2B" w:rsidRDefault="00326B2B" w:rsidP="00326B2B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45D6C700" w14:textId="77777777" w:rsidR="00326B2B" w:rsidRPr="00326B2B" w:rsidRDefault="00326B2B" w:rsidP="00326B2B">
                      <w:pPr>
                        <w:pStyle w:val="NoSpacing"/>
                        <w:numPr>
                          <w:ilvl w:val="0"/>
                          <w:numId w:val="6"/>
                        </w:numPr>
                        <w:tabs>
                          <w:tab w:val="left" w:pos="1104"/>
                        </w:tabs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26B2B">
                        <w:rPr>
                          <w:sz w:val="24"/>
                          <w:szCs w:val="24"/>
                          <w:lang w:val="en-US"/>
                        </w:rPr>
                        <w:t>Maintained employee data and kept updated accounts of all employment records.</w:t>
                      </w:r>
                    </w:p>
                    <w:p w14:paraId="376A1477" w14:textId="77777777" w:rsidR="00326B2B" w:rsidRPr="00326B2B" w:rsidRDefault="00326B2B" w:rsidP="00326B2B">
                      <w:pPr>
                        <w:pStyle w:val="NoSpacing"/>
                        <w:numPr>
                          <w:ilvl w:val="0"/>
                          <w:numId w:val="6"/>
                        </w:numPr>
                        <w:tabs>
                          <w:tab w:val="left" w:pos="1104"/>
                        </w:tabs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26B2B">
                        <w:rPr>
                          <w:sz w:val="24"/>
                          <w:szCs w:val="24"/>
                          <w:lang w:val="en-US"/>
                        </w:rPr>
                        <w:t>Assisted in recruiting and training of new employees for the marketing and IT teams.</w:t>
                      </w:r>
                    </w:p>
                    <w:p w14:paraId="43B27A66" w14:textId="77777777" w:rsidR="00326B2B" w:rsidRPr="00326B2B" w:rsidRDefault="00326B2B" w:rsidP="00326B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104"/>
                        </w:tabs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26B2B">
                        <w:rPr>
                          <w:sz w:val="24"/>
                          <w:szCs w:val="24"/>
                          <w:lang w:val="en-US"/>
                        </w:rPr>
                        <w:t>Administered payroll information, compensation materials, and benefits programs.</w:t>
                      </w:r>
                    </w:p>
                    <w:p w14:paraId="12C9C550" w14:textId="77777777" w:rsidR="00326B2B" w:rsidRPr="00326B2B" w:rsidRDefault="00326B2B" w:rsidP="00326B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104"/>
                        </w:tabs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26B2B">
                        <w:rPr>
                          <w:sz w:val="24"/>
                          <w:szCs w:val="24"/>
                          <w:lang w:val="en-US"/>
                        </w:rPr>
                        <w:t xml:space="preserve">Supported daily operations of busy human resources department. </w:t>
                      </w:r>
                    </w:p>
                    <w:p w14:paraId="531B2E81" w14:textId="77777777" w:rsidR="00326B2B" w:rsidRPr="00326B2B" w:rsidRDefault="00326B2B" w:rsidP="00326B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104"/>
                        </w:tabs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26B2B">
                        <w:rPr>
                          <w:sz w:val="24"/>
                          <w:szCs w:val="24"/>
                          <w:lang w:val="en-US"/>
                        </w:rPr>
                        <w:t>Mentored employees through personal and professional issues</w:t>
                      </w:r>
                    </w:p>
                    <w:p w14:paraId="18967222" w14:textId="08F5BC02" w:rsidR="00326B2B" w:rsidRPr="0020511C" w:rsidRDefault="00326B2B" w:rsidP="00326B2B">
                      <w:pPr>
                        <w:pStyle w:val="Heading3"/>
                        <w:numPr>
                          <w:ilvl w:val="0"/>
                          <w:numId w:val="6"/>
                        </w:numPr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Education</w:t>
                      </w:r>
                      <w:r>
                        <w:rPr>
                          <w:lang w:val="en-US"/>
                        </w:rPr>
                        <w:t xml:space="preserve"> &amp; Training </w:t>
                      </w:r>
                    </w:p>
                    <w:p w14:paraId="1702C7A0" w14:textId="541D5A5F" w:rsidR="00326B2B" w:rsidRPr="001F799C" w:rsidRDefault="00326B2B" w:rsidP="00326B2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26B2B">
                        <w:rPr>
                          <w:rFonts w:ascii="Calibri-Bold" w:hAnsi="Calibri-Bold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Year: </w:t>
                      </w:r>
                      <w:r w:rsidRPr="00326B2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</w:rPr>
                        <w:t>20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</w:rPr>
                        <w:t>18</w:t>
                      </w:r>
                      <w:r w:rsidRPr="00326B2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, Egypt- B.Sc. in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</w:rPr>
                        <w:t>Commerce-</w:t>
                      </w:r>
                      <w:r w:rsidRPr="00326B2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Marketing, Business Administration and Public Relations</w:t>
                      </w:r>
                    </w:p>
                    <w:p w14:paraId="368D90B9" w14:textId="40DB0A23" w:rsidR="001F799C" w:rsidRPr="001F799C" w:rsidRDefault="001F799C" w:rsidP="00326B2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-Bold" w:hAnsi="Calibri-Bold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Year: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2018,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Canadian Institute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-ICDL certificate.</w:t>
                      </w:r>
                    </w:p>
                    <w:p w14:paraId="3B08CF95" w14:textId="1008B729" w:rsidR="001F799C" w:rsidRDefault="001F799C" w:rsidP="00326B2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-Bold" w:hAnsi="Calibri-Bold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Year: 2018,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Canadian Institute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-English. </w:t>
                      </w:r>
                    </w:p>
                    <w:p w14:paraId="4E020DF4" w14:textId="71345036" w:rsidR="001F799C" w:rsidRPr="001F799C" w:rsidRDefault="001F799C" w:rsidP="001F799C">
                      <w:pPr>
                        <w:pStyle w:val="NoSpacing"/>
                        <w:numPr>
                          <w:ilvl w:val="0"/>
                          <w:numId w:val="6"/>
                        </w:numPr>
                        <w:tabs>
                          <w:tab w:val="left" w:pos="1104"/>
                        </w:tabs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Year: 2019-2020,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Canadian Institute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1F799C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1F799C">
                        <w:rPr>
                          <w:lang w:val="en-US"/>
                        </w:rPr>
                        <w:t>Human development, the art of dealing in public relations</w:t>
                      </w:r>
                    </w:p>
                    <w:p w14:paraId="36D6929C" w14:textId="77777777" w:rsidR="001F799C" w:rsidRPr="00BE5E7A" w:rsidRDefault="001F799C" w:rsidP="001F799C">
                      <w:pPr>
                        <w:pStyle w:val="NoSpacing"/>
                        <w:tabs>
                          <w:tab w:val="left" w:pos="1104"/>
                        </w:tabs>
                        <w:ind w:left="720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0E5279F5" w14:textId="77777777" w:rsidR="001F799C" w:rsidRPr="000E354E" w:rsidRDefault="001F799C" w:rsidP="001F799C">
                      <w:pPr>
                        <w:pStyle w:val="Heading3"/>
                        <w:numPr>
                          <w:ilvl w:val="0"/>
                          <w:numId w:val="6"/>
                        </w:numPr>
                      </w:pPr>
                      <w:r>
                        <w:t>Language skills:</w:t>
                      </w:r>
                    </w:p>
                    <w:p w14:paraId="0D1D5D63" w14:textId="77777777" w:rsidR="001F799C" w:rsidRPr="00157073" w:rsidRDefault="001F799C" w:rsidP="001F79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Arabic: </w:t>
                      </w:r>
                      <w:r w:rsidRPr="000E354E">
                        <w:rPr>
                          <w:sz w:val="24"/>
                          <w:szCs w:val="24"/>
                          <w:lang w:val="en-US"/>
                        </w:rPr>
                        <w:t>Mother tongue</w:t>
                      </w:r>
                    </w:p>
                    <w:p w14:paraId="1A842AC0" w14:textId="43AE2B7F" w:rsidR="00786E08" w:rsidRPr="001F799C" w:rsidRDefault="001F799C" w:rsidP="001F79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lang w:val="en-US"/>
                        </w:rPr>
                      </w:pPr>
                      <w:r w:rsidRPr="001F799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English:</w:t>
                      </w:r>
                      <w:r w:rsidRPr="001F799C">
                        <w:rPr>
                          <w:sz w:val="24"/>
                          <w:szCs w:val="24"/>
                          <w:lang w:val="en-US"/>
                        </w:rPr>
                        <w:t xml:space="preserve"> Good command of English both Written and spoken.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6726A0" wp14:editId="6918990C">
                <wp:simplePos x="0" y="0"/>
                <wp:positionH relativeFrom="column">
                  <wp:posOffset>-283845</wp:posOffset>
                </wp:positionH>
                <wp:positionV relativeFrom="paragraph">
                  <wp:posOffset>1014095</wp:posOffset>
                </wp:positionV>
                <wp:extent cx="6438900" cy="139446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394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69148" w14:textId="079D43B6" w:rsidR="00BE5E7A" w:rsidRPr="00D96E04" w:rsidRDefault="00BE5E7A" w:rsidP="00D96E04">
                            <w:pPr>
                              <w:pStyle w:val="Heading3"/>
                              <w:numPr>
                                <w:ilvl w:val="0"/>
                                <w:numId w:val="8"/>
                              </w:numPr>
                              <w:rPr>
                                <w:lang w:val="en-US"/>
                              </w:rPr>
                            </w:pPr>
                            <w:r w:rsidRPr="00D96E04">
                              <w:rPr>
                                <w:lang w:val="en-US"/>
                              </w:rPr>
                              <w:t>Personal Details</w:t>
                            </w:r>
                          </w:p>
                          <w:p w14:paraId="6019B24D" w14:textId="2CF48B73" w:rsidR="00BE5E7A" w:rsidRPr="00326B2B" w:rsidRDefault="00BE5E7A" w:rsidP="00326B2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6B2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Email: </w:t>
                            </w:r>
                            <w:r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>Daabwzyd2@gmail.com</w:t>
                            </w:r>
                          </w:p>
                          <w:p w14:paraId="502AA9E0" w14:textId="39A6EE6F" w:rsidR="00BE5E7A" w:rsidRPr="00326B2B" w:rsidRDefault="00BE5E7A" w:rsidP="00326B2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6B2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Mobile: </w:t>
                            </w:r>
                            <w:r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>+201200942352 / +201154280613</w:t>
                            </w:r>
                          </w:p>
                          <w:p w14:paraId="6AAFBCB8" w14:textId="54DA2783" w:rsidR="009F0511" w:rsidRPr="00326B2B" w:rsidRDefault="00C12D44" w:rsidP="00326B2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6B2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  <w:r w:rsidR="00BE5E7A" w:rsidRPr="00326B2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E5E7A"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>Q</w:t>
                            </w:r>
                            <w:r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>alyubia</w:t>
                            </w:r>
                            <w:r w:rsidR="00BE5E7A"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>, Great Cairo-Egypt.</w:t>
                            </w:r>
                          </w:p>
                          <w:p w14:paraId="00DED4D0" w14:textId="0794412B" w:rsidR="00C12D44" w:rsidRPr="00326B2B" w:rsidRDefault="00C12D44" w:rsidP="00326B2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6B2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Date of Birth:</w:t>
                            </w:r>
                            <w:r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E5E7A"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>01</w:t>
                            </w:r>
                            <w:r w:rsidR="00BE5E7A" w:rsidRPr="00326B2B"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BE5E7A" w:rsidRPr="00326B2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Sep. 1993</w:t>
                            </w:r>
                          </w:p>
                          <w:p w14:paraId="7F96D1CD" w14:textId="77777777" w:rsidR="00C12D44" w:rsidRPr="00C12D44" w:rsidRDefault="00C12D44" w:rsidP="009F0511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726A0" id="_x0000_s1028" type="#_x0000_t202" style="position:absolute;margin-left:-22.35pt;margin-top:79.85pt;width:507pt;height:10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" filled="f" stroked="f">
                <v:textbox>
                  <w:txbxContent>
                    <w:p w14:paraId="3C969148" w14:textId="079D43B6" w:rsidR="00BE5E7A" w:rsidRPr="00D96E04" w:rsidRDefault="00BE5E7A" w:rsidP="00D96E04">
                      <w:pPr>
                        <w:pStyle w:val="Heading3"/>
                        <w:numPr>
                          <w:ilvl w:val="0"/>
                          <w:numId w:val="8"/>
                        </w:numPr>
                        <w:rPr>
                          <w:lang w:val="en-US"/>
                        </w:rPr>
                      </w:pPr>
                      <w:r w:rsidRPr="00D96E04">
                        <w:rPr>
                          <w:lang w:val="en-US"/>
                        </w:rPr>
                        <w:t>Personal Details</w:t>
                      </w:r>
                    </w:p>
                    <w:p w14:paraId="6019B24D" w14:textId="2CF48B73" w:rsidR="00BE5E7A" w:rsidRPr="00326B2B" w:rsidRDefault="00BE5E7A" w:rsidP="00326B2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26B2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Email: </w:t>
                      </w:r>
                      <w:r w:rsidRPr="00326B2B">
                        <w:rPr>
                          <w:sz w:val="24"/>
                          <w:szCs w:val="24"/>
                          <w:lang w:val="en-US"/>
                        </w:rPr>
                        <w:t>Daabwzyd2@gmail.com</w:t>
                      </w:r>
                    </w:p>
                    <w:p w14:paraId="502AA9E0" w14:textId="39A6EE6F" w:rsidR="00BE5E7A" w:rsidRPr="00326B2B" w:rsidRDefault="00BE5E7A" w:rsidP="00326B2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26B2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Mobile: </w:t>
                      </w:r>
                      <w:r w:rsidRPr="00326B2B">
                        <w:rPr>
                          <w:sz w:val="24"/>
                          <w:szCs w:val="24"/>
                          <w:lang w:val="en-US"/>
                        </w:rPr>
                        <w:t>+201200942352 / +201154280613</w:t>
                      </w:r>
                    </w:p>
                    <w:p w14:paraId="6AAFBCB8" w14:textId="54DA2783" w:rsidR="009F0511" w:rsidRPr="00326B2B" w:rsidRDefault="00C12D44" w:rsidP="00326B2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26B2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  <w:r w:rsidR="00BE5E7A" w:rsidRPr="00326B2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E5E7A" w:rsidRPr="00326B2B">
                        <w:rPr>
                          <w:sz w:val="24"/>
                          <w:szCs w:val="24"/>
                          <w:lang w:val="en-US"/>
                        </w:rPr>
                        <w:t>Q</w:t>
                      </w:r>
                      <w:r w:rsidRPr="00326B2B">
                        <w:rPr>
                          <w:sz w:val="24"/>
                          <w:szCs w:val="24"/>
                          <w:lang w:val="en-US"/>
                        </w:rPr>
                        <w:t>alyubia</w:t>
                      </w:r>
                      <w:r w:rsidR="00BE5E7A" w:rsidRPr="00326B2B">
                        <w:rPr>
                          <w:sz w:val="24"/>
                          <w:szCs w:val="24"/>
                          <w:lang w:val="en-US"/>
                        </w:rPr>
                        <w:t>, Great Cairo-Egypt.</w:t>
                      </w:r>
                    </w:p>
                    <w:p w14:paraId="00DED4D0" w14:textId="0794412B" w:rsidR="00C12D44" w:rsidRPr="00326B2B" w:rsidRDefault="00C12D44" w:rsidP="00326B2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26B2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Date of Birth:</w:t>
                      </w:r>
                      <w:r w:rsidRPr="00326B2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E5E7A" w:rsidRPr="00326B2B">
                        <w:rPr>
                          <w:sz w:val="24"/>
                          <w:szCs w:val="24"/>
                          <w:lang w:val="en-US"/>
                        </w:rPr>
                        <w:t>01</w:t>
                      </w:r>
                      <w:r w:rsidR="00BE5E7A" w:rsidRPr="00326B2B">
                        <w:rPr>
                          <w:sz w:val="24"/>
                          <w:szCs w:val="24"/>
                          <w:vertAlign w:val="superscript"/>
                          <w:lang w:val="en-US"/>
                        </w:rPr>
                        <w:t>st</w:t>
                      </w:r>
                      <w:r w:rsidR="00BE5E7A" w:rsidRPr="00326B2B">
                        <w:rPr>
                          <w:sz w:val="24"/>
                          <w:szCs w:val="24"/>
                          <w:lang w:val="en-US"/>
                        </w:rPr>
                        <w:t xml:space="preserve"> Sep. 1993</w:t>
                      </w:r>
                    </w:p>
                    <w:p w14:paraId="7F96D1CD" w14:textId="77777777" w:rsidR="00C12D44" w:rsidRPr="00C12D44" w:rsidRDefault="00C12D44" w:rsidP="009F0511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5E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FB3600" wp14:editId="29C1929B">
                <wp:simplePos x="0" y="0"/>
                <wp:positionH relativeFrom="column">
                  <wp:posOffset>-840105</wp:posOffset>
                </wp:positionH>
                <wp:positionV relativeFrom="paragraph">
                  <wp:posOffset>-578484</wp:posOffset>
                </wp:positionV>
                <wp:extent cx="7772400" cy="154686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468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44337" id="Prostokąt 3" o:spid="_x0000_s1026" style="position:absolute;margin-left:-66.15pt;margin-top:-45.55pt;width:612pt;height:121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" fillcolor="#323e4f [2415]" stroked="f" strokeweight="1pt"/>
            </w:pict>
          </mc:Fallback>
        </mc:AlternateContent>
      </w:r>
    </w:p>
    <w:p w14:paraId="5379CB05" w14:textId="486F7624" w:rsidR="00575263" w:rsidRPr="001F799C" w:rsidRDefault="00575263" w:rsidP="001F799C">
      <w:pPr>
        <w:tabs>
          <w:tab w:val="left" w:pos="2436"/>
        </w:tabs>
      </w:pPr>
    </w:p>
    <w:sectPr w:rsidR="00575263" w:rsidRPr="001F799C" w:rsidSect="000E354E">
      <w:pgSz w:w="11906" w:h="16838"/>
      <w:pgMar w:top="851" w:right="1191" w:bottom="1077" w:left="1191" w:header="709" w:footer="709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DD53" w14:textId="77777777" w:rsidR="00471B66" w:rsidRDefault="00471B66" w:rsidP="000E354E">
      <w:pPr>
        <w:spacing w:after="0" w:line="240" w:lineRule="auto"/>
      </w:pPr>
      <w:r>
        <w:separator/>
      </w:r>
    </w:p>
  </w:endnote>
  <w:endnote w:type="continuationSeparator" w:id="0">
    <w:p w14:paraId="1951C477" w14:textId="77777777" w:rsidR="00471B66" w:rsidRDefault="00471B66" w:rsidP="000E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4AAA" w14:textId="77777777" w:rsidR="00471B66" w:rsidRDefault="00471B66" w:rsidP="000E354E">
      <w:pPr>
        <w:spacing w:after="0" w:line="240" w:lineRule="auto"/>
      </w:pPr>
      <w:r>
        <w:separator/>
      </w:r>
    </w:p>
  </w:footnote>
  <w:footnote w:type="continuationSeparator" w:id="0">
    <w:p w14:paraId="125B361D" w14:textId="77777777" w:rsidR="00471B66" w:rsidRDefault="00471B66" w:rsidP="000E3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02D"/>
    <w:multiLevelType w:val="hybridMultilevel"/>
    <w:tmpl w:val="305CB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5143F"/>
    <w:multiLevelType w:val="hybridMultilevel"/>
    <w:tmpl w:val="BFF0E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D6F92"/>
    <w:multiLevelType w:val="hybridMultilevel"/>
    <w:tmpl w:val="9A62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387365">
    <w:abstractNumId w:val="6"/>
  </w:num>
  <w:num w:numId="2" w16cid:durableId="267660532">
    <w:abstractNumId w:val="9"/>
  </w:num>
  <w:num w:numId="3" w16cid:durableId="1139221594">
    <w:abstractNumId w:val="5"/>
  </w:num>
  <w:num w:numId="4" w16cid:durableId="1873495415">
    <w:abstractNumId w:val="7"/>
  </w:num>
  <w:num w:numId="5" w16cid:durableId="1527061830">
    <w:abstractNumId w:val="1"/>
  </w:num>
  <w:num w:numId="6" w16cid:durableId="424376509">
    <w:abstractNumId w:val="2"/>
  </w:num>
  <w:num w:numId="7" w16cid:durableId="1466504349">
    <w:abstractNumId w:val="3"/>
  </w:num>
  <w:num w:numId="8" w16cid:durableId="950746326">
    <w:abstractNumId w:val="8"/>
  </w:num>
  <w:num w:numId="9" w16cid:durableId="291834823">
    <w:abstractNumId w:val="4"/>
  </w:num>
  <w:num w:numId="10" w16cid:durableId="38614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97"/>
    <w:rsid w:val="000058E3"/>
    <w:rsid w:val="0007552E"/>
    <w:rsid w:val="000E354E"/>
    <w:rsid w:val="000E3998"/>
    <w:rsid w:val="0012331A"/>
    <w:rsid w:val="00146708"/>
    <w:rsid w:val="00157073"/>
    <w:rsid w:val="001A153A"/>
    <w:rsid w:val="001F799C"/>
    <w:rsid w:val="0020511C"/>
    <w:rsid w:val="00263CA4"/>
    <w:rsid w:val="00273C57"/>
    <w:rsid w:val="00305D97"/>
    <w:rsid w:val="0032259C"/>
    <w:rsid w:val="00326B2B"/>
    <w:rsid w:val="003349BF"/>
    <w:rsid w:val="00372FC7"/>
    <w:rsid w:val="003A1A69"/>
    <w:rsid w:val="003B4828"/>
    <w:rsid w:val="003D69B0"/>
    <w:rsid w:val="004226A8"/>
    <w:rsid w:val="00471B66"/>
    <w:rsid w:val="00472B8A"/>
    <w:rsid w:val="004F47E1"/>
    <w:rsid w:val="00515001"/>
    <w:rsid w:val="00557D7C"/>
    <w:rsid w:val="00575263"/>
    <w:rsid w:val="005A1E06"/>
    <w:rsid w:val="006E1976"/>
    <w:rsid w:val="006E687D"/>
    <w:rsid w:val="006F335A"/>
    <w:rsid w:val="007241AA"/>
    <w:rsid w:val="00786E08"/>
    <w:rsid w:val="007A3A77"/>
    <w:rsid w:val="007C2C28"/>
    <w:rsid w:val="0082535E"/>
    <w:rsid w:val="008325BE"/>
    <w:rsid w:val="00885F26"/>
    <w:rsid w:val="008E557B"/>
    <w:rsid w:val="008E58BA"/>
    <w:rsid w:val="008F743B"/>
    <w:rsid w:val="0093335B"/>
    <w:rsid w:val="009503C8"/>
    <w:rsid w:val="009F0511"/>
    <w:rsid w:val="00A0084F"/>
    <w:rsid w:val="00A06534"/>
    <w:rsid w:val="00A31A11"/>
    <w:rsid w:val="00A50FC1"/>
    <w:rsid w:val="00A91B73"/>
    <w:rsid w:val="00AA1A96"/>
    <w:rsid w:val="00B53F15"/>
    <w:rsid w:val="00B602BF"/>
    <w:rsid w:val="00B808F2"/>
    <w:rsid w:val="00BC2792"/>
    <w:rsid w:val="00BD385E"/>
    <w:rsid w:val="00BE5E7A"/>
    <w:rsid w:val="00BF42F6"/>
    <w:rsid w:val="00BF60BB"/>
    <w:rsid w:val="00C12D44"/>
    <w:rsid w:val="00C536F9"/>
    <w:rsid w:val="00CC1319"/>
    <w:rsid w:val="00CF1FF6"/>
    <w:rsid w:val="00D158A1"/>
    <w:rsid w:val="00D41082"/>
    <w:rsid w:val="00D55B17"/>
    <w:rsid w:val="00D96E04"/>
    <w:rsid w:val="00DB175E"/>
    <w:rsid w:val="00DB69A6"/>
    <w:rsid w:val="00DD60D2"/>
    <w:rsid w:val="00DE57B0"/>
    <w:rsid w:val="00E7212F"/>
    <w:rsid w:val="00E73B23"/>
    <w:rsid w:val="00E75C55"/>
    <w:rsid w:val="00E933D4"/>
    <w:rsid w:val="00EB63A0"/>
    <w:rsid w:val="00EC7AAF"/>
    <w:rsid w:val="00ED2D04"/>
    <w:rsid w:val="00F01FEE"/>
    <w:rsid w:val="00F200E8"/>
    <w:rsid w:val="00F20FDA"/>
    <w:rsid w:val="00F2566C"/>
    <w:rsid w:val="00F6782B"/>
    <w:rsid w:val="00F77AA1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29BE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9B0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69B0"/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A31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5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4E"/>
  </w:style>
  <w:style w:type="paragraph" w:styleId="Footer">
    <w:name w:val="footer"/>
    <w:basedOn w:val="Normal"/>
    <w:link w:val="FooterChar"/>
    <w:uiPriority w:val="99"/>
    <w:unhideWhenUsed/>
    <w:rsid w:val="000E35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4E"/>
  </w:style>
  <w:style w:type="paragraph" w:styleId="BalloonText">
    <w:name w:val="Balloon Text"/>
    <w:basedOn w:val="Normal"/>
    <w:link w:val="BalloonTextChar"/>
    <w:uiPriority w:val="99"/>
    <w:semiHidden/>
    <w:unhideWhenUsed/>
    <w:rsid w:val="0057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C77F-0891-4306-85DF-1BA3BB97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Mohamed Hegab Eliwa ALI</cp:lastModifiedBy>
  <cp:revision>27</cp:revision>
  <cp:lastPrinted>2020-04-05T12:55:00Z</cp:lastPrinted>
  <dcterms:created xsi:type="dcterms:W3CDTF">2019-05-08T15:03:00Z</dcterms:created>
  <dcterms:modified xsi:type="dcterms:W3CDTF">2023-08-06T08:06:00Z</dcterms:modified>
</cp:coreProperties>
</file>