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CURRICULIUM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ETAT CIVIL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Jamei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Meriem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Age              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26 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Tel </w:t>
        <w:tab/>
        <w:tab/>
        <w:t xml:space="preserve">: </w:t>
      </w:r>
      <w:r w:rsidDel="00000000" w:rsidR="00000000" w:rsidRPr="00000000">
        <w:rPr>
          <w:vertAlign w:val="baseline"/>
          <w:rtl w:val="0"/>
        </w:rPr>
        <w:t xml:space="preserve">(+216)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23.339.990 </w:t>
      </w:r>
    </w:p>
    <w:p w:rsidR="00000000" w:rsidDel="00000000" w:rsidP="00000000" w:rsidRDefault="00000000" w:rsidRPr="00000000" w14:paraId="00000009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Adresse </w:t>
        <w:tab/>
        <w:t xml:space="preserve">: </w:t>
      </w:r>
      <w:r w:rsidDel="00000000" w:rsidR="00000000" w:rsidRPr="00000000">
        <w:rPr>
          <w:vertAlign w:val="baseline"/>
          <w:rtl w:val="0"/>
        </w:rPr>
        <w:t xml:space="preserve">Route bnikhdech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Médenine 4100.</w:t>
      </w:r>
    </w:p>
    <w:p w:rsidR="00000000" w:rsidDel="00000000" w:rsidP="00000000" w:rsidRDefault="00000000" w:rsidRPr="00000000" w14:paraId="0000000A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Email</w:t>
      </w: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b w:val="1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jameimeriem093@gmail.com</w:t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spacing w:line="360" w:lineRule="auto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6" w:val="single"/>
        </w:pBd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DIPLOMES OBTENUS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Baccalauréat section informatique 2015. </w:t>
      </w:r>
    </w:p>
    <w:p w:rsidR="00000000" w:rsidDel="00000000" w:rsidP="00000000" w:rsidRDefault="00000000" w:rsidRPr="00000000" w14:paraId="0000000F">
      <w:pPr>
        <w:spacing w:line="360" w:lineRule="auto"/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Diplôme : licence appliquée en informatique spécialité Technologie Multimédia et Web. </w:t>
      </w:r>
    </w:p>
    <w:p w:rsidR="00000000" w:rsidDel="00000000" w:rsidP="00000000" w:rsidRDefault="00000000" w:rsidRPr="00000000" w14:paraId="00000010">
      <w:pPr>
        <w:pBdr>
          <w:bottom w:color="000000" w:space="1" w:sz="6" w:val="single"/>
        </w:pBd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6" w:val="single"/>
        </w:pBd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EXPERIENCES ET STAGES 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line="360" w:lineRule="auto"/>
        <w:ind w:left="1080" w:firstLine="0"/>
        <w:rPr/>
      </w:pPr>
      <w:r w:rsidDel="00000000" w:rsidR="00000000" w:rsidRPr="00000000">
        <w:rPr>
          <w:vertAlign w:val="baseline"/>
          <w:rtl w:val="0"/>
        </w:rPr>
        <w:t xml:space="preserve"> 05 mois : Stage technicien au sein de l’institut de région arides (IRA).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line="360" w:lineRule="auto"/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 01 mois : Stage ouvrier au sein de la Société Tunisienne de Banque (STB).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02 mois : Travail àla poste d'agent de terrain au sein de l'Institut Supérieur Indépendante des Élections (ISIE).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Actuellement : Secrétaire dans un cabinet d' avocat.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6" w:val="single"/>
        </w:pBd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6" w:val="single"/>
        </w:pBdr>
        <w:spacing w:line="48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COMPETENCES INFORMATIQUE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⚫ Latex, Autocad, Adobe Photoshop, Adobe illustrator, Adobe Premiere, Word, Excel, Power point, Html5,  Php, Laravel5, Css3, Uml...</w:t>
      </w:r>
    </w:p>
    <w:p w:rsidR="00000000" w:rsidDel="00000000" w:rsidP="00000000" w:rsidRDefault="00000000" w:rsidRPr="00000000" w14:paraId="0000001B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⚫ Windows 10, Internet...</w:t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LANGUES 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480" w:lineRule="auto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⚫ Arabe : Excellent , Français : Bien , Anglais : Moyen.</w:t>
      </w:r>
    </w:p>
    <w:p w:rsidR="00000000" w:rsidDel="00000000" w:rsidP="00000000" w:rsidRDefault="00000000" w:rsidRPr="00000000" w14:paraId="00000020">
      <w:pPr>
        <w:pBdr>
          <w:bottom w:color="000000" w:space="1" w:sz="6" w:val="single"/>
        </w:pBd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6" w:val="single"/>
        </w:pBd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Loisir et  savoir faire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Fitness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Pâtisserie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Lecture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CARACTÈRES  :</w:t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Motivante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Active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Esprit de travail en équipe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Disciplinée et ponctuelle 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/>
      <w:pgMar w:bottom="567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Lienhypertexte">
    <w:name w:val="Lien hypertexte"/>
    <w:basedOn w:val="Policepardéfaut"/>
    <w:next w:val="Lienhypertext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2019-01-31T14:30:00Z</dcterms:created>
  <dc:creator>LH97205548</dc:creator>
</cp:coreProperties>
</file>