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9F9" w:rsidRDefault="005839F9" w:rsidP="005839F9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  <w:noProof/>
        </w:rPr>
        <w:drawing>
          <wp:inline distT="0" distB="0" distL="0" distR="0">
            <wp:extent cx="1438910" cy="1914525"/>
            <wp:effectExtent l="19050" t="0" r="8890" b="0"/>
            <wp:docPr id="2" name="Picture 1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191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D7E" w:rsidRDefault="00583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Amr Mahmoud Saad Hussin</w:t>
      </w:r>
    </w:p>
    <w:p w:rsidR="00FC1D7E" w:rsidRDefault="005839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El Souq Street</w:t>
      </w:r>
    </w:p>
    <w:p w:rsidR="00FC1D7E" w:rsidRDefault="005839F9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Khorshid, Alexandria, Egypt</w:t>
      </w:r>
    </w:p>
    <w:p w:rsidR="00FC1D7E" w:rsidRDefault="005839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Mobile: (+2)</w:t>
      </w:r>
      <w:r w:rsidR="004C4513">
        <w:rPr>
          <w:rFonts w:ascii="Times New Roman" w:eastAsia="Times New Roman" w:hAnsi="Times New Roman" w:cs="Times New Roman" w:hint="cs"/>
          <w:color w:val="000000"/>
        </w:rPr>
        <w:t>01211745562</w:t>
      </w:r>
      <w:bookmarkStart w:id="0" w:name="_GoBack"/>
      <w:bookmarkEnd w:id="0"/>
    </w:p>
    <w:p w:rsidR="00FC1D7E" w:rsidRDefault="005839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Email: tamr74335@Gmail.com</w:t>
      </w:r>
    </w:p>
    <w:p w:rsidR="00FC1D7E" w:rsidRDefault="00FC1D7E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</w:p>
    <w:p w:rsidR="00FC1D7E" w:rsidRDefault="005839F9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Summary of Qualifications:</w:t>
      </w:r>
    </w:p>
    <w:p w:rsidR="00FC1D7E" w:rsidRDefault="005839F9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720" w:hanging="36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Information Systems from the Pharos Advanced Systems Institute 2008.</w:t>
      </w:r>
    </w:p>
    <w:p w:rsidR="00FC1D7E" w:rsidRDefault="005839F9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720" w:hanging="36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Certificates of Fire Warden Marshall Training from Enertech Qatar.</w:t>
      </w:r>
    </w:p>
    <w:p w:rsidR="00FC1D7E" w:rsidRDefault="005839F9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Training Certificates from Aramex International Logistic.</w:t>
      </w:r>
    </w:p>
    <w:p w:rsidR="00FC1D7E" w:rsidRDefault="00FC1D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C1D7E" w:rsidRDefault="005839F9">
      <w:pPr>
        <w:tabs>
          <w:tab w:val="center" w:pos="5129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Work Experiences: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C1D7E" w:rsidRDefault="00FC1D7E">
      <w:pPr>
        <w:tabs>
          <w:tab w:val="center" w:pos="5129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C1D7E" w:rsidRDefault="005839F9">
      <w:pPr>
        <w:numPr>
          <w:ilvl w:val="0"/>
          <w:numId w:val="2"/>
        </w:numPr>
        <w:tabs>
          <w:tab w:val="left" w:pos="1440"/>
          <w:tab w:val="left" w:pos="360"/>
        </w:tabs>
        <w:spacing w:after="0" w:line="240" w:lineRule="auto"/>
        <w:ind w:left="720" w:hanging="36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Worked as Supervisor of sales area (Alexandria) in El-Haramin Modern paints sale and collection with customers for 3 years .</w:t>
      </w:r>
    </w:p>
    <w:p w:rsidR="00FC1D7E" w:rsidRDefault="005839F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right="720" w:hanging="36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Worked as sales man in Qatar national printing press sale and collection with customers  for 18 months “Doha Qatar”.</w:t>
      </w:r>
    </w:p>
    <w:p w:rsidR="00FC1D7E" w:rsidRDefault="005839F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right="720" w:hanging="36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Worked as purchases officer in Al-Baraa Construction purchase all company requirments and clear transactions for 1 year “Doha Qatar”.</w:t>
      </w:r>
    </w:p>
    <w:p w:rsidR="00FC1D7E" w:rsidRDefault="005839F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right="720" w:hanging="36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Worked as Sales and Collection Man in Al-Baraa Advertising sale and collection with customers  for 1 year “Doha Qatar”.</w:t>
      </w:r>
    </w:p>
    <w:p w:rsidR="00FC1D7E" w:rsidRDefault="005839F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right="720" w:hanging="36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Worked as Sales and Collection Man in Al-Salem Steal and Aluminum sale and collection with customers for 2 years “Doha Qatar”.</w:t>
      </w:r>
    </w:p>
    <w:p w:rsidR="00FC1D7E" w:rsidRDefault="005839F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right="720" w:hanging="36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Worked as Data Entry in Logistics Department in Aramex International Logistic inbound &amp; inventory &amp; outbound for 30 months “Doha Qatar”. </w:t>
      </w:r>
    </w:p>
    <w:p w:rsidR="00FC1D7E" w:rsidRDefault="005839F9" w:rsidP="005839F9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            Worked as sales man in El Arosa Tea sale and collection with customers  for 15 months “Doha Qatar”</w:t>
      </w:r>
    </w:p>
    <w:p w:rsidR="00FC1D7E" w:rsidRDefault="005839F9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Languages Skills:</w:t>
      </w:r>
    </w:p>
    <w:p w:rsidR="00FC1D7E" w:rsidRDefault="00FC1D7E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</w:p>
    <w:p w:rsidR="00FC1D7E" w:rsidRDefault="005839F9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Arabic: Mother Tongue.</w:t>
      </w:r>
    </w:p>
    <w:p w:rsidR="00FC1D7E" w:rsidRDefault="005839F9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English:  Good writing By Keyboard, speaking, and listening</w:t>
      </w:r>
      <w:r>
        <w:rPr>
          <w:rFonts w:ascii="Times New Roman" w:eastAsia="Times New Roman" w:hAnsi="Times New Roman" w:cs="Times New Roman"/>
          <w:b/>
        </w:rPr>
        <w:t>.</w:t>
      </w:r>
    </w:p>
    <w:p w:rsidR="00FC1D7E" w:rsidRDefault="00FC1D7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u w:val="single"/>
        </w:rPr>
      </w:pPr>
    </w:p>
    <w:p w:rsidR="00FC1D7E" w:rsidRDefault="005839F9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Other Skills:</w:t>
      </w:r>
    </w:p>
    <w:p w:rsidR="00FC1D7E" w:rsidRDefault="00FC1D7E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</w:p>
    <w:p w:rsidR="00FC1D7E" w:rsidRDefault="005839F9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right="720" w:hanging="36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Good Communication &amp; Presentation skills. </w:t>
      </w:r>
    </w:p>
    <w:p w:rsidR="00FC1D7E" w:rsidRDefault="005839F9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right="720" w:hanging="36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lastRenderedPageBreak/>
        <w:t>Able to work in group, working under pressure, manage stresses, Helpful, creative, and calm.</w:t>
      </w:r>
    </w:p>
    <w:p w:rsidR="00FC1D7E" w:rsidRDefault="005839F9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right="720" w:hanging="36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Analytical and logical problem solving and thinking.</w:t>
      </w:r>
    </w:p>
    <w:p w:rsidR="00FC1D7E" w:rsidRDefault="005839F9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right="720" w:hanging="36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Strategic, focused and highly result oriented.</w:t>
      </w:r>
    </w:p>
    <w:p w:rsidR="00FC1D7E" w:rsidRDefault="005839F9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right="720" w:hanging="36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Ability to meet deadlines successfully, maintaining the quality of work.</w:t>
      </w:r>
    </w:p>
    <w:p w:rsidR="00FC1D7E" w:rsidRDefault="005839F9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right="720" w:hanging="36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Respond in positive manner to sensitive situations. </w:t>
      </w:r>
    </w:p>
    <w:p w:rsidR="00FC1D7E" w:rsidRDefault="005839F9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right="720" w:hanging="36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Self motivated, good research abilities.</w:t>
      </w:r>
    </w:p>
    <w:p w:rsidR="00FC1D7E" w:rsidRDefault="005839F9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right="720" w:hanging="36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Passion with a new technology.</w:t>
      </w:r>
    </w:p>
    <w:p w:rsidR="00FC1D7E" w:rsidRDefault="005839F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i have driving license .</w:t>
      </w:r>
    </w:p>
    <w:p w:rsidR="00FC1D7E" w:rsidRDefault="00FC1D7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1D7E" w:rsidRDefault="005839F9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 xml:space="preserve">Personal Data: </w:t>
      </w:r>
    </w:p>
    <w:p w:rsidR="00FC1D7E" w:rsidRDefault="00FC1D7E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</w:p>
    <w:p w:rsidR="00FC1D7E" w:rsidRDefault="005839F9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Date of Birth: 12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of August, 1989</w:t>
      </w:r>
      <w:r>
        <w:rPr>
          <w:rFonts w:ascii="Times New Roman" w:eastAsia="Times New Roman" w:hAnsi="Times New Roman" w:cs="Times New Roman"/>
          <w:b/>
        </w:rPr>
        <w:t>.</w:t>
      </w:r>
    </w:p>
    <w:p w:rsidR="00FC1D7E" w:rsidRDefault="005839F9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Nationality: Egyptian.</w:t>
      </w:r>
    </w:p>
    <w:p w:rsidR="00FC1D7E" w:rsidRDefault="005839F9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Military obligation: Permanent Exemption.</w:t>
      </w:r>
    </w:p>
    <w:p w:rsidR="00FC1D7E" w:rsidRDefault="005839F9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Marital Status: Married</w:t>
      </w:r>
      <w:r>
        <w:rPr>
          <w:rFonts w:ascii="Times New Roman" w:eastAsia="Times New Roman" w:hAnsi="Times New Roman" w:cs="Times New Roman"/>
          <w:b/>
        </w:rPr>
        <w:t>.</w:t>
      </w:r>
    </w:p>
    <w:p w:rsidR="00FC1D7E" w:rsidRDefault="005839F9">
      <w:pPr>
        <w:numPr>
          <w:ilvl w:val="0"/>
          <w:numId w:val="5"/>
        </w:numPr>
        <w:tabs>
          <w:tab w:val="left" w:pos="720"/>
        </w:tabs>
        <w:spacing w:after="240" w:line="240" w:lineRule="auto"/>
        <w:ind w:left="714" w:hanging="357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Gender: Male</w:t>
      </w:r>
      <w:r>
        <w:rPr>
          <w:rFonts w:ascii="Times New Roman" w:eastAsia="Times New Roman" w:hAnsi="Times New Roman" w:cs="Times New Roman"/>
          <w:b/>
        </w:rPr>
        <w:t>.</w:t>
      </w:r>
    </w:p>
    <w:p w:rsidR="00FC1D7E" w:rsidRDefault="005839F9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References</w:t>
      </w:r>
      <w:r>
        <w:rPr>
          <w:rFonts w:ascii="Times New Roman" w:eastAsia="Times New Roman" w:hAnsi="Times New Roman" w:cs="Times New Roman"/>
          <w:b/>
          <w:i/>
          <w:u w:val="single"/>
        </w:rPr>
        <w:t>:</w:t>
      </w:r>
    </w:p>
    <w:p w:rsidR="00FC1D7E" w:rsidRDefault="00FC1D7E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</w:p>
    <w:p w:rsidR="00FC1D7E" w:rsidRDefault="005839F9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All references are available upon request</w:t>
      </w:r>
      <w:r>
        <w:rPr>
          <w:rFonts w:ascii="Times New Roman" w:eastAsia="Times New Roman" w:hAnsi="Times New Roman" w:cs="Times New Roman"/>
        </w:rPr>
        <w:t>.</w:t>
      </w:r>
    </w:p>
    <w:sectPr w:rsidR="00FC1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C4CC0"/>
    <w:multiLevelType w:val="multilevel"/>
    <w:tmpl w:val="668807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586FE4"/>
    <w:multiLevelType w:val="multilevel"/>
    <w:tmpl w:val="76900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566154"/>
    <w:multiLevelType w:val="multilevel"/>
    <w:tmpl w:val="3C12DF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100D07"/>
    <w:multiLevelType w:val="multilevel"/>
    <w:tmpl w:val="02526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64071A"/>
    <w:multiLevelType w:val="multilevel"/>
    <w:tmpl w:val="1214E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7049CA"/>
    <w:multiLevelType w:val="multilevel"/>
    <w:tmpl w:val="2DCC7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7E"/>
    <w:rsid w:val="001F5C53"/>
    <w:rsid w:val="002843C1"/>
    <w:rsid w:val="003215C0"/>
    <w:rsid w:val="004C4513"/>
    <w:rsid w:val="005839F9"/>
    <w:rsid w:val="006669C3"/>
    <w:rsid w:val="00B52382"/>
    <w:rsid w:val="00DF174D"/>
    <w:rsid w:val="00EB4ABB"/>
    <w:rsid w:val="00FC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849FB6"/>
  <w15:docId w15:val="{ECA87161-E755-0440-8420-ADC47745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83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3E13-4F70-634A-927B-BF5E74C55ED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tamr74335@gmail.com</cp:lastModifiedBy>
  <cp:revision>7</cp:revision>
  <dcterms:created xsi:type="dcterms:W3CDTF">2019-06-10T23:14:00Z</dcterms:created>
  <dcterms:modified xsi:type="dcterms:W3CDTF">2019-12-18T20:55:00Z</dcterms:modified>
</cp:coreProperties>
</file>