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7A4" w:rsidRPr="006B2760" w:rsidRDefault="008505A2" w:rsidP="0038627E">
      <w:pPr>
        <w:jc w:val="right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-104775</wp:posOffset>
            </wp:positionV>
            <wp:extent cx="1438275" cy="590550"/>
            <wp:effectExtent l="19050" t="0" r="9525" b="0"/>
            <wp:wrapSquare wrapText="bothSides"/>
            <wp:docPr id="4" name="Picture 4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B69">
        <w:rPr>
          <w:rFonts w:asciiTheme="majorBidi" w:hAnsiTheme="majorBidi" w:cstheme="majorBid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28575</wp:posOffset>
            </wp:positionV>
            <wp:extent cx="1104900" cy="1362075"/>
            <wp:effectExtent l="171450" t="133350" r="361950" b="314325"/>
            <wp:wrapSquare wrapText="bothSides"/>
            <wp:docPr id="2" name="Picture 0" descr="WhatsApp Image 2019-09-09 at 1.44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9-09 at 1.44.54 AM.jpeg"/>
                    <pic:cNvPicPr/>
                  </pic:nvPicPr>
                  <pic:blipFill>
                    <a:blip r:embed="rId9" cstate="print">
                      <a:lum bright="20000" contrast="10000"/>
                    </a:blip>
                    <a:srcRect l="24156" t="31250" r="1602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C7D5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:rsidR="00831268" w:rsidRDefault="00831268" w:rsidP="0038627E">
      <w:pPr>
        <w:rPr>
          <w:rFonts w:asciiTheme="majorBidi" w:hAnsiTheme="majorBidi" w:cs="Mangal"/>
          <w:b/>
          <w:bCs/>
          <w:sz w:val="28"/>
          <w:szCs w:val="28"/>
          <w:lang w:val="en-GB" w:bidi="hi-IN"/>
        </w:rPr>
      </w:pPr>
    </w:p>
    <w:p w:rsidR="0038627E" w:rsidRPr="00E83227" w:rsidRDefault="0038627E" w:rsidP="0038627E">
      <w:pPr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lang w:bidi="ar-EG"/>
        </w:rPr>
      </w:pPr>
      <w:r w:rsidRPr="00E8322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EG"/>
        </w:rPr>
        <w:t>المعلومات الشخصية:--</w:t>
      </w:r>
    </w:p>
    <w:p w:rsidR="00C23CF1" w:rsidRPr="006B2760" w:rsidRDefault="0038627E" w:rsidP="00EC7D50">
      <w:pPr>
        <w:spacing w:after="0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6B276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الاســـــم:--  </w:t>
      </w:r>
      <w:r w:rsidR="00EC7D5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كريمان محمد على البنا</w:t>
      </w:r>
    </w:p>
    <w:p w:rsidR="00C23CF1" w:rsidRPr="006B2760" w:rsidRDefault="00C23CF1" w:rsidP="00373667">
      <w:pPr>
        <w:spacing w:after="0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6B276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محل الإقامة:-- ال</w:t>
      </w:r>
      <w:r w:rsidR="00EC7D5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قليوبية</w:t>
      </w:r>
      <w:r w:rsidRPr="006B276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 \ </w:t>
      </w:r>
      <w:r w:rsidR="00EC7D5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بنها</w:t>
      </w:r>
    </w:p>
    <w:p w:rsidR="00C23CF1" w:rsidRPr="006B2760" w:rsidRDefault="00C23CF1" w:rsidP="00EC7D50">
      <w:pPr>
        <w:spacing w:after="0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6B276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 المحمول:-- </w:t>
      </w:r>
      <w:r w:rsidR="00EC7D5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01004668435</w:t>
      </w:r>
    </w:p>
    <w:p w:rsidR="00C23CF1" w:rsidRPr="006B2760" w:rsidRDefault="00125F44" w:rsidP="00125F44">
      <w:pPr>
        <w:spacing w:after="0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E5E4E4"/>
        </w:rPr>
        <w:t>karomohmed@gmail.com</w:t>
      </w:r>
      <w:r w:rsidR="00C23CF1" w:rsidRPr="006B276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  </w:t>
      </w:r>
      <w:r w:rsidR="00C23CF1" w:rsidRPr="006B27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23CF1" w:rsidRPr="006B276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 الإيميل: -- </w:t>
      </w:r>
    </w:p>
    <w:p w:rsidR="00C23CF1" w:rsidRPr="006B2760" w:rsidRDefault="00373667" w:rsidP="00373667">
      <w:pPr>
        <w:spacing w:after="0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تاريخ الميلاد:--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17\8\1998</w:t>
      </w:r>
    </w:p>
    <w:p w:rsidR="00C23CF1" w:rsidRPr="006B2760" w:rsidRDefault="00C23CF1" w:rsidP="00C23CF1">
      <w:pPr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6B276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الجنسية :--   مصرية</w:t>
      </w:r>
    </w:p>
    <w:p w:rsidR="00C23CF1" w:rsidRPr="006B2760" w:rsidRDefault="00C23CF1" w:rsidP="0000574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:rsidR="00C23CF1" w:rsidRPr="00E83227" w:rsidRDefault="00C23CF1" w:rsidP="00C23CF1">
      <w:pPr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EG"/>
        </w:rPr>
      </w:pPr>
      <w:r w:rsidRPr="00E8322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EG"/>
        </w:rPr>
        <w:t>التعلـيم:--</w:t>
      </w:r>
    </w:p>
    <w:p w:rsidR="00831268" w:rsidRDefault="003C3A8D" w:rsidP="00373667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خريجة </w:t>
      </w:r>
      <w:r w:rsidR="00EC7D5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كلية </w:t>
      </w:r>
      <w:r w:rsidR="00373667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دراسات</w:t>
      </w:r>
      <w:r w:rsidR="00EC7D50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610D7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اسلامية والعربية </w:t>
      </w:r>
      <w:r w:rsidR="00610D74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–</w:t>
      </w:r>
      <w:r w:rsidR="00610D74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شعبه شريعة اسلاميه</w:t>
      </w:r>
    </w:p>
    <w:p w:rsidR="008505A2" w:rsidRPr="00831268" w:rsidRDefault="008505A2" w:rsidP="00373667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</w:p>
    <w:p w:rsidR="00B8636C" w:rsidRPr="007F6816" w:rsidRDefault="00C320EB" w:rsidP="007F6816">
      <w:pPr>
        <w:bidi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AE"/>
        </w:rPr>
      </w:pPr>
      <w:r w:rsidRPr="007F681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AE"/>
        </w:rPr>
        <w:t>خبرات العمل:-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مسؤل تنظيم للاحياء العمرانية للقاهرة تحت رعاية وزير السياحة 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متابع محلى من الهيئة الوطنية العليا للانتحابات 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تنظيم ملتقى شباب اسوان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تنظيم حملة افطار صائم فى محافظة القليوبية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تنظيم ائتلاف حب الوطن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لجنة المشاريع بفريق متطوعى مصر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مساعد المنسق العام لفريق كوادر مصر 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منسق فريق الربط الالكترونى بوزارة الشباب و الرياضة 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متطوع بمكتب د. امل جمال سليمان بوزارة الشباب و الرياضة 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منسق عام مبادرة اسعد طفل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مساعد المتسق العام لفريق متطوعى مصر 2018 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تنظيم ملتقى سر النجاح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منسق القليوبية فى مباردة الكلمة كلمتك تابع لوزارة الشباب و الرياضة 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تنظيم مؤتمر المعلمين مع الدستور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مساعد علاقات عامة فى المؤتمر الدولى الرابع للطفل الافريقى فى ظل التعليم الرقمى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علاقات عامة تنفيذى فى ملتقى توظيف تشغيل و تدريب الشباب بالتعاون مع جامعة حلوان</w:t>
      </w:r>
    </w:p>
    <w:p w:rsidR="00373667" w:rsidRPr="007F6816" w:rsidRDefault="00373667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منسق مبادرة حفل يوم اليتيم و اسعاد</w:t>
      </w:r>
      <w:r w:rsidR="00CD35B4"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ه داخل محافظة القليوبية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منسق حفلة ليلة فى حب امى لاطفال 57357 بجريدة الاهرام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تنظيم معرض الفن التشكيلى لوح ابداع 57357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منسق عام زيارات مستشفى 57357 و بهية و الاورمان و 500 500 بفريق متطوعى مصر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مسؤل تنظيم و استقبال فى مبادرة امل و دورى امل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منظم معارض و مؤتمرات كبرى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لجنة العلاقات العامة و التنظيم فى الملتقى العربى الافريقى لشباب المتطوعين لرواد الاعمال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مسؤل تنظيم فى مؤتمر الشرطة بمركز الازهر للمؤتمرات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تنظيم فى اسرة من اجل مصر جامعة الازهر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مساعد لجنة العلاقات العامة باتحاد طلاب تحيا مصر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مدرب ريادة اعمال بمؤسسةفريدرش ومان من اجل الحرية 2019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مسؤل لجنة العلاقات العامة لملتقى سفراء الغد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مدرب معتمد دبلوماسية فنون الاتيكيت و مراسم الاستقبال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مسؤل العلاقات العامة فى مؤتمر بناء انسان بالاسكندرية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مسؤل الحشد الجماهيرى فى ملتقى ميم البيئى الاول بحضور وزيرة البيئة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تنظيم معرض الكتاب 2018- 2019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مسؤل المراسم و الاستقبال للوفد السعودى لمعرض الكتاب عام 2019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حجز التذاكر و العلاقات العامة لمؤتمر الاستثمار و المشروعات الصغرى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مسؤل لجنة التنظيم لمؤسسة اليوم الخامس للتنمية و التدريب سابقا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عضو لجنة الشباب لمعاون وزير الشباب و الرياضة من مكتب الشباب عز العرب </w:t>
      </w:r>
    </w:p>
    <w:p w:rsidR="00CD35B4" w:rsidRPr="007F6816" w:rsidRDefault="00CD35B4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غرفة عمليات المركزية لدستور مصر 2019</w:t>
      </w:r>
    </w:p>
    <w:p w:rsidR="005C5E1A" w:rsidRDefault="005C5E1A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مسؤل تنظيم فندق الماسة رئاسة فى مؤتمر معا للطفل</w:t>
      </w:r>
    </w:p>
    <w:p w:rsidR="007F6816" w:rsidRDefault="007F6816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قائد حملة كسوة فى جمعية رسالة بالفيوم</w:t>
      </w:r>
    </w:p>
    <w:p w:rsidR="007F6816" w:rsidRDefault="007F6816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قائد صناع الحياة رزق حلال بجامعة حلوان و جامعة الازهر</w:t>
      </w:r>
    </w:p>
    <w:p w:rsidR="007F6816" w:rsidRPr="007F6816" w:rsidRDefault="007F6816" w:rsidP="007F6816">
      <w:pPr>
        <w:pStyle w:val="ListParagraph"/>
        <w:numPr>
          <w:ilvl w:val="0"/>
          <w:numId w:val="52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قائد صناع الحياة فى حملة سك الاضحية </w:t>
      </w:r>
    </w:p>
    <w:p w:rsidR="005C5E1A" w:rsidRDefault="005C5E1A" w:rsidP="00373667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</w:p>
    <w:p w:rsidR="005C5E1A" w:rsidRPr="007F6816" w:rsidRDefault="007F6816" w:rsidP="007F6816">
      <w:pPr>
        <w:bidi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AE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double"/>
          <w:rtl/>
          <w:lang w:bidi="ar-AE"/>
        </w:rPr>
        <w:t>الترشيحات</w:t>
      </w:r>
      <w:r w:rsidRPr="007F681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AE"/>
        </w:rPr>
        <w:t>:-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ليوم</w:t>
      </w:r>
      <w:r w:rsidR="003F0B69"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الشهيد</w:t>
      </w: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بحضور الرئيس السيسى 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رشحت لحضور افتتاح مشروعات قومية و كزبرى روض الفرج بحضور رئيس الجمهورية 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رشحت لرئاسة مكتب الشباب بمحافظة القاهرة 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رشحت لحضور مسرحية الزائر بمركز المنارة للمؤتمرات 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رشحت لحضور افتتاح الماسة كايبتال بحضور رئيس الجمهورية 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رشحت لحضور افتتاح الكاتدرائية بحضور رئيس الجمهورية 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لحضور الملتقى الدولى لمبدعى المنصات الرقمية بالجامعة الامريكية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رشحت لحضور احتفال القوات المسلحة بانتاج اول مدرعة مصرية 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لجائزة افضل صحفى لعام 2018 بالجامعة الامريكية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كمسؤل لجنة التنظيم لاتحاد القبائل العربية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لحضور مؤتمر القاهرة تبتكر بحضور رئيس الجمهورية ووزير التعليم و رئيس اكاديمية البحث العلمى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لحضور المؤتمر الصحفى لاحتفالية اطول علم فى العالم بحضور معالى وزير الاسكندرية 2019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لحضور اطول مائدة افطار فى العاصمة الادارية الجديدة بعنوان مصر بتفطر فى العاصمة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كاحد الشباب المختارين لافتتاحية قرعة كاس الامم الافريقية بحضور رئيس الجمهورية</w:t>
      </w:r>
    </w:p>
    <w:p w:rsidR="005C5E1A" w:rsidRPr="007F6816" w:rsidRDefault="003F0B69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كاحد الشباب المختارين من شباب يدير شباب لكرة القدم ووزير الشباب و الرياضة فى حضور صلاة الغائب على ارواح الشهداء و التبرع بالدم حادثة قطار مصر 2019  بحضور اللاعبين ووزيرالشباب و الرياضة د. اشرف صبحى</w:t>
      </w:r>
    </w:p>
    <w:p w:rsidR="005C5E1A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رشحت لحضور اليوم المصرى الافريقى بحضور وزراء مصر </w:t>
      </w:r>
    </w:p>
    <w:p w:rsidR="00CD35B4" w:rsidRPr="007F6816" w:rsidRDefault="005C5E1A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لمراسم استق</w:t>
      </w:r>
      <w:r w:rsidR="003F0B69"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بال الوفد العربية للجامعات بجناح الازهر فى معرض الكتاب</w:t>
      </w:r>
      <w:r w:rsidR="00CD35B4"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</w:t>
      </w:r>
    </w:p>
    <w:p w:rsidR="003F0B69" w:rsidRPr="007F6816" w:rsidRDefault="003F0B69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من قبل وزارة الشباب و الرياضة للاشراف على معسكر اصدقاء البيئة بشرم الشيخ</w:t>
      </w:r>
    </w:p>
    <w:p w:rsidR="003F0B69" w:rsidRPr="007F6816" w:rsidRDefault="003F0B69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رشحت كمساعد اشراف بروفات الافتتاح لمحور المشير </w:t>
      </w:r>
      <w:r w:rsidR="007F6816"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فى الم</w:t>
      </w: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رحلة التانية له</w:t>
      </w:r>
    </w:p>
    <w:p w:rsidR="003F0B69" w:rsidRPr="007F6816" w:rsidRDefault="003F0B69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للمشاركة فى برنامج شباب يبنى شباب</w:t>
      </w:r>
      <w:r w:rsidR="007F6816"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</w:t>
      </w:r>
    </w:p>
    <w:p w:rsidR="00373667" w:rsidRPr="007F6816" w:rsidRDefault="003F0B69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رشحت لمنحة اعداد القيادات المجتمعية بمركز الشباب (مشوارى)</w:t>
      </w:r>
    </w:p>
    <w:p w:rsidR="007F6816" w:rsidRPr="007F6816" w:rsidRDefault="007F6816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رشحت لمعسكر ادارة الازمات و حل المشكلات فى فندق التعليم المدنى</w:t>
      </w:r>
    </w:p>
    <w:p w:rsidR="007F6816" w:rsidRPr="007F6816" w:rsidRDefault="007F6816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32"/>
          <w:szCs w:val="32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 xml:space="preserve">رشحت </w:t>
      </w: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لحضور ملتقى الدولى الثالث لذوى الهمم</w:t>
      </w:r>
    </w:p>
    <w:p w:rsidR="007F6816" w:rsidRPr="007F6816" w:rsidRDefault="007F6816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رشحت للاشراف على ثلاث دورات لاعداد القائد للراى العام و التوجيه المعنوى</w:t>
      </w:r>
    </w:p>
    <w:p w:rsidR="007F6816" w:rsidRPr="007F6816" w:rsidRDefault="007F6816" w:rsidP="007F6816">
      <w:pPr>
        <w:pStyle w:val="ListParagraph"/>
        <w:numPr>
          <w:ilvl w:val="0"/>
          <w:numId w:val="53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رشحت لحضور رؤية محافظة القليوبية و افتتاحات اتلشباب بديوان عام المحافظة </w:t>
      </w:r>
    </w:p>
    <w:p w:rsidR="00831268" w:rsidRPr="00831268" w:rsidRDefault="00B8636C" w:rsidP="00471D1D">
      <w:pPr>
        <w:spacing w:after="0"/>
        <w:jc w:val="center"/>
        <w:rPr>
          <w:rFonts w:asciiTheme="majorBidi" w:hAnsiTheme="majorBidi" w:cs="Mangal"/>
          <w:b/>
          <w:bCs/>
          <w:color w:val="000000" w:themeColor="text1"/>
          <w:sz w:val="28"/>
          <w:szCs w:val="28"/>
          <w:u w:val="double"/>
          <w:cs/>
          <w:lang w:bidi="hi-IN"/>
        </w:rPr>
      </w:pPr>
      <w:r w:rsidRPr="0045137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EG"/>
        </w:rPr>
        <w:t>المهارات</w:t>
      </w:r>
      <w:r w:rsidR="00471D1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double"/>
          <w:rtl/>
          <w:lang w:bidi="ar-EG"/>
        </w:rPr>
        <w:t>:-</w:t>
      </w:r>
    </w:p>
    <w:p w:rsidR="00B8636C" w:rsidRPr="006B2760" w:rsidRDefault="00B8636C" w:rsidP="00F84B91">
      <w:pPr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6B276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اللغوية:</w:t>
      </w:r>
    </w:p>
    <w:p w:rsidR="00B8636C" w:rsidRPr="006B2760" w:rsidRDefault="00B8636C" w:rsidP="00647A86">
      <w:pPr>
        <w:pStyle w:val="ListParagraph"/>
        <w:numPr>
          <w:ilvl w:val="0"/>
          <w:numId w:val="19"/>
        </w:numPr>
        <w:bidi/>
        <w:spacing w:after="0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6B276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اللغة الام :- العربية</w:t>
      </w:r>
    </w:p>
    <w:p w:rsidR="00B8636C" w:rsidRPr="008505A2" w:rsidRDefault="006B2760" w:rsidP="008505A2">
      <w:pPr>
        <w:pStyle w:val="ListParagraph"/>
        <w:numPr>
          <w:ilvl w:val="0"/>
          <w:numId w:val="19"/>
        </w:numPr>
        <w:bidi/>
        <w:spacing w:after="0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6B2760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لغات اخرى:     </w:t>
      </w:r>
      <w:r w:rsidRPr="006B2760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English </w:t>
      </w:r>
    </w:p>
    <w:p w:rsidR="0069296D" w:rsidRPr="006B2760" w:rsidRDefault="00F84B91" w:rsidP="00F84B91">
      <w:pPr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6B276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</w:t>
      </w:r>
      <w:r w:rsidR="0069296D" w:rsidRPr="006B276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الكمبيوتر:</w:t>
      </w:r>
      <w:r w:rsidR="0069296D" w:rsidRPr="006B276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-</w:t>
      </w:r>
      <w:r w:rsidRPr="006B276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</w:p>
    <w:p w:rsidR="0069296D" w:rsidRPr="00C57E8D" w:rsidRDefault="00DB5ED6" w:rsidP="00647A86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Adobe </w:t>
      </w:r>
      <w:r w:rsidR="0069296D"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Photo shop</w:t>
      </w:r>
      <w:r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cc </w:t>
      </w:r>
      <w:r w:rsidR="00C50C2F" w:rsidRPr="00C57E8D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)</w:t>
      </w:r>
      <w:r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1</w:t>
      </w:r>
      <w:r w:rsidR="00C50C2F" w:rsidRPr="00C57E8D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5</w:t>
      </w:r>
      <w:r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-17</w:t>
      </w:r>
      <w:r w:rsidR="00C50C2F" w:rsidRPr="00C57E8D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( </w:t>
      </w:r>
      <w:r w:rsidR="0069296D"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s7</w:t>
      </w:r>
    </w:p>
    <w:p w:rsidR="0069296D" w:rsidRPr="00C57E8D" w:rsidRDefault="0069296D" w:rsidP="00647A86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Movie Maker </w:t>
      </w:r>
    </w:p>
    <w:p w:rsidR="0069296D" w:rsidRPr="00C57E8D" w:rsidRDefault="0069296D" w:rsidP="00647A86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ICDL(2003-2010)</w:t>
      </w:r>
    </w:p>
    <w:p w:rsidR="0069296D" w:rsidRPr="00C57E8D" w:rsidRDefault="0069296D" w:rsidP="00EC7D50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Microsoft office </w:t>
      </w:r>
    </w:p>
    <w:p w:rsidR="00005744" w:rsidRPr="00471D1D" w:rsidRDefault="00EC7D50" w:rsidP="00471D1D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Basic soft</w:t>
      </w:r>
      <w:r w:rsidR="0069296D" w:rsidRPr="00C57E8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ware </w:t>
      </w:r>
    </w:p>
    <w:p w:rsidR="00C06C1D" w:rsidRPr="006B2760" w:rsidRDefault="00C06C1D" w:rsidP="00C06C1D">
      <w:pPr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6B276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مهارات متعلقة بالعمل:-</w:t>
      </w:r>
    </w:p>
    <w:p w:rsidR="007F6816" w:rsidRPr="008505A2" w:rsidRDefault="00C06C1D" w:rsidP="008505A2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 w:rsidRPr="00C57E8D">
        <w:rPr>
          <w:rFonts w:asciiTheme="majorBidi" w:hAnsiTheme="majorBidi" w:cstheme="majorBidi"/>
          <w:sz w:val="28"/>
          <w:szCs w:val="28"/>
          <w:rtl/>
          <w:lang w:val="en-GB" w:bidi="ar-EG"/>
        </w:rPr>
        <w:t>الالتزام – القيادة –البيع – الابتكار – التفاوض- الاقناع – سرعة البداهة –</w:t>
      </w:r>
      <w:r w:rsidR="00327B78" w:rsidRPr="00C57E8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حل</w:t>
      </w:r>
      <w:r w:rsidRPr="00C57E8D">
        <w:rPr>
          <w:rFonts w:asciiTheme="majorBidi" w:hAnsiTheme="majorBidi" w:cstheme="majorBidi"/>
          <w:sz w:val="28"/>
          <w:szCs w:val="28"/>
          <w:rtl/>
          <w:lang w:val="en-GB" w:bidi="ar-EG"/>
        </w:rPr>
        <w:t xml:space="preserve"> المواقف و المشكلات – بعد الرؤي</w:t>
      </w:r>
      <w:r w:rsidR="00EA1AD7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- التنظيم </w:t>
      </w:r>
      <w:r w:rsidR="00EA1AD7">
        <w:rPr>
          <w:rFonts w:asciiTheme="majorBidi" w:hAnsiTheme="majorBidi" w:cstheme="majorBidi"/>
          <w:sz w:val="28"/>
          <w:szCs w:val="28"/>
          <w:rtl/>
          <w:lang w:val="en-GB" w:bidi="ar-EG"/>
        </w:rPr>
        <w:t>–</w:t>
      </w:r>
      <w:r w:rsidR="00EA1AD7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الادارة</w:t>
      </w:r>
      <w:r w:rsidR="00830B79" w:rsidRPr="00C57E8D">
        <w:rPr>
          <w:rFonts w:asciiTheme="majorBidi" w:hAnsiTheme="majorBidi" w:cstheme="majorBidi"/>
          <w:sz w:val="28"/>
          <w:szCs w:val="28"/>
          <w:rtl/>
          <w:lang w:val="en-GB" w:bidi="ar-EG"/>
        </w:rPr>
        <w:t>.</w:t>
      </w:r>
    </w:p>
    <w:p w:rsidR="00710934" w:rsidRPr="007F6816" w:rsidRDefault="00710934" w:rsidP="007F6816">
      <w:pPr>
        <w:bidi/>
        <w:spacing w:after="0"/>
        <w:rPr>
          <w:rFonts w:asciiTheme="majorBidi" w:hAnsiTheme="majorBidi" w:cstheme="majorBidi"/>
          <w:color w:val="000000" w:themeColor="text1"/>
          <w:sz w:val="28"/>
          <w:szCs w:val="28"/>
          <w:u w:val="thick"/>
          <w:rtl/>
          <w:lang w:bidi="ar-EG"/>
        </w:rPr>
      </w:pPr>
      <w:r w:rsidRPr="007F681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EG"/>
        </w:rPr>
        <w:t>التدريب</w:t>
      </w:r>
      <w:r w:rsidR="00647A86" w:rsidRPr="007F681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double"/>
          <w:rtl/>
          <w:lang w:bidi="ar-EG"/>
        </w:rPr>
        <w:t xml:space="preserve"> و التأهيل </w:t>
      </w:r>
      <w:r w:rsidRPr="007F681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EG"/>
        </w:rPr>
        <w:t xml:space="preserve"> :</w:t>
      </w:r>
    </w:p>
    <w:p w:rsidR="00647A86" w:rsidRPr="007F6816" w:rsidRDefault="007F6816" w:rsidP="007F6816">
      <w:pPr>
        <w:pStyle w:val="ListParagraph"/>
        <w:numPr>
          <w:ilvl w:val="0"/>
          <w:numId w:val="54"/>
        </w:numPr>
        <w:bidi/>
        <w:spacing w:after="0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كورس اعلام من مؤسسة العالم العربى الدولية</w:t>
      </w:r>
    </w:p>
    <w:p w:rsidR="007F6816" w:rsidRPr="007F6816" w:rsidRDefault="007F6816" w:rsidP="007F6816">
      <w:pPr>
        <w:pStyle w:val="ListParagraph"/>
        <w:numPr>
          <w:ilvl w:val="0"/>
          <w:numId w:val="54"/>
        </w:numPr>
        <w:bidi/>
        <w:spacing w:after="0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دورة الدفاع الشعبى و الازمات القومية</w:t>
      </w:r>
    </w:p>
    <w:p w:rsidR="007F6816" w:rsidRPr="007F6816" w:rsidRDefault="007F6816" w:rsidP="007F6816">
      <w:pPr>
        <w:pStyle w:val="ListParagraph"/>
        <w:numPr>
          <w:ilvl w:val="0"/>
          <w:numId w:val="54"/>
        </w:numPr>
        <w:bidi/>
        <w:spacing w:after="0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برنامج اخطار و تهديدات التليفون المحمول</w:t>
      </w:r>
    </w:p>
    <w:p w:rsidR="007F6816" w:rsidRPr="007F6816" w:rsidRDefault="007F6816" w:rsidP="007F6816">
      <w:pPr>
        <w:pStyle w:val="ListParagraph"/>
        <w:numPr>
          <w:ilvl w:val="0"/>
          <w:numId w:val="54"/>
        </w:numPr>
        <w:bidi/>
        <w:spacing w:after="0"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مدرب لتاهيل الشباب لسوق العمل</w:t>
      </w:r>
    </w:p>
    <w:p w:rsidR="007F6816" w:rsidRPr="008505A2" w:rsidRDefault="007F6816" w:rsidP="008505A2">
      <w:pPr>
        <w:pStyle w:val="ListParagraph"/>
        <w:numPr>
          <w:ilvl w:val="0"/>
          <w:numId w:val="54"/>
        </w:numPr>
        <w:bidi/>
        <w:spacing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7F6816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منحة اعدا القادة المجتمعية بمراكز الشباب</w:t>
      </w:r>
    </w:p>
    <w:p w:rsidR="007F6816" w:rsidRDefault="007F6816" w:rsidP="007F6816">
      <w:pPr>
        <w:bidi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AE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double"/>
          <w:rtl/>
          <w:lang w:bidi="ar-AE"/>
        </w:rPr>
        <w:t>التكريمات</w:t>
      </w:r>
      <w:r w:rsidRPr="007F681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double"/>
          <w:rtl/>
          <w:lang w:bidi="ar-AE"/>
        </w:rPr>
        <w:t>:-</w:t>
      </w:r>
    </w:p>
    <w:p w:rsidR="008505A2" w:rsidRPr="008505A2" w:rsidRDefault="008505A2" w:rsidP="008505A2">
      <w:pPr>
        <w:pStyle w:val="ListParagraph"/>
        <w:numPr>
          <w:ilvl w:val="0"/>
          <w:numId w:val="55"/>
        </w:numPr>
        <w:bidi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8505A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AE"/>
        </w:rPr>
        <w:t>شهادة من مؤسسة المصرية للدراسات السياسية و الاستراتيجية</w:t>
      </w:r>
    </w:p>
    <w:p w:rsidR="008505A2" w:rsidRPr="008505A2" w:rsidRDefault="008505A2" w:rsidP="008505A2">
      <w:pPr>
        <w:pStyle w:val="ListParagraph"/>
        <w:numPr>
          <w:ilvl w:val="0"/>
          <w:numId w:val="55"/>
        </w:numPr>
        <w:bidi/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</w:pPr>
      <w:r w:rsidRPr="008505A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شهادة تكريم من مؤسسة ازرع شجرة فى ملتقى الميم</w:t>
      </w:r>
    </w:p>
    <w:p w:rsidR="008505A2" w:rsidRPr="008505A2" w:rsidRDefault="008505A2" w:rsidP="008505A2">
      <w:pPr>
        <w:pStyle w:val="ListParagraph"/>
        <w:numPr>
          <w:ilvl w:val="0"/>
          <w:numId w:val="55"/>
        </w:numPr>
        <w:bidi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8505A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شهادة من اكاديمية الاوروبيةوالدولية للاعلام</w:t>
      </w:r>
      <w:r w:rsidRPr="008505A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</w:p>
    <w:p w:rsidR="007F6816" w:rsidRPr="006B2760" w:rsidRDefault="007F6816" w:rsidP="004C0D53">
      <w:pPr>
        <w:spacing w:after="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</w:p>
    <w:p w:rsidR="00005744" w:rsidRPr="006B2760" w:rsidRDefault="00005744" w:rsidP="00647A86">
      <w:pPr>
        <w:spacing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:rsidR="008505A2" w:rsidRPr="009E14CC" w:rsidRDefault="008505A2" w:rsidP="008505A2">
      <w:pPr>
        <w:spacing w:after="0"/>
        <w:jc w:val="right"/>
        <w:rPr>
          <w:rFonts w:asciiTheme="majorBidi" w:hAnsiTheme="majorBidi" w:cstheme="majorBidi"/>
          <w:sz w:val="28"/>
          <w:szCs w:val="28"/>
          <w:u w:val="single"/>
          <w:rtl/>
          <w:lang w:val="en-GB"/>
        </w:rPr>
      </w:pPr>
      <w:r w:rsidRPr="006B276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المراجع :-</w:t>
      </w:r>
      <w:r w:rsidRPr="00471D1D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 </w:t>
      </w:r>
      <w:r w:rsidRPr="009E14CC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متوفرة عند الط</w:t>
      </w:r>
      <w:r w:rsidRPr="009E14CC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ب</w:t>
      </w:r>
    </w:p>
    <w:sectPr w:rsidR="008505A2" w:rsidRPr="009E14CC" w:rsidSect="00831268">
      <w:footerReference w:type="default" r:id="rId10"/>
      <w:type w:val="continuous"/>
      <w:pgSz w:w="11907" w:h="16839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7225" w:rsidRDefault="00107225" w:rsidP="00831268">
      <w:pPr>
        <w:spacing w:after="0" w:line="240" w:lineRule="auto"/>
      </w:pPr>
      <w:r>
        <w:separator/>
      </w:r>
    </w:p>
  </w:endnote>
  <w:endnote w:type="continuationSeparator" w:id="0">
    <w:p w:rsidR="00107225" w:rsidRDefault="00107225" w:rsidP="0083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3641"/>
      <w:docPartObj>
        <w:docPartGallery w:val="Page Numbers (Bottom of Page)"/>
        <w:docPartUnique/>
      </w:docPartObj>
    </w:sdtPr>
    <w:sdtEndPr/>
    <w:sdtContent>
      <w:p w:rsidR="005C5E1A" w:rsidRDefault="00DC5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E1A" w:rsidRDefault="005C5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7225" w:rsidRDefault="00107225" w:rsidP="00831268">
      <w:pPr>
        <w:spacing w:after="0" w:line="240" w:lineRule="auto"/>
      </w:pPr>
      <w:r>
        <w:separator/>
      </w:r>
    </w:p>
  </w:footnote>
  <w:footnote w:type="continuationSeparator" w:id="0">
    <w:p w:rsidR="00107225" w:rsidRDefault="00107225" w:rsidP="0083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ADA0"/>
      </v:shape>
    </w:pict>
  </w:numPicBullet>
  <w:abstractNum w:abstractNumId="0" w15:restartNumberingAfterBreak="0">
    <w:nsid w:val="002D76CE"/>
    <w:multiLevelType w:val="hybridMultilevel"/>
    <w:tmpl w:val="2E68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F63"/>
    <w:multiLevelType w:val="hybridMultilevel"/>
    <w:tmpl w:val="39E46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F34"/>
    <w:multiLevelType w:val="hybridMultilevel"/>
    <w:tmpl w:val="3DB26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68B"/>
    <w:multiLevelType w:val="hybridMultilevel"/>
    <w:tmpl w:val="FE92E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0F5C"/>
    <w:multiLevelType w:val="hybridMultilevel"/>
    <w:tmpl w:val="CE3EA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74C32"/>
    <w:multiLevelType w:val="hybridMultilevel"/>
    <w:tmpl w:val="D4D80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A2AC3"/>
    <w:multiLevelType w:val="hybridMultilevel"/>
    <w:tmpl w:val="746CE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1940"/>
    <w:multiLevelType w:val="hybridMultilevel"/>
    <w:tmpl w:val="1A521A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4106"/>
    <w:multiLevelType w:val="hybridMultilevel"/>
    <w:tmpl w:val="EE606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00B09"/>
    <w:multiLevelType w:val="hybridMultilevel"/>
    <w:tmpl w:val="1EB80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5A21"/>
    <w:multiLevelType w:val="hybridMultilevel"/>
    <w:tmpl w:val="AA48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113DE"/>
    <w:multiLevelType w:val="hybridMultilevel"/>
    <w:tmpl w:val="C102E0F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0045E8"/>
    <w:multiLevelType w:val="hybridMultilevel"/>
    <w:tmpl w:val="2022F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B4D45"/>
    <w:multiLevelType w:val="hybridMultilevel"/>
    <w:tmpl w:val="AA0CFA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540B9"/>
    <w:multiLevelType w:val="hybridMultilevel"/>
    <w:tmpl w:val="AC6C2C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28AB5CDF"/>
    <w:multiLevelType w:val="hybridMultilevel"/>
    <w:tmpl w:val="5ED22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D16CC"/>
    <w:multiLevelType w:val="hybridMultilevel"/>
    <w:tmpl w:val="87207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3ABC"/>
    <w:multiLevelType w:val="hybridMultilevel"/>
    <w:tmpl w:val="F862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61BAA"/>
    <w:multiLevelType w:val="hybridMultilevel"/>
    <w:tmpl w:val="15BE9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57CEA"/>
    <w:multiLevelType w:val="hybridMultilevel"/>
    <w:tmpl w:val="F7A4F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B7DA2"/>
    <w:multiLevelType w:val="hybridMultilevel"/>
    <w:tmpl w:val="10D2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21F4B"/>
    <w:multiLevelType w:val="hybridMultilevel"/>
    <w:tmpl w:val="6A6C4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41BA"/>
    <w:multiLevelType w:val="hybridMultilevel"/>
    <w:tmpl w:val="AA5C3B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05FF6"/>
    <w:multiLevelType w:val="hybridMultilevel"/>
    <w:tmpl w:val="6E66E1C0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24" w15:restartNumberingAfterBreak="0">
    <w:nsid w:val="39436E60"/>
    <w:multiLevelType w:val="hybridMultilevel"/>
    <w:tmpl w:val="D354C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84807"/>
    <w:multiLevelType w:val="hybridMultilevel"/>
    <w:tmpl w:val="0C48A8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E6122"/>
    <w:multiLevelType w:val="hybridMultilevel"/>
    <w:tmpl w:val="700CECDE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42F73086"/>
    <w:multiLevelType w:val="hybridMultilevel"/>
    <w:tmpl w:val="786C3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24056"/>
    <w:multiLevelType w:val="hybridMultilevel"/>
    <w:tmpl w:val="04B0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2644E"/>
    <w:multiLevelType w:val="hybridMultilevel"/>
    <w:tmpl w:val="AB521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C7C8C"/>
    <w:multiLevelType w:val="hybridMultilevel"/>
    <w:tmpl w:val="7B5E5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A5B20"/>
    <w:multiLevelType w:val="hybridMultilevel"/>
    <w:tmpl w:val="C324B43E"/>
    <w:lvl w:ilvl="0" w:tplc="04090009">
      <w:start w:val="1"/>
      <w:numFmt w:val="bullet"/>
      <w:lvlText w:val=""/>
      <w:lvlJc w:val="left"/>
      <w:pPr>
        <w:ind w:left="4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61C71"/>
    <w:multiLevelType w:val="hybridMultilevel"/>
    <w:tmpl w:val="8B943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02544"/>
    <w:multiLevelType w:val="hybridMultilevel"/>
    <w:tmpl w:val="A4665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F67EF"/>
    <w:multiLevelType w:val="hybridMultilevel"/>
    <w:tmpl w:val="0C28C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C5034"/>
    <w:multiLevelType w:val="hybridMultilevel"/>
    <w:tmpl w:val="61BE1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14CFE"/>
    <w:multiLevelType w:val="hybridMultilevel"/>
    <w:tmpl w:val="09266B02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340FE"/>
    <w:multiLevelType w:val="hybridMultilevel"/>
    <w:tmpl w:val="5558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862BE"/>
    <w:multiLevelType w:val="hybridMultilevel"/>
    <w:tmpl w:val="B6B6D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8F6F93"/>
    <w:multiLevelType w:val="hybridMultilevel"/>
    <w:tmpl w:val="30269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80EA2"/>
    <w:multiLevelType w:val="hybridMultilevel"/>
    <w:tmpl w:val="058ABA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4538F"/>
    <w:multiLevelType w:val="hybridMultilevel"/>
    <w:tmpl w:val="62085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D14987"/>
    <w:multiLevelType w:val="hybridMultilevel"/>
    <w:tmpl w:val="83F02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796BBF"/>
    <w:multiLevelType w:val="hybridMultilevel"/>
    <w:tmpl w:val="69F44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9F4AEC"/>
    <w:multiLevelType w:val="hybridMultilevel"/>
    <w:tmpl w:val="FDC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C24113"/>
    <w:multiLevelType w:val="hybridMultilevel"/>
    <w:tmpl w:val="74684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537F0E"/>
    <w:multiLevelType w:val="hybridMultilevel"/>
    <w:tmpl w:val="009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6E7D7EBA"/>
    <w:multiLevelType w:val="hybridMultilevel"/>
    <w:tmpl w:val="ACDC1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61020"/>
    <w:multiLevelType w:val="hybridMultilevel"/>
    <w:tmpl w:val="C290C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A5659"/>
    <w:multiLevelType w:val="hybridMultilevel"/>
    <w:tmpl w:val="E444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2A0D82"/>
    <w:multiLevelType w:val="hybridMultilevel"/>
    <w:tmpl w:val="AAF6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D71F2E"/>
    <w:multiLevelType w:val="hybridMultilevel"/>
    <w:tmpl w:val="D4C42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F87113"/>
    <w:multiLevelType w:val="hybridMultilevel"/>
    <w:tmpl w:val="E198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D3F8C"/>
    <w:multiLevelType w:val="hybridMultilevel"/>
    <w:tmpl w:val="4912C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451451"/>
    <w:multiLevelType w:val="hybridMultilevel"/>
    <w:tmpl w:val="36CCAFFC"/>
    <w:lvl w:ilvl="0" w:tplc="01B4B536">
      <w:start w:val="1"/>
      <w:numFmt w:val="bullet"/>
      <w:lvlText w:val=""/>
      <w:lvlJc w:val="left"/>
      <w:pPr>
        <w:ind w:left="477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6"/>
  </w:num>
  <w:num w:numId="4">
    <w:abstractNumId w:val="23"/>
  </w:num>
  <w:num w:numId="5">
    <w:abstractNumId w:val="54"/>
  </w:num>
  <w:num w:numId="6">
    <w:abstractNumId w:val="11"/>
  </w:num>
  <w:num w:numId="7">
    <w:abstractNumId w:val="16"/>
  </w:num>
  <w:num w:numId="8">
    <w:abstractNumId w:val="41"/>
  </w:num>
  <w:num w:numId="9">
    <w:abstractNumId w:val="21"/>
  </w:num>
  <w:num w:numId="10">
    <w:abstractNumId w:val="45"/>
  </w:num>
  <w:num w:numId="11">
    <w:abstractNumId w:val="15"/>
  </w:num>
  <w:num w:numId="12">
    <w:abstractNumId w:val="9"/>
  </w:num>
  <w:num w:numId="13">
    <w:abstractNumId w:val="27"/>
  </w:num>
  <w:num w:numId="14">
    <w:abstractNumId w:val="8"/>
  </w:num>
  <w:num w:numId="15">
    <w:abstractNumId w:val="5"/>
  </w:num>
  <w:num w:numId="16">
    <w:abstractNumId w:val="53"/>
  </w:num>
  <w:num w:numId="17">
    <w:abstractNumId w:val="1"/>
  </w:num>
  <w:num w:numId="18">
    <w:abstractNumId w:val="14"/>
  </w:num>
  <w:num w:numId="19">
    <w:abstractNumId w:val="28"/>
  </w:num>
  <w:num w:numId="20">
    <w:abstractNumId w:val="25"/>
  </w:num>
  <w:num w:numId="21">
    <w:abstractNumId w:val="13"/>
  </w:num>
  <w:num w:numId="22">
    <w:abstractNumId w:val="18"/>
  </w:num>
  <w:num w:numId="23">
    <w:abstractNumId w:val="22"/>
  </w:num>
  <w:num w:numId="24">
    <w:abstractNumId w:val="47"/>
  </w:num>
  <w:num w:numId="25">
    <w:abstractNumId w:val="29"/>
  </w:num>
  <w:num w:numId="26">
    <w:abstractNumId w:val="24"/>
  </w:num>
  <w:num w:numId="27">
    <w:abstractNumId w:val="6"/>
  </w:num>
  <w:num w:numId="28">
    <w:abstractNumId w:val="30"/>
  </w:num>
  <w:num w:numId="29">
    <w:abstractNumId w:val="3"/>
  </w:num>
  <w:num w:numId="30">
    <w:abstractNumId w:val="42"/>
  </w:num>
  <w:num w:numId="31">
    <w:abstractNumId w:val="19"/>
  </w:num>
  <w:num w:numId="32">
    <w:abstractNumId w:val="33"/>
  </w:num>
  <w:num w:numId="33">
    <w:abstractNumId w:val="39"/>
  </w:num>
  <w:num w:numId="34">
    <w:abstractNumId w:val="52"/>
  </w:num>
  <w:num w:numId="35">
    <w:abstractNumId w:val="4"/>
  </w:num>
  <w:num w:numId="36">
    <w:abstractNumId w:val="49"/>
  </w:num>
  <w:num w:numId="37">
    <w:abstractNumId w:val="7"/>
  </w:num>
  <w:num w:numId="38">
    <w:abstractNumId w:val="17"/>
  </w:num>
  <w:num w:numId="39">
    <w:abstractNumId w:val="12"/>
  </w:num>
  <w:num w:numId="40">
    <w:abstractNumId w:val="20"/>
  </w:num>
  <w:num w:numId="41">
    <w:abstractNumId w:val="38"/>
  </w:num>
  <w:num w:numId="42">
    <w:abstractNumId w:val="37"/>
  </w:num>
  <w:num w:numId="43">
    <w:abstractNumId w:val="40"/>
  </w:num>
  <w:num w:numId="44">
    <w:abstractNumId w:val="46"/>
  </w:num>
  <w:num w:numId="45">
    <w:abstractNumId w:val="51"/>
  </w:num>
  <w:num w:numId="46">
    <w:abstractNumId w:val="34"/>
  </w:num>
  <w:num w:numId="47">
    <w:abstractNumId w:val="0"/>
  </w:num>
  <w:num w:numId="48">
    <w:abstractNumId w:val="10"/>
  </w:num>
  <w:num w:numId="49">
    <w:abstractNumId w:val="43"/>
  </w:num>
  <w:num w:numId="50">
    <w:abstractNumId w:val="44"/>
  </w:num>
  <w:num w:numId="51">
    <w:abstractNumId w:val="50"/>
  </w:num>
  <w:num w:numId="52">
    <w:abstractNumId w:val="2"/>
  </w:num>
  <w:num w:numId="53">
    <w:abstractNumId w:val="35"/>
  </w:num>
  <w:num w:numId="54">
    <w:abstractNumId w:val="48"/>
  </w:num>
  <w:num w:numId="55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markup="0"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7E"/>
    <w:rsid w:val="00005744"/>
    <w:rsid w:val="00064770"/>
    <w:rsid w:val="00085A94"/>
    <w:rsid w:val="000A660A"/>
    <w:rsid w:val="00107225"/>
    <w:rsid w:val="00107464"/>
    <w:rsid w:val="00125F44"/>
    <w:rsid w:val="00130736"/>
    <w:rsid w:val="001967E5"/>
    <w:rsid w:val="001F3142"/>
    <w:rsid w:val="0021085E"/>
    <w:rsid w:val="00247CB1"/>
    <w:rsid w:val="002B2A3E"/>
    <w:rsid w:val="00300EAA"/>
    <w:rsid w:val="00320629"/>
    <w:rsid w:val="00321BCE"/>
    <w:rsid w:val="00327B78"/>
    <w:rsid w:val="003535CD"/>
    <w:rsid w:val="0036016D"/>
    <w:rsid w:val="00373667"/>
    <w:rsid w:val="00376BF4"/>
    <w:rsid w:val="0038627E"/>
    <w:rsid w:val="00395449"/>
    <w:rsid w:val="003C3A8D"/>
    <w:rsid w:val="003F0B69"/>
    <w:rsid w:val="00413D2A"/>
    <w:rsid w:val="00451379"/>
    <w:rsid w:val="0046489F"/>
    <w:rsid w:val="00471D1D"/>
    <w:rsid w:val="0047442D"/>
    <w:rsid w:val="00490FD1"/>
    <w:rsid w:val="004C0D53"/>
    <w:rsid w:val="00501DBC"/>
    <w:rsid w:val="005645D6"/>
    <w:rsid w:val="00594CF2"/>
    <w:rsid w:val="005C41DF"/>
    <w:rsid w:val="005C5E1A"/>
    <w:rsid w:val="00610D74"/>
    <w:rsid w:val="00647A86"/>
    <w:rsid w:val="0069296D"/>
    <w:rsid w:val="006A5719"/>
    <w:rsid w:val="006B2760"/>
    <w:rsid w:val="006E14BE"/>
    <w:rsid w:val="00710934"/>
    <w:rsid w:val="00717FFA"/>
    <w:rsid w:val="00744A9B"/>
    <w:rsid w:val="00744AEF"/>
    <w:rsid w:val="00775F1C"/>
    <w:rsid w:val="00786162"/>
    <w:rsid w:val="007C191F"/>
    <w:rsid w:val="007F6816"/>
    <w:rsid w:val="00830B79"/>
    <w:rsid w:val="00831268"/>
    <w:rsid w:val="00835C28"/>
    <w:rsid w:val="008505A2"/>
    <w:rsid w:val="0086628D"/>
    <w:rsid w:val="00885109"/>
    <w:rsid w:val="009A4663"/>
    <w:rsid w:val="009C4DE3"/>
    <w:rsid w:val="009C7E7A"/>
    <w:rsid w:val="009E14CC"/>
    <w:rsid w:val="009E3014"/>
    <w:rsid w:val="00A93EE7"/>
    <w:rsid w:val="00B15575"/>
    <w:rsid w:val="00B83B84"/>
    <w:rsid w:val="00B8636C"/>
    <w:rsid w:val="00C03F57"/>
    <w:rsid w:val="00C06C1D"/>
    <w:rsid w:val="00C23CF1"/>
    <w:rsid w:val="00C320EB"/>
    <w:rsid w:val="00C50C2F"/>
    <w:rsid w:val="00C57E8D"/>
    <w:rsid w:val="00CD35B4"/>
    <w:rsid w:val="00D11685"/>
    <w:rsid w:val="00D41E83"/>
    <w:rsid w:val="00D560DD"/>
    <w:rsid w:val="00D7224E"/>
    <w:rsid w:val="00D73C75"/>
    <w:rsid w:val="00D80092"/>
    <w:rsid w:val="00D94A03"/>
    <w:rsid w:val="00DB5ED6"/>
    <w:rsid w:val="00E1492B"/>
    <w:rsid w:val="00E20F94"/>
    <w:rsid w:val="00E34003"/>
    <w:rsid w:val="00E4794A"/>
    <w:rsid w:val="00E83227"/>
    <w:rsid w:val="00EA1AD7"/>
    <w:rsid w:val="00EC7D50"/>
    <w:rsid w:val="00EE07A4"/>
    <w:rsid w:val="00F84B91"/>
    <w:rsid w:val="00F9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C6FB73B"/>
  <w15:docId w15:val="{B90EE946-1109-C544-918C-BB4607FB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C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93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31268"/>
  </w:style>
  <w:style w:type="paragraph" w:styleId="Header">
    <w:name w:val="header"/>
    <w:basedOn w:val="Normal"/>
    <w:link w:val="HeaderChar"/>
    <w:uiPriority w:val="99"/>
    <w:semiHidden/>
    <w:unhideWhenUsed/>
    <w:rsid w:val="00831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268"/>
  </w:style>
  <w:style w:type="paragraph" w:styleId="Footer">
    <w:name w:val="footer"/>
    <w:basedOn w:val="Normal"/>
    <w:link w:val="FooterChar"/>
    <w:uiPriority w:val="99"/>
    <w:unhideWhenUsed/>
    <w:rsid w:val="00831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93ED-6896-4C81-AEDD-6F20F48564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201004468435</cp:lastModifiedBy>
  <cp:revision>2</cp:revision>
  <dcterms:created xsi:type="dcterms:W3CDTF">2021-11-27T10:32:00Z</dcterms:created>
  <dcterms:modified xsi:type="dcterms:W3CDTF">2021-11-27T10:32:00Z</dcterms:modified>
</cp:coreProperties>
</file>