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275" w:before="0" w:after="200"/>
        <w:ind w:right="0" w:firstLine="283"/>
        <w:rPr>
          <w:color w:val="000000" w:themeColor="text1"/>
          <w:position w:val="0"/>
          <w:sz w:val="28"/>
          <w:szCs w:val="28"/>
          <w:u w:val="single"/>
          <w:w w:val="200"/>
          <w:rFonts w:ascii="Times New Roman" w:eastAsia="Times New Roman" w:hAnsi="Times New Roman" w:hint="default"/>
        </w:rPr>
        <w:autoSpaceDE w:val="1"/>
        <w:autoSpaceDN w:val="1"/>
      </w:pPr>
      <w:r>
        <w:rPr>
          <w:sz w:val="20"/>
        </w:rPr>
        <w:pict>
          <v:shapetype id="_x0000_t136" coordsize="21600,21600" o:spt="136" o:preferrelative="t" path="m@7,l@8,m@5,21600l@6,21600e" adj="10800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handles>
              <v:h position="#0,bottomRight" xrange="6629,14971"/>
            </v:handles>
            <o:lock v:ext="edit" text="t" shapetype="t"/>
            <v:textpath on="t" fitshape="t"/>
          </v:shapetype>
          <v:shape id="_x0000_s9" type="#_x0000_t136" style="position:static;width:425.5pt;height:50.5pt;z-index:251624961" strokecolor="black" o:allowoverlap="1" strokeweight="0.25pt" fillcolor="black" adj="10800">
            <v:fill/>
            <v:shadow on="t" type="single" opacity="52429f" color="#b2b2b2" origin="," offset="0pt,0pt" matrix=",,,,,"/>
            <w10:wrap type="none"/>
            <w10:anchorlock/>
            <v:textpath style="font-family:Times New Roman;font-size:36pt;v-text-reverse:t;v-text-kern:t" trim="t" fitpath="t" string="CURRICULUM VITAE"/>
          </v:shape>
        </w:pic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1" type="#_x0000_t202" style="position:absolute;left:0;margin-left:328pt;mso-position-horizontal:absolute;mso-position-horizontal-relative:text;margin-top:0pt;mso-position-vertical:absolute;mso-position-vertical-relative:text;width:141.9pt;height:192.0pt;z-index:251624962;mso-wrap-style:none" strokecolor="white" o:allowoverlap="1" strokeweight="0.25pt" fillcolor="white" filled="t">
            <v:textbox style="" inset="7pt,4pt,7pt,4pt">
              <w:txbxContent>
                <w:p>
                  <w:pPr>
                    <w:numPr>
                      <w:ilvl w:val="0"/>
                      <w:numId w:val="0"/>
                    </w:numPr>
                    <w:jc w:val="left"/>
                    <w:spacing w:lineRule="auto" w:line="275" w:before="0" w:after="200"/>
                    <w:ind w:right="0" w:firstLine="0"/>
                    <w:rPr>
                      <w:color w:val="auto"/>
                      <w:position w:val="0"/>
                      <w:sz w:val="22"/>
                      <w:szCs w:val="22"/>
                      <w:rFonts w:ascii="Calibri" w:eastAsia="Calibri" w:hAnsi="Calibri" w:hint="default"/>
                    </w:rPr>
                    <w:autoSpaceDE w:val="1"/>
                    <w:autoSpaceDN w:val="1"/>
                  </w:pPr>
                  <w:r>
                    <w:rPr>
                      <w:sz w:val="20"/>
                    </w:rPr>
                    <w:drawing>
                      <wp:inline distT="0" distB="0" distL="0" distR="0">
                        <wp:extent cx="1602740" cy="2298065"/>
                        <wp:effectExtent l="19050" t="0" r="0" b="0"/>
                        <wp:docPr id="1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/storage/emulated/0/.polarisOffice6/polarisSave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3375" cy="2298700"/>
                                </a:xfrm>
                                <a:prstGeom prst="rect"/>
                                <a:noFill/>
                                <a:ln w="9525" cap="flat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Mr.  BENDOULA RACHID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 xml:space="preserve">Information personnel :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Nom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BENDOULA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Prénom 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Rachid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Date de naissance 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18 / 05/ 1989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Lieu de naissance 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ouedrhiou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Adresse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cité kharmacha .Oued-Rhiou.relizane . algerie 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E mail 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bendoula24@gmail.com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Situation familiale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 : marie avec 02 enfant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Nationalité 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algerienne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N .téléphone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05.57.86.16.83 ///  07.76.18.97.63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  </w:t>
      </w: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 xml:space="preserve">Niveau d’etude :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2020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diplôme secourisme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2012: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premier année universitaire en droits .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2014::premier année universitaire en sociologie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2011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bac littéraire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>Expérience :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0" w:after="200"/>
        <w:contextualSpacing w:val="1"/>
        <w:ind w:left="643" w:right="0" w:hanging="36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3 ans et 8mois  travaille comme technicienne logistique –sovac production.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0" w:after="200"/>
        <w:contextualSpacing w:val="1"/>
        <w:ind w:left="643" w:right="0" w:hanging="36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8 ans travaille comme peinture .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0" w:after="200"/>
        <w:contextualSpacing w:val="1"/>
        <w:ind w:left="643" w:right="0" w:hanging="36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6 mois magasinier  (stock de lait) 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0" w:after="200"/>
        <w:contextualSpacing w:val="1"/>
        <w:ind w:left="643" w:right="0" w:hanging="36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1 ans et5 mois comme operateur de abillement textile chez tayal spa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240" w:before="0" w:after="200"/>
        <w:contextualSpacing w:val="1"/>
        <w:ind w:left="643" w:right="0" w:hanging="36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2 mois travaillie comme chauffeur de  Clarke 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>Langue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Arabe 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: langue maternelle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Français : 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lire – écrire –parle </w:t>
      </w: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 xml:space="preserve">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283"/>
        <w:rPr>
          <w:rStyle w:val="PO1"/>
          <w:color w:val="auto"/>
          <w:position w:val="0"/>
          <w:sz w:val="22"/>
          <w:szCs w:val="22"/>
          <w:rFonts w:ascii="Arial" w:eastAsia="Arial" w:hAnsi="Arial" w:hint="default"/>
        </w:rPr>
        <w:autoSpaceDE w:val="1"/>
        <w:autoSpaceDN w:val="1"/>
      </w:pPr>
      <w:r>
        <w:rPr>
          <w:rStyle w:val="PO1"/>
          <w:color w:val="auto"/>
          <w:position w:val="0"/>
          <w:sz w:val="22"/>
          <w:szCs w:val="22"/>
          <w:rFonts w:ascii="Arial" w:eastAsia="Arial" w:hAnsi="Arial" w:hint="default"/>
        </w:rPr>
        <w:t xml:space="preserve">Anglais : lire – écrire –parle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283"/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u w:val="single"/>
          <w:rFonts w:ascii="Calibri" w:eastAsia="Calibri" w:hAnsi="Calibri" w:hint="default"/>
        </w:rPr>
        <w:t xml:space="preserve">Divers 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Permis de conduire niveau B 2017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Service militaire : reforme 2016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Information informatique :moyen</w:t>
      </w:r>
    </w:p>
    <w:sectPr>
      <w:pgSz w:w="11906" w:h="16838"/>
      <w:pgMar w:top="993" w:left="1417" w:bottom="1417" w:right="1417" w:header="708" w:footer="708" w:gutter="0"/>
      <w:pgNumType w:fmt="decimal"/>
      <w:pgBorders w:display="allPages" w:offsetFrom="page" w:zOrder="front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294A1680"/>
    <w:lvl w:ilvl="0">
      <w:lvlJc w:val="left"/>
      <w:numFmt w:val="bullet"/>
      <w:start w:val="3"/>
      <w:suff w:val="tab"/>
      <w:pPr>
        <w:ind w:left="643" w:hanging="360"/>
        <w:jc w:val="both"/>
      </w:pPr>
      <w:rPr>
        <w:rFonts w:ascii="Arial" w:eastAsia="Arial" w:hAnsi="Arial"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1363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083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03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523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243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4963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683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03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0" w:type="character">
    <w:name w:val="Strong"/>
    <w:qFormat/>
    <w:uiPriority w:val="20"/>
    <w:rPr>
      <w:b/>
      <w:shd w:val="clear"/>
      <w:sz w:val="22"/>
      <w:szCs w:val="22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character">
    <w:name w:val="Hyperlink"/>
    <w:basedOn w:val="PO2"/>
    <w:uiPriority w:val="152"/>
    <w:unhideWhenUsed/>
    <w:rPr>
      <w:color w:val="0000FF" w:themeColor="hyperlink"/>
      <w:shd w:val="clear"/>
      <w:sz w:val="20"/>
      <w:szCs w:val="20"/>
      <w:u w:val="single"/>
      <w:w w:val="100"/>
    </w:rPr>
  </w:style>
  <w:style w:styleId="PO153" w:type="paragraph">
    <w:name w:val="Balloon Text"/>
    <w:basedOn w:val="PO1"/>
    <w:link w:val="PO154"/>
    <w:uiPriority w:val="153"/>
    <w:semiHidden/>
    <w:unhideWhenUsed/>
    <w:pPr>
      <w:autoSpaceDE w:val="1"/>
      <w:autoSpaceDN w:val="1"/>
      <w:widowControl/>
      <w:wordWrap/>
    </w:pPr>
    <w:rPr>
      <w:rFonts w:ascii="Tahoma" w:eastAsia="Tahoma" w:hAnsi="Tahoma"/>
      <w:shd w:val="clear"/>
      <w:sz w:val="16"/>
      <w:szCs w:val="16"/>
      <w:w w:val="100"/>
    </w:rPr>
  </w:style>
  <w:style w:customStyle="1" w:styleId="PO154" w:type="character">
    <w:name w:val="Texte de bulles Car"/>
    <w:basedOn w:val="PO2"/>
    <w:link w:val="PO153"/>
    <w:uiPriority w:val="154"/>
    <w:semiHidden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PC2019</dc:creator>
  <cp:lastModifiedBy>Polaris Office</cp:lastModifiedBy>
  <dcterms:modified xsi:type="dcterms:W3CDTF">2021-05-31T20:48:00Z</dcterms:modified>
</cp:coreProperties>
</file>