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-648334</wp:posOffset>
                </wp:positionV>
                <wp:extent cx="7414260" cy="147193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0" name="Zone de texte 20"/>
                      <wps:spPr>
                        <a:xfrm>
                          <a:off x="0" y="0"/>
                          <a:ext cx="7414260" cy="14719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-648334</wp:posOffset>
                </wp:positionV>
                <wp:extent cx="7414260" cy="147193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4260" cy="147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-987424</wp:posOffset>
            </wp:positionH>
            <wp:positionV relativeFrom="paragraph">
              <wp:posOffset>-648334</wp:posOffset>
            </wp:positionV>
            <wp:extent cx="1364615" cy="1552575"/>
            <wp:effectExtent b="0" l="0" r="0" t="0"/>
            <wp:wrapSquare wrapText="bothSides" distB="0" distT="0" distL="114300" distR="11430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5342" l="0" r="0" t="19822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1116964</wp:posOffset>
                </wp:positionH>
                <wp:positionV relativeFrom="paragraph">
                  <wp:posOffset>-465454</wp:posOffset>
                </wp:positionV>
                <wp:extent cx="7424420" cy="137160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2" name="Rectángulo 1"/>
                      <wps:spPr bwMode="auto">
                        <a:xfrm>
                          <a:off x="0" y="0"/>
                          <a:ext cx="74244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00000" w:rsidDel="00000000" w:rsidP="000124B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ffffff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pPr>
                            <w:r w:rsidDel="000000-1" w:rsidR="13327473" w:rsidRPr="01997734">
                              <w:rPr>
                                <w:rFonts w:ascii="Arial" w:hAnsi="Arial"/>
                                <w:b w:val="1"/>
                                <w:color w:val="ffffff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Prénom NOM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ffffff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 : Mohamed Amin</w:t>
                            </w:r>
                            <w:r w:rsidDel="000000-1" w:rsidR="01378374" w:rsidRPr="000000-1">
                              <w:rPr>
                                <w:rFonts w:ascii="Arial" w:hAnsi="Arial"/>
                                <w:b w:val="1"/>
                                <w:color w:val="ffffff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e</w:t>
                            </w:r>
                            <w:r w:rsidDel="000000-1" w:rsidR="13327473" w:rsidRPr="01997734">
                              <w:rPr>
                                <w:rFonts w:ascii="Arial" w:hAnsi="Arial"/>
                                <w:b w:val="1"/>
                                <w:color w:val="ffffff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 weslati</w:t>
                            </w:r>
                          </w:p>
                          <w:p w:rsidR="00000000" w:rsidDel="00000000" w:rsidP="002C09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pPr>
                            <w:r w:rsidDel="000000-1" w:rsidR="13327473" w:rsidRPr="01997734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Age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  <w:t> :22</w:t>
                            </w:r>
                            <w:r w:rsidDel="000000-1" w:rsidR="13327473" w:rsidRPr="01997734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r>
                          </w:p>
                          <w:p w:rsidR="00000000" w:rsidDel="00000000" w:rsidP="00AA0BB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Adresse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wed el arrar laroussa </w:t>
                            </w: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AA0BB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Ville-Pays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 : siliana</w:t>
                            </w: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2C09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Té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l:24007771</w:t>
                            </w: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E-mail oueslatimedamin86@gmail</w:t>
                            </w: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.com  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             </w:t>
                            </w:r>
                            <w:r w:rsidDel="000000-1" w:rsidR="13327473" w:rsidRPr="07622147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                                              </w:t>
                            </w:r>
                            <w:r w:rsidDel="000000-1" w:rsidR="13327473" w:rsidRPr="11144113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1739393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C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I</w:t>
                            </w:r>
                            <w:r w:rsidDel="000000-1" w:rsidR="13327473" w:rsidRPr="11739393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N: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14459391</w:t>
                            </w:r>
                            <w:r w:rsidDel="000000-1" w:rsidR="13327473" w:rsidRPr="11739393">
                              <w:rPr>
                                <w:rFonts w:ascii="Arial" w:hAnsi="Arial"/>
                                <w:color w:val="ffffff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1116964</wp:posOffset>
                </wp:positionH>
                <wp:positionV relativeFrom="paragraph">
                  <wp:posOffset>-465454</wp:posOffset>
                </wp:positionV>
                <wp:extent cx="7424420" cy="13716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442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-1947544</wp:posOffset>
                </wp:positionH>
                <wp:positionV relativeFrom="paragraph">
                  <wp:posOffset>-2143124</wp:posOffset>
                </wp:positionV>
                <wp:extent cx="5213268" cy="1009403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3" name="Zone de texte 23"/>
                      <wps:spPr>
                        <a:xfrm>
                          <a:off x="0" y="0"/>
                          <a:ext cx="5213268" cy="1009403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7622147">
                              <w:rPr>
                                <w:noProof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eastAsia="und" w:val="und"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7191375" cy="1615440"/>
                                  <wp:effectExtent b="0" l="0" r="0" t="0"/>
                                  <wp:docPr descr="1" id="1025" name="Image 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1" id="1025" name="Image 2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7191375" cy="161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-1947544</wp:posOffset>
                </wp:positionH>
                <wp:positionV relativeFrom="paragraph">
                  <wp:posOffset>-2143124</wp:posOffset>
                </wp:positionV>
                <wp:extent cx="5213268" cy="1009403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268" cy="10094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-2348864</wp:posOffset>
                </wp:positionH>
                <wp:positionV relativeFrom="paragraph">
                  <wp:posOffset>77470</wp:posOffset>
                </wp:positionV>
                <wp:extent cx="7200900" cy="0"/>
                <wp:effectExtent b="4763" l="0" r="0" t="4763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7" name="Conector recto 2"/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-2348864</wp:posOffset>
                </wp:positionH>
                <wp:positionV relativeFrom="paragraph">
                  <wp:posOffset>77470</wp:posOffset>
                </wp:positionV>
                <wp:extent cx="7200900" cy="952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-1657984</wp:posOffset>
                </wp:positionH>
                <wp:positionV relativeFrom="paragraph">
                  <wp:posOffset>182245</wp:posOffset>
                </wp:positionV>
                <wp:extent cx="2286000" cy="182880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15" name="Cuadro de texto 5"/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000000" w:rsidDel="00000000" w:rsidP="00AD3A5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COMPETENCES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AD3A5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0104985" w:rsidRPr="13916385">
                              <w:rPr>
                                <w:rFonts w:ascii="Arial" w:hAnsi="Arial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-</w:t>
                            </w:r>
                            <w:r w:rsidDel="000000-1" w:rsidR="0381566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Fabrication </w:t>
                            </w: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mécanique</w:t>
                            </w:r>
                            <w:r w:rsidDel="000000-1" w:rsidR="0381566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de moule </w:t>
                            </w: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(</w:t>
                            </w:r>
                            <w:r w:rsidDel="000000-1" w:rsidR="0381566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Usinage </w:t>
                            </w: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)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-</w:t>
                            </w:r>
                            <w:r w:rsidDel="000000-1" w:rsidR="10104985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commande numérique 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91440" lIns="91440" rIns="91440" rot="0" upright="1" vert="horz" wrap="square" t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-1657984</wp:posOffset>
                </wp:positionH>
                <wp:positionV relativeFrom="paragraph">
                  <wp:posOffset>182245</wp:posOffset>
                </wp:positionV>
                <wp:extent cx="2286000" cy="1828800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hanging="1276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-647064</wp:posOffset>
                </wp:positionH>
                <wp:positionV relativeFrom="paragraph">
                  <wp:posOffset>1464310</wp:posOffset>
                </wp:positionV>
                <wp:extent cx="2286000" cy="148590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14" name="Cuadro de texto 6"/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000000" w:rsidDel="00000000" w:rsidP="00FD6F5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bCs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609105">
                              <w:rPr>
                                <w:rFonts w:ascii="Arial" w:hAnsi="Arial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Langue</w:t>
                            </w:r>
                          </w:p>
                          <w:p w:rsidR="00000000" w:rsidDel="00000000" w:rsidP="00CB5C7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Anglais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:</w:t>
                            </w:r>
                            <w:r w:rsidDel="000000-1" w:rsidR="13327473" w:rsidRPr="06040261">
                              <w:rPr>
                                <w:rFonts w:ascii="Arial" w:hAnsi="Arial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lire +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écrire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5C2AC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5C2AC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Français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: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lire + écrire+parler</w:t>
                            </w:r>
                          </w:p>
                          <w:p w:rsidR="00000000" w:rsidDel="00000000" w:rsidP="005C2AC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5C2AC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Arabe 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: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lire + écrire+parler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AD3A5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91440" lIns="91440" rIns="91440" rot="0" upright="1" vert="horz" wrap="square" t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-647064</wp:posOffset>
                </wp:positionH>
                <wp:positionV relativeFrom="paragraph">
                  <wp:posOffset>1464310</wp:posOffset>
                </wp:positionV>
                <wp:extent cx="2286000" cy="148590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-3275964</wp:posOffset>
                </wp:positionH>
                <wp:positionV relativeFrom="paragraph">
                  <wp:posOffset>1802765</wp:posOffset>
                </wp:positionV>
                <wp:extent cx="2628900" cy="137160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16" name="Cuadro de texto 7"/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/>
                          <a:ext uri="{91240B29-F687-4F45-9708-019B960494DF}"/>
                          <a:ext uri="{AF507438-7753-43E0-B8FC-AC1667EBCBE1}"/>
                        </a:extLst>
                      </wps:spPr>
                      <wps:txbx>
                        <w:txbxContent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-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Logiciels maîtrisés: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Excel, PowerPoint, Word,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AD3A5C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-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logiciel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catia </w:t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-logiciel  esprit </w:t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- solidworks</w:t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- Fagor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91440" lIns="91440" rIns="91440" rot="0" upright="1" vert="horz" wrap="square" t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-3275964</wp:posOffset>
                </wp:positionH>
                <wp:positionV relativeFrom="paragraph">
                  <wp:posOffset>1802765</wp:posOffset>
                </wp:positionV>
                <wp:extent cx="2628900" cy="137160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-5980429</wp:posOffset>
                </wp:positionH>
                <wp:positionV relativeFrom="paragraph">
                  <wp:posOffset>1323340</wp:posOffset>
                </wp:positionV>
                <wp:extent cx="7200900" cy="0"/>
                <wp:effectExtent b="4763" l="0" r="0" t="4763"/>
                <wp:wrapNone/>
                <wp:docPr id="1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6" name="Conector recto 4"/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-5980429</wp:posOffset>
                </wp:positionH>
                <wp:positionV relativeFrom="paragraph">
                  <wp:posOffset>1323340</wp:posOffset>
                </wp:positionV>
                <wp:extent cx="7200900" cy="9526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-6098539</wp:posOffset>
                </wp:positionH>
                <wp:positionV relativeFrom="paragraph">
                  <wp:posOffset>1503045</wp:posOffset>
                </wp:positionV>
                <wp:extent cx="7200900" cy="217170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cNvPr id="5" name="Cuadro de texto 8"/>
                      <wps:spPr>
                        <a:xfrm>
                          <a:off x="0" y="0"/>
                          <a:ext cx="72009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CE44D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FORMATIONS</w:t>
                            </w: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CE44D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5C2AC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Années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 :</w:t>
                            </w:r>
                            <w:r w:rsidDel="000000-1" w:rsidR="13327473" w:rsidRPr="0604026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2022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Diplôme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 : fabrication mécanique de  mole </w:t>
                            </w:r>
                            <w:r w:rsidDel="000000-1" w:rsidR="13327473" w:rsidRPr="16732362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0185B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i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732362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i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CE44D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="142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-6098539</wp:posOffset>
                </wp:positionH>
                <wp:positionV relativeFrom="paragraph">
                  <wp:posOffset>1503045</wp:posOffset>
                </wp:positionV>
                <wp:extent cx="7200900" cy="2171700"/>
                <wp:effectExtent b="0" l="0" r="0" t="0"/>
                <wp:wrapSquare wrapText="bothSides" distB="0" distT="0" distL="114300" distR="114300"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-6098539</wp:posOffset>
                </wp:positionH>
                <wp:positionV relativeFrom="paragraph">
                  <wp:posOffset>3495040</wp:posOffset>
                </wp:positionV>
                <wp:extent cx="7200900" cy="0"/>
                <wp:effectExtent b="4763" l="0" r="0" t="4763"/>
                <wp:wrapNone/>
                <wp:docPr id="1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3" name="Conector recto 12"/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-6098539</wp:posOffset>
                </wp:positionH>
                <wp:positionV relativeFrom="paragraph">
                  <wp:posOffset>3495040</wp:posOffset>
                </wp:positionV>
                <wp:extent cx="7200900" cy="9526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-5907404</wp:posOffset>
                </wp:positionH>
                <wp:positionV relativeFrom="paragraph">
                  <wp:posOffset>7084060</wp:posOffset>
                </wp:positionV>
                <wp:extent cx="7200900" cy="83058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cNvPr id="8" name="Cuadro de texto 8"/>
                      <wps:spPr>
                        <a:xfrm>
                          <a:off x="0" y="0"/>
                          <a:ext cx="72009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21561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CENTRES D’INTERETS</w:t>
                            </w: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12781366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3327473" w:rsidRPr="12781366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Spor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ts, Formations,…</w:t>
                            </w:r>
                            <w:r w:rsidDel="000000-1" w:rsidR="13327473" w:rsidRPr="04815898">
                              <w:rPr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497C1A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-5907404</wp:posOffset>
                </wp:positionH>
                <wp:positionV relativeFrom="paragraph">
                  <wp:posOffset>7084060</wp:posOffset>
                </wp:positionV>
                <wp:extent cx="7200900" cy="830580"/>
                <wp:effectExtent b="0" l="0" r="0" t="0"/>
                <wp:wrapSquare wrapText="bothSides" distB="0" distT="0" distL="114300" distR="11430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83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-5981064</wp:posOffset>
                </wp:positionH>
                <wp:positionV relativeFrom="paragraph">
                  <wp:posOffset>7069455</wp:posOffset>
                </wp:positionV>
                <wp:extent cx="7200900" cy="0"/>
                <wp:effectExtent b="4763" l="0" r="0" t="4763"/>
                <wp:wrapNone/>
                <wp:docPr id="1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4" name="Conector recto 4"/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-5981064</wp:posOffset>
                </wp:positionH>
                <wp:positionV relativeFrom="paragraph">
                  <wp:posOffset>7069455</wp:posOffset>
                </wp:positionV>
                <wp:extent cx="7200900" cy="9526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-3239133</wp:posOffset>
                </wp:positionH>
                <wp:positionV relativeFrom="paragraph">
                  <wp:posOffset>5937250</wp:posOffset>
                </wp:positionV>
                <wp:extent cx="4629785" cy="809625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80962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03815665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USINAGE (Société SOMIPEM)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03815665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*Moulage*</w:t>
                            </w:r>
                            <w:r w:rsidDel="000000-1" w:rsidR="03815665" w:rsidRPr="03815665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81566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-3239133</wp:posOffset>
                </wp:positionH>
                <wp:positionV relativeFrom="paragraph">
                  <wp:posOffset>5937250</wp:posOffset>
                </wp:positionV>
                <wp:extent cx="4629785" cy="8096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78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-3177539</wp:posOffset>
                </wp:positionH>
                <wp:positionV relativeFrom="paragraph">
                  <wp:posOffset>4832350</wp:posOffset>
                </wp:positionV>
                <wp:extent cx="4397375" cy="76200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7620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4947757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Société en qualité (CREATEC ENGINEERING) </w:t>
                            </w:r>
                            <w:r w:rsidDel="000000-1" w:rsidR="14947757" w:rsidRPr="14947757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94775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-3177539</wp:posOffset>
                </wp:positionH>
                <wp:positionV relativeFrom="paragraph">
                  <wp:posOffset>4832350</wp:posOffset>
                </wp:positionV>
                <wp:extent cx="4397375" cy="762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737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-3239133</wp:posOffset>
                </wp:positionH>
                <wp:positionV relativeFrom="paragraph">
                  <wp:posOffset>3898900</wp:posOffset>
                </wp:positionV>
                <wp:extent cx="4525010" cy="64770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010" cy="64770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E415AD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4947757" w:rsidRPr="14947757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Ateliers mécanique et de tournage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-3239133</wp:posOffset>
                </wp:positionH>
                <wp:positionV relativeFrom="paragraph">
                  <wp:posOffset>3898900</wp:posOffset>
                </wp:positionV>
                <wp:extent cx="4525010" cy="647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501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-5956299</wp:posOffset>
                </wp:positionH>
                <wp:positionV relativeFrom="paragraph">
                  <wp:posOffset>3585209</wp:posOffset>
                </wp:positionV>
                <wp:extent cx="5236845" cy="411480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cNvPr id="9" name="Cuadro de texto 9"/>
                      <wps:spPr>
                        <a:xfrm>
                          <a:off x="0" y="0"/>
                          <a:ext cx="5236845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3916385">
                              <w:rPr>
                                <w:rFonts w:ascii="Arial" w:hAnsi="Arial"/>
                                <w:b w:val="1"/>
                                <w:color w:val="e36c0a"/>
                                <w:w w:val="100"/>
                                <w:position w:val="-1"/>
                                <w:sz w:val="36"/>
                                <w:szCs w:val="3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EXPERIENCES PROFESSIONNELLES</w:t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00000-1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         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</w:t>
                            </w:r>
                          </w:p>
                          <w:p w:rsidR="00000000" w:rsidDel="00000000" w:rsidP="00E415AD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Du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03/12/2020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au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21/02/2020</w:t>
                            </w:r>
                            <w:r w:rsidDel="000000-1" w:rsidR="14947757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                                                                                      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Ville 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–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Pays</w:t>
                            </w:r>
                            <w:r w:rsidDel="000000-1" w:rsidR="13327473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 : Bouarada Siliana 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07687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21561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4947757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Du 26/05/2021 au 25/06/2021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21561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Ville </w:t>
                            </w:r>
                            <w:r w:rsidDel="000000-1" w:rsidR="14947757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–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Pays</w:t>
                            </w:r>
                            <w:r w:rsidDel="000000-1" w:rsidR="14947757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 : Ben Arous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1607687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6"/>
                                <w:szCs w:val="6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4F25B4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21561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b w:val="0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pPr>
                            <w:r w:rsidDel="000000-1" w:rsidR="03815665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Du 29/11/2021 au 20/02/2022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</w:r>
                          </w:p>
                          <w:p w:rsidR="00000000" w:rsidDel="00000000" w:rsidP="0021561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 xml:space="preserve">Ville </w:t>
                            </w:r>
                            <w:r w:rsidDel="000000-1" w:rsidR="03815665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–</w:t>
                            </w:r>
                            <w:r w:rsidDel="000000-1" w:rsidR="13327473" w:rsidRPr="02184729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 Pays</w:t>
                            </w:r>
                            <w:r w:rsidDel="000000-1" w:rsidR="03815665" w:rsidRPr="000000-1">
                              <w:rPr>
                                <w:rFonts w:ascii="Arial" w:hAnsi="Arial"/>
                                <w:b w:val="1"/>
                                <w:color w:val="000000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cs w:val="0"/>
                                <w:em w:val="none"/>
                                <w:lang w:val="fr-FR"/>
                              </w:rPr>
                              <w:t> : Bouarada Siliana</w:t>
                            </w:r>
                            <w:r w:rsidDel="000000-1" w:rsidR="13327473" w:rsidRPr="14691850">
                              <w:rPr>
                                <w:color w:val="00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2747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-5956299</wp:posOffset>
                </wp:positionH>
                <wp:positionV relativeFrom="paragraph">
                  <wp:posOffset>3585209</wp:posOffset>
                </wp:positionV>
                <wp:extent cx="5236845" cy="41148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845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1417" w:top="127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10.png"/><Relationship Id="rId1" Type="http://schemas.openxmlformats.org/officeDocument/2006/relationships/image" Target="media/image6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2.png"/><Relationship Id="rId15" Type="http://schemas.openxmlformats.org/officeDocument/2006/relationships/image" Target="media/image17.png"/><Relationship Id="rId14" Type="http://schemas.openxmlformats.org/officeDocument/2006/relationships/image" Target="media/image4.png"/><Relationship Id="rId17" Type="http://schemas.openxmlformats.org/officeDocument/2006/relationships/image" Target="media/image9.png"/><Relationship Id="rId16" Type="http://schemas.openxmlformats.org/officeDocument/2006/relationships/image" Target="media/image15.png"/><Relationship Id="rId5" Type="http://schemas.openxmlformats.org/officeDocument/2006/relationships/numbering" Target="numbering.xml"/><Relationship Id="rId19" Type="http://schemas.openxmlformats.org/officeDocument/2006/relationships/image" Target="media/image1.png"/><Relationship Id="rId6" Type="http://schemas.openxmlformats.org/officeDocument/2006/relationships/styles" Target="styles.xml"/><Relationship Id="rId18" Type="http://schemas.openxmlformats.org/officeDocument/2006/relationships/image" Target="media/image2.png"/><Relationship Id="rId7" Type="http://schemas.openxmlformats.org/officeDocument/2006/relationships/image" Target="media/image11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