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CD7" w:rsidRDefault="00A36CD7" w:rsidP="00882BF8">
      <w:pPr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المعلومات الشخصية :</w:t>
      </w:r>
    </w:p>
    <w:p w:rsidR="00C14E96" w:rsidRDefault="00A36CD7" w:rsidP="00882BF8">
      <w:pPr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الاسم : مرح سامر فخري أبو العصب</w:t>
      </w:r>
    </w:p>
    <w:p w:rsidR="00A36CD7" w:rsidRDefault="00A36CD7" w:rsidP="00882BF8">
      <w:pPr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تاريخ الميلاد :</w:t>
      </w:r>
      <w:r>
        <w:rPr>
          <w:rFonts w:ascii="Simplified Arabic" w:hAnsi="Simplified Arabic" w:cs="Simplified Arabic"/>
          <w:sz w:val="32"/>
          <w:szCs w:val="32"/>
        </w:rPr>
        <w:t>10-5-2000</w:t>
      </w:r>
    </w:p>
    <w:p w:rsidR="00472B14" w:rsidRDefault="00472B14" w:rsidP="00882BF8">
      <w:pPr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الجنسية : فلسطينية </w:t>
      </w:r>
    </w:p>
    <w:p w:rsidR="00A36CD7" w:rsidRDefault="00A36CD7" w:rsidP="00882BF8">
      <w:pPr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مكان السكن : نابلس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المساكن الشعبية </w:t>
      </w:r>
    </w:p>
    <w:p w:rsidR="00472B14" w:rsidRDefault="00472B14" w:rsidP="00882BF8">
      <w:pPr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الحالة الاجتماعية : عزباء </w:t>
      </w:r>
    </w:p>
    <w:p w:rsidR="00A36CD7" w:rsidRDefault="00A36CD7" w:rsidP="00882BF8">
      <w:pPr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رقم الجوال : </w:t>
      </w:r>
      <w:r>
        <w:rPr>
          <w:rFonts w:ascii="Simplified Arabic" w:hAnsi="Simplified Arabic" w:cs="Simplified Arabic"/>
          <w:sz w:val="32"/>
          <w:szCs w:val="32"/>
        </w:rPr>
        <w:t>0595476711</w:t>
      </w:r>
    </w:p>
    <w:p w:rsidR="00A36CD7" w:rsidRDefault="00A36CD7" w:rsidP="00882BF8">
      <w:pPr>
        <w:spacing w:line="480" w:lineRule="auto"/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البريد الالكتروني : </w:t>
      </w:r>
      <w:hyperlink r:id="rId4" w:history="1">
        <w:r w:rsidRPr="00D644A4">
          <w:rPr>
            <w:rStyle w:val="Hyperlink"/>
            <w:rFonts w:ascii="Simplified Arabic" w:hAnsi="Simplified Arabic" w:cs="Simplified Arabic"/>
            <w:sz w:val="32"/>
            <w:szCs w:val="32"/>
          </w:rPr>
          <w:t>marah.samer3@gmail.com</w:t>
        </w:r>
      </w:hyperlink>
    </w:p>
    <w:p w:rsidR="00A36CD7" w:rsidRDefault="00472B14" w:rsidP="00882BF8">
      <w:pPr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المؤهلات التعليمية</w:t>
      </w:r>
      <w:r w:rsidR="00A36CD7"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</w:p>
    <w:p w:rsidR="00A36CD7" w:rsidRDefault="00472B14" w:rsidP="00882BF8">
      <w:pPr>
        <w:spacing w:line="360" w:lineRule="auto"/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شهادة بكالوريوس</w:t>
      </w:r>
      <w:r w:rsidR="00A36CD7">
        <w:rPr>
          <w:rFonts w:ascii="Simplified Arabic" w:hAnsi="Simplified Arabic" w:cs="Simplified Arabic" w:hint="cs"/>
          <w:sz w:val="32"/>
          <w:szCs w:val="32"/>
          <w:rtl/>
        </w:rPr>
        <w:t xml:space="preserve">- تخصص محاسبة- جامعة القدس المفتوحة </w:t>
      </w:r>
      <w:r w:rsidR="00A36CD7">
        <w:rPr>
          <w:rFonts w:ascii="Simplified Arabic" w:hAnsi="Simplified Arabic" w:cs="Simplified Arabic"/>
          <w:sz w:val="32"/>
          <w:szCs w:val="32"/>
        </w:rPr>
        <w:t>2021</w:t>
      </w:r>
      <w:r w:rsidR="00882BF8">
        <w:rPr>
          <w:rFonts w:ascii="Simplified Arabic" w:hAnsi="Simplified Arabic" w:cs="Simplified Arabic" w:hint="cs"/>
          <w:sz w:val="32"/>
          <w:szCs w:val="32"/>
          <w:rtl/>
        </w:rPr>
        <w:t xml:space="preserve"> بمعدل جيد جدا</w:t>
      </w:r>
    </w:p>
    <w:p w:rsidR="00436407" w:rsidRDefault="00436407" w:rsidP="00882BF8">
      <w:pPr>
        <w:spacing w:line="360" w:lineRule="auto"/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الخبرات: </w:t>
      </w:r>
    </w:p>
    <w:p w:rsidR="00436407" w:rsidRDefault="00436407" w:rsidP="00882BF8">
      <w:pPr>
        <w:spacing w:line="360" w:lineRule="auto"/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العمل بمركز خدمات الاتصالات الفلسطينية (ريتش ) 15/2/2022- 8/12/2022</w:t>
      </w:r>
    </w:p>
    <w:p w:rsidR="00A36CD7" w:rsidRDefault="00A36CD7" w:rsidP="00882BF8">
      <w:pPr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الدورات :</w:t>
      </w:r>
    </w:p>
    <w:p w:rsidR="000D0659" w:rsidRDefault="00A36CD7" w:rsidP="00882BF8">
      <w:pPr>
        <w:spacing w:line="360" w:lineRule="auto"/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دورة في حوكمة الشركات </w:t>
      </w:r>
      <w:r w:rsidR="000D0659">
        <w:rPr>
          <w:rFonts w:ascii="Simplified Arabic" w:hAnsi="Simplified Arabic" w:cs="Simplified Arabic" w:hint="cs"/>
          <w:sz w:val="32"/>
          <w:szCs w:val="32"/>
          <w:rtl/>
        </w:rPr>
        <w:t xml:space="preserve">من هيئة سوق رأس المال الفلسطيني </w:t>
      </w:r>
    </w:p>
    <w:p w:rsidR="000D0659" w:rsidRDefault="000D0659" w:rsidP="00882BF8">
      <w:pPr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المهارات :</w:t>
      </w:r>
    </w:p>
    <w:p w:rsidR="000D0659" w:rsidRDefault="00472B14" w:rsidP="00882BF8">
      <w:pPr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معرفة جيدة جدا في برامج الاوفس</w:t>
      </w:r>
    </w:p>
    <w:p w:rsidR="004E532B" w:rsidRDefault="00472B14" w:rsidP="00882BF8">
      <w:pPr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معرفة ممتازة في استخدام الحاسوب </w:t>
      </w:r>
    </w:p>
    <w:p w:rsidR="00D71662" w:rsidRDefault="00D71662" w:rsidP="00882BF8">
      <w:pPr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القدرة على تحمل ضغط العمل ،والقدرة على العمل ضمن فريق</w:t>
      </w:r>
      <w:r w:rsidR="00436407">
        <w:rPr>
          <w:rFonts w:ascii="Simplified Arabic" w:hAnsi="Simplified Arabic" w:cs="Simplified Arabic" w:hint="cs"/>
          <w:sz w:val="32"/>
          <w:szCs w:val="32"/>
          <w:rtl/>
        </w:rPr>
        <w:t xml:space="preserve"> , مهارة الاتصال والتواصل </w:t>
      </w:r>
    </w:p>
    <w:p w:rsidR="004E532B" w:rsidRDefault="004E532B" w:rsidP="00882BF8">
      <w:pPr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اللغات </w:t>
      </w:r>
    </w:p>
    <w:p w:rsidR="004E532B" w:rsidRDefault="004E532B" w:rsidP="00882BF8">
      <w:pPr>
        <w:ind w:left="-766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اللغة الانجليزية جيدة </w:t>
      </w:r>
    </w:p>
    <w:p w:rsidR="00472B14" w:rsidRDefault="00472B14" w:rsidP="00472B14">
      <w:pPr>
        <w:rPr>
          <w:rFonts w:ascii="Simplified Arabic" w:hAnsi="Simplified Arabic" w:cs="Simplified Arabic"/>
          <w:sz w:val="32"/>
          <w:szCs w:val="32"/>
          <w:rtl/>
        </w:rPr>
      </w:pPr>
    </w:p>
    <w:p w:rsidR="00A36CD7" w:rsidRPr="00A36CD7" w:rsidRDefault="000B6224" w:rsidP="00A36CD7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br/>
      </w:r>
    </w:p>
    <w:sectPr w:rsidR="00A36CD7" w:rsidRPr="00A36CD7" w:rsidSect="00D71662">
      <w:pgSz w:w="11906" w:h="16838"/>
      <w:pgMar w:top="709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D7"/>
    <w:rsid w:val="000B6224"/>
    <w:rsid w:val="000D0659"/>
    <w:rsid w:val="00215EE5"/>
    <w:rsid w:val="00436407"/>
    <w:rsid w:val="00472B14"/>
    <w:rsid w:val="004E532B"/>
    <w:rsid w:val="00614184"/>
    <w:rsid w:val="0070718F"/>
    <w:rsid w:val="00882BF8"/>
    <w:rsid w:val="008C297F"/>
    <w:rsid w:val="00A36CD7"/>
    <w:rsid w:val="00C14E96"/>
    <w:rsid w:val="00CA19A7"/>
    <w:rsid w:val="00CD1DD5"/>
    <w:rsid w:val="00CD38F0"/>
    <w:rsid w:val="00D7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03EA8B-DA5A-F440-BEA3-26838A78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E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C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marah.samer3@gmail.com" TargetMode="Externa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Marah abu al assab</cp:lastModifiedBy>
  <cp:revision>2</cp:revision>
  <dcterms:created xsi:type="dcterms:W3CDTF">2022-12-09T22:46:00Z</dcterms:created>
  <dcterms:modified xsi:type="dcterms:W3CDTF">2022-12-09T22:46:00Z</dcterms:modified>
</cp:coreProperties>
</file>