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901" w:rsidRDefault="004520D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2183A" wp14:editId="2298344D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6000" cy="1440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C74" w:rsidRDefault="00240B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6005" cy="134175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005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0EA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6236" cy="239151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512" t="-13369" b="10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607" cy="239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183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14pt;margin-top:-26.25pt;width:102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" filled="f" stroked="f" strokeweight=".5pt">
                <v:textbox>
                  <w:txbxContent>
                    <w:p w:rsidR="00975C74" w:rsidRDefault="00240B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6005" cy="134175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6005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0EA3">
                        <w:rPr>
                          <w:noProof/>
                        </w:rPr>
                        <w:drawing>
                          <wp:inline distT="0" distB="0" distL="0" distR="0">
                            <wp:extent cx="1326236" cy="239151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512" t="-13369" b="100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6607" cy="2392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1B2F89" wp14:editId="61FB7222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19400" cy="1158240"/>
                <wp:effectExtent l="0" t="0" r="0" b="381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Pr="002742AD" w:rsidRDefault="00D627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Bachikh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Badreddine</w:t>
                            </w:r>
                            <w:proofErr w:type="spellEnd"/>
                          </w:p>
                          <w:p w:rsidR="00975C74" w:rsidRPr="00FD1FA0" w:rsidRDefault="00D627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Age </w:t>
                            </w:r>
                            <w:r w:rsidR="005E68AD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AE332B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975C74" w:rsidRPr="00FD1FA0" w:rsidRDefault="005E68A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Adresse Hay </w:t>
                            </w:r>
                            <w:proofErr w:type="spellStart"/>
                            <w:r w:rsidR="00786CD8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mzi</w:t>
                            </w:r>
                            <w:proofErr w:type="spellEnd"/>
                            <w:r w:rsidR="00786CD8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5C74" w:rsidRPr="00FD1FA0" w:rsidRDefault="00786C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Ain </w:t>
                            </w:r>
                            <w:proofErr w:type="spellStart"/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safra</w:t>
                            </w:r>
                            <w:proofErr w:type="spellEnd"/>
                            <w:r w:rsidR="00E230E5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="00E230E5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naâma</w:t>
                            </w:r>
                            <w:proofErr w:type="spellEnd"/>
                          </w:p>
                          <w:p w:rsidR="00975C74" w:rsidRPr="00FD1FA0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E230E5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 : </w:t>
                            </w:r>
                            <w:r w:rsidR="00D20E70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0671699699</w:t>
                            </w:r>
                            <w:r w:rsidR="00AE332B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/0665</w:t>
                            </w:r>
                            <w:r w:rsidR="00F25EDE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813945</w:t>
                            </w:r>
                          </w:p>
                          <w:p w:rsidR="00975C74" w:rsidRPr="00FD1FA0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E230E5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>mail :</w:t>
                            </w:r>
                            <w:r w:rsidR="009965C9" w:rsidRPr="00FD1FA0"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ba95badro@gmail.com</w:t>
                            </w:r>
                          </w:p>
                          <w:p w:rsidR="00975C74" w:rsidRPr="00FD1FA0" w:rsidRDefault="00975C7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B2F89" id="Text Box 56" o:spid="_x0000_s1027" type="#_x0000_t202" style="position:absolute;margin-left:-12pt;margin-top:-18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" filled="f" stroked="f" strokecolor="#1f497d" strokeweight="1.75pt">
                <v:textbox>
                  <w:txbxContent>
                    <w:p w:rsidR="00975C74" w:rsidRPr="002742AD" w:rsidRDefault="00D627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Bachikh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Badreddine</w:t>
                      </w:r>
                      <w:proofErr w:type="spellEnd"/>
                    </w:p>
                    <w:p w:rsidR="00975C74" w:rsidRPr="00FD1FA0" w:rsidRDefault="00D627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Age </w:t>
                      </w:r>
                      <w:r w:rsidR="005E68AD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AE332B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:rsidR="00975C74" w:rsidRPr="00FD1FA0" w:rsidRDefault="005E68A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Adresse Hay </w:t>
                      </w:r>
                      <w:proofErr w:type="spellStart"/>
                      <w:r w:rsidR="00786CD8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mzi</w:t>
                      </w:r>
                      <w:proofErr w:type="spellEnd"/>
                      <w:r w:rsidR="00786CD8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5C74" w:rsidRPr="00FD1FA0" w:rsidRDefault="00786C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Ain </w:t>
                      </w:r>
                      <w:proofErr w:type="spellStart"/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safra</w:t>
                      </w:r>
                      <w:proofErr w:type="spellEnd"/>
                      <w:r w:rsidR="00E230E5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="00E230E5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naâma</w:t>
                      </w:r>
                      <w:proofErr w:type="spellEnd"/>
                    </w:p>
                    <w:p w:rsidR="00975C74" w:rsidRPr="00FD1FA0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="00E230E5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l : </w:t>
                      </w:r>
                      <w:r w:rsidR="00D20E70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0671699699</w:t>
                      </w:r>
                      <w:r w:rsidR="00AE332B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/0665</w:t>
                      </w:r>
                      <w:r w:rsidR="00F25EDE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813945</w:t>
                      </w:r>
                    </w:p>
                    <w:p w:rsidR="00975C74" w:rsidRPr="00FD1FA0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E230E5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>mail :</w:t>
                      </w:r>
                      <w:r w:rsidR="009965C9" w:rsidRPr="00FD1FA0"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  <w:t xml:space="preserve"> ba95badro@gmail.com</w:t>
                      </w:r>
                    </w:p>
                    <w:p w:rsidR="00975C74" w:rsidRPr="00FD1FA0" w:rsidRDefault="00975C7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D7353" wp14:editId="608DF770">
                <wp:simplePos x="0" y="0"/>
                <wp:positionH relativeFrom="column">
                  <wp:posOffset>-152400</wp:posOffset>
                </wp:positionH>
                <wp:positionV relativeFrom="paragraph">
                  <wp:posOffset>212280</wp:posOffset>
                </wp:positionV>
                <wp:extent cx="70104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5C74" w:rsidRPr="00975C74" w:rsidRDefault="003A3DC1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FORMATIONS.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7353" id="Text Box 70" o:spid="_x0000_s1028" type="#_x0000_t202" style="position:absolute;margin-left:-12pt;margin-top:16.7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" fillcolor="#548dd4 [1951]" stroked="f">
                <v:textbox>
                  <w:txbxContent>
                    <w:p w:rsidR="00975C74" w:rsidRPr="00975C74" w:rsidRDefault="003A3DC1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FORMATIONS.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C60F74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509378B" wp14:editId="0DA4A8F7">
                <wp:simplePos x="0" y="0"/>
                <wp:positionH relativeFrom="column">
                  <wp:posOffset>719455</wp:posOffset>
                </wp:positionH>
                <wp:positionV relativeFrom="paragraph">
                  <wp:posOffset>151130</wp:posOffset>
                </wp:positionV>
                <wp:extent cx="67544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Pr="00E230E5" w:rsidRDefault="00E230E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788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2017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Diplôme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75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licence</w:t>
                            </w:r>
                            <w:r w:rsidR="008D5FE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génie civil</w:t>
                            </w:r>
                          </w:p>
                          <w:p w:rsidR="00975C74" w:rsidRPr="00E230E5" w:rsidRDefault="005C788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Béchar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E195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5C74"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</w:t>
                            </w:r>
                            <w:r w:rsid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té </w:t>
                            </w:r>
                            <w:proofErr w:type="spellStart"/>
                            <w:r w:rsidR="008D5F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Tahri</w:t>
                            </w:r>
                            <w:proofErr w:type="spellEnd"/>
                            <w:r w:rsidR="008D5F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Mohamed </w:t>
                            </w:r>
                            <w:r w:rsidR="003E195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Béchar</w:t>
                            </w:r>
                          </w:p>
                          <w:p w:rsidR="00975C74" w:rsidRPr="00E230E5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30E5" w:rsidRPr="00E230E5" w:rsidRDefault="003E1955" w:rsidP="00E230E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Années </w:t>
                            </w:r>
                            <w:r w:rsidR="004757B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2020</w:t>
                            </w:r>
                            <w:r w:rsid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Diplôme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0B3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Master génie civil matériaux de construction</w:t>
                            </w:r>
                          </w:p>
                          <w:p w:rsidR="00975C74" w:rsidRPr="00E230E5" w:rsidRDefault="004757BD" w:rsidP="00E230E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Béchar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10B3A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214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E230E5"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</w:t>
                            </w:r>
                            <w:r w:rsid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té </w:t>
                            </w:r>
                            <w:proofErr w:type="spellStart"/>
                            <w:r w:rsidR="00BD214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Tahri</w:t>
                            </w:r>
                            <w:proofErr w:type="spellEnd"/>
                            <w:r w:rsidR="00BD214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Mohamed</w:t>
                            </w:r>
                            <w:r w:rsidR="00D31DD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Béchar</w:t>
                            </w:r>
                          </w:p>
                          <w:p w:rsidR="00975C74" w:rsidRPr="00E230E5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30E5" w:rsidRPr="00E230E5" w:rsidRDefault="00E230E5" w:rsidP="00E230E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438C0" w:rsidRPr="00FB7481" w:rsidRDefault="00E230E5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E230E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Langues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D31DD2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B7481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7362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D5B7C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Arabe      </w:t>
                            </w:r>
                            <w:r w:rsidR="002F7362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D5B7C" w:rsidRPr="00FB7481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 w:rsidR="001F665E" w:rsidRPr="00FB7481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</w:rPr>
                              <w:t>angue maternelle</w:t>
                            </w:r>
                          </w:p>
                          <w:p w:rsidR="00975C74" w:rsidRPr="00FB7481" w:rsidRDefault="000438C0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iCs/>
                                <w:sz w:val="22"/>
                                <w:szCs w:val="22"/>
                              </w:rPr>
                            </w:pPr>
                            <w:r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52CB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="00D31DD2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30E5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Anglais </w:t>
                            </w:r>
                            <w:r w:rsidR="004D5B7C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75C74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5575E" w:rsidRPr="00FB7481">
                              <w:rPr>
                                <w:rFonts w:ascii="Tahoma" w:hAnsi="Tahoma"/>
                                <w:iCs/>
                                <w:sz w:val="22"/>
                                <w:szCs w:val="22"/>
                              </w:rPr>
                              <w:t>Intermédiaire</w:t>
                            </w:r>
                          </w:p>
                          <w:p w:rsidR="00975C74" w:rsidRPr="00FB7481" w:rsidRDefault="00975C74" w:rsidP="0085269B">
                            <w:pPr>
                              <w:rPr>
                                <w:rFonts w:ascii="Tahoma" w:hAnsi="Tahoma"/>
                                <w:iCs/>
                                <w:sz w:val="22"/>
                                <w:szCs w:val="22"/>
                              </w:rPr>
                            </w:pPr>
                            <w:r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="00D31DD2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E230E5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5575E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>Français</w:t>
                            </w:r>
                            <w:r w:rsidR="00E230E5"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7481">
                              <w:rPr>
                                <w:rFonts w:ascii="Tahoma" w:hAnsi="Tahoma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230E5" w:rsidRPr="00FB7481">
                              <w:rPr>
                                <w:rFonts w:ascii="Tahoma" w:hAnsi="Tahoma"/>
                                <w:iCs/>
                                <w:sz w:val="22"/>
                                <w:szCs w:val="22"/>
                              </w:rPr>
                              <w:t>Courant</w:t>
                            </w:r>
                          </w:p>
                          <w:p w:rsidR="00975C74" w:rsidRPr="00E230E5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5C74" w:rsidRPr="00E230E5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27696" w:rsidRDefault="00E230E5" w:rsidP="00050836">
                            <w:pPr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</w:pPr>
                            <w:r w:rsidRPr="00E230E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Logiciels ma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îtrisés 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="0053234E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234E" w:rsidRPr="0054181E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 xml:space="preserve">Microsoft Office </w:t>
                            </w:r>
                            <w:r w:rsidR="00A56C27" w:rsidRPr="0054181E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C27696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>Autocad</w:t>
                            </w:r>
                            <w:proofErr w:type="spellEnd"/>
                          </w:p>
                          <w:p w:rsidR="00C27696" w:rsidRDefault="000151B4" w:rsidP="00050836">
                            <w:pPr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</w:pPr>
                            <w:r w:rsidRPr="00DF1A72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Service</w:t>
                            </w:r>
                            <w:r w:rsidR="00DF1A72" w:rsidRPr="00DF1A72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1A72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national</w:t>
                            </w:r>
                            <w:r w:rsidR="00C23B6F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D3FAC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 xml:space="preserve"> Interprète </w:t>
                            </w:r>
                            <w:r w:rsidR="002514D7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>service national</w:t>
                            </w:r>
                          </w:p>
                          <w:p w:rsidR="004414A5" w:rsidRDefault="0010067C" w:rsidP="00050836">
                            <w:pPr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Premier </w:t>
                            </w:r>
                            <w:r w:rsidR="008E1490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CF0BC8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conduire</w:t>
                            </w:r>
                            <w:r w:rsidR="00286F58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 :</w:t>
                            </w:r>
                            <w:r w:rsidR="00882ED8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724F" w:rsidRPr="0016724F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>catégorie</w:t>
                            </w:r>
                            <w:r w:rsidR="0016724F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14A5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:rsidR="004414A5" w:rsidRPr="001B020F" w:rsidRDefault="00FC0003" w:rsidP="00050836">
                            <w:pPr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Situation familiale</w:t>
                            </w:r>
                            <w:r w:rsidR="00EE1F44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1B020F"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  <w:t>célibataire</w:t>
                            </w:r>
                          </w:p>
                          <w:p w:rsidR="001150AC" w:rsidRPr="00EE1F44" w:rsidRDefault="001150AC" w:rsidP="00050836">
                            <w:pPr>
                              <w:rPr>
                                <w:rFonts w:ascii="Tahoma" w:hAnsi="Tahoma"/>
                                <w:bCs/>
                                <w:iCs/>
                                <w:color w:val="404040"/>
                                <w:sz w:val="22"/>
                                <w:szCs w:val="22"/>
                              </w:rPr>
                            </w:pPr>
                          </w:p>
                          <w:p w:rsidR="00C66920" w:rsidRPr="00E230E5" w:rsidRDefault="00C66920" w:rsidP="00050836">
                            <w:pPr>
                              <w:rPr>
                                <w:rFonts w:ascii="Tahoma" w:hAnsi="Tahoma"/>
                                <w:sz w:val="56"/>
                                <w:szCs w:val="56"/>
                              </w:rPr>
                            </w:pPr>
                          </w:p>
                          <w:p w:rsidR="00891B47" w:rsidRDefault="00891B4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91B47" w:rsidRDefault="00891B4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91B47" w:rsidRDefault="00891B4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91B47" w:rsidRDefault="00891B4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91B47" w:rsidRDefault="00891B4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963B2" w:rsidRDefault="00330EB6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Jan</w:t>
                            </w:r>
                            <w:r w:rsidR="0095465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Fév</w:t>
                            </w:r>
                            <w:r w:rsidR="0095465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 20</w:t>
                            </w:r>
                            <w:r w:rsidR="0020680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95465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541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AGIRE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E8541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D0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agence</w:t>
                            </w:r>
                            <w:r w:rsidR="005C3B2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nationale de</w:t>
                            </w:r>
                            <w:r w:rsidR="0040161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3F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gestion intégrée</w:t>
                            </w:r>
                            <w:r w:rsidR="002963B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r w:rsidR="00902D3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ressources</w:t>
                            </w:r>
                          </w:p>
                          <w:p w:rsidR="002963B2" w:rsidRPr="00E230E5" w:rsidRDefault="002963B2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75C74" w:rsidRPr="00E230E5" w:rsidRDefault="004414D1" w:rsidP="009C69D4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Ain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safra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spellStart"/>
                            <w:r w:rsidR="00EB395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Tiout</w:t>
                            </w:r>
                            <w:proofErr w:type="spellEnd"/>
                            <w:r w:rsidR="00E230E5" w:rsidRPr="00E230E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54655" w:rsidRPr="00E230E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4655" w:rsidRPr="00E230E5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E230E5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Poste occupé</w:t>
                            </w:r>
                            <w:r w:rsidR="00975C74" w:rsidRPr="00E230E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B648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Enquêteur sociale</w:t>
                            </w:r>
                            <w:r w:rsidR="00CE3BE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sur l’économie de l’eau</w:t>
                            </w:r>
                          </w:p>
                          <w:p w:rsidR="00975C74" w:rsidRPr="00E230E5" w:rsidRDefault="00975C74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230E5" w:rsidRPr="00D360B1" w:rsidRDefault="00975C74" w:rsidP="0003797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378B" id="Text Box 17" o:spid="_x0000_s1029" type="#_x0000_t202" style="position:absolute;margin-left:56.65pt;margin-top:11.9pt;width:531.8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" filled="f" stroked="f" strokecolor="white">
                <v:textbox>
                  <w:txbxContent>
                    <w:p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Pr="00E230E5" w:rsidRDefault="00E230E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Années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788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2017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Diplôme</w:t>
                      </w:r>
                      <w:r w:rsidR="00975C74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675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licence</w:t>
                      </w:r>
                      <w:r w:rsidR="008D5FE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génie civil</w:t>
                      </w:r>
                    </w:p>
                    <w:p w:rsidR="00975C74" w:rsidRPr="00E230E5" w:rsidRDefault="005C788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Béchar</w:t>
                      </w:r>
                      <w:r w:rsidR="00975C74" w:rsidRPr="00E230E5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975C74" w:rsidRP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</w:t>
                      </w:r>
                      <w:r w:rsidR="003E195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    </w:t>
                      </w:r>
                      <w:r w:rsid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  <w:r w:rsidR="00975C74"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>Universi</w:t>
                      </w:r>
                      <w:r w:rsidR="00E230E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té </w:t>
                      </w:r>
                      <w:proofErr w:type="spellStart"/>
                      <w:r w:rsidR="008D5FEA">
                        <w:rPr>
                          <w:rFonts w:ascii="Tahoma" w:hAnsi="Tahoma"/>
                          <w:sz w:val="22"/>
                          <w:szCs w:val="22"/>
                        </w:rPr>
                        <w:t>Tahri</w:t>
                      </w:r>
                      <w:proofErr w:type="spellEnd"/>
                      <w:r w:rsidR="008D5FE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Mohamed </w:t>
                      </w:r>
                      <w:r w:rsidR="003E1955">
                        <w:rPr>
                          <w:rFonts w:ascii="Tahoma" w:hAnsi="Tahoma"/>
                          <w:sz w:val="22"/>
                          <w:szCs w:val="22"/>
                        </w:rPr>
                        <w:t>Béchar</w:t>
                      </w:r>
                    </w:p>
                    <w:p w:rsidR="00975C74" w:rsidRPr="00E230E5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230E5" w:rsidRPr="00E230E5" w:rsidRDefault="003E1955" w:rsidP="00E230E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Années </w:t>
                      </w:r>
                      <w:r w:rsidR="004757B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2020</w:t>
                      </w:r>
                      <w:r w:rsid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Diplôme</w:t>
                      </w:r>
                      <w:r w:rsidR="00E230E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10B3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Master génie civil matériaux de construction</w:t>
                      </w:r>
                    </w:p>
                    <w:p w:rsidR="00975C74" w:rsidRPr="00E230E5" w:rsidRDefault="004757BD" w:rsidP="00E230E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Béchar</w:t>
                      </w:r>
                      <w:r w:rsidR="00E230E5" w:rsidRP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</w:t>
                      </w:r>
                      <w:r w:rsidR="00010B3A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</w:t>
                      </w:r>
                      <w:r w:rsidR="00BD214C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    </w:t>
                      </w:r>
                      <w:r w:rsidR="00E230E5"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>Universi</w:t>
                      </w:r>
                      <w:r w:rsidR="00E230E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té </w:t>
                      </w:r>
                      <w:proofErr w:type="spellStart"/>
                      <w:r w:rsidR="00BD214C">
                        <w:rPr>
                          <w:rFonts w:ascii="Tahoma" w:hAnsi="Tahoma"/>
                          <w:sz w:val="22"/>
                          <w:szCs w:val="22"/>
                        </w:rPr>
                        <w:t>Tahri</w:t>
                      </w:r>
                      <w:proofErr w:type="spellEnd"/>
                      <w:r w:rsidR="00BD214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Mohamed</w:t>
                      </w:r>
                      <w:r w:rsidR="00D31DD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Béchar</w:t>
                      </w:r>
                    </w:p>
                    <w:p w:rsidR="00975C74" w:rsidRPr="00E230E5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230E5" w:rsidRPr="00E230E5" w:rsidRDefault="00E230E5" w:rsidP="00E230E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438C0" w:rsidRPr="00FB7481" w:rsidRDefault="00E230E5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</w:pPr>
                      <w:r w:rsidRPr="00E230E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Langues</w:t>
                      </w:r>
                      <w:r w:rsidR="00975C74" w:rsidRPr="00E230E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</w:t>
                      </w:r>
                      <w:r w:rsidR="00D31DD2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</w:t>
                      </w:r>
                      <w:r w:rsidR="00FB7481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F7362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  <w:r w:rsidR="004D5B7C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Arabe      </w:t>
                      </w:r>
                      <w:r w:rsidR="002F7362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: </w:t>
                      </w:r>
                      <w:r w:rsidR="004D5B7C" w:rsidRPr="00FB7481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</w:rPr>
                        <w:t>L</w:t>
                      </w:r>
                      <w:r w:rsidR="001F665E" w:rsidRPr="00FB7481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</w:rPr>
                        <w:t>angue maternelle</w:t>
                      </w:r>
                    </w:p>
                    <w:p w:rsidR="00975C74" w:rsidRPr="00FB7481" w:rsidRDefault="000438C0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iCs/>
                          <w:sz w:val="22"/>
                          <w:szCs w:val="22"/>
                        </w:rPr>
                      </w:pPr>
                      <w:r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A752CB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="00D31DD2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230E5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Anglais </w:t>
                      </w:r>
                      <w:r w:rsidR="004D5B7C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975C74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: </w:t>
                      </w:r>
                      <w:r w:rsidR="00A5575E" w:rsidRPr="00FB7481">
                        <w:rPr>
                          <w:rFonts w:ascii="Tahoma" w:hAnsi="Tahoma"/>
                          <w:iCs/>
                          <w:sz w:val="22"/>
                          <w:szCs w:val="22"/>
                        </w:rPr>
                        <w:t>Intermédiaire</w:t>
                      </w:r>
                    </w:p>
                    <w:p w:rsidR="00975C74" w:rsidRPr="00FB7481" w:rsidRDefault="00975C74" w:rsidP="0085269B">
                      <w:pPr>
                        <w:rPr>
                          <w:rFonts w:ascii="Tahoma" w:hAnsi="Tahoma"/>
                          <w:iCs/>
                          <w:sz w:val="22"/>
                          <w:szCs w:val="22"/>
                        </w:rPr>
                      </w:pPr>
                      <w:r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="00D31DD2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       </w:t>
                      </w:r>
                      <w:r w:rsidR="00E230E5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A5575E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>Français</w:t>
                      </w:r>
                      <w:r w:rsidR="00E230E5"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FB7481">
                        <w:rPr>
                          <w:rFonts w:ascii="Tahoma" w:hAnsi="Tahoma"/>
                          <w:b/>
                          <w:iCs/>
                          <w:sz w:val="22"/>
                          <w:szCs w:val="22"/>
                        </w:rPr>
                        <w:t xml:space="preserve">: </w:t>
                      </w:r>
                      <w:r w:rsidR="00E230E5" w:rsidRPr="00FB7481">
                        <w:rPr>
                          <w:rFonts w:ascii="Tahoma" w:hAnsi="Tahoma"/>
                          <w:iCs/>
                          <w:sz w:val="22"/>
                          <w:szCs w:val="22"/>
                        </w:rPr>
                        <w:t>Courant</w:t>
                      </w:r>
                    </w:p>
                    <w:p w:rsidR="00975C74" w:rsidRPr="00E230E5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E230E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5C74" w:rsidRPr="00E230E5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27696" w:rsidRDefault="00E230E5" w:rsidP="00050836">
                      <w:pPr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</w:pPr>
                      <w:r w:rsidRPr="00E230E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Logiciels ma</w:t>
                      </w: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îtrisés </w:t>
                      </w:r>
                      <w:r w:rsidR="00975C74" w:rsidRPr="00E230E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="0053234E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53234E" w:rsidRPr="0054181E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 xml:space="preserve">Microsoft Office </w:t>
                      </w:r>
                      <w:r w:rsidR="00A56C27" w:rsidRPr="0054181E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C27696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>Autocad</w:t>
                      </w:r>
                      <w:proofErr w:type="spellEnd"/>
                    </w:p>
                    <w:p w:rsidR="00C27696" w:rsidRDefault="000151B4" w:rsidP="00050836">
                      <w:pPr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</w:pPr>
                      <w:r w:rsidRPr="00DF1A72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Service</w:t>
                      </w:r>
                      <w:r w:rsidR="00DF1A72" w:rsidRPr="00DF1A72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DF1A72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national</w:t>
                      </w:r>
                      <w:r w:rsidR="00C23B6F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 : </w:t>
                      </w:r>
                      <w:r w:rsidR="007D3FAC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 xml:space="preserve"> Interprète </w:t>
                      </w:r>
                      <w:r w:rsidR="002514D7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>service national</w:t>
                      </w:r>
                    </w:p>
                    <w:p w:rsidR="004414A5" w:rsidRDefault="0010067C" w:rsidP="00050836">
                      <w:pPr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Premier </w:t>
                      </w:r>
                      <w:r w:rsidR="008E1490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de </w:t>
                      </w:r>
                      <w:r w:rsidR="00CF0BC8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conduire</w:t>
                      </w:r>
                      <w:r w:rsidR="00286F58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 :</w:t>
                      </w:r>
                      <w:r w:rsidR="00882ED8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16724F" w:rsidRPr="0016724F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>catégorie</w:t>
                      </w:r>
                      <w:r w:rsidR="0016724F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4414A5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>B</w:t>
                      </w:r>
                    </w:p>
                    <w:p w:rsidR="004414A5" w:rsidRPr="001B020F" w:rsidRDefault="00FC0003" w:rsidP="00050836">
                      <w:pPr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Situation familiale</w:t>
                      </w:r>
                      <w:r w:rsidR="00EE1F44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 : </w:t>
                      </w:r>
                      <w:r w:rsidR="001B020F"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  <w:t>célibataire</w:t>
                      </w:r>
                    </w:p>
                    <w:p w:rsidR="001150AC" w:rsidRPr="00EE1F44" w:rsidRDefault="001150AC" w:rsidP="00050836">
                      <w:pPr>
                        <w:rPr>
                          <w:rFonts w:ascii="Tahoma" w:hAnsi="Tahoma"/>
                          <w:bCs/>
                          <w:iCs/>
                          <w:color w:val="404040"/>
                          <w:sz w:val="22"/>
                          <w:szCs w:val="22"/>
                        </w:rPr>
                      </w:pPr>
                    </w:p>
                    <w:p w:rsidR="00C66920" w:rsidRPr="00E230E5" w:rsidRDefault="00C66920" w:rsidP="00050836">
                      <w:pPr>
                        <w:rPr>
                          <w:rFonts w:ascii="Tahoma" w:hAnsi="Tahoma"/>
                          <w:sz w:val="56"/>
                          <w:szCs w:val="56"/>
                        </w:rPr>
                      </w:pPr>
                    </w:p>
                    <w:p w:rsidR="00891B47" w:rsidRDefault="00891B4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91B47" w:rsidRDefault="00891B4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91B47" w:rsidRDefault="00891B4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91B47" w:rsidRDefault="00891B4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91B47" w:rsidRDefault="00891B4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963B2" w:rsidRDefault="00330EB6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Jan</w:t>
                      </w:r>
                      <w:r w:rsidR="0095465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Fév</w:t>
                      </w:r>
                      <w:r w:rsidR="0095465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 20</w:t>
                      </w:r>
                      <w:r w:rsidR="0020680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21</w:t>
                      </w:r>
                      <w:r w:rsidR="0095465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E230E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8541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AGIRE</w:t>
                      </w:r>
                      <w:r w:rsidR="00E230E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</w:t>
                      </w:r>
                      <w:r w:rsidR="00E8541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230E5" w:rsidRPr="00E230E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C4D0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agence</w:t>
                      </w:r>
                      <w:r w:rsidR="005C3B2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nationale de</w:t>
                      </w:r>
                      <w:r w:rsidR="0040161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3F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gestion intégrée</w:t>
                      </w:r>
                      <w:r w:rsidR="002963B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des </w:t>
                      </w:r>
                      <w:r w:rsidR="00902D3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ressources</w:t>
                      </w:r>
                    </w:p>
                    <w:p w:rsidR="002963B2" w:rsidRPr="00E230E5" w:rsidRDefault="002963B2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975C74" w:rsidRPr="00E230E5" w:rsidRDefault="004414D1" w:rsidP="009C69D4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Ain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safra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/</w:t>
                      </w:r>
                      <w:proofErr w:type="spellStart"/>
                      <w:r w:rsidR="00EB395F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Tiout</w:t>
                      </w:r>
                      <w:proofErr w:type="spellEnd"/>
                      <w:r w:rsidR="00E230E5" w:rsidRPr="00E230E5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</w:t>
                      </w:r>
                      <w:r w:rsidR="00954655" w:rsidRPr="00E230E5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954655" w:rsidRPr="00E230E5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="00E230E5" w:rsidRPr="00E230E5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Poste occupé</w:t>
                      </w:r>
                      <w:r w:rsidR="00975C74" w:rsidRPr="00E230E5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B6485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Enquêteur sociale</w:t>
                      </w:r>
                      <w:r w:rsidR="00CE3BEE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sur l’économie de l’eau</w:t>
                      </w:r>
                    </w:p>
                    <w:p w:rsidR="00975C74" w:rsidRPr="00E230E5" w:rsidRDefault="00975C74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230E5" w:rsidRPr="00D360B1" w:rsidRDefault="00975C74" w:rsidP="0003797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39BFC" wp14:editId="03F3D670">
                <wp:simplePos x="0" y="0"/>
                <wp:positionH relativeFrom="column">
                  <wp:posOffset>-76200</wp:posOffset>
                </wp:positionH>
                <wp:positionV relativeFrom="paragraph">
                  <wp:posOffset>68770</wp:posOffset>
                </wp:positionV>
                <wp:extent cx="6705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F6AC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KdgK1N0AAAAKAQAADwAAAAAAAAAAAAAAAAAMBAAAZHJzL2Rvd25y&#10;ZXYueG1sUEsFBgAAAAAEAAQA8wAAABYFAAAAAA==&#10;" strokecolor="black [3040]"/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6692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16C1B" wp14:editId="76ED2CA9">
                <wp:simplePos x="0" y="0"/>
                <wp:positionH relativeFrom="column">
                  <wp:posOffset>-99060</wp:posOffset>
                </wp:positionH>
                <wp:positionV relativeFrom="paragraph">
                  <wp:posOffset>169545</wp:posOffset>
                </wp:positionV>
                <wp:extent cx="7045960" cy="325120"/>
                <wp:effectExtent l="0" t="0" r="254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325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5C74" w:rsidRPr="00975C74" w:rsidRDefault="00E230E5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6C1B" id="Text Box 88" o:spid="_x0000_s1030" type="#_x0000_t202" style="position:absolute;margin-left:-7.8pt;margin-top:13.35pt;width:554.8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" fillcolor="#548dd4 [1951]" stroked="f">
                <v:textbox>
                  <w:txbxContent>
                    <w:p w:rsidR="00975C74" w:rsidRPr="00975C74" w:rsidRDefault="00E230E5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E230E5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886DF" wp14:editId="24BAD269">
                <wp:simplePos x="0" y="0"/>
                <wp:positionH relativeFrom="column">
                  <wp:posOffset>-76200</wp:posOffset>
                </wp:positionH>
                <wp:positionV relativeFrom="paragraph">
                  <wp:posOffset>60515</wp:posOffset>
                </wp:positionV>
                <wp:extent cx="67056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693E8" id="Conector recto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.75pt" to="522pt,4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" strokecolor="black [3040]"/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230E5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59047" wp14:editId="4C0CE768">
                <wp:simplePos x="0" y="0"/>
                <wp:positionH relativeFrom="column">
                  <wp:posOffset>-91250</wp:posOffset>
                </wp:positionH>
                <wp:positionV relativeFrom="paragraph">
                  <wp:posOffset>-5715</wp:posOffset>
                </wp:positionV>
                <wp:extent cx="6705600" cy="0"/>
                <wp:effectExtent l="0" t="0" r="19050" b="1905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19F26" id="Conector recto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.45pt" to="520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" strokecolor="black [3040]"/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6651D" wp14:editId="4431C554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B1ED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="00975C74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BFF68" wp14:editId="7E321517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FF68" id="_x0000_s1031" type="#_x0000_t202" style="position:absolute;margin-left:-12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&#13;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E67" w:rsidRDefault="00152E67" w:rsidP="0085269B">
      <w:r>
        <w:separator/>
      </w:r>
    </w:p>
  </w:endnote>
  <w:endnote w:type="continuationSeparator" w:id="0">
    <w:p w:rsidR="00152E67" w:rsidRDefault="00152E6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E67" w:rsidRDefault="00152E67" w:rsidP="0085269B">
      <w:r>
        <w:separator/>
      </w:r>
    </w:p>
  </w:footnote>
  <w:footnote w:type="continuationSeparator" w:id="0">
    <w:p w:rsidR="00152E67" w:rsidRDefault="00152E6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1B2F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3.75pt" o:bullet="t">
        <v:imagedata r:id="rId1" o:title="BD21304_"/>
      </v:shape>
    </w:pict>
  </w:numPicBullet>
  <w:numPicBullet w:numPicBulletId="1">
    <w:pict>
      <v:shape id="_x0000_i1029" type="#_x0000_t75" style="width:16.35pt;height:15.0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0127">
    <w:abstractNumId w:val="11"/>
  </w:num>
  <w:num w:numId="2" w16cid:durableId="1984695151">
    <w:abstractNumId w:val="15"/>
  </w:num>
  <w:num w:numId="3" w16cid:durableId="55209335">
    <w:abstractNumId w:val="12"/>
  </w:num>
  <w:num w:numId="4" w16cid:durableId="1076249830">
    <w:abstractNumId w:val="16"/>
  </w:num>
  <w:num w:numId="5" w16cid:durableId="2124642157">
    <w:abstractNumId w:val="10"/>
  </w:num>
  <w:num w:numId="6" w16cid:durableId="670372188">
    <w:abstractNumId w:val="8"/>
  </w:num>
  <w:num w:numId="7" w16cid:durableId="1191449931">
    <w:abstractNumId w:val="3"/>
  </w:num>
  <w:num w:numId="8" w16cid:durableId="1589191438">
    <w:abstractNumId w:val="2"/>
  </w:num>
  <w:num w:numId="9" w16cid:durableId="1949895655">
    <w:abstractNumId w:val="1"/>
  </w:num>
  <w:num w:numId="10" w16cid:durableId="134153023">
    <w:abstractNumId w:val="0"/>
  </w:num>
  <w:num w:numId="11" w16cid:durableId="468283046">
    <w:abstractNumId w:val="9"/>
  </w:num>
  <w:num w:numId="12" w16cid:durableId="157891903">
    <w:abstractNumId w:val="7"/>
  </w:num>
  <w:num w:numId="13" w16cid:durableId="523640570">
    <w:abstractNumId w:val="6"/>
  </w:num>
  <w:num w:numId="14" w16cid:durableId="2044941574">
    <w:abstractNumId w:val="5"/>
  </w:num>
  <w:num w:numId="15" w16cid:durableId="68507267">
    <w:abstractNumId w:val="4"/>
  </w:num>
  <w:num w:numId="16" w16cid:durableId="1590193907">
    <w:abstractNumId w:val="14"/>
  </w:num>
  <w:num w:numId="17" w16cid:durableId="2130009799">
    <w:abstractNumId w:val="17"/>
  </w:num>
  <w:num w:numId="18" w16cid:durableId="1707757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10B3A"/>
    <w:rsid w:val="000151B4"/>
    <w:rsid w:val="000300EE"/>
    <w:rsid w:val="00037974"/>
    <w:rsid w:val="000438C0"/>
    <w:rsid w:val="00050836"/>
    <w:rsid w:val="00063385"/>
    <w:rsid w:val="00071F1E"/>
    <w:rsid w:val="00073B20"/>
    <w:rsid w:val="0008280D"/>
    <w:rsid w:val="00082A1B"/>
    <w:rsid w:val="000904F4"/>
    <w:rsid w:val="00091120"/>
    <w:rsid w:val="00094381"/>
    <w:rsid w:val="000A6751"/>
    <w:rsid w:val="000C099A"/>
    <w:rsid w:val="000D229B"/>
    <w:rsid w:val="000E7707"/>
    <w:rsid w:val="000F2E60"/>
    <w:rsid w:val="000F59F4"/>
    <w:rsid w:val="0010067C"/>
    <w:rsid w:val="00102237"/>
    <w:rsid w:val="00102A8D"/>
    <w:rsid w:val="00105F55"/>
    <w:rsid w:val="00114348"/>
    <w:rsid w:val="001150AC"/>
    <w:rsid w:val="00130C06"/>
    <w:rsid w:val="0014471A"/>
    <w:rsid w:val="00152E67"/>
    <w:rsid w:val="00164270"/>
    <w:rsid w:val="0016724F"/>
    <w:rsid w:val="00173FC7"/>
    <w:rsid w:val="0018421B"/>
    <w:rsid w:val="0018492B"/>
    <w:rsid w:val="00185B49"/>
    <w:rsid w:val="00190C4E"/>
    <w:rsid w:val="001A582C"/>
    <w:rsid w:val="001B020F"/>
    <w:rsid w:val="001C0408"/>
    <w:rsid w:val="001D207B"/>
    <w:rsid w:val="001E65CE"/>
    <w:rsid w:val="001E6866"/>
    <w:rsid w:val="001F0444"/>
    <w:rsid w:val="001F665E"/>
    <w:rsid w:val="00200A9D"/>
    <w:rsid w:val="00203F1A"/>
    <w:rsid w:val="00206803"/>
    <w:rsid w:val="00220EC1"/>
    <w:rsid w:val="0022434E"/>
    <w:rsid w:val="0023391C"/>
    <w:rsid w:val="00240B1B"/>
    <w:rsid w:val="002514D7"/>
    <w:rsid w:val="002542CC"/>
    <w:rsid w:val="0025758A"/>
    <w:rsid w:val="002648DF"/>
    <w:rsid w:val="002665B3"/>
    <w:rsid w:val="002742AD"/>
    <w:rsid w:val="00286F58"/>
    <w:rsid w:val="00293AE8"/>
    <w:rsid w:val="002963B2"/>
    <w:rsid w:val="002A370E"/>
    <w:rsid w:val="002B6485"/>
    <w:rsid w:val="002C4B0E"/>
    <w:rsid w:val="002D1ACA"/>
    <w:rsid w:val="002E61C4"/>
    <w:rsid w:val="002F2A7B"/>
    <w:rsid w:val="002F7362"/>
    <w:rsid w:val="0031598A"/>
    <w:rsid w:val="00330EB6"/>
    <w:rsid w:val="00340E13"/>
    <w:rsid w:val="00372443"/>
    <w:rsid w:val="00372DE4"/>
    <w:rsid w:val="003736A0"/>
    <w:rsid w:val="00384092"/>
    <w:rsid w:val="003A3DC1"/>
    <w:rsid w:val="003A4988"/>
    <w:rsid w:val="003B2DA5"/>
    <w:rsid w:val="003C0B73"/>
    <w:rsid w:val="003D158B"/>
    <w:rsid w:val="003D6AA8"/>
    <w:rsid w:val="003D6CBA"/>
    <w:rsid w:val="003D6DBF"/>
    <w:rsid w:val="003D7EC0"/>
    <w:rsid w:val="003E1955"/>
    <w:rsid w:val="00401615"/>
    <w:rsid w:val="0041654B"/>
    <w:rsid w:val="0041728E"/>
    <w:rsid w:val="00420955"/>
    <w:rsid w:val="0043721B"/>
    <w:rsid w:val="00437755"/>
    <w:rsid w:val="004414A5"/>
    <w:rsid w:val="004414D1"/>
    <w:rsid w:val="00441550"/>
    <w:rsid w:val="0045171F"/>
    <w:rsid w:val="004520D6"/>
    <w:rsid w:val="00454505"/>
    <w:rsid w:val="00461CD9"/>
    <w:rsid w:val="004757BD"/>
    <w:rsid w:val="00481C70"/>
    <w:rsid w:val="00487ADC"/>
    <w:rsid w:val="004967BA"/>
    <w:rsid w:val="004A0DB3"/>
    <w:rsid w:val="004A4716"/>
    <w:rsid w:val="004A6FAC"/>
    <w:rsid w:val="004B0ABE"/>
    <w:rsid w:val="004B3D3C"/>
    <w:rsid w:val="004D553A"/>
    <w:rsid w:val="004D5B7C"/>
    <w:rsid w:val="004F52BB"/>
    <w:rsid w:val="00505D9A"/>
    <w:rsid w:val="00515BE3"/>
    <w:rsid w:val="0053234E"/>
    <w:rsid w:val="0053513D"/>
    <w:rsid w:val="0054181E"/>
    <w:rsid w:val="005421F5"/>
    <w:rsid w:val="005450A2"/>
    <w:rsid w:val="00550EA3"/>
    <w:rsid w:val="00555E31"/>
    <w:rsid w:val="00587A67"/>
    <w:rsid w:val="00587C8C"/>
    <w:rsid w:val="005A0DE9"/>
    <w:rsid w:val="005A674E"/>
    <w:rsid w:val="005B2F31"/>
    <w:rsid w:val="005C3B20"/>
    <w:rsid w:val="005C7881"/>
    <w:rsid w:val="005E022F"/>
    <w:rsid w:val="005E617F"/>
    <w:rsid w:val="005E68AD"/>
    <w:rsid w:val="005E6B2D"/>
    <w:rsid w:val="005E6F71"/>
    <w:rsid w:val="00602065"/>
    <w:rsid w:val="006073F6"/>
    <w:rsid w:val="006149E4"/>
    <w:rsid w:val="00617A5B"/>
    <w:rsid w:val="0063349A"/>
    <w:rsid w:val="0063359F"/>
    <w:rsid w:val="00636A38"/>
    <w:rsid w:val="00645A24"/>
    <w:rsid w:val="006638B3"/>
    <w:rsid w:val="00665828"/>
    <w:rsid w:val="0067496C"/>
    <w:rsid w:val="00674ECB"/>
    <w:rsid w:val="00681023"/>
    <w:rsid w:val="006966A5"/>
    <w:rsid w:val="006A2DD7"/>
    <w:rsid w:val="006B1013"/>
    <w:rsid w:val="006B41A3"/>
    <w:rsid w:val="006B5668"/>
    <w:rsid w:val="006D4928"/>
    <w:rsid w:val="006E5E48"/>
    <w:rsid w:val="00704824"/>
    <w:rsid w:val="00734B48"/>
    <w:rsid w:val="00762699"/>
    <w:rsid w:val="0077269C"/>
    <w:rsid w:val="0078480D"/>
    <w:rsid w:val="00786CD8"/>
    <w:rsid w:val="00794829"/>
    <w:rsid w:val="007A1A2C"/>
    <w:rsid w:val="007C58DC"/>
    <w:rsid w:val="007D3FAC"/>
    <w:rsid w:val="007E1346"/>
    <w:rsid w:val="007E69DB"/>
    <w:rsid w:val="007F61DC"/>
    <w:rsid w:val="00801A4D"/>
    <w:rsid w:val="00843ACD"/>
    <w:rsid w:val="008450D9"/>
    <w:rsid w:val="0085269B"/>
    <w:rsid w:val="00856007"/>
    <w:rsid w:val="00856C26"/>
    <w:rsid w:val="0085775F"/>
    <w:rsid w:val="0086788C"/>
    <w:rsid w:val="008778E0"/>
    <w:rsid w:val="00877996"/>
    <w:rsid w:val="00882ED8"/>
    <w:rsid w:val="008850B0"/>
    <w:rsid w:val="00891B47"/>
    <w:rsid w:val="0089719B"/>
    <w:rsid w:val="00897562"/>
    <w:rsid w:val="008B1CC2"/>
    <w:rsid w:val="008B2668"/>
    <w:rsid w:val="008B337A"/>
    <w:rsid w:val="008B6AAB"/>
    <w:rsid w:val="008C1D85"/>
    <w:rsid w:val="008C5E9B"/>
    <w:rsid w:val="008D5FEA"/>
    <w:rsid w:val="008E1490"/>
    <w:rsid w:val="008F1C71"/>
    <w:rsid w:val="009006B0"/>
    <w:rsid w:val="00902D39"/>
    <w:rsid w:val="00913A4F"/>
    <w:rsid w:val="00935B3A"/>
    <w:rsid w:val="00954655"/>
    <w:rsid w:val="0097344C"/>
    <w:rsid w:val="009739C7"/>
    <w:rsid w:val="00975C74"/>
    <w:rsid w:val="009762A8"/>
    <w:rsid w:val="009965C9"/>
    <w:rsid w:val="009A5901"/>
    <w:rsid w:val="009B5891"/>
    <w:rsid w:val="009C69D4"/>
    <w:rsid w:val="009D56B4"/>
    <w:rsid w:val="009E0110"/>
    <w:rsid w:val="009F64D8"/>
    <w:rsid w:val="00A07C41"/>
    <w:rsid w:val="00A2624E"/>
    <w:rsid w:val="00A27459"/>
    <w:rsid w:val="00A374A2"/>
    <w:rsid w:val="00A4161E"/>
    <w:rsid w:val="00A5575E"/>
    <w:rsid w:val="00A56000"/>
    <w:rsid w:val="00A56C27"/>
    <w:rsid w:val="00A56DCB"/>
    <w:rsid w:val="00A57702"/>
    <w:rsid w:val="00A70206"/>
    <w:rsid w:val="00A752CB"/>
    <w:rsid w:val="00A907C3"/>
    <w:rsid w:val="00AB172D"/>
    <w:rsid w:val="00AD12E6"/>
    <w:rsid w:val="00AD4572"/>
    <w:rsid w:val="00AD5C0B"/>
    <w:rsid w:val="00AD6A4F"/>
    <w:rsid w:val="00AE332B"/>
    <w:rsid w:val="00AF6869"/>
    <w:rsid w:val="00B3557F"/>
    <w:rsid w:val="00B60FD2"/>
    <w:rsid w:val="00B70F02"/>
    <w:rsid w:val="00B742C0"/>
    <w:rsid w:val="00BB31EC"/>
    <w:rsid w:val="00BC73C3"/>
    <w:rsid w:val="00BC7EAF"/>
    <w:rsid w:val="00BD214C"/>
    <w:rsid w:val="00BD3BBD"/>
    <w:rsid w:val="00C23B6F"/>
    <w:rsid w:val="00C27696"/>
    <w:rsid w:val="00C441BA"/>
    <w:rsid w:val="00C5740F"/>
    <w:rsid w:val="00C60F74"/>
    <w:rsid w:val="00C64AE1"/>
    <w:rsid w:val="00C66920"/>
    <w:rsid w:val="00C90D92"/>
    <w:rsid w:val="00CB1ECC"/>
    <w:rsid w:val="00CB27C4"/>
    <w:rsid w:val="00CB4FFA"/>
    <w:rsid w:val="00CB702A"/>
    <w:rsid w:val="00CD579D"/>
    <w:rsid w:val="00CE3BEE"/>
    <w:rsid w:val="00CF0BC8"/>
    <w:rsid w:val="00D20E70"/>
    <w:rsid w:val="00D2494E"/>
    <w:rsid w:val="00D25D61"/>
    <w:rsid w:val="00D30C64"/>
    <w:rsid w:val="00D31DD2"/>
    <w:rsid w:val="00D360B1"/>
    <w:rsid w:val="00D51CA4"/>
    <w:rsid w:val="00D62741"/>
    <w:rsid w:val="00D67C7A"/>
    <w:rsid w:val="00D7734F"/>
    <w:rsid w:val="00DB113D"/>
    <w:rsid w:val="00DD4A31"/>
    <w:rsid w:val="00DE0C68"/>
    <w:rsid w:val="00DE2708"/>
    <w:rsid w:val="00DF1A72"/>
    <w:rsid w:val="00E03426"/>
    <w:rsid w:val="00E128CD"/>
    <w:rsid w:val="00E156FF"/>
    <w:rsid w:val="00E16C9C"/>
    <w:rsid w:val="00E230E5"/>
    <w:rsid w:val="00E253E6"/>
    <w:rsid w:val="00E57B55"/>
    <w:rsid w:val="00E71888"/>
    <w:rsid w:val="00E83665"/>
    <w:rsid w:val="00E8427E"/>
    <w:rsid w:val="00E8541B"/>
    <w:rsid w:val="00E91F36"/>
    <w:rsid w:val="00EA1018"/>
    <w:rsid w:val="00EA3020"/>
    <w:rsid w:val="00EB395F"/>
    <w:rsid w:val="00EB5656"/>
    <w:rsid w:val="00EC4D02"/>
    <w:rsid w:val="00ED270D"/>
    <w:rsid w:val="00EE1F44"/>
    <w:rsid w:val="00EE3FFD"/>
    <w:rsid w:val="00EF0B09"/>
    <w:rsid w:val="00F035B6"/>
    <w:rsid w:val="00F25EDE"/>
    <w:rsid w:val="00F753DF"/>
    <w:rsid w:val="00F800BA"/>
    <w:rsid w:val="00F92482"/>
    <w:rsid w:val="00F949A8"/>
    <w:rsid w:val="00FA67EC"/>
    <w:rsid w:val="00FB7481"/>
    <w:rsid w:val="00FC0003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7A2C204C"/>
  <w15:docId w15:val="{ECE17601-5042-4410-AF96-7E40E68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A561-853E-4BA5-BF75-EF9B93BF7D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ba95badro@gmail.com</cp:lastModifiedBy>
  <cp:revision>53</cp:revision>
  <cp:lastPrinted>2010-10-03T08:40:00Z</cp:lastPrinted>
  <dcterms:created xsi:type="dcterms:W3CDTF">2021-03-11T14:24:00Z</dcterms:created>
  <dcterms:modified xsi:type="dcterms:W3CDTF">2022-08-02T02:22:00Z</dcterms:modified>
</cp:coreProperties>
</file>