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E24D6" w14:textId="4D9FA492" w:rsidR="00D07756" w:rsidRPr="00822E4F" w:rsidRDefault="001424D4" w:rsidP="00794AC1">
      <w:pPr>
        <w:jc w:val="center"/>
        <w:rPr>
          <w:b/>
          <w:sz w:val="28"/>
          <w:szCs w:val="28"/>
          <w:lang w:val="nl-NL"/>
        </w:rPr>
      </w:pPr>
      <w:r w:rsidRPr="00822E4F">
        <w:rPr>
          <w:b/>
          <w:noProof/>
          <w:sz w:val="28"/>
          <w:szCs w:val="28"/>
          <w:highlight w:val="yellow"/>
          <w:lang w:val="nl-NL"/>
        </w:rPr>
        <w:drawing>
          <wp:anchor distT="0" distB="0" distL="114300" distR="114300" simplePos="0" relativeHeight="251659264" behindDoc="1" locked="0" layoutInCell="1" allowOverlap="1" wp14:anchorId="53AEE76A" wp14:editId="2E2C0633">
            <wp:simplePos x="0" y="0"/>
            <wp:positionH relativeFrom="column">
              <wp:posOffset>4860925</wp:posOffset>
            </wp:positionH>
            <wp:positionV relativeFrom="paragraph">
              <wp:posOffset>165100</wp:posOffset>
            </wp:positionV>
            <wp:extent cx="1525905" cy="1915795"/>
            <wp:effectExtent l="165100" t="165100" r="163195" b="167005"/>
            <wp:wrapTight wrapText="bothSides">
              <wp:wrapPolygon edited="0">
                <wp:start x="-1798" y="-1861"/>
                <wp:lineTo x="-2337" y="-1575"/>
                <wp:lineTo x="-2337" y="21478"/>
                <wp:lineTo x="-1798" y="23340"/>
                <wp:lineTo x="23191" y="23340"/>
                <wp:lineTo x="23730" y="21478"/>
                <wp:lineTo x="23730" y="716"/>
                <wp:lineTo x="23191" y="-1432"/>
                <wp:lineTo x="23191" y="-1861"/>
                <wp:lineTo x="-1798" y="-1861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9157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17B" w:rsidRPr="00822E4F">
        <w:rPr>
          <w:b/>
          <w:sz w:val="28"/>
          <w:szCs w:val="28"/>
          <w:highlight w:val="yellow"/>
          <w:lang w:val="nl-NL"/>
        </w:rPr>
        <w:t xml:space="preserve">Curriculum </w:t>
      </w:r>
      <w:r w:rsidR="00542E0E" w:rsidRPr="00822E4F">
        <w:rPr>
          <w:b/>
          <w:sz w:val="28"/>
          <w:szCs w:val="28"/>
          <w:highlight w:val="yellow"/>
          <w:lang w:val="nl-NL"/>
        </w:rPr>
        <w:t>vitae</w:t>
      </w:r>
    </w:p>
    <w:p w14:paraId="38080786" w14:textId="7D2A87AE" w:rsidR="00CD5A19" w:rsidRPr="0064522D" w:rsidRDefault="00A37A65" w:rsidP="00B057ED">
      <w:pPr>
        <w:rPr>
          <w:b/>
        </w:rPr>
      </w:pPr>
      <w:r>
        <w:rPr>
          <w:b/>
          <w:lang w:val="nl-NL"/>
        </w:rPr>
        <w:t>N</w:t>
      </w:r>
      <w:r w:rsidR="000E2B93">
        <w:rPr>
          <w:b/>
          <w:lang w:val="nl-NL"/>
        </w:rPr>
        <w:t xml:space="preserve">om et </w:t>
      </w:r>
      <w:proofErr w:type="spellStart"/>
      <w:r w:rsidR="000E2B93">
        <w:rPr>
          <w:b/>
          <w:lang w:val="nl-NL"/>
        </w:rPr>
        <w:t>prénom</w:t>
      </w:r>
      <w:proofErr w:type="spellEnd"/>
      <w:r w:rsidR="000E2B93">
        <w:rPr>
          <w:b/>
          <w:lang w:val="nl-NL"/>
        </w:rPr>
        <w:t xml:space="preserve"> :</w:t>
      </w:r>
      <w:r w:rsidR="00484C79">
        <w:rPr>
          <w:b/>
          <w:lang w:val="nl-NL"/>
        </w:rPr>
        <w:t>G</w:t>
      </w:r>
      <w:r w:rsidR="001D09FE">
        <w:rPr>
          <w:b/>
          <w:lang w:val="nl-NL"/>
        </w:rPr>
        <w:t xml:space="preserve">OUDJIL Bachir </w:t>
      </w:r>
      <w:r w:rsidR="0064522D">
        <w:rPr>
          <w:b/>
        </w:rPr>
        <w:t xml:space="preserve">                                                                            </w:t>
      </w:r>
    </w:p>
    <w:p w14:paraId="7E2C394A" w14:textId="77777777" w:rsidR="00AD24E5" w:rsidRDefault="00D32B78" w:rsidP="00AD24E5">
      <w:pPr>
        <w:rPr>
          <w:b/>
          <w:lang w:val="nl-NL"/>
        </w:rPr>
      </w:pPr>
      <w:proofErr w:type="spellStart"/>
      <w:r>
        <w:rPr>
          <w:b/>
          <w:lang w:val="nl-NL"/>
        </w:rPr>
        <w:t>Adresse</w:t>
      </w:r>
      <w:proofErr w:type="spellEnd"/>
      <w:r>
        <w:rPr>
          <w:b/>
          <w:lang w:val="nl-NL"/>
        </w:rPr>
        <w:t xml:space="preserve"> :</w:t>
      </w:r>
      <w:r w:rsidR="00D25583">
        <w:rPr>
          <w:b/>
          <w:lang w:val="nl-NL"/>
        </w:rPr>
        <w:t>Cité</w:t>
      </w:r>
      <w:r w:rsidR="0015752D">
        <w:rPr>
          <w:b/>
          <w:lang w:val="nl-NL"/>
        </w:rPr>
        <w:t xml:space="preserve"> 20 Août </w:t>
      </w:r>
      <w:r w:rsidR="006520E3">
        <w:rPr>
          <w:b/>
          <w:lang w:val="nl-NL"/>
        </w:rPr>
        <w:t xml:space="preserve">1955 </w:t>
      </w:r>
      <w:proofErr w:type="spellStart"/>
      <w:r w:rsidR="006520E3">
        <w:rPr>
          <w:b/>
          <w:lang w:val="nl-NL"/>
        </w:rPr>
        <w:t>bâtiment</w:t>
      </w:r>
      <w:proofErr w:type="spellEnd"/>
      <w:r w:rsidR="006520E3">
        <w:rPr>
          <w:b/>
          <w:lang w:val="nl-NL"/>
        </w:rPr>
        <w:t xml:space="preserve"> </w:t>
      </w:r>
      <w:r w:rsidR="00DF7AE3">
        <w:rPr>
          <w:b/>
          <w:lang w:val="nl-NL"/>
        </w:rPr>
        <w:t xml:space="preserve">« A » </w:t>
      </w:r>
    </w:p>
    <w:p w14:paraId="7E201245" w14:textId="4B1202F9" w:rsidR="00CD5A19" w:rsidRDefault="00DF7AE3" w:rsidP="004C66C6">
      <w:pPr>
        <w:rPr>
          <w:b/>
          <w:lang w:val="nl-NL"/>
        </w:rPr>
      </w:pPr>
      <w:r>
        <w:rPr>
          <w:b/>
          <w:lang w:val="nl-NL"/>
        </w:rPr>
        <w:t>Appartement n</w:t>
      </w:r>
      <w:r w:rsidR="00A673DA">
        <w:rPr>
          <w:b/>
          <w:lang w:val="nl-NL"/>
        </w:rPr>
        <w:t>º13</w:t>
      </w:r>
      <w:r w:rsidR="004C66C6">
        <w:rPr>
          <w:b/>
          <w:lang w:val="nl-NL"/>
        </w:rPr>
        <w:t xml:space="preserve"> </w:t>
      </w:r>
      <w:r w:rsidR="006520E3">
        <w:rPr>
          <w:b/>
          <w:lang w:val="nl-NL"/>
        </w:rPr>
        <w:t xml:space="preserve">Dar El beida </w:t>
      </w:r>
      <w:r w:rsidR="00CD5A19">
        <w:rPr>
          <w:b/>
          <w:lang w:val="nl-NL"/>
        </w:rPr>
        <w:t>, Alger</w:t>
      </w:r>
    </w:p>
    <w:p w14:paraId="2F69D701" w14:textId="77777777" w:rsidR="00CD5A19" w:rsidRDefault="00CB25FB" w:rsidP="003E3C91">
      <w:pPr>
        <w:rPr>
          <w:b/>
          <w:color w:val="000000"/>
          <w:lang w:val="nl-NL"/>
        </w:rPr>
      </w:pPr>
      <w:r>
        <w:rPr>
          <w:b/>
          <w:lang w:val="nl-NL"/>
        </w:rPr>
        <w:t>Tel: 0771594109</w:t>
      </w:r>
    </w:p>
    <w:p w14:paraId="0A6A179C" w14:textId="29A62554" w:rsidR="00CD5A19" w:rsidRDefault="00401C3D" w:rsidP="003E3C91">
      <w:pPr>
        <w:rPr>
          <w:b/>
          <w:color w:val="000000"/>
        </w:rPr>
      </w:pPr>
      <w:r>
        <w:rPr>
          <w:b/>
          <w:color w:val="000000"/>
          <w:lang w:val="nl-NL"/>
        </w:rPr>
        <w:t>email :</w:t>
      </w:r>
      <w:r w:rsidR="003839F4">
        <w:rPr>
          <w:b/>
          <w:color w:val="000000"/>
          <w:lang w:val="nl-NL"/>
        </w:rPr>
        <w:t>g</w:t>
      </w:r>
      <w:r w:rsidR="00A673DA">
        <w:rPr>
          <w:b/>
          <w:color w:val="000000"/>
          <w:lang w:val="nl-NL"/>
        </w:rPr>
        <w:t>oudbac@gmail.com</w:t>
      </w:r>
    </w:p>
    <w:p w14:paraId="65F2E1BA" w14:textId="3E8CD30D" w:rsidR="00D50B86" w:rsidRPr="00D50B86" w:rsidRDefault="00D50B86" w:rsidP="003E3C91">
      <w:pPr>
        <w:rPr>
          <w:b/>
        </w:rPr>
      </w:pPr>
      <w:r>
        <w:rPr>
          <w:b/>
          <w:color w:val="000000"/>
        </w:rPr>
        <w:t xml:space="preserve">            nb-goudjil@hotmail</w:t>
      </w:r>
      <w:r w:rsidR="00B77647">
        <w:rPr>
          <w:b/>
          <w:color w:val="000000"/>
        </w:rPr>
        <w:t>.fr</w:t>
      </w:r>
    </w:p>
    <w:p w14:paraId="231871C6" w14:textId="77777777" w:rsidR="00CD5A19" w:rsidRDefault="00CD5A19" w:rsidP="006228CE">
      <w:pPr>
        <w:rPr>
          <w:b/>
          <w:lang w:val="nl-NL"/>
        </w:rPr>
      </w:pPr>
    </w:p>
    <w:p w14:paraId="7BD171F2" w14:textId="77777777" w:rsidR="00CD5A19" w:rsidRPr="00241F90" w:rsidRDefault="00CD5A19" w:rsidP="00370986">
      <w:pPr>
        <w:pStyle w:val="Titre1"/>
        <w:ind w:left="720"/>
        <w:jc w:val="center"/>
        <w:rPr>
          <w:b/>
          <w:bCs/>
          <w:sz w:val="28"/>
          <w:szCs w:val="28"/>
          <w:lang w:val="nl-NL"/>
        </w:rPr>
      </w:pPr>
      <w:r w:rsidRPr="00A368AE">
        <w:rPr>
          <w:b/>
          <w:bCs/>
        </w:rPr>
        <w:t>SOMMAIRE DE QUALIFICATION</w:t>
      </w:r>
    </w:p>
    <w:p w14:paraId="2D0D59E2" w14:textId="77777777" w:rsidR="00CD5A19" w:rsidRDefault="00CD5A19" w:rsidP="00B057ED">
      <w:pPr>
        <w:rPr>
          <w:lang w:val="nl-NL"/>
        </w:rPr>
      </w:pPr>
      <w:r>
        <w:rPr>
          <w:lang w:val="nl-NL"/>
        </w:rPr>
        <w:t>________________________________________________________________________</w:t>
      </w:r>
    </w:p>
    <w:p w14:paraId="743E0E70" w14:textId="77777777" w:rsidR="00CD5A19" w:rsidRDefault="00CD5A19" w:rsidP="00B057ED">
      <w:pPr>
        <w:rPr>
          <w:lang w:val="nl-NL"/>
        </w:rPr>
      </w:pPr>
    </w:p>
    <w:p w14:paraId="0BBCC8A4" w14:textId="77777777" w:rsidR="0042241E" w:rsidRDefault="0042241E" w:rsidP="00B057ED">
      <w:pPr>
        <w:jc w:val="center"/>
        <w:rPr>
          <w:b/>
        </w:rPr>
      </w:pPr>
      <w:r w:rsidRPr="00A33CAE">
        <w:rPr>
          <w:b/>
          <w:highlight w:val="yellow"/>
        </w:rPr>
        <w:t>FORMATION ACADÉMIQUE</w:t>
      </w:r>
    </w:p>
    <w:p w14:paraId="27B24D45" w14:textId="4C4796D0" w:rsidR="00E02D64" w:rsidRPr="00C42128" w:rsidRDefault="00CE2C5A" w:rsidP="00E02D64">
      <w:pPr>
        <w:ind w:left="720"/>
        <w:rPr>
          <w:b/>
          <w:u w:val="single"/>
          <w:lang w:val="nl-NL"/>
        </w:rPr>
      </w:pPr>
      <w:r>
        <w:rPr>
          <w:b/>
          <w:u w:val="single"/>
          <w:lang w:val="nl-NL"/>
        </w:rPr>
        <w:t xml:space="preserve"> </w:t>
      </w:r>
      <w:r w:rsidR="00B10195" w:rsidRPr="00C42128">
        <w:rPr>
          <w:b/>
          <w:u w:val="single"/>
          <w:lang w:val="nl-NL"/>
        </w:rPr>
        <w:t>Connaissance</w:t>
      </w:r>
      <w:r w:rsidR="009506EC" w:rsidRPr="00C42128">
        <w:rPr>
          <w:b/>
          <w:u w:val="single"/>
          <w:lang w:val="nl-NL"/>
        </w:rPr>
        <w:t xml:space="preserve">s </w:t>
      </w:r>
      <w:r w:rsidR="00BB5AEB" w:rsidRPr="00C42128">
        <w:rPr>
          <w:b/>
          <w:u w:val="single"/>
          <w:lang w:val="nl-NL"/>
        </w:rPr>
        <w:t xml:space="preserve">informatique  </w:t>
      </w:r>
    </w:p>
    <w:p w14:paraId="4E1EC81A" w14:textId="463579F0" w:rsidR="00CD5A19" w:rsidRDefault="00CD5A19" w:rsidP="00F976AE">
      <w:pPr>
        <w:ind w:left="708"/>
        <w:rPr>
          <w:lang w:val="en-US"/>
        </w:rPr>
      </w:pPr>
      <w:r>
        <w:rPr>
          <w:lang w:val="en-US"/>
        </w:rPr>
        <w:t xml:space="preserve"> Windows, </w:t>
      </w:r>
      <w:r w:rsidR="009875EF">
        <w:rPr>
          <w:lang w:val="en-US"/>
        </w:rPr>
        <w:t>Word, Excel, HTML, Visual Basic</w:t>
      </w:r>
      <w:r w:rsidR="00E25084">
        <w:rPr>
          <w:lang w:val="en-US"/>
        </w:rPr>
        <w:t>,Ms Project,</w:t>
      </w:r>
    </w:p>
    <w:p w14:paraId="0DEF7D9E" w14:textId="77777777" w:rsidR="00B82E66" w:rsidRDefault="00B82E66" w:rsidP="0039204C">
      <w:pPr>
        <w:ind w:left="720"/>
        <w:rPr>
          <w:b/>
          <w:u w:val="single"/>
        </w:rPr>
      </w:pPr>
    </w:p>
    <w:p w14:paraId="37B2C6A7" w14:textId="77777777" w:rsidR="00CD5A19" w:rsidRDefault="00CD5A19" w:rsidP="00B82E66">
      <w:pPr>
        <w:ind w:left="720"/>
        <w:rPr>
          <w:b/>
        </w:rPr>
      </w:pPr>
      <w:r>
        <w:rPr>
          <w:b/>
          <w:u w:val="single"/>
        </w:rPr>
        <w:t>Connaissances techniques </w:t>
      </w:r>
      <w:r>
        <w:rPr>
          <w:b/>
        </w:rPr>
        <w:t>:</w:t>
      </w:r>
    </w:p>
    <w:p w14:paraId="607BCD9B" w14:textId="77777777" w:rsidR="001B0FA3" w:rsidRDefault="001B0FA3" w:rsidP="00B82E66">
      <w:pPr>
        <w:ind w:left="720"/>
        <w:rPr>
          <w:u w:val="single"/>
        </w:rPr>
      </w:pPr>
    </w:p>
    <w:p w14:paraId="605F5D5A" w14:textId="77777777" w:rsidR="00B11032" w:rsidRDefault="00E25084" w:rsidP="00B11032">
      <w:pPr>
        <w:pStyle w:val="Paragraphedeliste"/>
        <w:numPr>
          <w:ilvl w:val="0"/>
          <w:numId w:val="13"/>
        </w:numPr>
      </w:pPr>
      <w:r>
        <w:t>A</w:t>
      </w:r>
      <w:r w:rsidR="008D18CD">
        <w:t>ut</w:t>
      </w:r>
      <w:r w:rsidR="008E65E7">
        <w:t>o</w:t>
      </w:r>
      <w:r w:rsidR="008D18CD">
        <w:t>Cad 2D et 3D</w:t>
      </w:r>
      <w:r w:rsidR="00CD5A19">
        <w:t>.</w:t>
      </w:r>
    </w:p>
    <w:p w14:paraId="61E40399" w14:textId="77777777" w:rsidR="00AB5A45" w:rsidRDefault="00FB6038" w:rsidP="00AB5A45">
      <w:pPr>
        <w:pStyle w:val="Paragraphedeliste"/>
        <w:numPr>
          <w:ilvl w:val="0"/>
          <w:numId w:val="13"/>
        </w:numPr>
      </w:pPr>
      <w:r>
        <w:t>E</w:t>
      </w:r>
      <w:r w:rsidR="00DB1F44">
        <w:t>tablissement de cahiers des</w:t>
      </w:r>
      <w:r w:rsidR="00312240">
        <w:t xml:space="preserve"> charges,</w:t>
      </w:r>
      <w:r w:rsidR="00130706">
        <w:t xml:space="preserve"> </w:t>
      </w:r>
      <w:r w:rsidR="00DB1F44">
        <w:t>des</w:t>
      </w:r>
      <w:r w:rsidR="00A26B53">
        <w:t xml:space="preserve"> attachements,</w:t>
      </w:r>
      <w:r w:rsidR="00E6467B">
        <w:t xml:space="preserve"> </w:t>
      </w:r>
      <w:r w:rsidR="003E3C91">
        <w:t>S</w:t>
      </w:r>
      <w:r w:rsidR="00B32CA2">
        <w:t>ituations,</w:t>
      </w:r>
      <w:r w:rsidR="003E3C91">
        <w:t>D</w:t>
      </w:r>
      <w:r w:rsidR="00B32CA2">
        <w:t xml:space="preserve">écompte,Avenants,Actualisation et révision des prix </w:t>
      </w:r>
    </w:p>
    <w:p w14:paraId="6C7C70C4" w14:textId="77777777" w:rsidR="00AB5A45" w:rsidRDefault="00512FBA" w:rsidP="00AB5A45">
      <w:pPr>
        <w:pStyle w:val="Paragraphedeliste"/>
        <w:numPr>
          <w:ilvl w:val="0"/>
          <w:numId w:val="13"/>
        </w:numPr>
      </w:pPr>
      <w:r>
        <w:t>E</w:t>
      </w:r>
      <w:r w:rsidR="00B32CA2">
        <w:t>tude de prix.</w:t>
      </w:r>
    </w:p>
    <w:p w14:paraId="143BD5D9" w14:textId="77777777" w:rsidR="00AB5A45" w:rsidRDefault="00B32CA2" w:rsidP="00AB5A45">
      <w:pPr>
        <w:pStyle w:val="Paragraphedeliste"/>
        <w:numPr>
          <w:ilvl w:val="0"/>
          <w:numId w:val="13"/>
        </w:numPr>
      </w:pPr>
      <w:r>
        <w:t>Maîtrise du code des marchés publics</w:t>
      </w:r>
    </w:p>
    <w:p w14:paraId="7256973B" w14:textId="77777777" w:rsidR="0077437E" w:rsidRDefault="00512FBA" w:rsidP="0077437E">
      <w:pPr>
        <w:pStyle w:val="Paragraphedeliste"/>
        <w:numPr>
          <w:ilvl w:val="0"/>
          <w:numId w:val="13"/>
        </w:numPr>
      </w:pPr>
      <w:r>
        <w:t>E</w:t>
      </w:r>
      <w:r w:rsidR="00FD614B">
        <w:t>tude ,</w:t>
      </w:r>
      <w:r w:rsidR="00C92B18">
        <w:t xml:space="preserve">Analyse </w:t>
      </w:r>
      <w:r w:rsidR="00FD614B">
        <w:t xml:space="preserve">et préparation </w:t>
      </w:r>
      <w:r w:rsidR="00C92B18">
        <w:t xml:space="preserve">des offres </w:t>
      </w:r>
      <w:r w:rsidR="00F73559">
        <w:t>.</w:t>
      </w:r>
    </w:p>
    <w:p w14:paraId="055381B1" w14:textId="77777777" w:rsidR="0077437E" w:rsidRDefault="00CD5A19" w:rsidP="0077437E">
      <w:pPr>
        <w:pStyle w:val="Paragraphedeliste"/>
        <w:numPr>
          <w:ilvl w:val="0"/>
          <w:numId w:val="13"/>
        </w:numPr>
      </w:pPr>
      <w:r>
        <w:t>Sens de l’observation et esprit d’analyse.</w:t>
      </w:r>
    </w:p>
    <w:p w14:paraId="04694654" w14:textId="77777777" w:rsidR="0077437E" w:rsidRDefault="00CD5A19" w:rsidP="0077437E">
      <w:pPr>
        <w:pStyle w:val="Paragraphedeliste"/>
        <w:numPr>
          <w:ilvl w:val="0"/>
          <w:numId w:val="13"/>
        </w:numPr>
      </w:pPr>
      <w:r>
        <w:t>Volontaire et sens de l’initiative.</w:t>
      </w:r>
    </w:p>
    <w:p w14:paraId="76FC8E9B" w14:textId="4F29748E" w:rsidR="00CD5A19" w:rsidRDefault="00CD5A19" w:rsidP="0077437E">
      <w:pPr>
        <w:pStyle w:val="Paragraphedeliste"/>
        <w:numPr>
          <w:ilvl w:val="0"/>
          <w:numId w:val="13"/>
        </w:numPr>
      </w:pPr>
      <w:r>
        <w:t>Langues parlées et écrites </w:t>
      </w:r>
      <w:r w:rsidR="00772162">
        <w:t xml:space="preserve">: Français, Arabe </w:t>
      </w:r>
      <w:r w:rsidR="00262214">
        <w:t xml:space="preserve">, </w:t>
      </w:r>
      <w:r w:rsidR="00845B3C">
        <w:t>anglais</w:t>
      </w:r>
      <w:r w:rsidR="00262214">
        <w:t>.</w:t>
      </w:r>
    </w:p>
    <w:p w14:paraId="51F7C472" w14:textId="77777777" w:rsidR="00CD5A19" w:rsidRDefault="00CD5A19" w:rsidP="00B057ED">
      <w:pPr>
        <w:rPr>
          <w:b/>
        </w:rPr>
      </w:pPr>
      <w:r>
        <w:rPr>
          <w:b/>
        </w:rPr>
        <w:t>________________________________________________________________________</w:t>
      </w:r>
    </w:p>
    <w:p w14:paraId="2938383C" w14:textId="77777777" w:rsidR="00CD5A19" w:rsidRDefault="00CD5A19" w:rsidP="00B057ED">
      <w:pPr>
        <w:rPr>
          <w:b/>
        </w:rPr>
      </w:pPr>
    </w:p>
    <w:p w14:paraId="35DB6CB8" w14:textId="6DB1A496" w:rsidR="00CD5A19" w:rsidRPr="00857394" w:rsidRDefault="00C66B4E" w:rsidP="0013753A">
      <w:pPr>
        <w:tabs>
          <w:tab w:val="left" w:pos="7380"/>
        </w:tabs>
      </w:pPr>
      <w:r>
        <w:rPr>
          <w:b/>
        </w:rPr>
        <w:t xml:space="preserve">Diplôme </w:t>
      </w:r>
      <w:r w:rsidR="00CA7348">
        <w:rPr>
          <w:b/>
        </w:rPr>
        <w:t xml:space="preserve">d’ingénieur d’application en construction </w:t>
      </w:r>
      <w:r w:rsidR="005B665E">
        <w:rPr>
          <w:b/>
        </w:rPr>
        <w:tab/>
      </w:r>
    </w:p>
    <w:p w14:paraId="3DE6ACF4" w14:textId="77777777" w:rsidR="00CD5A19" w:rsidRDefault="00CD5A19" w:rsidP="00B057ED">
      <w:pPr>
        <w:rPr>
          <w:bCs/>
        </w:rPr>
      </w:pPr>
      <w:r>
        <w:rPr>
          <w:bCs/>
        </w:rPr>
        <w:t>Compé</w:t>
      </w:r>
      <w:r w:rsidR="00B52133">
        <w:rPr>
          <w:bCs/>
        </w:rPr>
        <w:t>tences : Bâtiment ,Travaux publics ,Hydraulique,</w:t>
      </w:r>
    </w:p>
    <w:p w14:paraId="5585EBE0" w14:textId="77777777" w:rsidR="00C66B4E" w:rsidRDefault="00C66B4E" w:rsidP="00C66B4E"/>
    <w:p w14:paraId="0DB6C50C" w14:textId="77777777" w:rsidR="000B0B1D" w:rsidRDefault="000B0B1D" w:rsidP="0034690E">
      <w:pPr>
        <w:jc w:val="center"/>
        <w:rPr>
          <w:b/>
        </w:rPr>
      </w:pPr>
    </w:p>
    <w:p w14:paraId="37B21A94" w14:textId="77777777" w:rsidR="005814D0" w:rsidRDefault="005814D0" w:rsidP="0034690E">
      <w:pPr>
        <w:jc w:val="center"/>
        <w:rPr>
          <w:b/>
        </w:rPr>
      </w:pPr>
      <w:r w:rsidRPr="00A33CAE">
        <w:rPr>
          <w:b/>
          <w:highlight w:val="yellow"/>
        </w:rPr>
        <w:t>EXPÉRIENCE PROFESSIONNELLE</w:t>
      </w:r>
    </w:p>
    <w:p w14:paraId="46B2629A" w14:textId="77777777" w:rsidR="006228CE" w:rsidRPr="0034690E" w:rsidRDefault="006228CE" w:rsidP="0034690E">
      <w:pPr>
        <w:jc w:val="center"/>
        <w:rPr>
          <w:b/>
        </w:rPr>
      </w:pPr>
    </w:p>
    <w:p w14:paraId="7754328C" w14:textId="03AE69CC" w:rsidR="00E6776A" w:rsidRDefault="00477C08" w:rsidP="00E300DE">
      <w:pPr>
        <w:pStyle w:val="Paragraphedeliste"/>
        <w:numPr>
          <w:ilvl w:val="0"/>
          <w:numId w:val="9"/>
        </w:numPr>
      </w:pPr>
      <w:r w:rsidRPr="00E300DE">
        <w:rPr>
          <w:b/>
          <w:bCs/>
        </w:rPr>
        <w:t xml:space="preserve">Service technique </w:t>
      </w:r>
      <w:r w:rsidR="004B2793" w:rsidRPr="00E300DE">
        <w:rPr>
          <w:b/>
          <w:bCs/>
        </w:rPr>
        <w:t xml:space="preserve">d’urbanisme </w:t>
      </w:r>
      <w:r w:rsidRPr="00E300DE">
        <w:rPr>
          <w:b/>
          <w:bCs/>
        </w:rPr>
        <w:t>HADJOUT</w:t>
      </w:r>
      <w:r w:rsidR="00D05A49" w:rsidRPr="00E300DE">
        <w:rPr>
          <w:b/>
          <w:bCs/>
        </w:rPr>
        <w:t> </w:t>
      </w:r>
      <w:r w:rsidRPr="00E300DE">
        <w:rPr>
          <w:b/>
          <w:bCs/>
        </w:rPr>
        <w:t>1984-1999</w:t>
      </w:r>
      <w:r w:rsidR="008C7913" w:rsidRPr="00E300DE">
        <w:rPr>
          <w:b/>
          <w:bCs/>
        </w:rPr>
        <w:t> :</w:t>
      </w:r>
      <w:r w:rsidR="000065AB" w:rsidRPr="00E300DE">
        <w:rPr>
          <w:b/>
          <w:bCs/>
        </w:rPr>
        <w:t xml:space="preserve"> </w:t>
      </w:r>
      <w:r w:rsidR="000065AB" w:rsidRPr="00990A61">
        <w:t>C</w:t>
      </w:r>
      <w:r w:rsidR="003C4107" w:rsidRPr="00990A61">
        <w:t xml:space="preserve">hargé du </w:t>
      </w:r>
      <w:r w:rsidR="008C7913" w:rsidRPr="00990A61">
        <w:t xml:space="preserve">suivi des </w:t>
      </w:r>
      <w:r w:rsidR="006110D5" w:rsidRPr="00990A61">
        <w:t>travaux de construction bâtiment,</w:t>
      </w:r>
      <w:r w:rsidR="0006439D" w:rsidRPr="00990A61">
        <w:t xml:space="preserve"> </w:t>
      </w:r>
      <w:r w:rsidR="006110D5" w:rsidRPr="00990A61">
        <w:t xml:space="preserve">hydraulique </w:t>
      </w:r>
      <w:r w:rsidR="005346BD" w:rsidRPr="00990A61">
        <w:t xml:space="preserve">, </w:t>
      </w:r>
      <w:r w:rsidR="0006439D" w:rsidRPr="00990A61">
        <w:t xml:space="preserve">travaux publics </w:t>
      </w:r>
      <w:r w:rsidR="005346BD" w:rsidRPr="00990A61">
        <w:t xml:space="preserve">et étude des </w:t>
      </w:r>
      <w:r w:rsidR="00D61EFB" w:rsidRPr="00990A61">
        <w:t>dossiers de permis de loti</w:t>
      </w:r>
      <w:r w:rsidR="00BF75DE" w:rsidRPr="00990A61">
        <w:t xml:space="preserve">r, démolir </w:t>
      </w:r>
      <w:r w:rsidR="00D750EB" w:rsidRPr="00990A61">
        <w:t xml:space="preserve">et construire </w:t>
      </w:r>
    </w:p>
    <w:p w14:paraId="7AC9AB48" w14:textId="77777777" w:rsidR="0064138D" w:rsidRDefault="004B2793" w:rsidP="0096740A">
      <w:pPr>
        <w:pStyle w:val="Paragraphedeliste"/>
        <w:numPr>
          <w:ilvl w:val="0"/>
          <w:numId w:val="9"/>
        </w:numPr>
      </w:pPr>
      <w:r w:rsidRPr="0096740A">
        <w:rPr>
          <w:b/>
          <w:bCs/>
        </w:rPr>
        <w:t>Service technique travaux neufs BOUMERDES</w:t>
      </w:r>
      <w:r w:rsidR="00876E9D" w:rsidRPr="0096740A">
        <w:rPr>
          <w:b/>
          <w:bCs/>
        </w:rPr>
        <w:t> :</w:t>
      </w:r>
      <w:r w:rsidR="00876E9D">
        <w:t xml:space="preserve"> </w:t>
      </w:r>
    </w:p>
    <w:p w14:paraId="26AD9869" w14:textId="631A7E06" w:rsidR="00594787" w:rsidRDefault="00876E9D" w:rsidP="000437A8">
      <w:pPr>
        <w:pStyle w:val="Paragraphedeliste"/>
        <w:numPr>
          <w:ilvl w:val="0"/>
          <w:numId w:val="12"/>
        </w:numPr>
      </w:pPr>
      <w:r>
        <w:t>Charg</w:t>
      </w:r>
      <w:r w:rsidR="00C05874">
        <w:t xml:space="preserve">é du </w:t>
      </w:r>
      <w:r w:rsidR="00BF306D">
        <w:t>suivi de</w:t>
      </w:r>
      <w:r w:rsidR="00243F65">
        <w:t xml:space="preserve"> réalisation </w:t>
      </w:r>
      <w:r w:rsidR="00D74A23">
        <w:t xml:space="preserve">de </w:t>
      </w:r>
      <w:r w:rsidR="00BF306D">
        <w:t>bâtimen</w:t>
      </w:r>
      <w:r w:rsidR="00A95A5A">
        <w:t xml:space="preserve">t </w:t>
      </w:r>
      <w:r w:rsidR="00BF306D">
        <w:t>,travaux publics et hydrauliques</w:t>
      </w:r>
      <w:r w:rsidR="00D74A23">
        <w:t xml:space="preserve"> </w:t>
      </w:r>
      <w:r w:rsidR="000065AB">
        <w:t>période :</w:t>
      </w:r>
      <w:r w:rsidR="004B2793">
        <w:t>2000-2013</w:t>
      </w:r>
    </w:p>
    <w:p w14:paraId="30E78561" w14:textId="0A61869F" w:rsidR="008548B3" w:rsidRDefault="008548B3" w:rsidP="00C70EE1">
      <w:pPr>
        <w:pStyle w:val="Paragraphedeliste"/>
        <w:numPr>
          <w:ilvl w:val="0"/>
          <w:numId w:val="12"/>
        </w:numPr>
      </w:pPr>
      <w:r>
        <w:t xml:space="preserve">Responsable </w:t>
      </w:r>
      <w:r w:rsidR="007770BA">
        <w:t>technico-commercial</w:t>
      </w:r>
      <w:r>
        <w:t xml:space="preserve"> BETPAD </w:t>
      </w:r>
      <w:r w:rsidR="00947BD7">
        <w:t>HYDRA Alger : 2014</w:t>
      </w:r>
    </w:p>
    <w:p w14:paraId="3CF4ACF6" w14:textId="59518ACB" w:rsidR="00947BD7" w:rsidRDefault="00947BD7" w:rsidP="00C70EE1">
      <w:pPr>
        <w:pStyle w:val="Paragraphedeliste"/>
        <w:numPr>
          <w:ilvl w:val="0"/>
          <w:numId w:val="12"/>
        </w:numPr>
      </w:pPr>
      <w:r>
        <w:t>Métreur vérificateur à l’entreprise multinationale SARL RSK Dely Brahim -Alger : 2015</w:t>
      </w:r>
    </w:p>
    <w:p w14:paraId="119C213A" w14:textId="206F8EB7" w:rsidR="00855EB7" w:rsidRDefault="00855EB7" w:rsidP="007C3F19">
      <w:pPr>
        <w:pStyle w:val="Paragraphedeliste"/>
        <w:numPr>
          <w:ilvl w:val="0"/>
          <w:numId w:val="12"/>
        </w:numPr>
      </w:pPr>
      <w:r>
        <w:t xml:space="preserve">Métreur vérificateur à l’entreprise </w:t>
      </w:r>
      <w:r w:rsidR="007372E9">
        <w:t xml:space="preserve">BATGEC OUED SEMAR </w:t>
      </w:r>
      <w:r>
        <w:t>-Alger :</w:t>
      </w:r>
      <w:r w:rsidR="00B429D8">
        <w:t xml:space="preserve"> 201</w:t>
      </w:r>
      <w:r w:rsidR="007372E9">
        <w:t>6</w:t>
      </w:r>
    </w:p>
    <w:p w14:paraId="2DB368F7" w14:textId="63EAFD97" w:rsidR="00CD5A19" w:rsidRDefault="007372E9" w:rsidP="007C3F19">
      <w:pPr>
        <w:pStyle w:val="Paragraphedeliste"/>
        <w:numPr>
          <w:ilvl w:val="0"/>
          <w:numId w:val="12"/>
        </w:numPr>
      </w:pPr>
      <w:r>
        <w:t>Responsable des marchés SPA-AG-Project Hydra -Alger : 2017</w:t>
      </w:r>
      <w:r w:rsidR="00CD5A19">
        <w:t>.</w:t>
      </w:r>
    </w:p>
    <w:p w14:paraId="2080ADFC" w14:textId="77777777" w:rsidR="00CA209C" w:rsidRDefault="002A7404" w:rsidP="00356E46">
      <w:pPr>
        <w:pStyle w:val="Paragraphedeliste"/>
        <w:numPr>
          <w:ilvl w:val="0"/>
          <w:numId w:val="12"/>
        </w:numPr>
      </w:pPr>
      <w:r>
        <w:t>Responsable des contrats à E</w:t>
      </w:r>
      <w:r w:rsidR="003F36E0">
        <w:t xml:space="preserve">URL - </w:t>
      </w:r>
      <w:r>
        <w:t xml:space="preserve">TGCTP </w:t>
      </w:r>
      <w:r w:rsidR="00973049">
        <w:t>–</w:t>
      </w:r>
      <w:r w:rsidR="003F36E0">
        <w:t xml:space="preserve"> </w:t>
      </w:r>
      <w:r>
        <w:t>E</w:t>
      </w:r>
      <w:r w:rsidR="00973049">
        <w:t xml:space="preserve"> Biar -Alger :2018</w:t>
      </w:r>
    </w:p>
    <w:p w14:paraId="4F5F72F9" w14:textId="50188491" w:rsidR="00CD5A19" w:rsidRPr="00356E46" w:rsidRDefault="00AA63AD" w:rsidP="00356E46">
      <w:pPr>
        <w:pStyle w:val="Paragraphedeliste"/>
        <w:numPr>
          <w:ilvl w:val="0"/>
          <w:numId w:val="12"/>
        </w:numPr>
      </w:pPr>
      <w:r w:rsidRPr="00356E46">
        <w:rPr>
          <w:b/>
        </w:rPr>
        <w:t xml:space="preserve">Métreur </w:t>
      </w:r>
      <w:r w:rsidR="0094176A" w:rsidRPr="00356E46">
        <w:rPr>
          <w:b/>
        </w:rPr>
        <w:t xml:space="preserve">vérificateur </w:t>
      </w:r>
      <w:proofErr w:type="spellStart"/>
      <w:r w:rsidR="0094176A" w:rsidRPr="00356E46">
        <w:rPr>
          <w:b/>
        </w:rPr>
        <w:t>BETH</w:t>
      </w:r>
      <w:r w:rsidR="00C7341B">
        <w:rPr>
          <w:b/>
        </w:rPr>
        <w:t>ANTOUR</w:t>
      </w:r>
      <w:proofErr w:type="spellEnd"/>
      <w:r w:rsidR="00C7341B">
        <w:rPr>
          <w:b/>
        </w:rPr>
        <w:t xml:space="preserve"> </w:t>
      </w:r>
      <w:r w:rsidR="00CA209C">
        <w:rPr>
          <w:b/>
        </w:rPr>
        <w:t xml:space="preserve"> 202</w:t>
      </w:r>
      <w:r w:rsidR="00617D2A">
        <w:rPr>
          <w:b/>
        </w:rPr>
        <w:t>0</w:t>
      </w:r>
    </w:p>
    <w:p w14:paraId="1BCA8769" w14:textId="77777777" w:rsidR="00760478" w:rsidRDefault="002814DE" w:rsidP="00484C79">
      <w:pPr>
        <w:jc w:val="center"/>
        <w:rPr>
          <w:b/>
        </w:rPr>
      </w:pPr>
      <w:r w:rsidRPr="00A33CAE">
        <w:rPr>
          <w:b/>
          <w:highlight w:val="yellow"/>
        </w:rPr>
        <w:t>AUTRES FORMATION</w:t>
      </w:r>
    </w:p>
    <w:p w14:paraId="43B98F86" w14:textId="77777777" w:rsidR="006228CE" w:rsidRDefault="006228CE" w:rsidP="00484C79">
      <w:pPr>
        <w:jc w:val="center"/>
        <w:rPr>
          <w:b/>
        </w:rPr>
      </w:pPr>
    </w:p>
    <w:p w14:paraId="6AB54CD3" w14:textId="77777777" w:rsidR="002314D9" w:rsidRDefault="00B23177" w:rsidP="002314D9">
      <w:pPr>
        <w:tabs>
          <w:tab w:val="left" w:pos="7920"/>
        </w:tabs>
        <w:rPr>
          <w:bCs/>
        </w:rPr>
      </w:pPr>
      <w:r>
        <w:rPr>
          <w:b/>
        </w:rPr>
        <w:t>Stage sur logiciel Auto Cad 2D et 3D</w:t>
      </w:r>
      <w:r w:rsidR="001D09FE">
        <w:rPr>
          <w:b/>
        </w:rPr>
        <w:tab/>
      </w:r>
    </w:p>
    <w:p w14:paraId="30AFDECC" w14:textId="77777777" w:rsidR="000073F1" w:rsidRPr="000073F1" w:rsidRDefault="00B23177" w:rsidP="000073F1">
      <w:pPr>
        <w:pStyle w:val="Paragraphedeliste"/>
        <w:numPr>
          <w:ilvl w:val="0"/>
          <w:numId w:val="14"/>
        </w:numPr>
        <w:tabs>
          <w:tab w:val="left" w:pos="7920"/>
        </w:tabs>
        <w:rPr>
          <w:bCs/>
        </w:rPr>
      </w:pPr>
      <w:r>
        <w:t xml:space="preserve">Formation sur Ms Project. </w:t>
      </w:r>
    </w:p>
    <w:p w14:paraId="6B2DF302" w14:textId="77777777" w:rsidR="000073F1" w:rsidRPr="000073F1" w:rsidRDefault="00B23177" w:rsidP="000073F1">
      <w:pPr>
        <w:pStyle w:val="Paragraphedeliste"/>
        <w:numPr>
          <w:ilvl w:val="0"/>
          <w:numId w:val="14"/>
        </w:numPr>
        <w:tabs>
          <w:tab w:val="left" w:pos="7920"/>
        </w:tabs>
        <w:rPr>
          <w:bCs/>
        </w:rPr>
      </w:pPr>
      <w:r>
        <w:lastRenderedPageBreak/>
        <w:t xml:space="preserve">Formation sur Application de Révision </w:t>
      </w:r>
      <w:r w:rsidR="00A406FB">
        <w:t>des prix</w:t>
      </w:r>
    </w:p>
    <w:p w14:paraId="5D5FEED0" w14:textId="77777777" w:rsidR="000073F1" w:rsidRPr="000073F1" w:rsidRDefault="00484C79" w:rsidP="000073F1">
      <w:pPr>
        <w:pStyle w:val="Paragraphedeliste"/>
        <w:numPr>
          <w:ilvl w:val="0"/>
          <w:numId w:val="14"/>
        </w:numPr>
        <w:tabs>
          <w:tab w:val="left" w:pos="7920"/>
        </w:tabs>
        <w:rPr>
          <w:bCs/>
        </w:rPr>
      </w:pPr>
      <w:r>
        <w:t>Permis de conduire catégorie « B » depuis 1985</w:t>
      </w:r>
    </w:p>
    <w:p w14:paraId="64A42919" w14:textId="5F15AB77" w:rsidR="003C5E74" w:rsidRPr="000073F1" w:rsidRDefault="00186F2C" w:rsidP="000073F1">
      <w:pPr>
        <w:pStyle w:val="Paragraphedeliste"/>
        <w:numPr>
          <w:ilvl w:val="0"/>
          <w:numId w:val="14"/>
        </w:numPr>
        <w:tabs>
          <w:tab w:val="left" w:pos="7920"/>
        </w:tabs>
        <w:rPr>
          <w:bCs/>
        </w:rPr>
      </w:pPr>
      <w:r>
        <w:t xml:space="preserve">je possède un véhicule </w:t>
      </w:r>
      <w:r w:rsidR="002314D9">
        <w:t xml:space="preserve">pour déplacer </w:t>
      </w:r>
    </w:p>
    <w:p w14:paraId="08C99CDF" w14:textId="77777777" w:rsidR="00512FBA" w:rsidRPr="00512FBA" w:rsidRDefault="00512FBA" w:rsidP="00512FBA"/>
    <w:sectPr w:rsidR="00512FBA" w:rsidRPr="00512FBA" w:rsidSect="00187F84">
      <w:pgSz w:w="12240" w:h="15840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5F59"/>
    <w:multiLevelType w:val="hybridMultilevel"/>
    <w:tmpl w:val="32E266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4703E"/>
    <w:multiLevelType w:val="hybridMultilevel"/>
    <w:tmpl w:val="AA38C6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32FA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A9B1235"/>
    <w:multiLevelType w:val="hybridMultilevel"/>
    <w:tmpl w:val="78C463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97CCA"/>
    <w:multiLevelType w:val="hybridMultilevel"/>
    <w:tmpl w:val="5C1E66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9234F"/>
    <w:multiLevelType w:val="hybridMultilevel"/>
    <w:tmpl w:val="9EDA83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B7448"/>
    <w:multiLevelType w:val="hybridMultilevel"/>
    <w:tmpl w:val="6830524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8F0EA1"/>
    <w:multiLevelType w:val="hybridMultilevel"/>
    <w:tmpl w:val="BA946D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E5501"/>
    <w:multiLevelType w:val="hybridMultilevel"/>
    <w:tmpl w:val="9DCAC4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42BCC"/>
    <w:multiLevelType w:val="hybridMultilevel"/>
    <w:tmpl w:val="CBDE9B8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19"/>
    <w:rsid w:val="000065AB"/>
    <w:rsid w:val="000073F1"/>
    <w:rsid w:val="000437A8"/>
    <w:rsid w:val="000544CF"/>
    <w:rsid w:val="00054670"/>
    <w:rsid w:val="00061AFC"/>
    <w:rsid w:val="0006439D"/>
    <w:rsid w:val="0007565C"/>
    <w:rsid w:val="000B0B1D"/>
    <w:rsid w:val="000D2A2E"/>
    <w:rsid w:val="000E2B93"/>
    <w:rsid w:val="00113D71"/>
    <w:rsid w:val="00130706"/>
    <w:rsid w:val="001366AA"/>
    <w:rsid w:val="0013753A"/>
    <w:rsid w:val="001424D4"/>
    <w:rsid w:val="001427B5"/>
    <w:rsid w:val="0015752D"/>
    <w:rsid w:val="001601AC"/>
    <w:rsid w:val="00171584"/>
    <w:rsid w:val="00186F2C"/>
    <w:rsid w:val="00187F84"/>
    <w:rsid w:val="001B0FA3"/>
    <w:rsid w:val="001B1036"/>
    <w:rsid w:val="001C0466"/>
    <w:rsid w:val="001D09FE"/>
    <w:rsid w:val="001F033E"/>
    <w:rsid w:val="001F43EA"/>
    <w:rsid w:val="002314D9"/>
    <w:rsid w:val="00241F90"/>
    <w:rsid w:val="00243344"/>
    <w:rsid w:val="00243F65"/>
    <w:rsid w:val="00246F50"/>
    <w:rsid w:val="00262214"/>
    <w:rsid w:val="00276FDD"/>
    <w:rsid w:val="002814DE"/>
    <w:rsid w:val="00285DFA"/>
    <w:rsid w:val="002871DD"/>
    <w:rsid w:val="002A2459"/>
    <w:rsid w:val="002A6AB6"/>
    <w:rsid w:val="002A7404"/>
    <w:rsid w:val="002D3138"/>
    <w:rsid w:val="002E7C73"/>
    <w:rsid w:val="002F0F9C"/>
    <w:rsid w:val="00312240"/>
    <w:rsid w:val="00317DA7"/>
    <w:rsid w:val="003316CB"/>
    <w:rsid w:val="0034690E"/>
    <w:rsid w:val="00356E46"/>
    <w:rsid w:val="003621B0"/>
    <w:rsid w:val="00370986"/>
    <w:rsid w:val="00383247"/>
    <w:rsid w:val="003839F4"/>
    <w:rsid w:val="0039204C"/>
    <w:rsid w:val="003C1ADF"/>
    <w:rsid w:val="003C4107"/>
    <w:rsid w:val="003C5E74"/>
    <w:rsid w:val="003E3C91"/>
    <w:rsid w:val="003F36E0"/>
    <w:rsid w:val="003F50CC"/>
    <w:rsid w:val="003F68CB"/>
    <w:rsid w:val="00401C3D"/>
    <w:rsid w:val="0042241E"/>
    <w:rsid w:val="00441CFB"/>
    <w:rsid w:val="00467353"/>
    <w:rsid w:val="00477C08"/>
    <w:rsid w:val="00483947"/>
    <w:rsid w:val="00484C79"/>
    <w:rsid w:val="004B2793"/>
    <w:rsid w:val="004C66C6"/>
    <w:rsid w:val="0050462F"/>
    <w:rsid w:val="00512FBA"/>
    <w:rsid w:val="005346BD"/>
    <w:rsid w:val="00542E0E"/>
    <w:rsid w:val="00566D7E"/>
    <w:rsid w:val="00567EA1"/>
    <w:rsid w:val="005814D0"/>
    <w:rsid w:val="00594787"/>
    <w:rsid w:val="005B665E"/>
    <w:rsid w:val="006110D5"/>
    <w:rsid w:val="00617D2A"/>
    <w:rsid w:val="006228CE"/>
    <w:rsid w:val="0064138D"/>
    <w:rsid w:val="00643A45"/>
    <w:rsid w:val="0064522D"/>
    <w:rsid w:val="006520E3"/>
    <w:rsid w:val="00663D5C"/>
    <w:rsid w:val="00692F91"/>
    <w:rsid w:val="006A391F"/>
    <w:rsid w:val="006A7919"/>
    <w:rsid w:val="006B62D8"/>
    <w:rsid w:val="006D5702"/>
    <w:rsid w:val="007372E9"/>
    <w:rsid w:val="00741996"/>
    <w:rsid w:val="00760478"/>
    <w:rsid w:val="00772162"/>
    <w:rsid w:val="00772944"/>
    <w:rsid w:val="0077437E"/>
    <w:rsid w:val="007770BA"/>
    <w:rsid w:val="00794AC1"/>
    <w:rsid w:val="007B5EC4"/>
    <w:rsid w:val="007C3F19"/>
    <w:rsid w:val="007E7D22"/>
    <w:rsid w:val="00822E4F"/>
    <w:rsid w:val="00822F63"/>
    <w:rsid w:val="00845B3C"/>
    <w:rsid w:val="008548B3"/>
    <w:rsid w:val="00855EB7"/>
    <w:rsid w:val="00857394"/>
    <w:rsid w:val="00861ED5"/>
    <w:rsid w:val="008748AD"/>
    <w:rsid w:val="00876E9D"/>
    <w:rsid w:val="00881E7C"/>
    <w:rsid w:val="008B79AA"/>
    <w:rsid w:val="008C7913"/>
    <w:rsid w:val="008D18CD"/>
    <w:rsid w:val="008E65E7"/>
    <w:rsid w:val="00903178"/>
    <w:rsid w:val="00906A02"/>
    <w:rsid w:val="00915EC8"/>
    <w:rsid w:val="0094176A"/>
    <w:rsid w:val="00947BD7"/>
    <w:rsid w:val="009506EC"/>
    <w:rsid w:val="00954998"/>
    <w:rsid w:val="00966BA9"/>
    <w:rsid w:val="0096740A"/>
    <w:rsid w:val="00973049"/>
    <w:rsid w:val="00973D8E"/>
    <w:rsid w:val="009875EF"/>
    <w:rsid w:val="00990A61"/>
    <w:rsid w:val="009A4668"/>
    <w:rsid w:val="009C79FA"/>
    <w:rsid w:val="009D7602"/>
    <w:rsid w:val="00A0370B"/>
    <w:rsid w:val="00A26B53"/>
    <w:rsid w:val="00A33CAE"/>
    <w:rsid w:val="00A368AE"/>
    <w:rsid w:val="00A37A65"/>
    <w:rsid w:val="00A406FB"/>
    <w:rsid w:val="00A443A6"/>
    <w:rsid w:val="00A635C6"/>
    <w:rsid w:val="00A673DA"/>
    <w:rsid w:val="00A95A5A"/>
    <w:rsid w:val="00AA63AD"/>
    <w:rsid w:val="00AB5A45"/>
    <w:rsid w:val="00AD24E5"/>
    <w:rsid w:val="00AE46F8"/>
    <w:rsid w:val="00B10195"/>
    <w:rsid w:val="00B11032"/>
    <w:rsid w:val="00B23177"/>
    <w:rsid w:val="00B32A5F"/>
    <w:rsid w:val="00B32CA2"/>
    <w:rsid w:val="00B37485"/>
    <w:rsid w:val="00B429D8"/>
    <w:rsid w:val="00B52133"/>
    <w:rsid w:val="00B77647"/>
    <w:rsid w:val="00B82E66"/>
    <w:rsid w:val="00B82E77"/>
    <w:rsid w:val="00B93469"/>
    <w:rsid w:val="00BA6BE0"/>
    <w:rsid w:val="00BB5AEB"/>
    <w:rsid w:val="00BC5420"/>
    <w:rsid w:val="00BF306D"/>
    <w:rsid w:val="00BF75DE"/>
    <w:rsid w:val="00C05874"/>
    <w:rsid w:val="00C10173"/>
    <w:rsid w:val="00C26D28"/>
    <w:rsid w:val="00C42128"/>
    <w:rsid w:val="00C47CE2"/>
    <w:rsid w:val="00C51BCF"/>
    <w:rsid w:val="00C66B4E"/>
    <w:rsid w:val="00C70EE1"/>
    <w:rsid w:val="00C7341B"/>
    <w:rsid w:val="00C92B18"/>
    <w:rsid w:val="00CA209C"/>
    <w:rsid w:val="00CA7348"/>
    <w:rsid w:val="00CB25FB"/>
    <w:rsid w:val="00CD5A19"/>
    <w:rsid w:val="00CE2C5A"/>
    <w:rsid w:val="00CF38D1"/>
    <w:rsid w:val="00D05A49"/>
    <w:rsid w:val="00D07756"/>
    <w:rsid w:val="00D25583"/>
    <w:rsid w:val="00D32B78"/>
    <w:rsid w:val="00D35D10"/>
    <w:rsid w:val="00D46A6D"/>
    <w:rsid w:val="00D50B86"/>
    <w:rsid w:val="00D61EFB"/>
    <w:rsid w:val="00D71466"/>
    <w:rsid w:val="00D74A23"/>
    <w:rsid w:val="00D750EB"/>
    <w:rsid w:val="00DB1F44"/>
    <w:rsid w:val="00DD6475"/>
    <w:rsid w:val="00DF7AE3"/>
    <w:rsid w:val="00E02D64"/>
    <w:rsid w:val="00E25084"/>
    <w:rsid w:val="00E300DE"/>
    <w:rsid w:val="00E6467B"/>
    <w:rsid w:val="00E6776A"/>
    <w:rsid w:val="00E753F5"/>
    <w:rsid w:val="00E96509"/>
    <w:rsid w:val="00EB5391"/>
    <w:rsid w:val="00F10261"/>
    <w:rsid w:val="00F36835"/>
    <w:rsid w:val="00F36CFF"/>
    <w:rsid w:val="00F5620F"/>
    <w:rsid w:val="00F73559"/>
    <w:rsid w:val="00F976AE"/>
    <w:rsid w:val="00FB6038"/>
    <w:rsid w:val="00FD614B"/>
    <w:rsid w:val="00FE3424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F159"/>
  <w15:chartTrackingRefBased/>
  <w15:docId w15:val="{8555F4C1-FC2B-544D-973A-3FD67A00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D5A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5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1F033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033E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3C1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Bachir Goudjil</dc:creator>
  <cp:keywords/>
  <dc:description/>
  <cp:lastModifiedBy>bachir goudjil</cp:lastModifiedBy>
  <cp:revision>2</cp:revision>
  <dcterms:created xsi:type="dcterms:W3CDTF">2022-01-28T20:09:00Z</dcterms:created>
  <dcterms:modified xsi:type="dcterms:W3CDTF">2022-01-28T20:09:00Z</dcterms:modified>
</cp:coreProperties>
</file>