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222" w:rsidRDefault="00DA1FE0" w:rsidP="004637E5">
      <w:pPr>
        <w:spacing w:line="276" w:lineRule="auto"/>
        <w:jc w:val="center"/>
        <w:rPr>
          <w:rFonts w:asciiTheme="majorHAnsi" w:hAnsiTheme="majorHAnsi" w:cs="Arabic Transparent"/>
          <w:sz w:val="30"/>
          <w:szCs w:val="30"/>
        </w:rPr>
      </w:pPr>
      <w:r w:rsidRPr="001B0951">
        <w:rPr>
          <w:rFonts w:ascii="Arial Black" w:hAnsi="Arial Black" w:cs="Arabic Transparent"/>
          <w:b/>
          <w:bCs/>
          <w:noProof/>
          <w:color w:val="00B0F0"/>
          <w:sz w:val="44"/>
          <w:szCs w:val="44"/>
        </w:rPr>
        <w:t>CURRICULUM VITAE</w:t>
      </w:r>
      <w:r w:rsidR="008C7813">
        <w:rPr>
          <w:rFonts w:asciiTheme="majorHAnsi" w:hAnsiTheme="majorHAnsi" w:cs="Arabic Transparent"/>
          <w:sz w:val="30"/>
          <w:szCs w:val="30"/>
        </w:rPr>
        <w:t xml:space="preserve"> </w:t>
      </w:r>
    </w:p>
    <w:p w:rsidR="00187953" w:rsidRDefault="00187953" w:rsidP="00187953">
      <w:pPr>
        <w:spacing w:line="276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 xml:space="preserve">Nom       : NECHAT </w:t>
      </w:r>
    </w:p>
    <w:p w:rsidR="00187953" w:rsidRPr="00644403" w:rsidRDefault="00187953" w:rsidP="00187953">
      <w:pPr>
        <w:spacing w:line="276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 xml:space="preserve">Prénom : Mohamed </w:t>
      </w:r>
    </w:p>
    <w:p w:rsidR="00E21222" w:rsidRPr="00644403" w:rsidRDefault="00267C57" w:rsidP="001B0951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>Adresse</w:t>
      </w:r>
      <w:r w:rsidR="00E21222" w:rsidRPr="00644403">
        <w:rPr>
          <w:rFonts w:asciiTheme="majorHAnsi" w:hAnsiTheme="majorHAnsi" w:cs="Arabic Transparent"/>
          <w:sz w:val="30"/>
          <w:szCs w:val="30"/>
        </w:rPr>
        <w:t xml:space="preserve"> </w:t>
      </w:r>
      <w:r w:rsidR="00972F18" w:rsidRPr="00644403">
        <w:rPr>
          <w:rFonts w:asciiTheme="majorHAnsi" w:hAnsiTheme="majorHAnsi" w:cs="Arabic Transparent"/>
          <w:sz w:val="30"/>
          <w:szCs w:val="30"/>
        </w:rPr>
        <w:t xml:space="preserve">: </w:t>
      </w:r>
      <w:r w:rsidR="00187953">
        <w:rPr>
          <w:rFonts w:asciiTheme="majorHAnsi" w:hAnsiTheme="majorHAnsi" w:cs="Arabic Transparent"/>
          <w:sz w:val="30"/>
          <w:szCs w:val="30"/>
        </w:rPr>
        <w:t>cité mouloud Feraoun</w:t>
      </w:r>
      <w:r w:rsidR="008C7813">
        <w:rPr>
          <w:rFonts w:asciiTheme="majorHAnsi" w:hAnsiTheme="majorHAnsi" w:cs="Arabic Transparent"/>
          <w:sz w:val="30"/>
          <w:szCs w:val="30"/>
        </w:rPr>
        <w:t xml:space="preserve">  - 64 log – </w:t>
      </w:r>
      <w:r w:rsidR="00187953">
        <w:rPr>
          <w:rFonts w:asciiTheme="majorHAnsi" w:hAnsiTheme="majorHAnsi" w:cs="Arabic Transparent"/>
          <w:sz w:val="30"/>
          <w:szCs w:val="30"/>
        </w:rPr>
        <w:t>Ain</w:t>
      </w:r>
      <w:r w:rsidR="008C7813">
        <w:rPr>
          <w:rFonts w:asciiTheme="majorHAnsi" w:hAnsiTheme="majorHAnsi" w:cs="Arabic Transparent"/>
          <w:sz w:val="30"/>
          <w:szCs w:val="30"/>
        </w:rPr>
        <w:t xml:space="preserve"> beniane </w:t>
      </w:r>
      <w:r w:rsidR="00187953">
        <w:rPr>
          <w:rFonts w:asciiTheme="majorHAnsi" w:hAnsiTheme="majorHAnsi" w:cs="Arabic Transparent"/>
          <w:sz w:val="30"/>
          <w:szCs w:val="30"/>
        </w:rPr>
        <w:t xml:space="preserve"> chez MEDJAHED Abdelkader </w:t>
      </w:r>
    </w:p>
    <w:p w:rsidR="00E21222" w:rsidRPr="00644403" w:rsidRDefault="00E21222" w:rsidP="00205E17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  <w:r w:rsidRPr="00644403">
        <w:rPr>
          <w:rFonts w:asciiTheme="majorHAnsi" w:hAnsiTheme="majorHAnsi" w:cs="Arabic Transparent"/>
          <w:sz w:val="30"/>
          <w:szCs w:val="30"/>
        </w:rPr>
        <w:t>Situation Familiale </w:t>
      </w:r>
      <w:r w:rsidR="00577C4A" w:rsidRPr="00644403">
        <w:rPr>
          <w:rFonts w:asciiTheme="majorHAnsi" w:hAnsiTheme="majorHAnsi" w:cs="Arabic Transparent"/>
          <w:sz w:val="30"/>
          <w:szCs w:val="30"/>
        </w:rPr>
        <w:t xml:space="preserve">: </w:t>
      </w:r>
      <w:r w:rsidR="00187953">
        <w:rPr>
          <w:rFonts w:asciiTheme="majorHAnsi" w:hAnsiTheme="majorHAnsi" w:cs="Arabic Transparent"/>
          <w:sz w:val="30"/>
          <w:szCs w:val="30"/>
        </w:rPr>
        <w:t xml:space="preserve">Marié </w:t>
      </w:r>
      <w:r w:rsidR="008C7813">
        <w:rPr>
          <w:rFonts w:asciiTheme="majorHAnsi" w:hAnsiTheme="majorHAnsi" w:cs="Arabic Transparent"/>
          <w:sz w:val="30"/>
          <w:szCs w:val="30"/>
        </w:rPr>
        <w:t xml:space="preserve"> </w:t>
      </w:r>
      <w:r w:rsidR="00205E17">
        <w:rPr>
          <w:rFonts w:asciiTheme="majorHAnsi" w:hAnsiTheme="majorHAnsi" w:cs="Arabic Transparent"/>
          <w:sz w:val="30"/>
          <w:szCs w:val="30"/>
        </w:rPr>
        <w:t xml:space="preserve"> </w:t>
      </w:r>
      <w:r w:rsidR="00D53261">
        <w:rPr>
          <w:rFonts w:asciiTheme="majorHAnsi" w:hAnsiTheme="majorHAnsi" w:cs="Arabic Transparent"/>
          <w:sz w:val="30"/>
          <w:szCs w:val="30"/>
        </w:rPr>
        <w:t xml:space="preserve"> </w:t>
      </w:r>
    </w:p>
    <w:p w:rsidR="00926264" w:rsidRDefault="00187953" w:rsidP="00586EA9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 xml:space="preserve">Date et lieu de Naissance : présumé 1965  a EL-biar  Alger </w:t>
      </w:r>
    </w:p>
    <w:p w:rsidR="00187953" w:rsidRDefault="007262E4" w:rsidP="00586EA9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 xml:space="preserve">TEL </w:t>
      </w:r>
      <w:r w:rsidR="00187953">
        <w:rPr>
          <w:rFonts w:asciiTheme="majorHAnsi" w:hAnsiTheme="majorHAnsi" w:cs="Arabic Transparent"/>
          <w:sz w:val="30"/>
          <w:szCs w:val="30"/>
        </w:rPr>
        <w:t>: 0561 052 651</w:t>
      </w:r>
    </w:p>
    <w:p w:rsidR="00187953" w:rsidRDefault="00187953" w:rsidP="00586EA9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 xml:space="preserve">Nationalité    : Algérienne </w:t>
      </w:r>
    </w:p>
    <w:p w:rsidR="00187953" w:rsidRDefault="00187953" w:rsidP="00586EA9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 xml:space="preserve">E-mail :  </w:t>
      </w:r>
      <w:hyperlink r:id="rId8" w:history="1">
        <w:r w:rsidRPr="00A60FAA">
          <w:rPr>
            <w:rStyle w:val="Lienhypertexte"/>
            <w:rFonts w:asciiTheme="majorHAnsi" w:hAnsiTheme="majorHAnsi" w:cs="Arabic Transparent"/>
            <w:sz w:val="30"/>
            <w:szCs w:val="30"/>
          </w:rPr>
          <w:t>as7_2020@yahoo.fr</w:t>
        </w:r>
      </w:hyperlink>
      <w:r>
        <w:rPr>
          <w:rFonts w:asciiTheme="majorHAnsi" w:hAnsiTheme="majorHAnsi" w:cs="Arabic Transparent"/>
          <w:sz w:val="30"/>
          <w:szCs w:val="30"/>
        </w:rPr>
        <w:t xml:space="preserve"> </w:t>
      </w:r>
    </w:p>
    <w:p w:rsidR="00EB683F" w:rsidRDefault="00EB683F" w:rsidP="001B0951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</w:p>
    <w:p w:rsidR="00D53261" w:rsidRPr="00D53261" w:rsidRDefault="00D53261" w:rsidP="00D53261">
      <w:pPr>
        <w:spacing w:line="480" w:lineRule="auto"/>
        <w:rPr>
          <w:rFonts w:asciiTheme="majorHAnsi" w:hAnsiTheme="majorHAnsi" w:cs="Arabic Transparent"/>
          <w:sz w:val="16"/>
          <w:szCs w:val="16"/>
        </w:rPr>
      </w:pPr>
    </w:p>
    <w:p w:rsidR="00E07F6D" w:rsidRPr="001B0951" w:rsidRDefault="005A7DD6" w:rsidP="00E07F6D">
      <w:pPr>
        <w:spacing w:line="360" w:lineRule="auto"/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</w:pPr>
      <w:r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>Etudes</w:t>
      </w:r>
      <w:r w:rsidR="00187953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> :</w:t>
      </w:r>
      <w:r w:rsidR="00E07F6D"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 xml:space="preserve"> </w:t>
      </w:r>
    </w:p>
    <w:p w:rsidR="00187953" w:rsidRDefault="00187953" w:rsidP="00187953">
      <w:pPr>
        <w:spacing w:line="276" w:lineRule="auto"/>
        <w:rPr>
          <w:rFonts w:asciiTheme="majorHAnsi" w:hAnsiTheme="majorHAnsi" w:cs="Arabic Transparent"/>
          <w:sz w:val="30"/>
          <w:szCs w:val="30"/>
        </w:rPr>
      </w:pPr>
      <w:r>
        <w:rPr>
          <w:rFonts w:asciiTheme="majorHAnsi" w:hAnsiTheme="majorHAnsi" w:cs="Arabic Transparent"/>
          <w:sz w:val="30"/>
          <w:szCs w:val="30"/>
        </w:rPr>
        <w:t xml:space="preserve">3  année moyenne </w:t>
      </w:r>
      <w:r w:rsidR="00143007">
        <w:rPr>
          <w:rFonts w:asciiTheme="majorHAnsi" w:hAnsiTheme="majorHAnsi" w:cs="Arabic Transparent"/>
          <w:sz w:val="30"/>
          <w:szCs w:val="30"/>
        </w:rPr>
        <w:t xml:space="preserve">. </w:t>
      </w:r>
      <w:r>
        <w:rPr>
          <w:rFonts w:asciiTheme="majorHAnsi" w:hAnsiTheme="majorHAnsi" w:cs="Arabic Transparent"/>
          <w:sz w:val="30"/>
          <w:szCs w:val="30"/>
        </w:rPr>
        <w:t xml:space="preserve"> </w:t>
      </w:r>
    </w:p>
    <w:p w:rsidR="004637E5" w:rsidRPr="001B0951" w:rsidRDefault="0045514F" w:rsidP="009D41CC">
      <w:pPr>
        <w:spacing w:line="276" w:lineRule="auto"/>
        <w:rPr>
          <w:rFonts w:ascii="Arial Black" w:hAnsi="Arial Black" w:cs="Arabic Transparent"/>
          <w:b/>
          <w:bCs/>
          <w:noProof/>
          <w:color w:val="00B0F0"/>
          <w:sz w:val="44"/>
          <w:szCs w:val="44"/>
        </w:rPr>
      </w:pPr>
      <w:r>
        <w:rPr>
          <w:rFonts w:asciiTheme="majorHAnsi" w:hAnsiTheme="majorHAnsi" w:cs="Arabic Transparent"/>
          <w:sz w:val="30"/>
          <w:szCs w:val="30"/>
        </w:rPr>
        <w:t>P</w:t>
      </w:r>
      <w:r w:rsidR="00187953">
        <w:rPr>
          <w:rFonts w:asciiTheme="majorHAnsi" w:hAnsiTheme="majorHAnsi" w:cs="Arabic Transparent"/>
          <w:sz w:val="30"/>
          <w:szCs w:val="30"/>
        </w:rPr>
        <w:t xml:space="preserve">ermis de conduire catégorie B </w:t>
      </w:r>
      <w:r>
        <w:rPr>
          <w:rFonts w:asciiTheme="majorHAnsi" w:hAnsiTheme="majorHAnsi" w:cs="Arabic Transparent"/>
          <w:sz w:val="30"/>
          <w:szCs w:val="30"/>
        </w:rPr>
        <w:t>.</w:t>
      </w:r>
    </w:p>
    <w:p w:rsidR="00572B0A" w:rsidRDefault="00572B0A" w:rsidP="00106870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</w:p>
    <w:p w:rsidR="00187953" w:rsidRDefault="00187953" w:rsidP="00BE00F3">
      <w:pPr>
        <w:spacing w:line="360" w:lineRule="auto"/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 xml:space="preserve">Formation : </w:t>
      </w:r>
    </w:p>
    <w:p w:rsidR="00BE00F3" w:rsidRPr="00A65B50" w:rsidRDefault="00187953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 w:rsidRPr="00187953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Commis de suite   </w:t>
      </w:r>
      <w:r w:rsidR="00BE00F3" w:rsidRPr="00187953">
        <w:rPr>
          <w:rFonts w:asciiTheme="majorHAnsi" w:hAnsiTheme="majorHAnsi" w:cs="Arabic Transparent"/>
          <w:color w:val="00B0F0"/>
          <w:sz w:val="32"/>
          <w:szCs w:val="32"/>
          <w:u w:val="single"/>
        </w:rPr>
        <w:t xml:space="preserve"> </w:t>
      </w:r>
      <w:r w:rsidR="00DC0AB4">
        <w:rPr>
          <w:rFonts w:asciiTheme="majorHAnsi" w:hAnsiTheme="majorHAnsi" w:cs="Arabic Transparent"/>
          <w:color w:val="000000" w:themeColor="text1"/>
          <w:sz w:val="32"/>
          <w:szCs w:val="32"/>
        </w:rPr>
        <w:t>(1982</w:t>
      </w:r>
      <w:r w:rsidRPr="00187953">
        <w:rPr>
          <w:rFonts w:asciiTheme="majorHAnsi" w:hAnsiTheme="majorHAnsi" w:cs="Arabic Transparent"/>
          <w:color w:val="000000" w:themeColor="text1"/>
          <w:sz w:val="32"/>
          <w:szCs w:val="32"/>
        </w:rPr>
        <w:t>)</w:t>
      </w: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 en poste jusqu’a  1988 </w:t>
      </w:r>
    </w:p>
    <w:p w:rsidR="00A65B50" w:rsidRPr="00A65B50" w:rsidRDefault="00A65B50" w:rsidP="00A65B50">
      <w:pPr>
        <w:spacing w:line="360" w:lineRule="auto"/>
        <w:ind w:left="60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B0F0"/>
          <w:sz w:val="32"/>
          <w:szCs w:val="32"/>
          <w:u w:val="single"/>
        </w:rPr>
        <w:t xml:space="preserve">Expérience Professionnel </w:t>
      </w:r>
    </w:p>
    <w:p w:rsidR="00187953" w:rsidRPr="00187953" w:rsidRDefault="00187953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Cuisinier au réstaurent Le Jardin Violet a MAKAME CHAHID (1988-1990)</w:t>
      </w:r>
    </w:p>
    <w:p w:rsidR="00187953" w:rsidRPr="00187953" w:rsidRDefault="00187953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Cuisinier au port d’Alger  Société ERENAV  (1990/1994) </w:t>
      </w:r>
    </w:p>
    <w:p w:rsidR="00187953" w:rsidRPr="00187953" w:rsidRDefault="00187953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Chef de Partie a EURESTE CATRING   (1996/1998) </w:t>
      </w:r>
    </w:p>
    <w:p w:rsidR="00187953" w:rsidRPr="00187953" w:rsidRDefault="00187953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Chef de Cuisine niv 4 BECHTEL International  (1998/2001)</w:t>
      </w:r>
    </w:p>
    <w:p w:rsidR="00187953" w:rsidRPr="00A65B50" w:rsidRDefault="00A65B50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Chef de Cuisine a MULTICATERING  (2001/2003)</w:t>
      </w:r>
    </w:p>
    <w:p w:rsidR="00A65B50" w:rsidRPr="00A65B50" w:rsidRDefault="00A65B50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Chef de Production   ACS      (2003/2005) </w:t>
      </w:r>
    </w:p>
    <w:p w:rsidR="00A65B50" w:rsidRPr="00A65B50" w:rsidRDefault="00A65B50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Chef de Production   BAGUEL/BP   (2005/2007)</w:t>
      </w:r>
    </w:p>
    <w:p w:rsidR="00A65B50" w:rsidRPr="00A65B50" w:rsidRDefault="00A65B50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Chef de Cuisines a </w:t>
      </w:r>
      <w:r w:rsidR="00B0338D">
        <w:rPr>
          <w:rFonts w:asciiTheme="majorHAnsi" w:hAnsiTheme="majorHAnsi" w:cs="Arabic Transparent"/>
          <w:color w:val="000000" w:themeColor="text1"/>
          <w:sz w:val="32"/>
          <w:szCs w:val="32"/>
        </w:rPr>
        <w:t>Multi catering  GTFT Siege  (2007/2015</w:t>
      </w:r>
      <w:r>
        <w:rPr>
          <w:rFonts w:asciiTheme="majorHAnsi" w:hAnsiTheme="majorHAnsi" w:cs="Arabic Transparent"/>
          <w:color w:val="000000" w:themeColor="text1"/>
          <w:sz w:val="32"/>
          <w:szCs w:val="32"/>
        </w:rPr>
        <w:t>)</w:t>
      </w:r>
    </w:p>
    <w:p w:rsidR="00B0338D" w:rsidRPr="00B0338D" w:rsidRDefault="00A65B50" w:rsidP="00187953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Chef de </w:t>
      </w:r>
      <w:r w:rsidR="00B0338D">
        <w:rPr>
          <w:rFonts w:asciiTheme="majorHAnsi" w:hAnsiTheme="majorHAnsi" w:cs="Arabic Transparent"/>
          <w:color w:val="000000" w:themeColor="text1"/>
          <w:sz w:val="32"/>
          <w:szCs w:val="32"/>
        </w:rPr>
        <w:t>Production avec BAYAT CATERING ANADARCOT</w:t>
      </w:r>
      <w:r w:rsidR="00DC0AB4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 Chantier</w:t>
      </w:r>
      <w:r w:rsidR="00B0338D">
        <w:rPr>
          <w:rFonts w:asciiTheme="majorHAnsi" w:hAnsiTheme="majorHAnsi" w:cs="Arabic Transparent"/>
          <w:color w:val="000000" w:themeColor="text1"/>
          <w:sz w:val="32"/>
          <w:szCs w:val="32"/>
        </w:rPr>
        <w:t>(2015</w:t>
      </w:r>
      <w:r>
        <w:rPr>
          <w:rFonts w:asciiTheme="majorHAnsi" w:hAnsiTheme="majorHAnsi" w:cs="Arabic Transparent"/>
          <w:color w:val="000000" w:themeColor="text1"/>
          <w:sz w:val="32"/>
          <w:szCs w:val="32"/>
        </w:rPr>
        <w:t>/20</w:t>
      </w:r>
      <w:r w:rsidR="00B0338D">
        <w:rPr>
          <w:rFonts w:asciiTheme="majorHAnsi" w:hAnsiTheme="majorHAnsi" w:cs="Arabic Transparent"/>
          <w:color w:val="000000" w:themeColor="text1"/>
          <w:sz w:val="32"/>
          <w:szCs w:val="32"/>
        </w:rPr>
        <w:t>19</w:t>
      </w:r>
      <w:r>
        <w:rPr>
          <w:rFonts w:asciiTheme="majorHAnsi" w:hAnsiTheme="majorHAnsi" w:cs="Arabic Transparent"/>
          <w:color w:val="000000" w:themeColor="text1"/>
          <w:sz w:val="32"/>
          <w:szCs w:val="32"/>
        </w:rPr>
        <w:t>)</w:t>
      </w:r>
      <w:r w:rsidR="00B0338D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 CHEF DE PRODUCTIONS   OURHOUD  CHEF 2019 CHEF PRODUCTION INTERIMECHEF EXCUTIF BP AINA MENASSE</w:t>
      </w:r>
      <w:r w:rsidR="00A700AB">
        <w:rPr>
          <w:rFonts w:asciiTheme="majorHAnsi" w:hAnsiTheme="majorHAnsi" w:cs="Arabic Transparent"/>
          <w:color w:val="000000" w:themeColor="text1"/>
          <w:sz w:val="32"/>
          <w:szCs w:val="32"/>
        </w:rPr>
        <w:t>2020</w:t>
      </w:r>
      <w:r w:rsidR="00A37168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 Chef </w:t>
      </w:r>
      <w:r w:rsidR="001C3623">
        <w:rPr>
          <w:rFonts w:asciiTheme="majorHAnsi" w:hAnsiTheme="majorHAnsi" w:cs="Arabic Transparent"/>
          <w:color w:val="000000" w:themeColor="text1"/>
          <w:sz w:val="32"/>
          <w:szCs w:val="32"/>
        </w:rPr>
        <w:t>exécutifs</w:t>
      </w:r>
      <w:r w:rsidR="00A37168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 chez Cepetal </w:t>
      </w:r>
      <w:r w:rsidR="001C3623">
        <w:rPr>
          <w:rFonts w:asciiTheme="majorHAnsi" w:hAnsiTheme="majorHAnsi" w:cs="Arabic Transparent"/>
          <w:color w:val="000000" w:themeColor="text1"/>
          <w:sz w:val="32"/>
          <w:szCs w:val="32"/>
        </w:rPr>
        <w:t>2022 teguemoutourine</w:t>
      </w:r>
    </w:p>
    <w:p w:rsidR="00B0338D" w:rsidRDefault="00B0338D" w:rsidP="005F702B">
      <w:pPr>
        <w:pStyle w:val="Paragraphedeliste"/>
        <w:spacing w:line="360" w:lineRule="auto"/>
        <w:ind w:left="420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</w:p>
    <w:p w:rsidR="00B0338D" w:rsidRPr="00B0338D" w:rsidRDefault="00B0338D" w:rsidP="00B0338D"/>
    <w:p w:rsidR="00A65B50" w:rsidRPr="005F702B" w:rsidRDefault="005F702B" w:rsidP="005F702B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B0F0"/>
          <w:sz w:val="32"/>
          <w:szCs w:val="32"/>
          <w:u w:val="single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 </w:t>
      </w:r>
    </w:p>
    <w:p w:rsidR="00E52801" w:rsidRDefault="00E52801" w:rsidP="00E52801">
      <w:pPr>
        <w:pStyle w:val="Paragraphedeliste"/>
        <w:spacing w:line="360" w:lineRule="auto"/>
        <w:ind w:left="420"/>
        <w:rPr>
          <w:rFonts w:asciiTheme="majorHAnsi" w:hAnsiTheme="majorHAnsi" w:cs="Arabic Transparent"/>
          <w:color w:val="000000" w:themeColor="text1"/>
          <w:sz w:val="32"/>
          <w:szCs w:val="32"/>
        </w:rPr>
      </w:pPr>
    </w:p>
    <w:p w:rsidR="00E52801" w:rsidRPr="00E52801" w:rsidRDefault="00E52801" w:rsidP="00E52801">
      <w:pPr>
        <w:spacing w:line="360" w:lineRule="auto"/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</w:pPr>
      <w:r w:rsidRPr="00E5280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>Connaissance Professionnel</w:t>
      </w:r>
    </w:p>
    <w:p w:rsidR="00E52801" w:rsidRDefault="00E52801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Bonne Connaissance de la gastronomie Française </w:t>
      </w:r>
    </w:p>
    <w:p w:rsidR="00E52801" w:rsidRDefault="00E52801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Repas VIP</w:t>
      </w:r>
    </w:p>
    <w:p w:rsidR="005F702B" w:rsidRDefault="005F702B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CUISINE ORIENTALE</w:t>
      </w:r>
    </w:p>
    <w:p w:rsidR="005F702B" w:rsidRDefault="005F702B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BONNE CONNAISSANCE CUISINE DU MODE</w:t>
      </w:r>
    </w:p>
    <w:p w:rsidR="00E52801" w:rsidRDefault="00E52801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Banquet debout et assis </w:t>
      </w:r>
    </w:p>
    <w:p w:rsidR="003416D8" w:rsidRDefault="003416D8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Très bonne Connaissance de la Boucherie et Poisson </w:t>
      </w:r>
    </w:p>
    <w:p w:rsidR="00E52801" w:rsidRDefault="00E52801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Bonne Connaissance dans le domaine Froid et la chaine de froid </w:t>
      </w:r>
    </w:p>
    <w:p w:rsidR="00E52801" w:rsidRDefault="00E52801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Bonne Connaissance dans le domaine Charcuterie </w:t>
      </w:r>
    </w:p>
    <w:p w:rsidR="00E52801" w:rsidRDefault="00E52801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>Bonne Connaissance HSE</w:t>
      </w:r>
    </w:p>
    <w:p w:rsidR="00E52801" w:rsidRDefault="00E52801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Esprit d’équipe  </w:t>
      </w:r>
    </w:p>
    <w:p w:rsidR="005F702B" w:rsidRDefault="005F702B" w:rsidP="00E52801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</w:p>
    <w:p w:rsidR="008C7813" w:rsidRPr="00164778" w:rsidRDefault="008C7813" w:rsidP="00164778">
      <w:pPr>
        <w:spacing w:line="360" w:lineRule="auto"/>
        <w:rPr>
          <w:rFonts w:asciiTheme="majorHAnsi" w:hAnsiTheme="majorHAnsi" w:cs="Arabic Transparent"/>
          <w:sz w:val="30"/>
          <w:szCs w:val="30"/>
        </w:rPr>
      </w:pPr>
    </w:p>
    <w:p w:rsidR="00E21222" w:rsidRPr="001B0951" w:rsidRDefault="00E21222" w:rsidP="00DA114E">
      <w:pPr>
        <w:spacing w:line="360" w:lineRule="auto"/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</w:pPr>
      <w:r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>Langues</w:t>
      </w:r>
      <w:r w:rsidR="00F46321"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> :</w:t>
      </w:r>
      <w:r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 xml:space="preserve"> </w:t>
      </w:r>
    </w:p>
    <w:p w:rsidR="00E21222" w:rsidRPr="003416D8" w:rsidRDefault="00E21222" w:rsidP="003416D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 w:rsidRPr="003416D8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Arabe : </w:t>
      </w:r>
      <w:r w:rsidR="00E52801" w:rsidRPr="003416D8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Très bien parlé et écris </w:t>
      </w:r>
    </w:p>
    <w:p w:rsidR="00E21222" w:rsidRPr="003416D8" w:rsidRDefault="00E21222" w:rsidP="003416D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 w:rsidRPr="003416D8">
        <w:rPr>
          <w:rFonts w:asciiTheme="majorHAnsi" w:hAnsiTheme="majorHAnsi" w:cs="Arabic Transparent"/>
          <w:color w:val="000000" w:themeColor="text1"/>
          <w:sz w:val="32"/>
          <w:szCs w:val="32"/>
        </w:rPr>
        <w:t>Français </w:t>
      </w:r>
      <w:r w:rsidR="001A31BD" w:rsidRPr="003416D8">
        <w:rPr>
          <w:rFonts w:asciiTheme="majorHAnsi" w:hAnsiTheme="majorHAnsi" w:cs="Arabic Transparent"/>
          <w:color w:val="000000" w:themeColor="text1"/>
          <w:sz w:val="32"/>
          <w:szCs w:val="32"/>
        </w:rPr>
        <w:t>:</w:t>
      </w:r>
      <w:r w:rsidR="00E52801" w:rsidRPr="003416D8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 très bien parlé et écris </w:t>
      </w:r>
    </w:p>
    <w:p w:rsidR="005A7DD6" w:rsidRPr="003416D8" w:rsidRDefault="00E52801" w:rsidP="003416D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abic Transparent"/>
          <w:color w:val="000000" w:themeColor="text1"/>
          <w:sz w:val="32"/>
          <w:szCs w:val="32"/>
        </w:rPr>
      </w:pPr>
      <w:r w:rsidRPr="003416D8">
        <w:rPr>
          <w:rFonts w:asciiTheme="majorHAnsi" w:hAnsiTheme="majorHAnsi" w:cs="Arabic Transparent"/>
          <w:color w:val="000000" w:themeColor="text1"/>
          <w:sz w:val="32"/>
          <w:szCs w:val="32"/>
        </w:rPr>
        <w:t xml:space="preserve">Anglais : moyen </w:t>
      </w:r>
    </w:p>
    <w:p w:rsidR="00E52801" w:rsidRDefault="00E52801" w:rsidP="008A53BA">
      <w:pPr>
        <w:spacing w:line="360" w:lineRule="auto"/>
        <w:rPr>
          <w:rFonts w:asciiTheme="majorHAnsi" w:hAnsiTheme="majorHAnsi" w:cs="Arabic Transparent"/>
          <w:sz w:val="28"/>
          <w:szCs w:val="28"/>
        </w:rPr>
      </w:pPr>
    </w:p>
    <w:p w:rsidR="00BE00F3" w:rsidRPr="001B0951" w:rsidRDefault="00572B0A" w:rsidP="00106870">
      <w:pPr>
        <w:spacing w:line="360" w:lineRule="auto"/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</w:pPr>
      <w:r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>Divers</w:t>
      </w:r>
      <w:r w:rsidR="00F46321"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> :</w:t>
      </w:r>
      <w:r w:rsidR="00644403" w:rsidRPr="001B0951">
        <w:rPr>
          <w:rFonts w:asciiTheme="majorHAnsi" w:hAnsiTheme="majorHAnsi" w:cs="Arabic Transparent"/>
          <w:b/>
          <w:bCs/>
          <w:color w:val="00B0F0"/>
          <w:sz w:val="32"/>
          <w:szCs w:val="32"/>
          <w:u w:val="single"/>
        </w:rPr>
        <w:t xml:space="preserve"> </w:t>
      </w:r>
    </w:p>
    <w:p w:rsidR="00106870" w:rsidRPr="00106870" w:rsidRDefault="00106870" w:rsidP="00106870">
      <w:pPr>
        <w:spacing w:line="360" w:lineRule="auto"/>
        <w:rPr>
          <w:rFonts w:asciiTheme="majorHAnsi" w:hAnsiTheme="majorHAnsi" w:cs="Arabic Transparent"/>
          <w:b/>
          <w:bCs/>
          <w:color w:val="000000" w:themeColor="text1"/>
          <w:sz w:val="10"/>
          <w:szCs w:val="10"/>
          <w:u w:val="single"/>
        </w:rPr>
      </w:pPr>
    </w:p>
    <w:p w:rsidR="00644403" w:rsidRDefault="00F81DDC" w:rsidP="00106870">
      <w:pPr>
        <w:spacing w:line="360" w:lineRule="auto"/>
        <w:rPr>
          <w:rFonts w:asciiTheme="majorHAnsi" w:hAnsiTheme="majorHAnsi" w:cs="Arabic Transparent"/>
          <w:sz w:val="28"/>
          <w:szCs w:val="28"/>
        </w:rPr>
      </w:pPr>
      <w:r>
        <w:rPr>
          <w:rFonts w:asciiTheme="majorHAnsi" w:hAnsiTheme="majorHAnsi" w:cs="Arabic Transparent"/>
          <w:sz w:val="28"/>
          <w:szCs w:val="28"/>
        </w:rPr>
        <w:t>Travaille à plein temps</w:t>
      </w:r>
    </w:p>
    <w:p w:rsidR="00644403" w:rsidRDefault="00644403" w:rsidP="00106870">
      <w:pPr>
        <w:spacing w:line="360" w:lineRule="auto"/>
        <w:rPr>
          <w:rFonts w:asciiTheme="majorHAnsi" w:hAnsiTheme="majorHAnsi" w:cs="Arabic Transparent"/>
          <w:sz w:val="28"/>
          <w:szCs w:val="28"/>
        </w:rPr>
      </w:pPr>
      <w:r>
        <w:rPr>
          <w:rFonts w:asciiTheme="majorHAnsi" w:hAnsiTheme="majorHAnsi" w:cs="Arabic Transparent"/>
          <w:sz w:val="28"/>
          <w:szCs w:val="28"/>
        </w:rPr>
        <w:t xml:space="preserve">Ayant </w:t>
      </w:r>
      <w:r w:rsidR="008E069C">
        <w:rPr>
          <w:rFonts w:asciiTheme="majorHAnsi" w:hAnsiTheme="majorHAnsi" w:cs="Arabic Transparent"/>
          <w:sz w:val="28"/>
          <w:szCs w:val="28"/>
        </w:rPr>
        <w:t xml:space="preserve">le </w:t>
      </w:r>
      <w:r>
        <w:rPr>
          <w:rFonts w:asciiTheme="majorHAnsi" w:hAnsiTheme="majorHAnsi" w:cs="Arabic Transparent"/>
          <w:sz w:val="28"/>
          <w:szCs w:val="28"/>
        </w:rPr>
        <w:t>sens de responsa</w:t>
      </w:r>
      <w:r w:rsidR="00F81DDC">
        <w:rPr>
          <w:rFonts w:asciiTheme="majorHAnsi" w:hAnsiTheme="majorHAnsi" w:cs="Arabic Transparent"/>
          <w:sz w:val="28"/>
          <w:szCs w:val="28"/>
        </w:rPr>
        <w:t>bilité</w:t>
      </w:r>
    </w:p>
    <w:p w:rsidR="00106870" w:rsidRDefault="00106870" w:rsidP="00106870">
      <w:pPr>
        <w:spacing w:line="360" w:lineRule="auto"/>
        <w:rPr>
          <w:rFonts w:asciiTheme="majorHAnsi" w:hAnsiTheme="majorHAnsi" w:cs="Arabic Transparent"/>
          <w:sz w:val="28"/>
          <w:szCs w:val="28"/>
        </w:rPr>
      </w:pPr>
      <w:r>
        <w:rPr>
          <w:rFonts w:asciiTheme="majorHAnsi" w:hAnsiTheme="majorHAnsi" w:cs="Arabic Transparent"/>
          <w:sz w:val="28"/>
          <w:szCs w:val="28"/>
        </w:rPr>
        <w:t xml:space="preserve">Aptitude au travail en équipe </w:t>
      </w:r>
    </w:p>
    <w:p w:rsidR="00106870" w:rsidRDefault="00106870" w:rsidP="00106870">
      <w:pPr>
        <w:spacing w:line="360" w:lineRule="auto"/>
        <w:rPr>
          <w:rFonts w:asciiTheme="majorHAnsi" w:hAnsiTheme="majorHAnsi" w:cs="Arabic Transparent"/>
          <w:sz w:val="28"/>
          <w:szCs w:val="28"/>
        </w:rPr>
      </w:pPr>
      <w:r>
        <w:rPr>
          <w:rFonts w:asciiTheme="majorHAnsi" w:hAnsiTheme="majorHAnsi" w:cs="Arabic Transparent"/>
          <w:sz w:val="28"/>
          <w:szCs w:val="28"/>
        </w:rPr>
        <w:t xml:space="preserve">Sens de l’organisation </w:t>
      </w:r>
    </w:p>
    <w:p w:rsidR="003416D8" w:rsidRDefault="003416D8" w:rsidP="00106870">
      <w:pPr>
        <w:spacing w:line="360" w:lineRule="auto"/>
        <w:rPr>
          <w:rFonts w:asciiTheme="majorHAnsi" w:hAnsiTheme="majorHAnsi" w:cs="Arabic Transparent"/>
          <w:sz w:val="28"/>
          <w:szCs w:val="28"/>
        </w:rPr>
      </w:pPr>
      <w:r>
        <w:rPr>
          <w:rFonts w:asciiTheme="majorHAnsi" w:hAnsiTheme="majorHAnsi" w:cs="Arabic Transparent"/>
          <w:sz w:val="28"/>
          <w:szCs w:val="28"/>
        </w:rPr>
        <w:t>Moyenne</w:t>
      </w:r>
      <w:r w:rsidR="00106870">
        <w:rPr>
          <w:rFonts w:asciiTheme="majorHAnsi" w:hAnsiTheme="majorHAnsi" w:cs="Arabic Transparent"/>
          <w:sz w:val="28"/>
          <w:szCs w:val="28"/>
        </w:rPr>
        <w:t xml:space="preserve"> maitrise des outil</w:t>
      </w:r>
      <w:r w:rsidR="00B0338D">
        <w:rPr>
          <w:rFonts w:asciiTheme="majorHAnsi" w:hAnsiTheme="majorHAnsi" w:cs="Arabic Transparent"/>
          <w:sz w:val="28"/>
          <w:szCs w:val="28"/>
        </w:rPr>
        <w:t>s bureautiques et de l’in</w:t>
      </w:r>
    </w:p>
    <w:p w:rsidR="00644403" w:rsidRDefault="00644403" w:rsidP="00D53261">
      <w:pPr>
        <w:spacing w:line="480" w:lineRule="auto"/>
        <w:rPr>
          <w:rFonts w:asciiTheme="majorHAnsi" w:hAnsiTheme="majorHAnsi" w:cs="Arabic Transparent"/>
          <w:sz w:val="28"/>
          <w:szCs w:val="28"/>
        </w:rPr>
      </w:pPr>
    </w:p>
    <w:sectPr w:rsidR="00644403" w:rsidSect="00BE00F3">
      <w:pgSz w:w="11906" w:h="16838"/>
      <w:pgMar w:top="387" w:right="424" w:bottom="72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5BE" w:rsidRDefault="001645BE" w:rsidP="00BE00F3">
      <w:r>
        <w:separator/>
      </w:r>
    </w:p>
  </w:endnote>
  <w:endnote w:type="continuationSeparator" w:id="0">
    <w:p w:rsidR="001645BE" w:rsidRDefault="001645BE" w:rsidP="00B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5BE" w:rsidRDefault="001645BE" w:rsidP="00BE00F3">
      <w:r>
        <w:separator/>
      </w:r>
    </w:p>
  </w:footnote>
  <w:footnote w:type="continuationSeparator" w:id="0">
    <w:p w:rsidR="001645BE" w:rsidRDefault="001645BE" w:rsidP="00B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12B6"/>
    <w:multiLevelType w:val="hybridMultilevel"/>
    <w:tmpl w:val="F0F224AC"/>
    <w:lvl w:ilvl="0" w:tplc="57FCB234">
      <w:numFmt w:val="bullet"/>
      <w:lvlText w:val="-"/>
      <w:lvlJc w:val="left"/>
      <w:pPr>
        <w:ind w:left="420" w:hanging="360"/>
      </w:pPr>
      <w:rPr>
        <w:rFonts w:ascii="Cambria" w:eastAsia="Times New Roman" w:hAnsi="Cambria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9722AB"/>
    <w:multiLevelType w:val="hybridMultilevel"/>
    <w:tmpl w:val="4E8A7A9E"/>
    <w:lvl w:ilvl="0" w:tplc="D33A0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E46BB"/>
    <w:multiLevelType w:val="hybridMultilevel"/>
    <w:tmpl w:val="0406AF54"/>
    <w:lvl w:ilvl="0" w:tplc="D33A0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26042"/>
    <w:multiLevelType w:val="hybridMultilevel"/>
    <w:tmpl w:val="000E97F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558028">
    <w:abstractNumId w:val="3"/>
  </w:num>
  <w:num w:numId="2" w16cid:durableId="1269778901">
    <w:abstractNumId w:val="1"/>
  </w:num>
  <w:num w:numId="3" w16cid:durableId="293948286">
    <w:abstractNumId w:val="2"/>
  </w:num>
  <w:num w:numId="4" w16cid:durableId="20984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22"/>
    <w:rsid w:val="00002ACC"/>
    <w:rsid w:val="0001151A"/>
    <w:rsid w:val="000845F9"/>
    <w:rsid w:val="000E4EAA"/>
    <w:rsid w:val="00106870"/>
    <w:rsid w:val="0014173C"/>
    <w:rsid w:val="00143007"/>
    <w:rsid w:val="00143D34"/>
    <w:rsid w:val="00143FFC"/>
    <w:rsid w:val="00157C20"/>
    <w:rsid w:val="001645BE"/>
    <w:rsid w:val="00164778"/>
    <w:rsid w:val="00181891"/>
    <w:rsid w:val="00187953"/>
    <w:rsid w:val="001A31BD"/>
    <w:rsid w:val="001B0951"/>
    <w:rsid w:val="001B65C1"/>
    <w:rsid w:val="001C3623"/>
    <w:rsid w:val="001D5122"/>
    <w:rsid w:val="001D6F2D"/>
    <w:rsid w:val="001E31DE"/>
    <w:rsid w:val="00205E17"/>
    <w:rsid w:val="00224F16"/>
    <w:rsid w:val="00240737"/>
    <w:rsid w:val="0024140F"/>
    <w:rsid w:val="00245A35"/>
    <w:rsid w:val="00247C84"/>
    <w:rsid w:val="00256CC7"/>
    <w:rsid w:val="00267C57"/>
    <w:rsid w:val="00272A14"/>
    <w:rsid w:val="002B4FE6"/>
    <w:rsid w:val="002C2308"/>
    <w:rsid w:val="002D5D0D"/>
    <w:rsid w:val="002F7CA2"/>
    <w:rsid w:val="00305D6F"/>
    <w:rsid w:val="00321523"/>
    <w:rsid w:val="003416D8"/>
    <w:rsid w:val="003457C5"/>
    <w:rsid w:val="00350020"/>
    <w:rsid w:val="00350DDB"/>
    <w:rsid w:val="0035481A"/>
    <w:rsid w:val="00366B9E"/>
    <w:rsid w:val="0037265E"/>
    <w:rsid w:val="00376A70"/>
    <w:rsid w:val="003A5AF4"/>
    <w:rsid w:val="00415787"/>
    <w:rsid w:val="0045514F"/>
    <w:rsid w:val="004637E5"/>
    <w:rsid w:val="004A1FEA"/>
    <w:rsid w:val="004C0199"/>
    <w:rsid w:val="004C4F5D"/>
    <w:rsid w:val="004D3C79"/>
    <w:rsid w:val="004E77C5"/>
    <w:rsid w:val="00551734"/>
    <w:rsid w:val="00572B0A"/>
    <w:rsid w:val="00577C4A"/>
    <w:rsid w:val="00586EA9"/>
    <w:rsid w:val="00591471"/>
    <w:rsid w:val="005A7DD6"/>
    <w:rsid w:val="005C03D5"/>
    <w:rsid w:val="005F702B"/>
    <w:rsid w:val="006102BC"/>
    <w:rsid w:val="00615E7F"/>
    <w:rsid w:val="00636769"/>
    <w:rsid w:val="00637300"/>
    <w:rsid w:val="00644403"/>
    <w:rsid w:val="006670D9"/>
    <w:rsid w:val="00672362"/>
    <w:rsid w:val="006727C8"/>
    <w:rsid w:val="00683BC3"/>
    <w:rsid w:val="00692592"/>
    <w:rsid w:val="006A43ED"/>
    <w:rsid w:val="006C5408"/>
    <w:rsid w:val="006D51E0"/>
    <w:rsid w:val="006E5FC2"/>
    <w:rsid w:val="006E6E79"/>
    <w:rsid w:val="006F1454"/>
    <w:rsid w:val="0070411A"/>
    <w:rsid w:val="00706A15"/>
    <w:rsid w:val="007262E4"/>
    <w:rsid w:val="00760BD2"/>
    <w:rsid w:val="00766DAC"/>
    <w:rsid w:val="007B02B8"/>
    <w:rsid w:val="00827C83"/>
    <w:rsid w:val="00832720"/>
    <w:rsid w:val="00860DA4"/>
    <w:rsid w:val="00871091"/>
    <w:rsid w:val="00872D1B"/>
    <w:rsid w:val="0088570A"/>
    <w:rsid w:val="008A53BA"/>
    <w:rsid w:val="008C7813"/>
    <w:rsid w:val="008D71C5"/>
    <w:rsid w:val="008E069C"/>
    <w:rsid w:val="008E2BB5"/>
    <w:rsid w:val="009023EB"/>
    <w:rsid w:val="00926264"/>
    <w:rsid w:val="00972F18"/>
    <w:rsid w:val="009C269B"/>
    <w:rsid w:val="009D41CC"/>
    <w:rsid w:val="009D6EB5"/>
    <w:rsid w:val="00A22E93"/>
    <w:rsid w:val="00A37168"/>
    <w:rsid w:val="00A4319F"/>
    <w:rsid w:val="00A65B50"/>
    <w:rsid w:val="00A700AB"/>
    <w:rsid w:val="00A70389"/>
    <w:rsid w:val="00A7413B"/>
    <w:rsid w:val="00AA0B98"/>
    <w:rsid w:val="00AA7F09"/>
    <w:rsid w:val="00AB7851"/>
    <w:rsid w:val="00AC4C27"/>
    <w:rsid w:val="00B0338D"/>
    <w:rsid w:val="00B0673B"/>
    <w:rsid w:val="00B35272"/>
    <w:rsid w:val="00B41145"/>
    <w:rsid w:val="00B41B51"/>
    <w:rsid w:val="00BC09FD"/>
    <w:rsid w:val="00BE00F3"/>
    <w:rsid w:val="00C03B4B"/>
    <w:rsid w:val="00C1414B"/>
    <w:rsid w:val="00C4465B"/>
    <w:rsid w:val="00C47B7F"/>
    <w:rsid w:val="00C575F6"/>
    <w:rsid w:val="00C66CA4"/>
    <w:rsid w:val="00C74B61"/>
    <w:rsid w:val="00C87394"/>
    <w:rsid w:val="00D31576"/>
    <w:rsid w:val="00D31D62"/>
    <w:rsid w:val="00D4048A"/>
    <w:rsid w:val="00D44636"/>
    <w:rsid w:val="00D53261"/>
    <w:rsid w:val="00D55480"/>
    <w:rsid w:val="00D851E8"/>
    <w:rsid w:val="00DA114E"/>
    <w:rsid w:val="00DA1FE0"/>
    <w:rsid w:val="00DC0AB4"/>
    <w:rsid w:val="00DD640C"/>
    <w:rsid w:val="00E07F6D"/>
    <w:rsid w:val="00E21222"/>
    <w:rsid w:val="00E35326"/>
    <w:rsid w:val="00E424AD"/>
    <w:rsid w:val="00E44253"/>
    <w:rsid w:val="00E458BF"/>
    <w:rsid w:val="00E52801"/>
    <w:rsid w:val="00E575E9"/>
    <w:rsid w:val="00EB683F"/>
    <w:rsid w:val="00F048F4"/>
    <w:rsid w:val="00F143E6"/>
    <w:rsid w:val="00F20286"/>
    <w:rsid w:val="00F46321"/>
    <w:rsid w:val="00F81DDC"/>
    <w:rsid w:val="00F941C7"/>
    <w:rsid w:val="00FA6200"/>
    <w:rsid w:val="00FC7CD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E3B8"/>
  <w15:docId w15:val="{A7F0EC8C-2297-964F-A00D-CF97310D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222"/>
    <w:pPr>
      <w:spacing w:before="100" w:before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0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0D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92626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67C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E00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E00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E00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0F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7_2020@yahoo.f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002D-9AD4-458C-8FC4-086D475E5A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JV Gas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Mourad Alger</cp:lastModifiedBy>
  <cp:revision>2</cp:revision>
  <cp:lastPrinted>2018-09-19T10:08:00Z</cp:lastPrinted>
  <dcterms:created xsi:type="dcterms:W3CDTF">2022-12-01T12:58:00Z</dcterms:created>
  <dcterms:modified xsi:type="dcterms:W3CDTF">2022-12-01T12:58:00Z</dcterms:modified>
</cp:coreProperties>
</file>