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C0471" w14:textId="77777777" w:rsidR="003204CC" w:rsidRDefault="003204CC" w:rsidP="009401AD">
      <w:pPr>
        <w:tabs>
          <w:tab w:val="left" w:pos="3885"/>
        </w:tabs>
      </w:pPr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6133A91" wp14:editId="1ABAAC83">
                <wp:simplePos x="0" y="0"/>
                <wp:positionH relativeFrom="column">
                  <wp:posOffset>35560</wp:posOffset>
                </wp:positionH>
                <wp:positionV relativeFrom="paragraph">
                  <wp:posOffset>-417830</wp:posOffset>
                </wp:positionV>
                <wp:extent cx="6036945" cy="57086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36945" cy="570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C5521" w14:textId="77777777" w:rsidR="009401AD" w:rsidRPr="0098739C" w:rsidRDefault="009401AD" w:rsidP="009401AD">
                            <w:pPr>
                              <w:rPr>
                                <w:rFonts w:ascii="Arial Black" w:hAnsi="Arial Black"/>
                                <w:color w:val="1F4E79" w:themeColor="accent1" w:themeShade="80"/>
                                <w:sz w:val="52"/>
                                <w:szCs w:val="52"/>
                                <w:lang w:val="fr-FR"/>
                              </w:rPr>
                            </w:pPr>
                            <w:r w:rsidRPr="0098739C">
                              <w:rPr>
                                <w:rFonts w:ascii="Arial Black" w:hAnsi="Arial Black"/>
                                <w:color w:val="1F4E79" w:themeColor="accent1" w:themeShade="80"/>
                                <w:sz w:val="52"/>
                                <w:szCs w:val="52"/>
                                <w:lang w:val="fr-FR"/>
                              </w:rPr>
                              <w:t>Boumrar sara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33A9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.8pt;margin-top:-32.9pt;width:475.35pt;height:44.9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" filled="f" stroked="f">
                <v:textbox>
                  <w:txbxContent>
                    <w:p w14:paraId="362C5521" w14:textId="77777777" w:rsidR="009401AD" w:rsidRPr="0098739C" w:rsidRDefault="009401AD" w:rsidP="009401AD">
                      <w:pPr>
                        <w:rPr>
                          <w:rFonts w:ascii="Arial Black" w:hAnsi="Arial Black"/>
                          <w:color w:val="1F4E79" w:themeColor="accent1" w:themeShade="80"/>
                          <w:sz w:val="52"/>
                          <w:szCs w:val="52"/>
                          <w:lang w:val="fr-FR"/>
                        </w:rPr>
                      </w:pPr>
                      <w:r w:rsidRPr="0098739C">
                        <w:rPr>
                          <w:rFonts w:ascii="Arial Black" w:hAnsi="Arial Black"/>
                          <w:color w:val="1F4E79" w:themeColor="accent1" w:themeShade="80"/>
                          <w:sz w:val="52"/>
                          <w:szCs w:val="52"/>
                          <w:lang w:val="fr-FR"/>
                        </w:rPr>
                        <w:t>Boumrar sara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0678DD48" wp14:editId="65CDD5C4">
                <wp:simplePos x="0" y="0"/>
                <wp:positionH relativeFrom="column">
                  <wp:posOffset>132079</wp:posOffset>
                </wp:positionH>
                <wp:positionV relativeFrom="paragraph">
                  <wp:posOffset>-6654800</wp:posOffset>
                </wp:positionV>
                <wp:extent cx="0" cy="6829425"/>
                <wp:effectExtent l="0" t="0" r="0" b="3175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829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149A9" id="Łącznik prosty 6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0.4pt,-524pt" to="10.4pt,1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&#13;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48EAC67" wp14:editId="1078A9FC">
                <wp:simplePos x="0" y="0"/>
                <wp:positionH relativeFrom="column">
                  <wp:posOffset>90170</wp:posOffset>
                </wp:positionH>
                <wp:positionV relativeFrom="paragraph">
                  <wp:posOffset>283845</wp:posOffset>
                </wp:positionV>
                <wp:extent cx="6124575" cy="1238250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24575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94256" w14:textId="77777777" w:rsidR="009401AD" w:rsidRPr="00667D83" w:rsidRDefault="009401AD" w:rsidP="009401AD">
                            <w:pPr>
                              <w:pStyle w:val="Paragraphedeliste"/>
                              <w:numPr>
                                <w:ilvl w:val="3"/>
                                <w:numId w:val="6"/>
                              </w:numPr>
                              <w:ind w:left="709"/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667D83"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  <w:lang w:val="pl-PL"/>
                              </w:rPr>
                              <w:t>Phone :</w:t>
                            </w:r>
                            <w:r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  <w:lang w:val="pl-PL"/>
                              </w:rPr>
                              <w:t xml:space="preserve"> </w:t>
                            </w:r>
                            <w:r w:rsidRPr="00667D83">
                              <w:rPr>
                                <w:b/>
                                <w:bCs/>
                                <w:sz w:val="28"/>
                                <w:szCs w:val="28"/>
                                <w:lang w:val="pl-PL"/>
                              </w:rPr>
                              <w:t>+213796316107</w:t>
                            </w:r>
                          </w:p>
                          <w:p w14:paraId="1272B68F" w14:textId="77777777" w:rsidR="009401AD" w:rsidRDefault="009401AD" w:rsidP="009401AD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u w:val="single"/>
                                <w:lang w:val="pl-PL"/>
                              </w:rPr>
                            </w:pPr>
                            <w:r w:rsidRPr="00667D83">
                              <w:rPr>
                                <w:b/>
                                <w:color w:val="323E4F" w:themeColor="text2" w:themeShade="BF"/>
                                <w:w w:val="110"/>
                                <w:sz w:val="28"/>
                                <w:szCs w:val="24"/>
                              </w:rPr>
                              <w:t>E-mail :</w:t>
                            </w:r>
                            <w:r w:rsidRPr="00667D83">
                              <w:rPr>
                                <w:b/>
                                <w:color w:val="3D6A89"/>
                                <w:w w:val="11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667D83">
                              <w:rPr>
                                <w:color w:val="FF0000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hyperlink r:id="rId8" w:history="1">
                              <w:r w:rsidRPr="00667D83">
                                <w:rPr>
                                  <w:rStyle w:val="Lienhypertexte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pl-PL"/>
                                </w:rPr>
                                <w:t>boumrarsarah3@gmail.com</w:t>
                              </w:r>
                            </w:hyperlink>
                          </w:p>
                          <w:p w14:paraId="55D25334" w14:textId="77777777" w:rsidR="009401AD" w:rsidRPr="00667D83" w:rsidRDefault="009401AD" w:rsidP="009401AD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u w:val="single"/>
                                <w:lang w:val="pl-PL"/>
                              </w:rPr>
                            </w:pPr>
                            <w:r w:rsidRPr="00667D83">
                              <w:rPr>
                                <w:b/>
                                <w:color w:val="323E4F" w:themeColor="text2" w:themeShade="BF"/>
                                <w:w w:val="110"/>
                                <w:sz w:val="28"/>
                                <w:szCs w:val="24"/>
                                <w:lang w:val="en-US"/>
                              </w:rPr>
                              <w:t>Nationality</w:t>
                            </w:r>
                            <w:r w:rsidRPr="00667D83">
                              <w:rPr>
                                <w:b/>
                                <w:color w:val="3D6A89"/>
                                <w:w w:val="110"/>
                                <w:sz w:val="28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Pr="00667D83">
                              <w:rPr>
                                <w:b/>
                                <w:color w:val="000000" w:themeColor="text1"/>
                                <w:w w:val="110"/>
                                <w:sz w:val="28"/>
                                <w:szCs w:val="24"/>
                                <w:lang w:val="en-US"/>
                              </w:rPr>
                              <w:t>Algerian</w:t>
                            </w:r>
                          </w:p>
                          <w:p w14:paraId="00CEE822" w14:textId="77777777" w:rsidR="009401AD" w:rsidRPr="00667D83" w:rsidRDefault="009401AD" w:rsidP="009401AD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u w:val="single"/>
                                <w:lang w:val="pl-PL"/>
                              </w:rPr>
                            </w:pPr>
                            <w:r w:rsidRPr="00667D83">
                              <w:rPr>
                                <w:b/>
                                <w:color w:val="323E4F" w:themeColor="text2" w:themeShade="BF"/>
                                <w:w w:val="110"/>
                                <w:sz w:val="28"/>
                                <w:szCs w:val="24"/>
                                <w:lang w:val="en-US"/>
                              </w:rPr>
                              <w:t>Family situation</w:t>
                            </w:r>
                            <w:r w:rsidRPr="00667D83">
                              <w:rPr>
                                <w:b/>
                                <w:color w:val="3D6A89"/>
                                <w:w w:val="110"/>
                                <w:sz w:val="28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Pr="00667D83">
                              <w:rPr>
                                <w:b/>
                                <w:color w:val="000000" w:themeColor="text1"/>
                                <w:w w:val="110"/>
                                <w:sz w:val="28"/>
                                <w:szCs w:val="24"/>
                                <w:lang w:val="en-US"/>
                              </w:rPr>
                              <w:t>single</w:t>
                            </w:r>
                          </w:p>
                          <w:p w14:paraId="1CAC0598" w14:textId="77777777" w:rsidR="009401AD" w:rsidRPr="00667D83" w:rsidRDefault="009401AD" w:rsidP="009401AD">
                            <w:pPr>
                              <w:rPr>
                                <w:color w:val="FF0000"/>
                                <w:sz w:val="24"/>
                                <w:szCs w:val="24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EAC67" id="_x0000_s1027" type="#_x0000_t202" style="position:absolute;margin-left:7.1pt;margin-top:22.35pt;width:482.25pt;height:97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" filled="f" stroked="f">
                <v:textbox>
                  <w:txbxContent>
                    <w:p w14:paraId="41F94256" w14:textId="77777777" w:rsidR="009401AD" w:rsidRPr="00667D83" w:rsidRDefault="009401AD" w:rsidP="009401AD">
                      <w:pPr>
                        <w:pStyle w:val="Paragraphedeliste"/>
                        <w:numPr>
                          <w:ilvl w:val="3"/>
                          <w:numId w:val="6"/>
                        </w:numPr>
                        <w:ind w:left="709"/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</w:pPr>
                      <w:r w:rsidRPr="00667D83"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  <w:lang w:val="pl-PL"/>
                        </w:rPr>
                        <w:t>Phone :</w:t>
                      </w:r>
                      <w:r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  <w:lang w:val="pl-PL"/>
                        </w:rPr>
                        <w:t xml:space="preserve"> </w:t>
                      </w:r>
                      <w:r w:rsidRPr="00667D83">
                        <w:rPr>
                          <w:b/>
                          <w:bCs/>
                          <w:sz w:val="28"/>
                          <w:szCs w:val="28"/>
                          <w:lang w:val="pl-PL"/>
                        </w:rPr>
                        <w:t>+213796316107</w:t>
                      </w:r>
                    </w:p>
                    <w:p w14:paraId="1272B68F" w14:textId="77777777" w:rsidR="009401AD" w:rsidRDefault="009401AD" w:rsidP="009401AD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u w:val="single"/>
                          <w:lang w:val="pl-PL"/>
                        </w:rPr>
                      </w:pPr>
                      <w:r w:rsidRPr="00667D83">
                        <w:rPr>
                          <w:b/>
                          <w:color w:val="323E4F" w:themeColor="text2" w:themeShade="BF"/>
                          <w:w w:val="110"/>
                          <w:sz w:val="28"/>
                          <w:szCs w:val="24"/>
                        </w:rPr>
                        <w:t>E-mail :</w:t>
                      </w:r>
                      <w:r w:rsidRPr="00667D83">
                        <w:rPr>
                          <w:b/>
                          <w:color w:val="3D6A89"/>
                          <w:w w:val="110"/>
                          <w:sz w:val="28"/>
                          <w:szCs w:val="24"/>
                        </w:rPr>
                        <w:t xml:space="preserve"> </w:t>
                      </w:r>
                      <w:r w:rsidRPr="00667D83">
                        <w:rPr>
                          <w:color w:val="FF0000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hyperlink r:id="rId9" w:history="1">
                        <w:r w:rsidRPr="00667D83">
                          <w:rPr>
                            <w:rStyle w:val="Lienhypertexte"/>
                            <w:b/>
                            <w:bCs/>
                            <w:color w:val="auto"/>
                            <w:sz w:val="28"/>
                            <w:szCs w:val="28"/>
                            <w:lang w:val="pl-PL"/>
                          </w:rPr>
                          <w:t>boumrarsarah3@gmail.com</w:t>
                        </w:r>
                      </w:hyperlink>
                    </w:p>
                    <w:p w14:paraId="55D25334" w14:textId="77777777" w:rsidR="009401AD" w:rsidRPr="00667D83" w:rsidRDefault="009401AD" w:rsidP="009401AD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u w:val="single"/>
                          <w:lang w:val="pl-PL"/>
                        </w:rPr>
                      </w:pPr>
                      <w:r w:rsidRPr="00667D83">
                        <w:rPr>
                          <w:b/>
                          <w:color w:val="323E4F" w:themeColor="text2" w:themeShade="BF"/>
                          <w:w w:val="110"/>
                          <w:sz w:val="28"/>
                          <w:szCs w:val="24"/>
                          <w:lang w:val="en-US"/>
                        </w:rPr>
                        <w:t>Nationality</w:t>
                      </w:r>
                      <w:r w:rsidRPr="00667D83">
                        <w:rPr>
                          <w:b/>
                          <w:color w:val="3D6A89"/>
                          <w:w w:val="110"/>
                          <w:sz w:val="28"/>
                          <w:szCs w:val="24"/>
                          <w:lang w:val="en-US"/>
                        </w:rPr>
                        <w:t xml:space="preserve">: </w:t>
                      </w:r>
                      <w:r w:rsidRPr="00667D83">
                        <w:rPr>
                          <w:b/>
                          <w:color w:val="000000" w:themeColor="text1"/>
                          <w:w w:val="110"/>
                          <w:sz w:val="28"/>
                          <w:szCs w:val="24"/>
                          <w:lang w:val="en-US"/>
                        </w:rPr>
                        <w:t>Algerian</w:t>
                      </w:r>
                    </w:p>
                    <w:p w14:paraId="00CEE822" w14:textId="77777777" w:rsidR="009401AD" w:rsidRPr="00667D83" w:rsidRDefault="009401AD" w:rsidP="009401AD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u w:val="single"/>
                          <w:lang w:val="pl-PL"/>
                        </w:rPr>
                      </w:pPr>
                      <w:r w:rsidRPr="00667D83">
                        <w:rPr>
                          <w:b/>
                          <w:color w:val="323E4F" w:themeColor="text2" w:themeShade="BF"/>
                          <w:w w:val="110"/>
                          <w:sz w:val="28"/>
                          <w:szCs w:val="24"/>
                          <w:lang w:val="en-US"/>
                        </w:rPr>
                        <w:t>Family situation</w:t>
                      </w:r>
                      <w:r w:rsidRPr="00667D83">
                        <w:rPr>
                          <w:b/>
                          <w:color w:val="3D6A89"/>
                          <w:w w:val="110"/>
                          <w:sz w:val="28"/>
                          <w:szCs w:val="24"/>
                          <w:lang w:val="en-US"/>
                        </w:rPr>
                        <w:t xml:space="preserve">: </w:t>
                      </w:r>
                      <w:r w:rsidRPr="00667D83">
                        <w:rPr>
                          <w:b/>
                          <w:color w:val="000000" w:themeColor="text1"/>
                          <w:w w:val="110"/>
                          <w:sz w:val="28"/>
                          <w:szCs w:val="24"/>
                          <w:lang w:val="en-US"/>
                        </w:rPr>
                        <w:t>single</w:t>
                      </w:r>
                    </w:p>
                    <w:p w14:paraId="1CAC0598" w14:textId="77777777" w:rsidR="009401AD" w:rsidRPr="00667D83" w:rsidRDefault="009401AD" w:rsidP="009401AD">
                      <w:pPr>
                        <w:rPr>
                          <w:color w:val="FF0000"/>
                          <w:sz w:val="24"/>
                          <w:szCs w:val="24"/>
                          <w:lang w:val="pl-P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01DF5BA" wp14:editId="1868977F">
                <wp:simplePos x="0" y="0"/>
                <wp:positionH relativeFrom="column">
                  <wp:posOffset>3128645</wp:posOffset>
                </wp:positionH>
                <wp:positionV relativeFrom="paragraph">
                  <wp:posOffset>1565910</wp:posOffset>
                </wp:positionV>
                <wp:extent cx="3086100" cy="6686550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6100" cy="668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D1699" w14:textId="77777777" w:rsidR="009401AD" w:rsidRPr="0098739C" w:rsidRDefault="009401AD" w:rsidP="009401AD">
                            <w:pPr>
                              <w:pStyle w:val="Titre2"/>
                              <w:rPr>
                                <w:color w:val="323E4F" w:themeColor="text2" w:themeShade="BF"/>
                              </w:rPr>
                            </w:pPr>
                            <w:r w:rsidRPr="0098739C">
                              <w:rPr>
                                <w:color w:val="323E4F" w:themeColor="text2" w:themeShade="BF"/>
                              </w:rPr>
                              <w:t>Experience</w:t>
                            </w:r>
                          </w:p>
                          <w:p w14:paraId="2BD8F45D" w14:textId="77777777" w:rsidR="009401AD" w:rsidRDefault="009401AD" w:rsidP="00D84CED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D1F24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Pharmacy saleswoman</w:t>
                            </w:r>
                          </w:p>
                          <w:p w14:paraId="3D2370EC" w14:textId="77777777" w:rsidR="009401AD" w:rsidRPr="009D1F24" w:rsidRDefault="009401AD" w:rsidP="009401AD">
                            <w:pPr>
                              <w:pStyle w:val="Sansinterligne"/>
                              <w:ind w:left="72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13AFDF1C" w14:textId="77777777" w:rsidR="009401AD" w:rsidRPr="006F2C34" w:rsidRDefault="009401AD" w:rsidP="00D84CED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D1F24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T</w:t>
                            </w:r>
                            <w:r w:rsidR="00D84CED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rainer in artisanal soap making: </w:t>
                            </w:r>
                            <w:r w:rsidRPr="009D1F24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Orientation and higher education training center </w:t>
                            </w:r>
                          </w:p>
                          <w:p w14:paraId="5D0EF2B0" w14:textId="77777777" w:rsidR="009401AD" w:rsidRPr="00D84CED" w:rsidRDefault="009401AD" w:rsidP="00D84CED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D84CED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Medical analysis laboratory intern </w:t>
                            </w:r>
                          </w:p>
                          <w:p w14:paraId="218128A6" w14:textId="77777777" w:rsidR="009401AD" w:rsidRDefault="009401AD" w:rsidP="00D84CED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84CED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G</w:t>
                            </w:r>
                            <w:r w:rsidR="00D84CED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eneral chemistry </w:t>
                            </w:r>
                            <w:r w:rsidRPr="00D84CED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e</w:t>
                            </w:r>
                            <w:r w:rsidRPr="00D84CED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ducation</w:t>
                            </w:r>
                            <w:r w:rsidR="00D84CED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4CED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(March 202</w:t>
                            </w:r>
                            <w:r w:rsidR="00D84CED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3</w:t>
                            </w:r>
                            <w:r w:rsidRPr="00D84CED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/ continue): public health laboratory assistant</w:t>
                            </w:r>
                            <w:r w:rsidRPr="00D84CED">
                              <w:rPr>
                                <w:sz w:val="24"/>
                                <w:szCs w:val="24"/>
                              </w:rPr>
                              <w:t xml:space="preserve"> . </w:t>
                            </w:r>
                          </w:p>
                          <w:p w14:paraId="7301328E" w14:textId="77777777" w:rsidR="009401AD" w:rsidRDefault="009401AD" w:rsidP="009401AD">
                            <w:pPr>
                              <w:pStyle w:val="Sansinterligne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 w:rsidRPr="009D1F2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FFD7204" w14:textId="77777777" w:rsidR="009401AD" w:rsidRPr="0098739C" w:rsidRDefault="009401AD" w:rsidP="009401AD">
                            <w:pPr>
                              <w:pStyle w:val="Titre2"/>
                              <w:rPr>
                                <w:color w:val="323E4F" w:themeColor="text2" w:themeShade="BF"/>
                              </w:rPr>
                            </w:pPr>
                            <w:r w:rsidRPr="003C4665">
                              <w:rPr>
                                <w:b/>
                                <w:color w:val="323E4F" w:themeColor="text2" w:themeShade="BF"/>
                                <w:w w:val="110"/>
                                <w:sz w:val="28"/>
                                <w:szCs w:val="24"/>
                              </w:rPr>
                              <w:t>Language:</w:t>
                            </w:r>
                          </w:p>
                          <w:p w14:paraId="090BC3AC" w14:textId="77777777" w:rsidR="009401AD" w:rsidRDefault="009401AD" w:rsidP="009401A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0000" w:themeColor="text1"/>
                                <w:w w:val="110"/>
                                <w:sz w:val="28"/>
                                <w:szCs w:val="24"/>
                              </w:rPr>
                            </w:pPr>
                            <w:r w:rsidRPr="006F2C34">
                              <w:rPr>
                                <w:b/>
                                <w:color w:val="000000" w:themeColor="text1"/>
                                <w:w w:val="110"/>
                                <w:sz w:val="28"/>
                                <w:szCs w:val="24"/>
                              </w:rPr>
                              <w:t xml:space="preserve">Arabic: Mother Tongue </w:t>
                            </w:r>
                          </w:p>
                          <w:p w14:paraId="235E4426" w14:textId="77777777" w:rsidR="009401AD" w:rsidRPr="006F2C34" w:rsidRDefault="009401AD" w:rsidP="00D84CE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0000" w:themeColor="text1"/>
                                <w:w w:val="110"/>
                                <w:sz w:val="28"/>
                                <w:szCs w:val="24"/>
                              </w:rPr>
                            </w:pPr>
                            <w:r w:rsidRPr="006F2C34">
                              <w:rPr>
                                <w:b/>
                                <w:color w:val="000000" w:themeColor="text1"/>
                                <w:w w:val="110"/>
                                <w:sz w:val="28"/>
                                <w:szCs w:val="24"/>
                              </w:rPr>
                              <w:t xml:space="preserve">English: </w:t>
                            </w:r>
                            <w:r w:rsidR="00D84CED">
                              <w:rPr>
                                <w:b/>
                                <w:color w:val="000000" w:themeColor="text1"/>
                                <w:w w:val="110"/>
                                <w:sz w:val="28"/>
                                <w:szCs w:val="24"/>
                              </w:rPr>
                              <w:t>Good</w:t>
                            </w:r>
                          </w:p>
                          <w:p w14:paraId="72693527" w14:textId="77777777" w:rsidR="009401AD" w:rsidRPr="006F2C34" w:rsidRDefault="009401AD" w:rsidP="009401AD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F2C3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French</w:t>
                            </w:r>
                            <w:r w:rsidRPr="006F2C34">
                              <w:rPr>
                                <w:b/>
                                <w:color w:val="000000" w:themeColor="text1"/>
                                <w:w w:val="110"/>
                                <w:sz w:val="28"/>
                                <w:szCs w:val="24"/>
                              </w:rPr>
                              <w:t xml:space="preserve"> : Intermediate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DF5BA" id="_x0000_s1028" type="#_x0000_t202" style="position:absolute;margin-left:246.35pt;margin-top:123.3pt;width:243pt;height:5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" filled="f" stroked="f">
                <v:textbox>
                  <w:txbxContent>
                    <w:p w14:paraId="7A7D1699" w14:textId="77777777" w:rsidR="009401AD" w:rsidRPr="0098739C" w:rsidRDefault="009401AD" w:rsidP="009401AD">
                      <w:pPr>
                        <w:pStyle w:val="Titre2"/>
                        <w:rPr>
                          <w:color w:val="323E4F" w:themeColor="text2" w:themeShade="BF"/>
                        </w:rPr>
                      </w:pPr>
                      <w:r w:rsidRPr="0098739C">
                        <w:rPr>
                          <w:color w:val="323E4F" w:themeColor="text2" w:themeShade="BF"/>
                        </w:rPr>
                        <w:t>Experience</w:t>
                      </w:r>
                    </w:p>
                    <w:p w14:paraId="2BD8F45D" w14:textId="77777777" w:rsidR="009401AD" w:rsidRDefault="009401AD" w:rsidP="00D84CED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9D1F24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Pharmacy saleswoman</w:t>
                      </w:r>
                    </w:p>
                    <w:p w14:paraId="3D2370EC" w14:textId="77777777" w:rsidR="009401AD" w:rsidRPr="009D1F24" w:rsidRDefault="009401AD" w:rsidP="009401AD">
                      <w:pPr>
                        <w:pStyle w:val="Sansinterligne"/>
                        <w:ind w:left="72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13AFDF1C" w14:textId="77777777" w:rsidR="009401AD" w:rsidRPr="006F2C34" w:rsidRDefault="009401AD" w:rsidP="00D84CED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9D1F24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T</w:t>
                      </w:r>
                      <w:r w:rsidR="00D84CED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rainer in artisanal soap making: </w:t>
                      </w:r>
                      <w:r w:rsidRPr="009D1F24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Orientation and higher education training center </w:t>
                      </w:r>
                    </w:p>
                    <w:p w14:paraId="5D0EF2B0" w14:textId="77777777" w:rsidR="009401AD" w:rsidRPr="00D84CED" w:rsidRDefault="009401AD" w:rsidP="00D84CED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D84CED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Medical analysis laboratory intern </w:t>
                      </w:r>
                    </w:p>
                    <w:p w14:paraId="218128A6" w14:textId="77777777" w:rsidR="009401AD" w:rsidRDefault="009401AD" w:rsidP="00D84CED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D84CED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G</w:t>
                      </w:r>
                      <w:r w:rsidR="00D84CED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eneral chemistry </w:t>
                      </w:r>
                      <w:r w:rsidRPr="00D84CED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e</w:t>
                      </w:r>
                      <w:r w:rsidRPr="00D84CED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ducation</w:t>
                      </w:r>
                      <w:r w:rsidR="00D84CED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D84CED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(March 202</w:t>
                      </w:r>
                      <w:r w:rsidR="00D84CED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3</w:t>
                      </w:r>
                      <w:r w:rsidRPr="00D84CED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/ continue): public health laboratory assistant</w:t>
                      </w:r>
                      <w:r w:rsidRPr="00D84CED">
                        <w:rPr>
                          <w:sz w:val="24"/>
                          <w:szCs w:val="24"/>
                        </w:rPr>
                        <w:t xml:space="preserve"> . </w:t>
                      </w:r>
                    </w:p>
                    <w:p w14:paraId="7301328E" w14:textId="77777777" w:rsidR="009401AD" w:rsidRDefault="009401AD" w:rsidP="009401AD">
                      <w:pPr>
                        <w:pStyle w:val="Sansinterligne"/>
                        <w:ind w:left="720"/>
                        <w:rPr>
                          <w:sz w:val="24"/>
                          <w:szCs w:val="24"/>
                        </w:rPr>
                      </w:pPr>
                      <w:r w:rsidRPr="009D1F24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FFD7204" w14:textId="77777777" w:rsidR="009401AD" w:rsidRPr="0098739C" w:rsidRDefault="009401AD" w:rsidP="009401AD">
                      <w:pPr>
                        <w:pStyle w:val="Titre2"/>
                        <w:rPr>
                          <w:color w:val="323E4F" w:themeColor="text2" w:themeShade="BF"/>
                        </w:rPr>
                      </w:pPr>
                      <w:r w:rsidRPr="003C4665">
                        <w:rPr>
                          <w:b/>
                          <w:color w:val="323E4F" w:themeColor="text2" w:themeShade="BF"/>
                          <w:w w:val="110"/>
                          <w:sz w:val="28"/>
                          <w:szCs w:val="24"/>
                        </w:rPr>
                        <w:t>Language:</w:t>
                      </w:r>
                    </w:p>
                    <w:p w14:paraId="090BC3AC" w14:textId="77777777" w:rsidR="009401AD" w:rsidRDefault="009401AD" w:rsidP="009401A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b/>
                          <w:color w:val="000000" w:themeColor="text1"/>
                          <w:w w:val="110"/>
                          <w:sz w:val="28"/>
                          <w:szCs w:val="24"/>
                        </w:rPr>
                      </w:pPr>
                      <w:r w:rsidRPr="006F2C34">
                        <w:rPr>
                          <w:b/>
                          <w:color w:val="000000" w:themeColor="text1"/>
                          <w:w w:val="110"/>
                          <w:sz w:val="28"/>
                          <w:szCs w:val="24"/>
                        </w:rPr>
                        <w:t xml:space="preserve">Arabic: Mother Tongue </w:t>
                      </w:r>
                    </w:p>
                    <w:p w14:paraId="235E4426" w14:textId="77777777" w:rsidR="009401AD" w:rsidRPr="006F2C34" w:rsidRDefault="009401AD" w:rsidP="00D84CE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b/>
                          <w:color w:val="000000" w:themeColor="text1"/>
                          <w:w w:val="110"/>
                          <w:sz w:val="28"/>
                          <w:szCs w:val="24"/>
                        </w:rPr>
                      </w:pPr>
                      <w:r w:rsidRPr="006F2C34">
                        <w:rPr>
                          <w:b/>
                          <w:color w:val="000000" w:themeColor="text1"/>
                          <w:w w:val="110"/>
                          <w:sz w:val="28"/>
                          <w:szCs w:val="24"/>
                        </w:rPr>
                        <w:t xml:space="preserve">English: </w:t>
                      </w:r>
                      <w:r w:rsidR="00D84CED">
                        <w:rPr>
                          <w:b/>
                          <w:color w:val="000000" w:themeColor="text1"/>
                          <w:w w:val="110"/>
                          <w:sz w:val="28"/>
                          <w:szCs w:val="24"/>
                        </w:rPr>
                        <w:t>Good</w:t>
                      </w:r>
                    </w:p>
                    <w:p w14:paraId="72693527" w14:textId="77777777" w:rsidR="009401AD" w:rsidRPr="006F2C34" w:rsidRDefault="009401AD" w:rsidP="009401AD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6F2C34">
                        <w:rPr>
                          <w:b/>
                          <w:bCs/>
                          <w:sz w:val="32"/>
                          <w:szCs w:val="32"/>
                        </w:rPr>
                        <w:t>French</w:t>
                      </w:r>
                      <w:r w:rsidRPr="006F2C34">
                        <w:rPr>
                          <w:b/>
                          <w:color w:val="000000" w:themeColor="text1"/>
                          <w:w w:val="110"/>
                          <w:sz w:val="28"/>
                          <w:szCs w:val="24"/>
                        </w:rPr>
                        <w:t xml:space="preserve"> : Intermediate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F889C15" wp14:editId="36D8BBA2">
                <wp:simplePos x="0" y="0"/>
                <wp:positionH relativeFrom="column">
                  <wp:posOffset>-52070</wp:posOffset>
                </wp:positionH>
                <wp:positionV relativeFrom="paragraph">
                  <wp:posOffset>1502410</wp:posOffset>
                </wp:positionV>
                <wp:extent cx="2933700" cy="807783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33700" cy="8077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D6DBB" w14:textId="77777777" w:rsidR="009401AD" w:rsidRPr="0098739C" w:rsidRDefault="009401AD" w:rsidP="009401AD">
                            <w:pPr>
                              <w:pStyle w:val="Titre2"/>
                              <w:rPr>
                                <w:color w:val="323E4F" w:themeColor="text2" w:themeShade="BF"/>
                              </w:rPr>
                            </w:pPr>
                            <w:r w:rsidRPr="0098739C">
                              <w:rPr>
                                <w:color w:val="323E4F" w:themeColor="text2" w:themeShade="BF"/>
                              </w:rPr>
                              <w:t>Summary</w:t>
                            </w:r>
                          </w:p>
                          <w:p w14:paraId="2F378570" w14:textId="77777777" w:rsidR="009401AD" w:rsidRPr="0098739C" w:rsidRDefault="009401AD" w:rsidP="009401AD">
                            <w:pPr>
                              <w:pStyle w:val="Sansinterligne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873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My name is Boumrar Sara , with extensive experience in the chemicals industry, I am highly skilled professional adept at analyzing and synthesizing various chemical compounds . I possess a deep understanding of laboratory techniques, quality control procedures, and safety protocols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873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.My expertise lies in researching and developing innovative chemical solutions,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optimizing production processes,  </w:t>
                            </w:r>
                            <w:r w:rsidRPr="009873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and ensuring compliance with regulatory standards.</w:t>
                            </w:r>
                          </w:p>
                          <w:p w14:paraId="0006DFC0" w14:textId="77777777" w:rsidR="009401AD" w:rsidRPr="0098739C" w:rsidRDefault="009401AD" w:rsidP="009401AD">
                            <w:pPr>
                              <w:pStyle w:val="Titre2"/>
                              <w:rPr>
                                <w:color w:val="323E4F" w:themeColor="text2" w:themeShade="BF"/>
                              </w:rPr>
                            </w:pPr>
                            <w:r w:rsidRPr="0098739C">
                              <w:rPr>
                                <w:color w:val="323E4F" w:themeColor="text2" w:themeShade="BF"/>
                              </w:rPr>
                              <w:t>Highlights</w:t>
                            </w:r>
                          </w:p>
                          <w:p w14:paraId="22C275DC" w14:textId="77777777" w:rsidR="009401AD" w:rsidRPr="009D1F24" w:rsidRDefault="009401AD" w:rsidP="009401AD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D1F2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Excellent problem-solving skills, attention to detail, and a passion for scientific innovation in chemistry.</w:t>
                            </w:r>
                          </w:p>
                          <w:p w14:paraId="193039BD" w14:textId="77777777" w:rsidR="009401AD" w:rsidRPr="009D1F24" w:rsidRDefault="009401AD" w:rsidP="009401AD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D1F2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Friendly and helpful.</w:t>
                            </w:r>
                          </w:p>
                          <w:p w14:paraId="6A23CD57" w14:textId="77777777" w:rsidR="009401AD" w:rsidRPr="009D1F24" w:rsidRDefault="009401AD" w:rsidP="009401AD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D1F2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Strong understanding of quality control principles and practices for ensuring product integrity and compliance with standards.</w:t>
                            </w:r>
                          </w:p>
                          <w:p w14:paraId="7A897FF5" w14:textId="77777777" w:rsidR="009401AD" w:rsidRPr="009D1F24" w:rsidRDefault="009401AD" w:rsidP="009401AD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D1F2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Proficient in laboratory techniques.</w:t>
                            </w:r>
                          </w:p>
                          <w:p w14:paraId="07FED5CA" w14:textId="77777777" w:rsidR="009401AD" w:rsidRPr="009D1F24" w:rsidRDefault="009401AD" w:rsidP="009401AD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D1F2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Resistance to stress .</w:t>
                            </w:r>
                          </w:p>
                          <w:p w14:paraId="565C5C8E" w14:textId="77777777" w:rsidR="009401AD" w:rsidRPr="009D1F24" w:rsidRDefault="009401AD" w:rsidP="009401AD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D1F2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Good manners.</w:t>
                            </w:r>
                          </w:p>
                          <w:p w14:paraId="305799F0" w14:textId="77777777" w:rsidR="009401AD" w:rsidRDefault="009401AD" w:rsidP="009401AD">
                            <w:pPr>
                              <w:pStyle w:val="Sansinterligne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B96AAC" w14:textId="77777777" w:rsidR="009401AD" w:rsidRPr="0098739C" w:rsidRDefault="009401AD" w:rsidP="009401AD">
                            <w:pPr>
                              <w:pStyle w:val="Titre2"/>
                              <w:rPr>
                                <w:color w:val="323E4F" w:themeColor="text2" w:themeShade="BF"/>
                              </w:rPr>
                            </w:pPr>
                            <w:r w:rsidRPr="0098739C">
                              <w:rPr>
                                <w:color w:val="323E4F" w:themeColor="text2" w:themeShade="BF"/>
                              </w:rPr>
                              <w:t>Education</w:t>
                            </w:r>
                          </w:p>
                          <w:p w14:paraId="033E2433" w14:textId="77777777" w:rsidR="009401AD" w:rsidRPr="009D1F24" w:rsidRDefault="009401AD" w:rsidP="009401AD">
                            <w:pPr>
                              <w:pStyle w:val="Sansinterligne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D1F2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Bachelor</w:t>
                            </w:r>
                            <w:r w:rsidRPr="009D1F24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'</w:t>
                            </w:r>
                            <w:r w:rsidRPr="009D1F2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 degree in Mathematical Technology ,Department of Methods Engineering</w:t>
                            </w:r>
                            <w:r w:rsidRPr="009D1F24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D1F2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( chemistry ).</w:t>
                            </w:r>
                          </w:p>
                          <w:p w14:paraId="01FF7898" w14:textId="77777777" w:rsidR="009401AD" w:rsidRPr="009D1F24" w:rsidRDefault="009401AD" w:rsidP="009401AD">
                            <w:pPr>
                              <w:pStyle w:val="Sansinterligne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D1F24">
                              <w:rPr>
                                <w:b/>
                                <w:bCs/>
                                <w:i/>
                                <w:iCs/>
                                <w:w w:val="110"/>
                                <w:sz w:val="24"/>
                                <w:szCs w:val="24"/>
                              </w:rPr>
                              <w:t>• 1 Master's degree in Organic Chemistry.</w:t>
                            </w:r>
                          </w:p>
                          <w:p w14:paraId="40C21E50" w14:textId="77777777" w:rsidR="009401AD" w:rsidRPr="009D1F24" w:rsidRDefault="009401AD" w:rsidP="009401AD">
                            <w:pPr>
                              <w:pStyle w:val="Sansinterligne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D1F2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pharmaceutical chemistry license.</w:t>
                            </w:r>
                          </w:p>
                          <w:p w14:paraId="7211AB49" w14:textId="77777777" w:rsidR="009401AD" w:rsidRPr="00BB4E06" w:rsidRDefault="009401AD" w:rsidP="009401AD">
                            <w:pPr>
                              <w:pStyle w:val="Sansinterlig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89C15" id="_x0000_s1029" type="#_x0000_t202" style="position:absolute;margin-left:-4.1pt;margin-top:118.3pt;width:231pt;height:636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" filled="f" stroked="f">
                <v:textbox>
                  <w:txbxContent>
                    <w:p w14:paraId="450D6DBB" w14:textId="77777777" w:rsidR="009401AD" w:rsidRPr="0098739C" w:rsidRDefault="009401AD" w:rsidP="009401AD">
                      <w:pPr>
                        <w:pStyle w:val="Titre2"/>
                        <w:rPr>
                          <w:color w:val="323E4F" w:themeColor="text2" w:themeShade="BF"/>
                        </w:rPr>
                      </w:pPr>
                      <w:r w:rsidRPr="0098739C">
                        <w:rPr>
                          <w:color w:val="323E4F" w:themeColor="text2" w:themeShade="BF"/>
                        </w:rPr>
                        <w:t>Summary</w:t>
                      </w:r>
                    </w:p>
                    <w:p w14:paraId="2F378570" w14:textId="77777777" w:rsidR="009401AD" w:rsidRPr="0098739C" w:rsidRDefault="009401AD" w:rsidP="009401AD">
                      <w:pPr>
                        <w:pStyle w:val="Sansinterligne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9873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My name is Boumrar Sara , with extensive experience in the chemicals industry, I am highly skilled professional adept at analyzing and synthesizing various chemical compounds . I possess a deep understanding of laboratory techniques, quality control procedures, and safety protocols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9873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.My expertise lies in researching and developing innovative chemical solutions,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optimizing production processes,  </w:t>
                      </w:r>
                      <w:r w:rsidRPr="009873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and ensuring compliance with regulatory standards.</w:t>
                      </w:r>
                    </w:p>
                    <w:p w14:paraId="0006DFC0" w14:textId="77777777" w:rsidR="009401AD" w:rsidRPr="0098739C" w:rsidRDefault="009401AD" w:rsidP="009401AD">
                      <w:pPr>
                        <w:pStyle w:val="Titre2"/>
                        <w:rPr>
                          <w:color w:val="323E4F" w:themeColor="text2" w:themeShade="BF"/>
                        </w:rPr>
                      </w:pPr>
                      <w:r w:rsidRPr="0098739C">
                        <w:rPr>
                          <w:color w:val="323E4F" w:themeColor="text2" w:themeShade="BF"/>
                        </w:rPr>
                        <w:t>Highlights</w:t>
                      </w:r>
                    </w:p>
                    <w:p w14:paraId="22C275DC" w14:textId="77777777" w:rsidR="009401AD" w:rsidRPr="009D1F24" w:rsidRDefault="009401AD" w:rsidP="009401AD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9D1F2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Excellent problem-solving skills, attention to detail, and a passion for scientific innovation in chemistry.</w:t>
                      </w:r>
                    </w:p>
                    <w:p w14:paraId="193039BD" w14:textId="77777777" w:rsidR="009401AD" w:rsidRPr="009D1F24" w:rsidRDefault="009401AD" w:rsidP="009401AD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9D1F2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Friendly and helpful.</w:t>
                      </w:r>
                    </w:p>
                    <w:p w14:paraId="6A23CD57" w14:textId="77777777" w:rsidR="009401AD" w:rsidRPr="009D1F24" w:rsidRDefault="009401AD" w:rsidP="009401AD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9D1F2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Strong understanding of quality control principles and practices for ensuring product integrity and compliance with standards.</w:t>
                      </w:r>
                    </w:p>
                    <w:p w14:paraId="7A897FF5" w14:textId="77777777" w:rsidR="009401AD" w:rsidRPr="009D1F24" w:rsidRDefault="009401AD" w:rsidP="009401AD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9D1F2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Proficient in laboratory techniques.</w:t>
                      </w:r>
                    </w:p>
                    <w:p w14:paraId="07FED5CA" w14:textId="77777777" w:rsidR="009401AD" w:rsidRPr="009D1F24" w:rsidRDefault="009401AD" w:rsidP="009401AD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9D1F2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Resistance to stress .</w:t>
                      </w:r>
                    </w:p>
                    <w:p w14:paraId="565C5C8E" w14:textId="77777777" w:rsidR="009401AD" w:rsidRPr="009D1F24" w:rsidRDefault="009401AD" w:rsidP="009401AD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9D1F2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Good manners.</w:t>
                      </w:r>
                    </w:p>
                    <w:p w14:paraId="305799F0" w14:textId="77777777" w:rsidR="009401AD" w:rsidRDefault="009401AD" w:rsidP="009401AD">
                      <w:pPr>
                        <w:pStyle w:val="Sansinterligne"/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14:paraId="2BB96AAC" w14:textId="77777777" w:rsidR="009401AD" w:rsidRPr="0098739C" w:rsidRDefault="009401AD" w:rsidP="009401AD">
                      <w:pPr>
                        <w:pStyle w:val="Titre2"/>
                        <w:rPr>
                          <w:color w:val="323E4F" w:themeColor="text2" w:themeShade="BF"/>
                        </w:rPr>
                      </w:pPr>
                      <w:r w:rsidRPr="0098739C">
                        <w:rPr>
                          <w:color w:val="323E4F" w:themeColor="text2" w:themeShade="BF"/>
                        </w:rPr>
                        <w:t>Education</w:t>
                      </w:r>
                    </w:p>
                    <w:p w14:paraId="033E2433" w14:textId="77777777" w:rsidR="009401AD" w:rsidRPr="009D1F24" w:rsidRDefault="009401AD" w:rsidP="009401AD">
                      <w:pPr>
                        <w:pStyle w:val="Sansinterligne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9D1F2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Bachelor</w:t>
                      </w:r>
                      <w:r w:rsidRPr="009D1F24">
                        <w:rPr>
                          <w:rFonts w:hint="cs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'</w:t>
                      </w:r>
                      <w:r w:rsidRPr="009D1F2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 degree in Mathematical Technology ,Department of Methods Engineering</w:t>
                      </w:r>
                      <w:r w:rsidRPr="009D1F24">
                        <w:rPr>
                          <w:rFonts w:hint="cs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D1F2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( chemistry ).</w:t>
                      </w:r>
                    </w:p>
                    <w:p w14:paraId="01FF7898" w14:textId="77777777" w:rsidR="009401AD" w:rsidRPr="009D1F24" w:rsidRDefault="009401AD" w:rsidP="009401AD">
                      <w:pPr>
                        <w:pStyle w:val="Sansinterligne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9D1F24">
                        <w:rPr>
                          <w:b/>
                          <w:bCs/>
                          <w:i/>
                          <w:iCs/>
                          <w:w w:val="110"/>
                          <w:sz w:val="24"/>
                          <w:szCs w:val="24"/>
                        </w:rPr>
                        <w:t>• 1 Master's degree in Organic Chemistry.</w:t>
                      </w:r>
                    </w:p>
                    <w:p w14:paraId="40C21E50" w14:textId="77777777" w:rsidR="009401AD" w:rsidRPr="009D1F24" w:rsidRDefault="009401AD" w:rsidP="009401AD">
                      <w:pPr>
                        <w:pStyle w:val="Sansinterligne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9D1F2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pharmaceutical chemistry license.</w:t>
                      </w:r>
                    </w:p>
                    <w:p w14:paraId="7211AB49" w14:textId="77777777" w:rsidR="009401AD" w:rsidRPr="00BB4E06" w:rsidRDefault="009401AD" w:rsidP="009401AD">
                      <w:pPr>
                        <w:pStyle w:val="Sansinterlig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204CC" w:rsidSect="007A7EE1"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BC917" w14:textId="77777777" w:rsidR="00637232" w:rsidRDefault="00637232" w:rsidP="007B1C7D">
      <w:pPr>
        <w:spacing w:after="0" w:line="240" w:lineRule="auto"/>
      </w:pPr>
      <w:r>
        <w:separator/>
      </w:r>
    </w:p>
  </w:endnote>
  <w:endnote w:type="continuationSeparator" w:id="0">
    <w:p w14:paraId="0B08DAE6" w14:textId="77777777" w:rsidR="00637232" w:rsidRDefault="00637232" w:rsidP="007B1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B3BF9" w14:textId="77777777" w:rsidR="00637232" w:rsidRDefault="00637232" w:rsidP="007B1C7D">
      <w:pPr>
        <w:spacing w:after="0" w:line="240" w:lineRule="auto"/>
      </w:pPr>
      <w:r>
        <w:separator/>
      </w:r>
    </w:p>
  </w:footnote>
  <w:footnote w:type="continuationSeparator" w:id="0">
    <w:p w14:paraId="76162993" w14:textId="77777777" w:rsidR="00637232" w:rsidRDefault="00637232" w:rsidP="007B1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B9B"/>
    <w:multiLevelType w:val="hybridMultilevel"/>
    <w:tmpl w:val="B060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A22E1"/>
    <w:multiLevelType w:val="hybridMultilevel"/>
    <w:tmpl w:val="7192687E"/>
    <w:lvl w:ilvl="0" w:tplc="1176396C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  <w:color w:val="1F4E79" w:themeColor="accent1" w:themeShade="80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A1C0267"/>
    <w:multiLevelType w:val="hybridMultilevel"/>
    <w:tmpl w:val="CA12D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956C1"/>
    <w:multiLevelType w:val="hybridMultilevel"/>
    <w:tmpl w:val="0B10C64E"/>
    <w:lvl w:ilvl="0" w:tplc="7E1A09D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B5DC6"/>
    <w:multiLevelType w:val="hybridMultilevel"/>
    <w:tmpl w:val="F71ED9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D5F27"/>
    <w:multiLevelType w:val="hybridMultilevel"/>
    <w:tmpl w:val="2F9CE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42905"/>
    <w:multiLevelType w:val="hybridMultilevel"/>
    <w:tmpl w:val="F116665E"/>
    <w:lvl w:ilvl="0" w:tplc="040C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7" w15:restartNumberingAfterBreak="0">
    <w:nsid w:val="23EB1A90"/>
    <w:multiLevelType w:val="hybridMultilevel"/>
    <w:tmpl w:val="8E560AD4"/>
    <w:lvl w:ilvl="0" w:tplc="DE62D79A">
      <w:numFmt w:val="bullet"/>
      <w:lvlText w:val=""/>
      <w:lvlJc w:val="left"/>
      <w:pPr>
        <w:ind w:left="1258" w:hanging="360"/>
      </w:pPr>
      <w:rPr>
        <w:rFonts w:ascii="Symbol" w:eastAsiaTheme="minorHAnsi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8" w15:restartNumberingAfterBreak="0">
    <w:nsid w:val="4C701BE7"/>
    <w:multiLevelType w:val="hybridMultilevel"/>
    <w:tmpl w:val="69901942"/>
    <w:lvl w:ilvl="0" w:tplc="040C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9" w15:restartNumberingAfterBreak="0">
    <w:nsid w:val="732C2195"/>
    <w:multiLevelType w:val="hybridMultilevel"/>
    <w:tmpl w:val="1F568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341153">
    <w:abstractNumId w:val="9"/>
  </w:num>
  <w:num w:numId="2" w16cid:durableId="724717795">
    <w:abstractNumId w:val="0"/>
  </w:num>
  <w:num w:numId="3" w16cid:durableId="1459178595">
    <w:abstractNumId w:val="5"/>
  </w:num>
  <w:num w:numId="4" w16cid:durableId="1957132411">
    <w:abstractNumId w:val="1"/>
  </w:num>
  <w:num w:numId="5" w16cid:durableId="332952910">
    <w:abstractNumId w:val="8"/>
  </w:num>
  <w:num w:numId="6" w16cid:durableId="1086995359">
    <w:abstractNumId w:val="4"/>
  </w:num>
  <w:num w:numId="7" w16cid:durableId="568081386">
    <w:abstractNumId w:val="3"/>
  </w:num>
  <w:num w:numId="8" w16cid:durableId="2124958920">
    <w:abstractNumId w:val="2"/>
  </w:num>
  <w:num w:numId="9" w16cid:durableId="519005472">
    <w:abstractNumId w:val="7"/>
  </w:num>
  <w:num w:numId="10" w16cid:durableId="9737530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40"/>
    <w:rsid w:val="00027AA2"/>
    <w:rsid w:val="00096BAC"/>
    <w:rsid w:val="00121CD4"/>
    <w:rsid w:val="00182B4E"/>
    <w:rsid w:val="001A2A68"/>
    <w:rsid w:val="001C5597"/>
    <w:rsid w:val="002676E5"/>
    <w:rsid w:val="002816D6"/>
    <w:rsid w:val="003204CC"/>
    <w:rsid w:val="003C4AAD"/>
    <w:rsid w:val="00462940"/>
    <w:rsid w:val="00601CB8"/>
    <w:rsid w:val="00637232"/>
    <w:rsid w:val="00667D83"/>
    <w:rsid w:val="006F2C34"/>
    <w:rsid w:val="007237CB"/>
    <w:rsid w:val="007A7EE1"/>
    <w:rsid w:val="007B1C7D"/>
    <w:rsid w:val="00814BC5"/>
    <w:rsid w:val="009401AD"/>
    <w:rsid w:val="0098739C"/>
    <w:rsid w:val="009D1F24"/>
    <w:rsid w:val="00BB4E06"/>
    <w:rsid w:val="00CD109A"/>
    <w:rsid w:val="00D313C3"/>
    <w:rsid w:val="00D77280"/>
    <w:rsid w:val="00D84CED"/>
    <w:rsid w:val="00F66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C8D1F8"/>
  <w15:docId w15:val="{9EC635EE-882B-CF47-A8CA-33892FBE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AA2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B4E06"/>
    <w:pPr>
      <w:keepNext/>
      <w:keepLines/>
      <w:pBdr>
        <w:bottom w:val="single" w:sz="4" w:space="1" w:color="auto"/>
      </w:pBdr>
      <w:spacing w:before="40" w:after="240"/>
      <w:outlineLvl w:val="1"/>
    </w:pPr>
    <w:rPr>
      <w:rFonts w:ascii="Arial Black" w:eastAsiaTheme="majorEastAsia" w:hAnsi="Arial Black" w:cstheme="majorBidi"/>
      <w:color w:val="000000" w:themeColor="text1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A7EE1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462940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BB4E06"/>
    <w:rPr>
      <w:rFonts w:ascii="Arial Black" w:eastAsiaTheme="majorEastAsia" w:hAnsi="Arial Black" w:cstheme="majorBidi"/>
      <w:color w:val="000000" w:themeColor="text1"/>
      <w:sz w:val="32"/>
      <w:szCs w:val="26"/>
    </w:rPr>
  </w:style>
  <w:style w:type="paragraph" w:styleId="Paragraphedeliste">
    <w:name w:val="List Paragraph"/>
    <w:basedOn w:val="Normal"/>
    <w:uiPriority w:val="34"/>
    <w:qFormat/>
    <w:rsid w:val="00667D83"/>
    <w:pPr>
      <w:spacing w:after="200" w:line="276" w:lineRule="auto"/>
      <w:ind w:left="720"/>
      <w:contextualSpacing/>
    </w:pPr>
    <w:rPr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7B1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B1C7D"/>
  </w:style>
  <w:style w:type="paragraph" w:styleId="Pieddepage">
    <w:name w:val="footer"/>
    <w:basedOn w:val="Normal"/>
    <w:link w:val="PieddepageCar"/>
    <w:uiPriority w:val="99"/>
    <w:semiHidden/>
    <w:unhideWhenUsed/>
    <w:rsid w:val="007B1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B1C7D"/>
  </w:style>
  <w:style w:type="paragraph" w:styleId="Textedebulles">
    <w:name w:val="Balloon Text"/>
    <w:basedOn w:val="Normal"/>
    <w:link w:val="TextedebullesCar"/>
    <w:uiPriority w:val="99"/>
    <w:semiHidden/>
    <w:unhideWhenUsed/>
    <w:rsid w:val="009D1F24"/>
    <w:pPr>
      <w:spacing w:after="0" w:line="240" w:lineRule="auto"/>
    </w:pPr>
    <w:rPr>
      <w:rFonts w:ascii="Tahoma" w:hAnsi="Tahoma" w:cs="Tahoma"/>
      <w:sz w:val="16"/>
      <w:szCs w:val="16"/>
      <w:lang w:val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1F24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mrarsarah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oumrarsarah3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44326-C50D-4A90-858C-7BE87CA97C1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alquds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Microsoft Office User</cp:lastModifiedBy>
  <cp:revision>2</cp:revision>
  <dcterms:created xsi:type="dcterms:W3CDTF">2023-08-24T01:19:00Z</dcterms:created>
  <dcterms:modified xsi:type="dcterms:W3CDTF">2023-08-24T01:19:00Z</dcterms:modified>
</cp:coreProperties>
</file>