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142E" w14:textId="77777777" w:rsidR="00FE0434" w:rsidRDefault="00696703">
      <w:pPr>
        <w:spacing w:after="141"/>
        <w:ind w:left="431"/>
        <w:jc w:val="center"/>
      </w:pPr>
      <w:r>
        <w:rPr>
          <w:rFonts w:ascii="Arial" w:eastAsia="Arial" w:hAnsi="Arial" w:cs="Arial"/>
          <w:b/>
          <w:sz w:val="24"/>
        </w:rPr>
        <w:t>Curriculum Vitae</w:t>
      </w:r>
      <w:r>
        <w:rPr>
          <w:rFonts w:ascii="Arial" w:eastAsia="Arial" w:hAnsi="Arial" w:cs="Arial"/>
          <w:sz w:val="24"/>
        </w:rPr>
        <w:t xml:space="preserve"> </w:t>
      </w:r>
    </w:p>
    <w:p w14:paraId="73D7ECF8" w14:textId="77777777" w:rsidR="00FE0434" w:rsidRDefault="00696703">
      <w:pPr>
        <w:spacing w:after="154" w:line="265" w:lineRule="auto"/>
        <w:ind w:left="-5" w:hanging="10"/>
      </w:pPr>
      <w:r>
        <w:rPr>
          <w:rFonts w:ascii="Arial" w:eastAsia="Arial" w:hAnsi="Arial" w:cs="Arial"/>
          <w:b/>
        </w:rPr>
        <w:t>PERSONAL INFORMATION</w:t>
      </w:r>
      <w:r>
        <w:rPr>
          <w:rFonts w:ascii="Arial" w:eastAsia="Arial" w:hAnsi="Arial" w:cs="Arial"/>
        </w:rPr>
        <w:t xml:space="preserve">: </w:t>
      </w:r>
    </w:p>
    <w:p w14:paraId="3DAAD224" w14:textId="77777777" w:rsidR="00FE0434" w:rsidRDefault="00696703">
      <w:pPr>
        <w:spacing w:after="190" w:line="258" w:lineRule="auto"/>
        <w:ind w:left="-5" w:hanging="10"/>
      </w:pPr>
      <w:r>
        <w:rPr>
          <w:rFonts w:ascii="Arial" w:eastAsia="Arial" w:hAnsi="Arial" w:cs="Arial"/>
        </w:rPr>
        <w:t xml:space="preserve">Name:  </w:t>
      </w:r>
      <w:proofErr w:type="spellStart"/>
      <w:r>
        <w:rPr>
          <w:rFonts w:ascii="Arial" w:eastAsia="Arial" w:hAnsi="Arial" w:cs="Arial"/>
        </w:rPr>
        <w:t>Shareef</w:t>
      </w:r>
      <w:proofErr w:type="spellEnd"/>
      <w:r>
        <w:rPr>
          <w:rFonts w:ascii="Arial" w:eastAsia="Arial" w:hAnsi="Arial" w:cs="Arial"/>
        </w:rPr>
        <w:t xml:space="preserve"> Marwan </w:t>
      </w:r>
      <w:proofErr w:type="spellStart"/>
      <w:r>
        <w:rPr>
          <w:rFonts w:ascii="Arial" w:eastAsia="Arial" w:hAnsi="Arial" w:cs="Arial"/>
        </w:rPr>
        <w:t>Abdallah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Amleh</w:t>
      </w:r>
      <w:proofErr w:type="spellEnd"/>
      <w:r>
        <w:rPr>
          <w:rFonts w:ascii="Arial" w:eastAsia="Arial" w:hAnsi="Arial" w:cs="Arial"/>
        </w:rPr>
        <w:t xml:space="preserve"> </w:t>
      </w:r>
    </w:p>
    <w:p w14:paraId="5D4C8612" w14:textId="77777777" w:rsidR="00FE0434" w:rsidRDefault="00696703">
      <w:pPr>
        <w:spacing w:after="0" w:line="408" w:lineRule="auto"/>
        <w:ind w:left="-5" w:right="5085" w:hanging="10"/>
      </w:pPr>
      <w:r>
        <w:rPr>
          <w:rFonts w:ascii="Arial" w:eastAsia="Arial" w:hAnsi="Arial" w:cs="Arial"/>
        </w:rPr>
        <w:t xml:space="preserve">Address: Qabalan - Nablus – West Bank Cell phone: 00972-594-237-970 </w:t>
      </w:r>
    </w:p>
    <w:p w14:paraId="5BC035F5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Email: Shareef.alasmar@icloud.com </w:t>
      </w:r>
    </w:p>
    <w:p w14:paraId="77E2D48A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Date of Birth: July 10, 1997  </w:t>
      </w:r>
    </w:p>
    <w:p w14:paraId="5400987C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Nationality: Palestinian </w:t>
      </w:r>
    </w:p>
    <w:p w14:paraId="35E6AB88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Sex: male </w:t>
      </w:r>
    </w:p>
    <w:p w14:paraId="6D4F5C1E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Marital Status: Married  </w:t>
      </w:r>
    </w:p>
    <w:p w14:paraId="188DD154" w14:textId="77777777" w:rsidR="00FE0434" w:rsidRDefault="00696703">
      <w:pPr>
        <w:spacing w:after="154" w:line="265" w:lineRule="auto"/>
        <w:ind w:left="-5" w:hanging="10"/>
      </w:pPr>
      <w:r>
        <w:rPr>
          <w:rFonts w:ascii="Arial" w:eastAsia="Arial" w:hAnsi="Arial" w:cs="Arial"/>
          <w:b/>
        </w:rPr>
        <w:t>EDUCATION:</w:t>
      </w:r>
      <w:r>
        <w:rPr>
          <w:rFonts w:ascii="Arial" w:eastAsia="Arial" w:hAnsi="Arial" w:cs="Arial"/>
        </w:rPr>
        <w:t xml:space="preserve"> </w:t>
      </w:r>
    </w:p>
    <w:p w14:paraId="13A442AF" w14:textId="0A3DB99B" w:rsidR="00FE0434" w:rsidRDefault="00696703">
      <w:pPr>
        <w:spacing w:after="7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2015 - 2020: </w:t>
      </w:r>
      <w:proofErr w:type="spellStart"/>
      <w:r>
        <w:rPr>
          <w:rFonts w:ascii="Arial" w:eastAsia="Arial" w:hAnsi="Arial" w:cs="Arial"/>
          <w:sz w:val="24"/>
        </w:rPr>
        <w:t>BSc</w:t>
      </w:r>
      <w:proofErr w:type="spellEnd"/>
      <w:r>
        <w:rPr>
          <w:rFonts w:ascii="Arial" w:eastAsia="Arial" w:hAnsi="Arial" w:cs="Arial"/>
          <w:sz w:val="24"/>
        </w:rPr>
        <w:t xml:space="preserve">, Law (average 2.74), Law collage, Al- </w:t>
      </w:r>
      <w:r w:rsidR="00054FBD">
        <w:rPr>
          <w:rFonts w:ascii="Arial" w:eastAsia="Arial" w:hAnsi="Arial" w:cs="Arial"/>
          <w:sz w:val="24"/>
        </w:rPr>
        <w:t xml:space="preserve">petra </w:t>
      </w:r>
      <w:r>
        <w:rPr>
          <w:rFonts w:ascii="Arial" w:eastAsia="Arial" w:hAnsi="Arial" w:cs="Arial"/>
          <w:sz w:val="24"/>
        </w:rPr>
        <w:t xml:space="preserve"> University, Amman, Jordan. </w:t>
      </w:r>
    </w:p>
    <w:p w14:paraId="1F9EEBC6" w14:textId="77777777" w:rsidR="00FE0434" w:rsidRDefault="00696703">
      <w:r>
        <w:rPr>
          <w:rFonts w:ascii="Arial" w:eastAsia="Arial" w:hAnsi="Arial" w:cs="Arial"/>
        </w:rPr>
        <w:t xml:space="preserve"> </w:t>
      </w:r>
    </w:p>
    <w:p w14:paraId="2EC7C740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2014 - 2015: General Examination Board, Qabalan High school For Boys, Qabalan, Nablus, West Bank.  </w:t>
      </w:r>
    </w:p>
    <w:p w14:paraId="41339E31" w14:textId="77777777" w:rsidR="00FE0434" w:rsidRDefault="00696703">
      <w:pPr>
        <w:spacing w:after="447" w:line="265" w:lineRule="auto"/>
        <w:ind w:left="-5" w:hanging="10"/>
      </w:pPr>
      <w:r>
        <w:rPr>
          <w:rFonts w:ascii="Arial" w:eastAsia="Arial" w:hAnsi="Arial" w:cs="Arial"/>
          <w:b/>
        </w:rPr>
        <w:t xml:space="preserve">EMPLOYMENT HISTORY: </w:t>
      </w:r>
    </w:p>
    <w:p w14:paraId="7448A3A0" w14:textId="77777777" w:rsidR="00FE0434" w:rsidRDefault="00696703">
      <w:pPr>
        <w:shd w:val="clear" w:color="auto" w:fill="F8F9FA"/>
        <w:spacing w:after="221"/>
      </w:pPr>
      <w:r>
        <w:rPr>
          <w:rFonts w:ascii="Arial" w:eastAsia="Arial" w:hAnsi="Arial" w:cs="Arial"/>
          <w:sz w:val="20"/>
        </w:rPr>
        <w:t>October 2023 – Now  : Practicing lawyer,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I work in a personal office. </w:t>
      </w:r>
    </w:p>
    <w:p w14:paraId="2D526D0D" w14:textId="7C820E53" w:rsidR="00BA49E5" w:rsidRPr="00BA49E5" w:rsidRDefault="00696703" w:rsidP="00B6125E">
      <w:pPr>
        <w:pStyle w:val="a3"/>
        <w:divId w:val="1115178810"/>
      </w:pPr>
      <w:r>
        <w:rPr>
          <w:rFonts w:ascii="Courier New" w:eastAsia="Courier New" w:hAnsi="Courier New" w:cs="Courier New"/>
          <w:color w:val="222222"/>
          <w:sz w:val="44"/>
        </w:rPr>
        <w:t xml:space="preserve"> </w:t>
      </w:r>
      <w:r w:rsidR="00913252" w:rsidRPr="00F76755">
        <w:t xml:space="preserve">February </w:t>
      </w:r>
      <w:r w:rsidR="00252BE2">
        <w:t>2023</w:t>
      </w:r>
      <w:r w:rsidR="00AB2F10" w:rsidRPr="00F76755">
        <w:t>-</w:t>
      </w:r>
      <w:r w:rsidR="00054FBD" w:rsidRPr="00054FBD">
        <w:t>Until now</w:t>
      </w:r>
      <w:r w:rsidR="00AB2F10" w:rsidRPr="00F76755">
        <w:t xml:space="preserve"> </w:t>
      </w:r>
      <w:r w:rsidR="00AB2F10">
        <w:rPr>
          <w:rFonts w:ascii="Courier New" w:eastAsia="Courier New" w:hAnsi="Courier New" w:cs="Courier New"/>
          <w:color w:val="222222"/>
          <w:sz w:val="44"/>
          <w:lang w:val="en-US"/>
        </w:rPr>
        <w:t xml:space="preserve"> </w:t>
      </w:r>
      <w:r w:rsidR="00BA49E5" w:rsidRPr="00BA49E5">
        <w:t>I worked as a lawyer at Shahrouj Carpentry Supplies Company.</w:t>
      </w:r>
    </w:p>
    <w:p w14:paraId="21BA2B8F" w14:textId="4E2E51DB" w:rsidR="00FE0434" w:rsidRPr="00A729FE" w:rsidRDefault="00FE0434">
      <w:pPr>
        <w:shd w:val="clear" w:color="auto" w:fill="F8F9FA"/>
        <w:spacing w:after="0"/>
        <w:rPr>
          <w:rtl/>
          <w:lang w:val="en-US"/>
        </w:rPr>
      </w:pPr>
    </w:p>
    <w:p w14:paraId="7E25DF24" w14:textId="77777777" w:rsidR="00FE0434" w:rsidRDefault="00696703">
      <w:pPr>
        <w:spacing w:after="154" w:line="265" w:lineRule="auto"/>
        <w:ind w:left="-5" w:hanging="10"/>
      </w:pPr>
      <w:r>
        <w:rPr>
          <w:rFonts w:ascii="Arial" w:eastAsia="Arial" w:hAnsi="Arial" w:cs="Arial"/>
          <w:b/>
        </w:rPr>
        <w:t>COMPUTER SKILLS:</w:t>
      </w:r>
      <w:r>
        <w:rPr>
          <w:rFonts w:ascii="Arial" w:eastAsia="Arial" w:hAnsi="Arial" w:cs="Arial"/>
        </w:rPr>
        <w:t xml:space="preserve"> </w:t>
      </w:r>
    </w:p>
    <w:p w14:paraId="0DEE7240" w14:textId="77777777" w:rsidR="00FE0434" w:rsidRDefault="00696703">
      <w:pPr>
        <w:spacing w:after="72" w:line="250" w:lineRule="auto"/>
        <w:ind w:left="-5" w:hanging="10"/>
      </w:pPr>
      <w:r>
        <w:rPr>
          <w:rFonts w:ascii="Arial" w:eastAsia="Arial" w:hAnsi="Arial" w:cs="Arial"/>
          <w:sz w:val="24"/>
        </w:rPr>
        <w:t>Windows (very good)       Internet (good)      Excel (very good)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0FA1B2A2" w14:textId="77777777" w:rsidR="00FE0434" w:rsidRDefault="00696703">
      <w:pPr>
        <w:spacing w:after="57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            </w:t>
      </w:r>
    </w:p>
    <w:p w14:paraId="494E98DD" w14:textId="77777777" w:rsidR="00FE0434" w:rsidRDefault="00696703">
      <w:pPr>
        <w:spacing w:after="154" w:line="265" w:lineRule="auto"/>
        <w:ind w:left="-5" w:hanging="10"/>
      </w:pPr>
      <w:r>
        <w:rPr>
          <w:rFonts w:ascii="Arial" w:eastAsia="Arial" w:hAnsi="Arial" w:cs="Arial"/>
          <w:b/>
        </w:rPr>
        <w:t xml:space="preserve">Languages </w:t>
      </w:r>
      <w:r>
        <w:rPr>
          <w:rFonts w:ascii="Arial" w:eastAsia="Arial" w:hAnsi="Arial" w:cs="Arial"/>
        </w:rPr>
        <w:t xml:space="preserve"> </w:t>
      </w:r>
    </w:p>
    <w:p w14:paraId="674B2FF9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Arabic : Very Good  </w:t>
      </w:r>
    </w:p>
    <w:p w14:paraId="4A7C4D8E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English : Very Good  </w:t>
      </w:r>
    </w:p>
    <w:p w14:paraId="1DB82238" w14:textId="77777777" w:rsidR="00FE0434" w:rsidRDefault="00696703">
      <w:pPr>
        <w:spacing w:after="161" w:line="258" w:lineRule="auto"/>
        <w:ind w:left="-5" w:hanging="10"/>
      </w:pPr>
      <w:r>
        <w:rPr>
          <w:rFonts w:ascii="Arial" w:eastAsia="Arial" w:hAnsi="Arial" w:cs="Arial"/>
        </w:rPr>
        <w:t xml:space="preserve">French : little </w:t>
      </w:r>
      <w:r>
        <w:rPr>
          <w:rFonts w:cs="Calibri"/>
        </w:rPr>
        <w:t xml:space="preserve"> </w:t>
      </w:r>
    </w:p>
    <w:sectPr w:rsidR="00FE0434">
      <w:pgSz w:w="12240" w:h="15840"/>
      <w:pgMar w:top="1440" w:right="18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34"/>
    <w:rsid w:val="00054FBD"/>
    <w:rsid w:val="00250DA4"/>
    <w:rsid w:val="00252BE2"/>
    <w:rsid w:val="00696703"/>
    <w:rsid w:val="00773631"/>
    <w:rsid w:val="00913252"/>
    <w:rsid w:val="00A729FE"/>
    <w:rsid w:val="00AB2F10"/>
    <w:rsid w:val="00B6125E"/>
    <w:rsid w:val="00BA49E5"/>
    <w:rsid w:val="00C1270D"/>
    <w:rsid w:val="00C972FA"/>
    <w:rsid w:val="00E12FE9"/>
    <w:rsid w:val="00F76755"/>
    <w:rsid w:val="00F830D2"/>
    <w:rsid w:val="00FB6986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256A53E"/>
  <w15:docId w15:val="{5C88E2E7-8F2E-F542-BD8E-5C3F7C7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A4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auto"/>
      <w:kern w:val="0"/>
      <w:sz w:val="20"/>
      <w:szCs w:val="20"/>
      <w:lang w:val="en-US" w:eastAsia="en-US"/>
      <w14:ligatures w14:val="none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BA49E5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BA49E5"/>
  </w:style>
  <w:style w:type="paragraph" w:styleId="a3">
    <w:name w:val="No Spacing"/>
    <w:uiPriority w:val="1"/>
    <w:qFormat/>
    <w:rsid w:val="00B6125E"/>
    <w:pPr>
      <w:spacing w:after="0" w:line="240" w:lineRule="auto"/>
    </w:pPr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dsfs dsfds</cp:lastModifiedBy>
  <cp:revision>2</cp:revision>
  <dcterms:created xsi:type="dcterms:W3CDTF">2025-07-03T08:08:00Z</dcterms:created>
  <dcterms:modified xsi:type="dcterms:W3CDTF">2025-07-03T08:08:00Z</dcterms:modified>
</cp:coreProperties>
</file>