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EE" w:rsidRDefault="00CA7B44">
      <w:pPr>
        <w:rPr>
          <w:rFonts w:ascii="Arial Rounded MT Bold" w:eastAsiaTheme="minorEastAsia" w:hAnsi="Arial Rounded MT Bold"/>
          <w:color w:val="463A4F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6134F0E" wp14:editId="1DCCA58D">
                <wp:simplePos x="0" y="0"/>
                <wp:positionH relativeFrom="margin">
                  <wp:posOffset>-518160</wp:posOffset>
                </wp:positionH>
                <wp:positionV relativeFrom="paragraph">
                  <wp:posOffset>281305</wp:posOffset>
                </wp:positionV>
                <wp:extent cx="7153275" cy="2661285"/>
                <wp:effectExtent l="0" t="0" r="9525" b="5715"/>
                <wp:wrapNone/>
                <wp:docPr id="126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153275" cy="266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358EE" w:rsidRDefault="008841B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es-ES"/>
                              </w:rPr>
                              <w:t>À propos de moi</w:t>
                            </w:r>
                          </w:p>
                          <w:p w:rsidR="002358EE" w:rsidRDefault="008841BE" w:rsidP="00A14BB8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jc w:val="both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0" w:name="_Hlk55903161"/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Je suis une jeune tunisienne célibataire de 28 ans, je suis une techni</w:t>
                            </w:r>
                            <w:bookmarkStart w:id="1" w:name="_GoBack"/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cienne en </w:t>
                            </w:r>
                            <w:r w:rsidR="00A14BB8"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informatique appliquées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a la gestion l. Durant mes études j’ai effectués plusieurs stages industriels.Ainsi j’ai cumulé une expérience de travail de </w:t>
                            </w:r>
                            <w:r w:rsidR="00A14BB8"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24 mois dans la soc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iete nationn</w:t>
                            </w:r>
                            <w:r w:rsidR="00A14BB8"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al de chemain de fer tunisienne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. Cela m’a permis d’accérir des compétences professionnelles et personnelles dans plusieurs domaines , nottament en </w:t>
                            </w:r>
                            <w:bookmarkEnd w:id="0"/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administration ,informatique et la servise a la clientele. Je suis actif, persistant, discipliné et j'aime l'esprit d'équipe, ceci me permet d'atteindre toujours les objectifs fixés par l’entreprise et de réaliser une valeur ajoutée.</w:t>
                            </w: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2358EE" w:rsidRDefault="008841B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COMPÉTENCES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 xml:space="preserve"> Capacité d’apprendre rapidement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>Bonnes habiletés manuelles, Bonne condition physique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>Résolution de problèmes, Esprit d’équipe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>Rapidité d'exécution des tâches, Polyvalence dans les tâches</w:t>
                            </w: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ind w:left="72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bookmarkEnd w:id="1"/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34F0E" id="Rectangle 1045" o:spid="_x0000_s1026" style="position:absolute;margin-left:-40.8pt;margin-top:22.15pt;width:563.25pt;height:209.5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" filled="f" stroked="f">
                <v:textbox inset="0,0,0,0">
                  <w:txbxContent>
                    <w:p w:rsidR="002358EE" w:rsidRDefault="002358EE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:rsidR="002358EE" w:rsidRDefault="008841BE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es-ES"/>
                        </w:rPr>
                        <w:t>À propos de moi</w:t>
                      </w:r>
                    </w:p>
                    <w:p w:rsidR="002358EE" w:rsidRDefault="008841BE" w:rsidP="00A14BB8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jc w:val="both"/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bookmarkStart w:id="2" w:name="_Hlk55903161"/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>Je suis une jeune tunisienne célibataire de 28 ans, je suis une techni</w:t>
                      </w:r>
                      <w:bookmarkStart w:id="3" w:name="_GoBack"/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 xml:space="preserve">cienne en </w:t>
                      </w:r>
                      <w:r w:rsidR="00A14BB8"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>informatique appliquées</w:t>
                      </w: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 xml:space="preserve"> a la gestion l. Durant mes études j’ai effectués plusieurs stages industriels.Ainsi j’ai cumulé une expérience de travail de </w:t>
                      </w:r>
                      <w:r w:rsidR="00A14BB8"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>24 mois dans la soc</w:t>
                      </w: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>iete nationn</w:t>
                      </w:r>
                      <w:r w:rsidR="00A14BB8"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>al de chemain de fer tunisienne</w:t>
                      </w: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 xml:space="preserve">. Cela m’a permis d’accérir des compétences professionnelles et personnelles dans plusieurs domaines , nottament en </w:t>
                      </w:r>
                      <w:bookmarkEnd w:id="2"/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es-ES"/>
                        </w:rPr>
                        <w:t>administration ,informatique et la servise a la clientele. Je suis actif, persistant, discipliné et j'aime l'esprit d'équipe, ceci me permet d'atteindre toujours les objectifs fixés par l’entreprise et de réaliser une valeur ajoutée.</w:t>
                      </w:r>
                    </w:p>
                    <w:p w:rsidR="002358EE" w:rsidRDefault="002358EE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2358EE" w:rsidRDefault="008841BE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  <w:t>COMPÉTENCES</w:t>
                      </w:r>
                    </w:p>
                    <w:p w:rsidR="002358EE" w:rsidRDefault="008841BE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fr-CA"/>
                        </w:rPr>
                        <w:t xml:space="preserve"> Capacité d’apprendre rapidement</w:t>
                      </w:r>
                    </w:p>
                    <w:p w:rsidR="002358EE" w:rsidRDefault="008841BE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fr-CA"/>
                        </w:rPr>
                        <w:t>Bonnes habiletés manuelles, Bonne condition physique</w:t>
                      </w:r>
                    </w:p>
                    <w:p w:rsidR="002358EE" w:rsidRDefault="008841BE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fr-CA"/>
                        </w:rPr>
                        <w:t>Résolution de problèmes, Esprit d’équipe</w:t>
                      </w:r>
                    </w:p>
                    <w:p w:rsidR="002358EE" w:rsidRDefault="008841BE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fr-CA"/>
                        </w:rPr>
                        <w:t>Rapidité d'exécution des tâches, Polyvalence dans les tâches</w:t>
                      </w:r>
                    </w:p>
                    <w:p w:rsidR="002358EE" w:rsidRDefault="002358EE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ind w:left="720"/>
                        <w:rPr>
                          <w:rFonts w:asciiTheme="minorHAnsi" w:eastAsia="Lato" w:hAnsiTheme="minorHAnsi" w:cstheme="minorHAnsi"/>
                          <w:b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bookmarkEnd w:id="3"/>
                    <w:p w:rsidR="002358EE" w:rsidRDefault="002358EE">
                      <w:pPr>
                        <w:pStyle w:val="NormalWeb"/>
                        <w:shd w:val="clear" w:color="auto" w:fill="FFFFFF" w:themeFill="background1"/>
                        <w:spacing w:before="0" w:after="0"/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  <w:lang w:val="fr-C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68D3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36750D9" wp14:editId="5D957F74">
                <wp:simplePos x="0" y="0"/>
                <wp:positionH relativeFrom="margin">
                  <wp:posOffset>4063365</wp:posOffset>
                </wp:positionH>
                <wp:positionV relativeFrom="paragraph">
                  <wp:posOffset>-318770</wp:posOffset>
                </wp:positionV>
                <wp:extent cx="2273300" cy="962025"/>
                <wp:effectExtent l="0" t="0" r="0" b="9525"/>
                <wp:wrapNone/>
                <wp:docPr id="1275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3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8EE" w:rsidRDefault="008841BE">
                            <w:pPr>
                              <w:spacing w:line="48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21622581305                </w:t>
                            </w:r>
                          </w:p>
                          <w:p w:rsidR="002358EE" w:rsidRDefault="008841BE">
                            <w:pPr>
                              <w:spacing w:line="480" w:lineRule="auto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Ameniakrout20@gmail.com                    nabe</w:t>
                            </w:r>
                            <w:r w:rsidR="00A14BB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l Tunisie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50D9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7" type="#_x0000_t202" style="position:absolute;margin-left:319.95pt;margin-top:-25.1pt;width:179pt;height:75.7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" filled="f" stroked="f">
                <v:path arrowok="t"/>
                <v:textbox>
                  <w:txbxContent>
                    <w:p w:rsidR="002358EE" w:rsidRDefault="008841BE">
                      <w:pPr>
                        <w:spacing w:line="48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21622581305                </w:t>
                      </w:r>
                    </w:p>
                    <w:p w:rsidR="002358EE" w:rsidRDefault="008841BE">
                      <w:pPr>
                        <w:spacing w:line="480" w:lineRule="auto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Ameniakrout20@gmail.com                    nabe</w:t>
                      </w:r>
                      <w:r w:rsidR="00A14BB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l Tunisie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BB8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74A60F8" wp14:editId="6B76D518">
                <wp:simplePos x="0" y="0"/>
                <wp:positionH relativeFrom="margin">
                  <wp:posOffset>-689610</wp:posOffset>
                </wp:positionH>
                <wp:positionV relativeFrom="paragraph">
                  <wp:posOffset>471805</wp:posOffset>
                </wp:positionV>
                <wp:extent cx="95250" cy="1038225"/>
                <wp:effectExtent l="0" t="0" r="0" b="9525"/>
                <wp:wrapNone/>
                <wp:docPr id="126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60F8" id="_x0000_s1028" style="position:absolute;margin-left:-54.3pt;margin-top:37.15pt;width:7.5pt;height:81.7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" filled="f" stroked="f">
                <v:textbox inset="0,0,0,0">
                  <w:txbxContent>
                    <w:p w:rsidR="002358EE" w:rsidRDefault="002358EE">
                      <w:pPr>
                        <w:pStyle w:val="NormalWeb"/>
                        <w:shd w:val="clear" w:color="auto" w:fill="4472C4" w:themeFill="accent1"/>
                        <w:spacing w:before="0" w:after="0"/>
                        <w:jc w:val="center"/>
                        <w:rPr>
                          <w:rFonts w:asciiTheme="minorHAnsi" w:eastAsia="Lato" w:hAnsiTheme="minorHAns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:rsidR="002358EE" w:rsidRDefault="002358EE">
                      <w:pPr>
                        <w:pStyle w:val="NormalWeb"/>
                        <w:shd w:val="clear" w:color="auto" w:fill="4472C4" w:themeFill="accent1"/>
                        <w:spacing w:before="0" w:after="0"/>
                        <w:jc w:val="center"/>
                        <w:rPr>
                          <w:rFonts w:asciiTheme="minorHAnsi" w:eastAsia="Lato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41BE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8D9F31A" wp14:editId="6C50102C">
                <wp:simplePos x="0" y="0"/>
                <wp:positionH relativeFrom="margin">
                  <wp:posOffset>-499110</wp:posOffset>
                </wp:positionH>
                <wp:positionV relativeFrom="paragraph">
                  <wp:posOffset>6985</wp:posOffset>
                </wp:positionV>
                <wp:extent cx="2971149" cy="357505"/>
                <wp:effectExtent l="0" t="0" r="0" b="0"/>
                <wp:wrapNone/>
                <wp:docPr id="12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149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8EE" w:rsidRDefault="008841BE">
                            <w:pP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fr-CA"/>
                              </w:rPr>
                              <w:t>Agent commercial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B23F90A-5367-AD39-C0EB39E7B113" coordsize="21600,21600" style="position:absolute;width:233.949pt;height:28.15pt;mso-width-percent:0;mso-width-relative:margin;mso-height-percent:0;mso-height-relative:margin;margin-top:0.55pt;margin-left:-39.3pt;mso-wrap-distance-left:9pt;mso-wrap-distance-right:9pt;mso-wrap-distance-top:0pt;mso-wrap-distance-bottom:0pt;mso-position-horizontal-relative:margin;rotation:0.000000;z-index:251982848;" stroked="f" o:spt="1" path="m0,0 l0,21600 r21600,0 l21600,0 x e">
                <w10:wrap side="both"/>
                <o:lock/>
              </v:shape>
            </w:pict>
          </mc:Fallback>
        </mc:AlternateContent>
      </w:r>
      <w:r w:rsidR="008841BE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95F1F" wp14:editId="6F12FAE8">
                <wp:simplePos x="0" y="0"/>
                <wp:positionH relativeFrom="column">
                  <wp:posOffset>-588645</wp:posOffset>
                </wp:positionH>
                <wp:positionV relativeFrom="paragraph">
                  <wp:posOffset>-403860</wp:posOffset>
                </wp:positionV>
                <wp:extent cx="3954780" cy="531495"/>
                <wp:effectExtent l="0" t="0" r="0" b="0"/>
                <wp:wrapNone/>
                <wp:docPr id="1271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547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  <w:lang w:val="fr-CA"/>
                              </w:rPr>
                              <w:t>Ameni akrout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B9B77E35-ADEB-D456-1CA4E90DA9FB" coordsize="21600,21600" style="position:absolute;width:311.4pt;height:41.85pt;mso-width-percent:0;mso-width-relative:margin;mso-height-percent:0;mso-height-relative:margin;margin-top:-31.8pt;margin-left:-46.35pt;mso-wrap-distance-left:9pt;mso-wrap-distance-right:9pt;mso-wrap-distance-top:0pt;mso-wrap-distance-bottom:0pt;rotation:0.000000;z-index:251655168;" stroked="f" o:spt="1" path="m0,0 l0,21600 r21600,0 l21600,0 x e">
                <w10:wrap side="both"/>
                <o:lock/>
              </v:shape>
            </w:pict>
          </mc:Fallback>
        </mc:AlternateContent>
      </w:r>
      <w:r w:rsidR="008841BE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85920" behindDoc="0" locked="0" layoutInCell="1" allowOverlap="1" wp14:anchorId="46307D88" wp14:editId="4D4CAFEF">
            <wp:simplePos x="0" y="0"/>
            <wp:positionH relativeFrom="margin">
              <wp:posOffset>3801745</wp:posOffset>
            </wp:positionH>
            <wp:positionV relativeFrom="paragraph">
              <wp:posOffset>-280670</wp:posOffset>
            </wp:positionV>
            <wp:extent cx="186055" cy="186055"/>
            <wp:effectExtent l="0" t="0" r="0" b="0"/>
            <wp:wrapNone/>
            <wp:docPr id="127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1BE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87968" behindDoc="0" locked="0" layoutInCell="1" allowOverlap="1" wp14:anchorId="12064263" wp14:editId="152D8C49">
            <wp:simplePos x="0" y="0"/>
            <wp:positionH relativeFrom="leftMargin">
              <wp:posOffset>4838700</wp:posOffset>
            </wp:positionH>
            <wp:positionV relativeFrom="paragraph">
              <wp:posOffset>290830</wp:posOffset>
            </wp:positionV>
            <wp:extent cx="272415" cy="272415"/>
            <wp:effectExtent l="0" t="0" r="0" b="0"/>
            <wp:wrapNone/>
            <wp:docPr id="1273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6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1BE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86944" behindDoc="0" locked="0" layoutInCell="1" allowOverlap="1" wp14:anchorId="0F6B8877" wp14:editId="2B5EFCB2">
            <wp:simplePos x="0" y="0"/>
            <wp:positionH relativeFrom="margin">
              <wp:posOffset>3771900</wp:posOffset>
            </wp:positionH>
            <wp:positionV relativeFrom="paragraph">
              <wp:posOffset>15240</wp:posOffset>
            </wp:positionV>
            <wp:extent cx="245745" cy="245745"/>
            <wp:effectExtent l="0" t="0" r="0" b="0"/>
            <wp:wrapNone/>
            <wp:docPr id="1274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1BE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margin">
                  <wp:posOffset>3556635</wp:posOffset>
                </wp:positionH>
                <wp:positionV relativeFrom="paragraph">
                  <wp:posOffset>-325120</wp:posOffset>
                </wp:positionV>
                <wp:extent cx="106045" cy="915035"/>
                <wp:effectExtent l="0" t="0" r="0" b="0"/>
                <wp:wrapNone/>
                <wp:docPr id="127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04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282B170C-0683-9CF9-4DAAE72A002D" coordsize="21600,21600" style="position:absolute;width:8.35pt;height:72.05pt;mso-width-percent:0;mso-width-relative:margin;mso-height-percent:0;mso-height-relative:margin;margin-top:-25.6pt;margin-left:280.05pt;mso-wrap-distance-left:9pt;mso-wrap-distance-right:9pt;mso-wrap-distance-top:0pt;mso-wrap-distance-bottom:0pt;mso-position-horizontal-relative:margin;rotation:0.000000;z-index:252004352;" stroked="f" o:spt="1" path="m0,0 l0,21600 r21600,0 l21600,0 x e">
                <w10:wrap side="both"/>
                <o:lock/>
              </v:shape>
            </w:pict>
          </mc:Fallback>
        </mc:AlternateContent>
      </w:r>
      <w:r w:rsidR="008841BE"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697511</wp:posOffset>
                </wp:positionV>
                <wp:extent cx="2405187" cy="1714042"/>
                <wp:effectExtent l="0" t="0" r="0" b="0"/>
                <wp:wrapNone/>
                <wp:docPr id="127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5187" cy="1714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358EE" w:rsidRDefault="002358EE"/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E23699F3-F39F-B99A-5C5563C36D58" coordsize="21600,21600" style="position:absolute;width:189.385pt;height:134.964pt;mso-width-percent:0;mso-width-relative:margin;mso-height-percent:0;mso-height-relative:margin;margin-top:54.9221pt;margin-left:288pt;mso-wrap-distance-left:9pt;mso-wrap-distance-right:9pt;mso-wrap-distance-top:0pt;mso-wrap-distance-bottom:0pt;mso-position-horizontal-relative:margin;rotation:0.000000;z-index:251654143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2358EE"/>
    <w:p w:rsidR="002358EE" w:rsidRDefault="002358EE"/>
    <w:p w:rsidR="002358EE" w:rsidRDefault="008841BE"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page">
                  <wp:posOffset>5076561</wp:posOffset>
                </wp:positionH>
                <wp:positionV relativeFrom="paragraph">
                  <wp:posOffset>256540</wp:posOffset>
                </wp:positionV>
                <wp:extent cx="2847975" cy="1466850"/>
                <wp:effectExtent l="0" t="0" r="0" b="0"/>
                <wp:wrapNone/>
                <wp:docPr id="12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479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2358EE" w:rsidRDefault="008841B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LANGUES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Arabe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> : Langue maternelle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Français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> : Avancé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Anglais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  <w:t> : Intermédiaire</w:t>
                            </w: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FFFFFF" w:themeFill="background1"/>
                              <w:spacing w:before="0" w:after="0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893DD83D-E292-87B0-40BDBCE00493" coordsize="21600,21600" style="position:absolute;width:224.25pt;height:115.5pt;mso-width-percent:0;mso-width-relative:margin;mso-height-percent:0;mso-height-relative:margin;margin-top:20.2pt;margin-left:399.729pt;mso-wrap-distance-left:9pt;mso-wrap-distance-right:9pt;mso-wrap-distance-top:0pt;mso-wrap-distance-bottom:0pt;mso-position-horizontal-relative:page;rotation:0.000000;z-index:252019712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8841BE">
      <w:pPr>
        <w:tabs>
          <w:tab w:val="left" w:pos="5812"/>
        </w:tabs>
        <w:rPr>
          <w:rFonts w:ascii="Arial Rounded MT Bold" w:eastAsiaTheme="minorEastAsia" w:hAnsi="Arial Rounded MT Bold"/>
          <w:color w:val="463A4F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margin">
                  <wp:posOffset>-691515</wp:posOffset>
                </wp:positionH>
                <wp:positionV relativeFrom="paragraph">
                  <wp:posOffset>258816</wp:posOffset>
                </wp:positionV>
                <wp:extent cx="95250" cy="1017917"/>
                <wp:effectExtent l="0" t="0" r="0" b="0"/>
                <wp:wrapNone/>
                <wp:docPr id="127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" cy="101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E2DC4C1F-DC9B-CA8F-264472320706" coordsize="21600,21600" style="position:absolute;width:7.5pt;height:80.1509pt;mso-width-percent:0;mso-width-relative:margin;mso-height-percent:0;mso-height-relative:margin;margin-top:20.3792pt;margin-left:-54.45pt;mso-wrap-distance-left:9pt;mso-wrap-distance-right:9pt;mso-wrap-distance-top:0pt;mso-wrap-distance-bottom:0pt;mso-position-horizontal-relative:margin;rotation:0.000000;z-index:252021760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margin">
                  <wp:posOffset>3838946</wp:posOffset>
                </wp:positionH>
                <wp:positionV relativeFrom="paragraph">
                  <wp:posOffset>252730</wp:posOffset>
                </wp:positionV>
                <wp:extent cx="106045" cy="915035"/>
                <wp:effectExtent l="0" t="0" r="0" b="0"/>
                <wp:wrapNone/>
                <wp:docPr id="128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04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358EE" w:rsidRDefault="002358EE">
                            <w:pPr>
                              <w:pStyle w:val="NormalWeb"/>
                              <w:shd w:val="clear" w:color="auto" w:fill="4472C4" w:themeFill="accent1"/>
                              <w:spacing w:before="0" w:after="0"/>
                              <w:jc w:val="center"/>
                              <w:rPr>
                                <w:rFonts w:asciiTheme="minorHAnsi" w:eastAsia="Lato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51B1E0B1-B354-9587-E940A1642979" coordsize="21600,21600" style="position:absolute;width:8.35pt;height:72.05pt;mso-width-percent:0;mso-width-relative:margin;mso-height-percent:0;mso-height-relative:margin;margin-top:19.9pt;margin-left:302.279pt;mso-wrap-distance-left:9pt;mso-wrap-distance-right:9pt;mso-wrap-distance-top:0pt;mso-wrap-distance-bottom:0pt;mso-position-horizontal-relative:margin;rotation:0.000000;z-index:252023808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1279525</wp:posOffset>
                </wp:positionV>
                <wp:extent cx="611505" cy="70485"/>
                <wp:effectExtent l="0" t="0" r="0" b="0"/>
                <wp:wrapNone/>
                <wp:docPr id="1281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87E4790B-81D1-3BB0-16FDEF57E6A1" adj="10800" coordsize="21600,21600" style="position:absolute;width:48.15pt;height:5.55pt;mso-width-percent:0;mso-width-relative:margin;mso-height-percent:0;mso-height-relative:margin;margin-top:100.75pt;margin-left:402.75pt;mso-wrap-distance-left:9pt;mso-wrap-distance-right:9pt;mso-wrap-distance-top:0pt;mso-wrap-distance-bottom:0pt;rotation:0.000000;z-index:251947008;" fillcolor="#e7e6e6" stroked="f" o:spt="2" path="m0,10799 wa0,0,2489,21600,0,10800,1244,0 l20355,0 wa19110,0,21600,21600,20355,0,21600,10800 l21600,10799 wa19110,0,21600,21600,21600,10800,20355,21600 l1244,21600 wa0,0,2489,21600,1244,21600,0,10799 x e">
                <w10:wrap side="both"/>
                <v:fill type="solid" color="#e7e6e6" opacity="1.000000"/>
                <o:lock/>
              </v:shape>
            </w:pict>
          </mc:Fallback>
        </mc:AlternateContent>
      </w:r>
    </w:p>
    <w:p w:rsidR="002358EE" w:rsidRDefault="008841BE">
      <w:pPr>
        <w:rPr>
          <w:color w:val="262626" w:themeColor="text1" w:themeTint="D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210185</wp:posOffset>
                </wp:positionV>
                <wp:extent cx="473710" cy="190500"/>
                <wp:effectExtent l="0" t="0" r="0" b="0"/>
                <wp:wrapNone/>
                <wp:docPr id="12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37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2358E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47271696-6031-BB25-682F7132A35A" coordsize="21600,21600" style="position:absolute;width:37.3pt;height:15pt;mso-width-percent:0;mso-width-relative:margin;mso-height-percent:0;mso-height-relative:margin;margin-top:16.55pt;margin-left:-38.75pt;mso-wrap-distance-left:9pt;mso-wrap-distance-right:9pt;mso-wrap-distance-top:0pt;mso-wrap-distance-bottom:0pt;rotation:0.000000;z-index:251917312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2358EE"/>
    <w:p w:rsidR="002358EE" w:rsidRDefault="008841BE"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paragraph">
                  <wp:posOffset>151765</wp:posOffset>
                </wp:positionV>
                <wp:extent cx="6617335" cy="264160"/>
                <wp:effectExtent l="0" t="0" r="0" b="0"/>
                <wp:wrapNone/>
                <wp:docPr id="128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 FORMATION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46.5pt;margin-top:11.95pt;width:521.05pt;height:20.8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" filled="f" stroked="f">
                <v:textbox inset="0,0,0,0">
                  <w:txbxContent>
                    <w:p w:rsidR="002358EE" w:rsidRDefault="008841BE">
                      <w:pPr>
                        <w:pStyle w:val="NormalWeb"/>
                        <w:spacing w:before="0" w:after="0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 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8EE" w:rsidRDefault="008841BE">
      <w:r>
        <w:rPr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8D33EE6" wp14:editId="3B20DC0A">
                <wp:simplePos x="0" y="0"/>
                <wp:positionH relativeFrom="column">
                  <wp:posOffset>-518160</wp:posOffset>
                </wp:positionH>
                <wp:positionV relativeFrom="paragraph">
                  <wp:posOffset>114935</wp:posOffset>
                </wp:positionV>
                <wp:extent cx="6557010" cy="0"/>
                <wp:effectExtent l="0" t="0" r="0" b="19050"/>
                <wp:wrapNone/>
                <wp:docPr id="128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2AEEE" id="Conector recto 24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9.05pt" to="47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A64758" wp14:editId="640BE165">
                <wp:simplePos x="0" y="0"/>
                <wp:positionH relativeFrom="margin">
                  <wp:posOffset>-565785</wp:posOffset>
                </wp:positionH>
                <wp:positionV relativeFrom="paragraph">
                  <wp:posOffset>298450</wp:posOffset>
                </wp:positionV>
                <wp:extent cx="848995" cy="156210"/>
                <wp:effectExtent l="0" t="0" r="0" b="0"/>
                <wp:wrapNone/>
                <wp:docPr id="12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F46D19" w:rsidP="00F46D19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2018-2020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64758" id="Rectangle 11" o:spid="_x0000_s1038" style="position:absolute;margin-left:-44.55pt;margin-top:23.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" filled="f" stroked="f">
                <v:textbox inset="0,0,0,0">
                  <w:txbxContent>
                    <w:p w:rsidR="002358EE" w:rsidRDefault="00F46D19" w:rsidP="00F46D19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2018-2020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6D2C538" wp14:editId="4EE4D3E7">
                <wp:simplePos x="0" y="0"/>
                <wp:positionH relativeFrom="margin">
                  <wp:posOffset>-565150</wp:posOffset>
                </wp:positionH>
                <wp:positionV relativeFrom="paragraph">
                  <wp:posOffset>470535</wp:posOffset>
                </wp:positionV>
                <wp:extent cx="848995" cy="156210"/>
                <wp:effectExtent l="0" t="0" r="0" b="0"/>
                <wp:wrapNone/>
                <wp:docPr id="12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F46D19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Megrine</w:t>
                            </w:r>
                            <w:r w:rsidR="008841BE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, Tunisie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C538" id="_x0000_s1039" style="position:absolute;margin-left:-44.5pt;margin-top:37.0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" filled="f" stroked="f">
                <v:textbox inset="0,0,0,0">
                  <w:txbxContent>
                    <w:p w:rsidR="002358EE" w:rsidRDefault="00F46D19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/>
                          <w:sz w:val="16"/>
                          <w:szCs w:val="20"/>
                        </w:rPr>
                        <w:t>Megrine</w:t>
                      </w:r>
                      <w:r w:rsidR="008841BE">
                        <w:rPr>
                          <w:rFonts w:cstheme="minorHAnsi"/>
                          <w:sz w:val="16"/>
                          <w:szCs w:val="20"/>
                        </w:rPr>
                        <w:t>, Tunisie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8EE" w:rsidRDefault="00A828B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72BEA0" wp14:editId="2A07BD91">
                <wp:simplePos x="0" y="0"/>
                <wp:positionH relativeFrom="column">
                  <wp:posOffset>925830</wp:posOffset>
                </wp:positionH>
                <wp:positionV relativeFrom="paragraph">
                  <wp:posOffset>22860</wp:posOffset>
                </wp:positionV>
                <wp:extent cx="4928235" cy="174625"/>
                <wp:effectExtent l="0" t="0" r="5715" b="15875"/>
                <wp:wrapNone/>
                <wp:docPr id="128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 w:rsidP="00F46D19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Diplome de Brevet de Technicien Professionnel (BTP) </w:t>
                            </w:r>
                            <w:r w:rsidR="004A2DD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Informatique </w:t>
                            </w:r>
                            <w:r w:rsidR="00A828B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de G</w:t>
                            </w:r>
                            <w:r w:rsidR="00F46D1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estion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BEA0" id="_x0000_s1040" style="position:absolute;margin-left:72.9pt;margin-top:1.8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" filled="f" stroked="f">
                <v:textbox inset="0,0,0,0">
                  <w:txbxContent>
                    <w:p w:rsidR="002358EE" w:rsidRDefault="008841BE" w:rsidP="00F46D19">
                      <w:pPr>
                        <w:pStyle w:val="NormalWeb"/>
                        <w:spacing w:before="0" w:after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Diplome de Brevet de Technicien Professionnel (BTP) </w:t>
                      </w:r>
                      <w:r w:rsidR="004A2DD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en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Informatique </w:t>
                      </w:r>
                      <w:r w:rsidR="00A828B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de G</w:t>
                      </w:r>
                      <w:r w:rsidR="00F46D1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estion</w:t>
                      </w:r>
                    </w:p>
                  </w:txbxContent>
                </v:textbox>
              </v:rect>
            </w:pict>
          </mc:Fallback>
        </mc:AlternateContent>
      </w:r>
      <w:r w:rsidR="008841B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1253490</wp:posOffset>
                </wp:positionH>
                <wp:positionV relativeFrom="paragraph">
                  <wp:posOffset>200660</wp:posOffset>
                </wp:positionV>
                <wp:extent cx="4419600" cy="523875"/>
                <wp:effectExtent l="0" t="0" r="0" b="9525"/>
                <wp:wrapNone/>
                <wp:docPr id="12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19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F46D19" w:rsidP="00A828B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Centre sectoriel de  Formation et de techniques  appliquées au cuir</w:t>
                            </w:r>
                            <w:r w:rsidR="008841BE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CSFTAC</w:t>
                            </w:r>
                            <w:r w:rsidR="00A828BE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Megrine)</w:t>
                            </w:r>
                            <w:r w:rsidR="00A828BE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41BE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TUNISIE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98.7pt;margin-top:15.8pt;width:348pt;height:41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" filled="f" stroked="f">
                <v:textbox inset="0,0,0,0">
                  <w:txbxContent>
                    <w:p w:rsidR="002358EE" w:rsidRDefault="00F46D19" w:rsidP="00A828BE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Centre sectoriel de  Formation et de techniques  appliquées au cuir</w:t>
                      </w:r>
                      <w:r w:rsidR="008841BE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CSFTAC</w:t>
                      </w:r>
                      <w:r w:rsidR="00A828BE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Megrine)</w:t>
                      </w:r>
                      <w:r w:rsidR="00A828BE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841BE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TUNISIE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8EE" w:rsidRDefault="002358EE"/>
    <w:p w:rsidR="002358EE" w:rsidRDefault="008841BE"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margin">
                  <wp:posOffset>-589915</wp:posOffset>
                </wp:positionH>
                <wp:positionV relativeFrom="paragraph">
                  <wp:posOffset>155575</wp:posOffset>
                </wp:positionV>
                <wp:extent cx="6617335" cy="264160"/>
                <wp:effectExtent l="0" t="0" r="0" b="0"/>
                <wp:wrapNone/>
                <wp:docPr id="128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 EXPÉRIENCE PROFESSIONNELLE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8780590-9E2D-64F5-3979E156D984" coordsize="21600,21600" style="position:absolute;width:521.05pt;height:20.8pt;mso-width-percent:0;mso-width-relative:margin;mso-height-percent:0;mso-height-relative:margin;margin-top:12.25pt;margin-left:-46.45pt;mso-wrap-distance-left:9pt;mso-wrap-distance-right:9pt;mso-wrap-distance-top:0pt;mso-wrap-distance-bottom:0pt;mso-position-horizontal-relative:margin;rotation:0.000000;z-index:251998208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8841BE">
      <w:pPr>
        <w:rPr>
          <w:rFonts w:ascii="Arial Rounded MT Bold" w:eastAsiaTheme="minorEastAsia" w:hAnsi="Arial Rounded MT Bold"/>
          <w:color w:val="463A4F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margin">
                  <wp:posOffset>-517525</wp:posOffset>
                </wp:positionH>
                <wp:positionV relativeFrom="paragraph">
                  <wp:posOffset>241300</wp:posOffset>
                </wp:positionV>
                <wp:extent cx="1512570" cy="222885"/>
                <wp:effectExtent l="0" t="0" r="0" b="0"/>
                <wp:wrapNone/>
                <wp:docPr id="12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5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Octobre ,2021 – Présent</w:t>
                            </w:r>
                          </w:p>
                        </w:txbxContent>
                      </wps:txbx>
                      <wps:bodyPr vert="horz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843B08C2-6E30-BFA7-48AC71B3532A" coordsize="21600,21600" style="position:absolute;width:119.1pt;height:17.55pt;margin-top:19pt;margin-left:-40.75pt;mso-wrap-distance-left:9pt;mso-wrap-distance-right:9pt;mso-wrap-distance-top:0pt;mso-wrap-distance-bottom:0pt;mso-position-horizontal-relative:margin;rotation:0.000000;z-index:251965440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margin">
                  <wp:posOffset>-506095</wp:posOffset>
                </wp:positionH>
                <wp:positionV relativeFrom="paragraph">
                  <wp:posOffset>473710</wp:posOffset>
                </wp:positionV>
                <wp:extent cx="1238250" cy="174625"/>
                <wp:effectExtent l="0" t="0" r="0" b="0"/>
                <wp:wrapNone/>
                <wp:docPr id="12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tunis, Tunisie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E033B03-A4F5-E915-1EE45600F6C0" coordsize="21600,21600" style="position:absolute;width:97.5pt;height:13.75pt;mso-width-percent:0;mso-width-relative:margin;mso-height-percent:0;mso-height-relative:margin;margin-top:37.3pt;margin-left:-39.85pt;mso-wrap-distance-left:9pt;mso-wrap-distance-right:9pt;mso-wrap-distance-top:0pt;mso-wrap-distance-bottom:0pt;mso-position-horizontal-relative:margin;rotation:0.000000;z-index:251966464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309245</wp:posOffset>
                </wp:positionV>
                <wp:extent cx="4927600" cy="259715"/>
                <wp:effectExtent l="0" t="0" r="0" b="0"/>
                <wp:wrapNone/>
                <wp:docPr id="12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2823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Société national de chemin de fer tunisienne </w:t>
                            </w:r>
                          </w:p>
                        </w:txbxContent>
                      </wps:txbx>
                      <wps:bodyPr vert="horz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033CBB37-F081-D8CB-EAFA1EA83AD6" coordsize="21600,21600" style="position:absolute;width:388.05pt;height:20.5pt;margin-top:24.35pt;margin-left:93pt;mso-wrap-distance-left:9pt;mso-wrap-distance-right:9pt;mso-wrap-distance-top:0pt;mso-wrap-distance-bottom:0pt;rotation:0.000000;z-index:251964416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margin">
                  <wp:posOffset>1158240</wp:posOffset>
                </wp:positionH>
                <wp:positionV relativeFrom="paragraph">
                  <wp:posOffset>696596</wp:posOffset>
                </wp:positionV>
                <wp:extent cx="4913630" cy="1752600"/>
                <wp:effectExtent l="0" t="0" r="0" b="0"/>
                <wp:wrapNone/>
                <wp:docPr id="12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1363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ascii="Arial" w:cstheme="minorHAnsi"/>
                                <w:color w:val="000000"/>
                                <w:lang w:val="fr-CA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lang w:val="fr-CA"/>
                              </w:rPr>
                              <w:tab/>
                              <w:t>*prospection de nouveaux clients.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ab/>
                              <w:t>*fidélisation du portefeuille clients.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ab/>
                              <w:t>*présentation des produits et services.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ab/>
                              <w:t xml:space="preserve">* vente les 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tickets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du train et 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la négociation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de vente.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ab/>
                              <w:t>*réalisation des documents de vente (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ticket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de 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train, abonnement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scolaire …)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ab/>
                              <w:t>*suivi des objectifs de vente.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      *remontée des informations du terrain à la direction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       *préparation les abonnements tel que les abonnements 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scolaire, ordinaire, annuel, mensuel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etc.</w:t>
                            </w:r>
                          </w:p>
                          <w:p w:rsidR="002358EE" w:rsidRDefault="008841BE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hanging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       *faire toute les </w:t>
                            </w:r>
                            <w:r w:rsidR="00D0171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comptabilités </w:t>
                            </w:r>
                            <w:r w:rsidR="00963B1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à</w:t>
                            </w:r>
                            <w:r w:rsidR="00D0171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la fin du servic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e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91.2pt;margin-top:54.85pt;width:386.9pt;height:138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" filled="f" stroked="f">
                <v:textbox inset="0,0,0,0">
                  <w:txbxContent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ascii="Arial" w:cstheme="minorHAnsi"/>
                          <w:color w:val="000000"/>
                          <w:lang w:val="fr-CA"/>
                        </w:rPr>
                      </w:pPr>
                      <w:r>
                        <w:rPr>
                          <w:rFonts w:ascii="Arial"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lang w:val="fr-CA"/>
                        </w:rPr>
                        <w:tab/>
                        <w:t>*prospection de nouveaux clients.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ab/>
                        <w:t>*fidélisation du portefeuille clients.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ab/>
                        <w:t>*présentation des produits et services.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ab/>
                        <w:t xml:space="preserve">* vente les 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tickets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du train et 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la négociation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de vente.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ab/>
                        <w:t>*réalisation des documents de vente (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ticket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de 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train, abonnement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scolaire …)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ab/>
                        <w:t>*suivi des objectifs de vente.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       *remontée des informations du terrain à la direction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        *préparation les abonnements tel que les abonnements 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scolaire, ordinaire, annuel, mensuel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etc.</w:t>
                      </w:r>
                    </w:p>
                    <w:p w:rsidR="002358EE" w:rsidRDefault="008841BE">
                      <w:pPr>
                        <w:numPr>
                          <w:ilvl w:val="0"/>
                          <w:numId w:val="12"/>
                        </w:num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hanging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        *faire toute les </w:t>
                      </w:r>
                      <w:r w:rsidR="00D0171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comptabilités </w:t>
                      </w:r>
                      <w:r w:rsidR="00963B19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à</w:t>
                      </w:r>
                      <w:r w:rsidR="00D0171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 xml:space="preserve"> la fin du servic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CA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125095</wp:posOffset>
                </wp:positionV>
                <wp:extent cx="6557010" cy="0"/>
                <wp:effectExtent l="0" t="0" r="0" b="19050"/>
                <wp:wrapNone/>
                <wp:docPr id="1294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8DE7D21-D7AE-1604-BC8B11BC3B24" coordsize="21600,21600" style="position:absolute;width:10pt;height:10pt;margin-top:0pt;margin-left:0pt;mso-wrap-distance-left:9pt;mso-wrap-distance-right:9pt;mso-wrap-distance-top:0pt;mso-wrap-distance-bottom:0pt;rotation:0.000000;z-index:252015616;" strokecolor="#000000" strokeweight="1.5pt" o:spt="32" o:oned="t" path="m0,0 l21600,21600 e">
                <v:stroke color="#000000" filltype="solid" joinstyle="miter" linestyle="single" mitterlimit="800000" weight="1.5pt"/>
                <w10:wrap side="both"/>
                <o:lock/>
              </v:shape>
            </w:pict>
          </mc:Fallback>
        </mc:AlternateContent>
      </w:r>
    </w:p>
    <w:p w:rsidR="002358EE" w:rsidRDefault="002358EE"/>
    <w:p w:rsidR="002358EE" w:rsidRDefault="002358EE">
      <w:pPr>
        <w:ind w:left="-851" w:firstLine="851"/>
      </w:pPr>
    </w:p>
    <w:p w:rsidR="002358EE" w:rsidRDefault="002358EE"/>
    <w:p w:rsidR="002358EE" w:rsidRDefault="002358EE"/>
    <w:p w:rsidR="002358EE" w:rsidRDefault="002358EE"/>
    <w:p w:rsidR="002358EE" w:rsidRDefault="008841B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260350</wp:posOffset>
                </wp:positionV>
                <wp:extent cx="4927600" cy="222250"/>
                <wp:effectExtent l="0" t="0" r="0" b="0"/>
                <wp:wrapNone/>
                <wp:docPr id="129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282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fr-FR"/>
                              </w:rPr>
                              <w:t>Société national de chemin de fer tunisienneSNCFT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val="fr-FR"/>
                              </w:rPr>
                              <w:t xml:space="preserve"> Tunisie</w:t>
                            </w:r>
                          </w:p>
                        </w:txbxContent>
                      </wps:txbx>
                      <wps:bodyPr vert="horz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2E49225-D917-617B-8D08A7889673" coordsize="21600,21600" style="position:absolute;width:388.05pt;height:17.5pt;margin-top:20.5pt;margin-left:93.25pt;mso-wrap-distance-left:9pt;mso-wrap-distance-right:9pt;mso-wrap-distance-top:0pt;mso-wrap-distance-bottom:0pt;rotation:0.000000;z-index:251991040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8841B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margin">
                  <wp:posOffset>-482600</wp:posOffset>
                </wp:positionH>
                <wp:positionV relativeFrom="paragraph">
                  <wp:posOffset>233045</wp:posOffset>
                </wp:positionV>
                <wp:extent cx="1238250" cy="250825"/>
                <wp:effectExtent l="0" t="0" r="0" b="0"/>
                <wp:wrapNone/>
                <wp:docPr id="12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82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tunis, Tunisie</w:t>
                            </w:r>
                          </w:p>
                          <w:p w:rsidR="002358EE" w:rsidRDefault="002358EE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7B2F9632-548F-2E13-AA8B7D647A0B" coordsize="21600,21600" style="position:absolute;width:97.5pt;height:19.75pt;margin-top:18.35pt;margin-left:-38pt;mso-wrap-distance-left:9pt;mso-wrap-distance-right:9pt;mso-wrap-distance-top:0pt;mso-wrap-distance-bottom:0pt;mso-position-horizontal-relative:margin;rotation:0.000000;z-index:251993088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margin">
                  <wp:posOffset>-483870</wp:posOffset>
                </wp:positionH>
                <wp:positionV relativeFrom="paragraph">
                  <wp:posOffset>635</wp:posOffset>
                </wp:positionV>
                <wp:extent cx="1512570" cy="222885"/>
                <wp:effectExtent l="0" t="0" r="0" b="0"/>
                <wp:wrapNone/>
                <wp:docPr id="12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5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963B19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sept. 2018 – decm</w:t>
                            </w:r>
                            <w:r w:rsidR="008841BE">
                              <w:rPr>
                                <w:rFonts w:cstheme="minorHAnsi"/>
                                <w:szCs w:val="20"/>
                              </w:rPr>
                              <w:t>. 2018</w:t>
                            </w:r>
                          </w:p>
                          <w:p w:rsidR="002358EE" w:rsidRDefault="002358E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-38.1pt;margin-top:.05pt;width:119.1pt;height:17.55pt;z-index:25199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" filled="f" stroked="f">
                <v:textbox inset="0,0,0,0">
                  <w:txbxContent>
                    <w:p w:rsidR="002358EE" w:rsidRDefault="00963B19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sept. 2018 – decm</w:t>
                      </w:r>
                      <w:r w:rsidR="008841BE">
                        <w:rPr>
                          <w:rFonts w:cstheme="minorHAnsi"/>
                          <w:szCs w:val="20"/>
                        </w:rPr>
                        <w:t>. 2018</w:t>
                      </w:r>
                    </w:p>
                    <w:p w:rsidR="002358EE" w:rsidRDefault="002358EE">
                      <w:pPr>
                        <w:rPr>
                          <w:rFonts w:cstheme="minorHAnsi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1166124</wp:posOffset>
                </wp:positionH>
                <wp:positionV relativeFrom="paragraph">
                  <wp:posOffset>200660</wp:posOffset>
                </wp:positionV>
                <wp:extent cx="4927600" cy="222250"/>
                <wp:effectExtent l="0" t="0" r="0" b="0"/>
                <wp:wrapNone/>
                <wp:docPr id="129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282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spacing w:after="0" w:line="240" w:lineRule="auto"/>
                              <w:rPr>
                                <w:rFonts w:ascii="Segoe UI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color w:val="000000" w:themeColor="text1"/>
                                <w:lang w:val="fr-FR"/>
                              </w:rPr>
                              <w:t>Stagiaire</w:t>
                            </w:r>
                            <w:r>
                              <w:rPr>
                                <w:rFonts w:ascii="Calibri"/>
                                <w:color w:val="000000"/>
                                <w:lang w:val="en-US"/>
                              </w:rPr>
                              <w:t>: Poste occupé : soutien informatique dans la commission de recrutement de chemins de fer</w:t>
                            </w:r>
                            <w:r>
                              <w:rPr>
                                <w:rFonts w:ascii="Segoe UI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358EE" w:rsidRDefault="002358EE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B3D6160E-A1B8-00C1-AEBD78A8997A" coordsize="21600,21600" style="position:absolute;width:388.05pt;height:17.5pt;margin-top:15.8pt;margin-left:91.8208pt;mso-wrap-distance-left:9pt;mso-wrap-distance-right:9pt;mso-wrap-distance-top:0pt;mso-wrap-distance-bottom:0pt;rotation:0.000000;z-index:251994112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8841B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margin">
                  <wp:posOffset>1148715</wp:posOffset>
                </wp:positionH>
                <wp:positionV relativeFrom="paragraph">
                  <wp:posOffset>95250</wp:posOffset>
                </wp:positionV>
                <wp:extent cx="4913630" cy="1600200"/>
                <wp:effectExtent l="0" t="0" r="0" b="0"/>
                <wp:wrapNone/>
                <wp:docPr id="12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1363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*Formater le PC et installer les drivers,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*Installer les différents outils d’office 2010 et activation « crack »,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*Formater et réinstaller le système d’exploitation,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*Installer les Antivirus,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*Configurer l’imprimante par réseau ou bien par adresse IP,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*Installer une Carte Graphique,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*Installer Adobe Reader X,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*Rédigez des documents en utilisant l’outil de Publipostage,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*Formatage de la Partition C de disque,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 xml:space="preserve">  *Changer la batterie mémoire.</w:t>
                            </w:r>
                          </w:p>
                        </w:txbxContent>
                      </wps:txbx>
                      <wps:bodyPr vert="horz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2F087BF1-59E0-F912-8CA1E93317D9" coordsize="21600,21600" style="position:absolute;width:386.9pt;height:126pt;margin-top:7.5pt;margin-left:90.45pt;mso-wrap-distance-left:9pt;mso-wrap-distance-right:9pt;mso-wrap-distance-top:0pt;mso-wrap-distance-bottom:0pt;mso-position-horizontal-relative:margin;rotation:0.000000;z-index:251990016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2358EE"/>
    <w:p w:rsidR="002358EE" w:rsidRDefault="002358EE">
      <w:pPr>
        <w:spacing w:after="0"/>
      </w:pPr>
    </w:p>
    <w:p w:rsidR="002358EE" w:rsidRDefault="002358EE">
      <w:pPr>
        <w:rPr>
          <w:b/>
          <w:bCs/>
        </w:rPr>
      </w:pPr>
    </w:p>
    <w:p w:rsidR="00F46D19" w:rsidRDefault="00F46D19">
      <w:pPr>
        <w:rPr>
          <w:b/>
          <w:bCs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C27C2AB" wp14:editId="6C63D89C">
                <wp:simplePos x="0" y="0"/>
                <wp:positionH relativeFrom="margin">
                  <wp:posOffset>-526415</wp:posOffset>
                </wp:positionH>
                <wp:positionV relativeFrom="paragraph">
                  <wp:posOffset>120015</wp:posOffset>
                </wp:positionV>
                <wp:extent cx="1512570" cy="156210"/>
                <wp:effectExtent l="0" t="0" r="0" b="0"/>
                <wp:wrapNone/>
                <wp:docPr id="130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sep. 2019 – decm. 2019</w:t>
                            </w:r>
                          </w:p>
                          <w:p w:rsidR="002358EE" w:rsidRDefault="002358E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7C2AB" id="_x0000_s1052" style="position:absolute;margin-left:-41.45pt;margin-top:9.45pt;width:119.1pt;height:12.3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" filled="f" stroked="f">
                <v:textbox inset="0,0,0,0">
                  <w:txbxContent>
                    <w:p w:rsidR="002358EE" w:rsidRDefault="008841BE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sep. 2019 – decm. 2019</w:t>
                      </w:r>
                    </w:p>
                    <w:p w:rsidR="002358EE" w:rsidRDefault="002358EE">
                      <w:pPr>
                        <w:rPr>
                          <w:rFonts w:cstheme="minorHAnsi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7B8E8A8" wp14:editId="3BC252FE">
                <wp:simplePos x="0" y="0"/>
                <wp:positionH relativeFrom="column">
                  <wp:posOffset>1176655</wp:posOffset>
                </wp:positionH>
                <wp:positionV relativeFrom="paragraph">
                  <wp:posOffset>48895</wp:posOffset>
                </wp:positionV>
                <wp:extent cx="4927600" cy="288290"/>
                <wp:effectExtent l="0" t="0" r="0" b="0"/>
                <wp:wrapNone/>
                <wp:docPr id="13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27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Société national de chemin de fer tunisienne </w:t>
                            </w:r>
                          </w:p>
                          <w:p w:rsidR="002358EE" w:rsidRDefault="002358E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8E8A8" id="_x0000_s1053" style="position:absolute;margin-left:92.65pt;margin-top:3.85pt;width:388pt;height:22.7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" filled="f" stroked="f">
                <v:textbox inset="0,0,0,0">
                  <w:txbxContent>
                    <w:p w:rsidR="002358EE" w:rsidRDefault="008841BE">
                      <w:pPr>
                        <w:pStyle w:val="NormalWeb"/>
                        <w:spacing w:before="0" w:after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Société national de chemin de fer tunisienne </w:t>
                      </w:r>
                    </w:p>
                    <w:p w:rsidR="002358EE" w:rsidRDefault="002358EE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58EE" w:rsidRDefault="008841BE">
      <w:pPr>
        <w:rPr>
          <w:b/>
          <w:bCs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8F6AB93" wp14:editId="1A20DCF4">
                <wp:simplePos x="0" y="0"/>
                <wp:positionH relativeFrom="column">
                  <wp:posOffset>1148715</wp:posOffset>
                </wp:positionH>
                <wp:positionV relativeFrom="paragraph">
                  <wp:posOffset>57150</wp:posOffset>
                </wp:positionV>
                <wp:extent cx="4927600" cy="231140"/>
                <wp:effectExtent l="0" t="0" r="0" b="0"/>
                <wp:wrapNone/>
                <wp:docPr id="13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282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Bdr>
                                <w:top w:val="none" w:sz="4" w:space="0" w:color="auto"/>
                                <w:left w:val="none" w:sz="4" w:space="0" w:color="auto"/>
                                <w:bottom w:val="none" w:sz="4" w:space="0" w:color="auto"/>
                                <w:right w:val="none" w:sz="4" w:space="0" w:color="auto"/>
                                <w:between w:val="none" w:sz="4" w:space="0" w:color="auto"/>
                                <w:bar w:val="none" w:sz="4" w:color="auto"/>
                              </w:pBdr>
                              <w:spacing w:after="0" w:line="240" w:lineRule="auto"/>
                              <w:rPr>
                                <w:rFonts w:ascii="Segoe UI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color w:val="000000" w:themeColor="text1"/>
                                <w:lang w:val="fr-FR"/>
                              </w:rPr>
                              <w:t xml:space="preserve">Stagiaire </w:t>
                            </w:r>
                            <w:r>
                              <w:rPr>
                                <w:rFonts w:ascii="Calibri"/>
                                <w:color w:val="000000"/>
                                <w:lang w:val="en-US"/>
                              </w:rPr>
                              <w:t>Poste : secrétaire au sein de l’amicale de chemins de fer.</w:t>
                            </w:r>
                            <w:r>
                              <w:rPr>
                                <w:rFonts w:ascii="Segoe UI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358EE" w:rsidRDefault="002358EE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6AB93" id="_x0000_s1054" style="position:absolute;margin-left:90.45pt;margin-top:4.5pt;width:388pt;height:18.2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" filled="f" stroked="f">
                <v:textbox inset="0,0,0,0">
                  <w:txbxContent>
                    <w:p w:rsidR="002358EE" w:rsidRDefault="008841BE">
                      <w:pPr>
                        <w:pBdr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  <w:between w:val="none" w:sz="4" w:space="0" w:color="auto"/>
                          <w:bar w:val="none" w:sz="4" w:color="auto"/>
                        </w:pBdr>
                        <w:spacing w:after="0" w:line="240" w:lineRule="auto"/>
                        <w:rPr>
                          <w:rFonts w:ascii="Segoe UI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color w:val="000000" w:themeColor="text1"/>
                          <w:lang w:val="fr-FR"/>
                        </w:rPr>
                        <w:t xml:space="preserve">Stagiaire </w:t>
                      </w:r>
                      <w:r>
                        <w:rPr>
                          <w:rFonts w:ascii="Calibri"/>
                          <w:color w:val="000000"/>
                          <w:lang w:val="en-US"/>
                        </w:rPr>
                        <w:t>Poste : secr</w:t>
                      </w:r>
                      <w:r>
                        <w:rPr>
                          <w:rFonts w:ascii="Calibri"/>
                          <w:color w:val="000000"/>
                          <w:lang w:val="en-US"/>
                        </w:rPr>
                        <w:t>é</w:t>
                      </w:r>
                      <w:r>
                        <w:rPr>
                          <w:rFonts w:ascii="Calibri"/>
                          <w:color w:val="000000"/>
                          <w:lang w:val="en-US"/>
                        </w:rPr>
                        <w:t>taire au sein de l</w:t>
                      </w:r>
                      <w:r>
                        <w:rPr>
                          <w:rFonts w:ascii="Calibri"/>
                          <w:color w:val="000000"/>
                          <w:lang w:val="en-US"/>
                        </w:rPr>
                        <w:t>’</w:t>
                      </w:r>
                      <w:r>
                        <w:rPr>
                          <w:rFonts w:ascii="Calibri"/>
                          <w:color w:val="000000"/>
                          <w:lang w:val="en-US"/>
                        </w:rPr>
                        <w:t>amicale de chemins de fer.</w:t>
                      </w:r>
                      <w:r>
                        <w:rPr>
                          <w:rFonts w:ascii="Segoe UI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2358EE" w:rsidRDefault="002358EE">
                      <w:pPr>
                        <w:spacing w:after="0"/>
                        <w:rPr>
                          <w:rFonts w:cstheme="minorHAns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margin">
                  <wp:posOffset>-505460</wp:posOffset>
                </wp:positionH>
                <wp:positionV relativeFrom="paragraph">
                  <wp:posOffset>137795</wp:posOffset>
                </wp:positionV>
                <wp:extent cx="1238250" cy="174625"/>
                <wp:effectExtent l="0" t="0" r="0" b="0"/>
                <wp:wrapNone/>
                <wp:docPr id="13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F46D1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Tunis</w:t>
                            </w:r>
                            <w:r w:rsidR="008841B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Tunisie</w:t>
                            </w:r>
                          </w:p>
                          <w:p w:rsidR="002358EE" w:rsidRDefault="002358EE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-39.8pt;margin-top:10.85pt;width:97.5pt;height:13.7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" filled="f" stroked="f">
                <v:textbox inset="0,0,0,0">
                  <w:txbxContent>
                    <w:p w:rsidR="002358EE" w:rsidRDefault="00F46D1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Tunis</w:t>
                      </w:r>
                      <w:r w:rsidR="008841BE">
                        <w:rPr>
                          <w:rFonts w:cstheme="minorHAnsi"/>
                          <w:sz w:val="18"/>
                          <w:szCs w:val="18"/>
                        </w:rPr>
                        <w:t>, Tunisie</w:t>
                      </w:r>
                    </w:p>
                    <w:p w:rsidR="002358EE" w:rsidRDefault="002358EE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8EE" w:rsidRDefault="008841BE">
      <w:pPr>
        <w:rPr>
          <w:b/>
          <w:bCs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margin">
                  <wp:posOffset>1136854</wp:posOffset>
                </wp:positionH>
                <wp:positionV relativeFrom="paragraph">
                  <wp:posOffset>30781</wp:posOffset>
                </wp:positionV>
                <wp:extent cx="4913630" cy="508958"/>
                <wp:effectExtent l="0" t="0" r="0" b="0"/>
                <wp:wrapNone/>
                <wp:docPr id="13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13630" cy="508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•organisation des évènements pour les divertissements voyage,vacance ...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• prendre les rendez-vous pour nos agents de la compagnie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  <w:t>Appeler les agents pour les informer de nos nouvelles offre ou nos mis a jour du programme...</w:t>
                            </w:r>
                          </w:p>
                          <w:p w:rsidR="002358EE" w:rsidRDefault="002358E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B7979D85-0557-6311-CA2D37FCFFEB" coordsize="21600,21600" style="position:absolute;width:386.9pt;height:40.0754pt;mso-width-percent:0;mso-width-relative:margin;mso-height-percent:0;mso-height-relative:margin;margin-top:2.4237pt;margin-left:89.5161pt;mso-wrap-distance-left:9pt;mso-wrap-distance-right:9pt;mso-wrap-distance-top:0pt;mso-wrap-distance-bottom:0pt;mso-position-horizontal-relative:margin;rotation:0.000000;z-index:252025856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2358EE">
      <w:pPr>
        <w:rPr>
          <w:b/>
          <w:bCs/>
        </w:rPr>
      </w:pPr>
    </w:p>
    <w:p w:rsidR="002358EE" w:rsidRDefault="002358EE">
      <w:pPr>
        <w:rPr>
          <w:b/>
          <w:bCs/>
        </w:rPr>
      </w:pPr>
    </w:p>
    <w:p w:rsidR="002358EE" w:rsidRDefault="008841BE">
      <w:pPr>
        <w:rPr>
          <w:b/>
          <w:bCs/>
        </w:rPr>
      </w:pPr>
      <w:r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margin">
                  <wp:posOffset>-592826</wp:posOffset>
                </wp:positionH>
                <wp:positionV relativeFrom="paragraph">
                  <wp:posOffset>178435</wp:posOffset>
                </wp:positionV>
                <wp:extent cx="2011680" cy="264160"/>
                <wp:effectExtent l="0" t="0" r="0" b="0"/>
                <wp:wrapNone/>
                <wp:docPr id="130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116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fr-CA"/>
                              </w:rPr>
                              <w:t>CERTIFICATIONS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C8D03A8-5A96-CAD6-94AB2A36AB80" coordsize="21600,21600" style="position:absolute;width:158.4pt;height:20.8pt;mso-width-percent:0;mso-width-relative:margin;mso-height-percent:0;mso-height-relative:margin;margin-top:14.05pt;margin-left:-46.6792pt;mso-wrap-distance-left:9pt;mso-wrap-distance-right:9pt;mso-wrap-distance-top:0pt;mso-wrap-distance-bottom:0pt;mso-position-horizontal-relative:margin;rotation:0.000000;z-index:252033024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8841BE">
      <w:pPr>
        <w:rPr>
          <w:b/>
          <w:bCs/>
        </w:rPr>
      </w:pPr>
      <w:r>
        <w:rPr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-595366</wp:posOffset>
                </wp:positionH>
                <wp:positionV relativeFrom="paragraph">
                  <wp:posOffset>159385</wp:posOffset>
                </wp:positionV>
                <wp:extent cx="6557010" cy="0"/>
                <wp:effectExtent l="0" t="0" r="0" b="19050"/>
                <wp:wrapNone/>
                <wp:docPr id="1306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E0FB16E3-DDA5-B54D-AD9B807E65DD" coordsize="21600,21600" style="position:absolute;width:10pt;height:10pt;margin-top:0pt;margin-left:0pt;mso-wrap-distance-left:9pt;mso-wrap-distance-right:9pt;mso-wrap-distance-top:0pt;mso-wrap-distance-bottom:0pt;rotation:0.000000;z-index:252035072;" strokecolor="#000000" strokeweight="1.5pt" o:spt="32" o:oned="t" path="m0,0 l21600,21600 e">
                <v:stroke color="#000000" filltype="solid" joinstyle="miter" linestyle="single" mitterlimit="800000" weight="1.5pt"/>
                <w10:wrap side="both"/>
                <o:lock/>
              </v:shape>
            </w:pict>
          </mc:Fallback>
        </mc:AlternateContent>
      </w:r>
    </w:p>
    <w:p w:rsidR="002358EE" w:rsidRDefault="008841BE">
      <w:pPr>
        <w:rPr>
          <w:b/>
          <w:bCs/>
        </w:rPr>
      </w:pPr>
      <w:r>
        <w:rPr>
          <w:b/>
          <w:bCs/>
        </w:rPr>
        <w:t xml:space="preserve">Certification certifier de la </w:t>
      </w:r>
      <w:r w:rsidR="00963B19">
        <w:rPr>
          <w:b/>
          <w:bCs/>
        </w:rPr>
        <w:t>Microsoft</w:t>
      </w:r>
      <w:r>
        <w:rPr>
          <w:b/>
          <w:bCs/>
        </w:rPr>
        <w:t xml:space="preserve"> en </w:t>
      </w:r>
      <w:r w:rsidR="00963B19">
        <w:rPr>
          <w:b/>
          <w:bCs/>
        </w:rPr>
        <w:t>Word</w:t>
      </w:r>
      <w:r>
        <w:rPr>
          <w:b/>
          <w:bCs/>
        </w:rPr>
        <w:t xml:space="preserve"> et </w:t>
      </w:r>
      <w:r w:rsidR="00963B19">
        <w:rPr>
          <w:b/>
          <w:bCs/>
        </w:rPr>
        <w:t>Excel</w:t>
      </w:r>
      <w:r>
        <w:rPr>
          <w:b/>
          <w:bCs/>
        </w:rPr>
        <w:t xml:space="preserve"> </w:t>
      </w:r>
    </w:p>
    <w:p w:rsidR="002358EE" w:rsidRDefault="002358EE">
      <w:pPr>
        <w:rPr>
          <w:b/>
          <w:bCs/>
        </w:rPr>
      </w:pPr>
    </w:p>
    <w:p w:rsidR="002358EE" w:rsidRDefault="002358EE">
      <w:pPr>
        <w:rPr>
          <w:b/>
          <w:bCs/>
        </w:rPr>
      </w:pPr>
    </w:p>
    <w:p w:rsidR="002358EE" w:rsidRDefault="008841BE">
      <w:pPr>
        <w:rPr>
          <w:b/>
          <w:bCs/>
        </w:rPr>
      </w:pPr>
      <w:r>
        <w:rPr>
          <w:rFonts w:ascii="Arial Rounded MT Bold" w:eastAsiaTheme="minorEastAsia" w:hAnsi="Arial Rounded MT Bold"/>
          <w:b/>
          <w:bCs/>
          <w:noProof/>
          <w:color w:val="463A4F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margin">
                  <wp:posOffset>-602615</wp:posOffset>
                </wp:positionH>
                <wp:positionV relativeFrom="paragraph">
                  <wp:posOffset>260985</wp:posOffset>
                </wp:positionV>
                <wp:extent cx="2011680" cy="264160"/>
                <wp:effectExtent l="0" t="0" r="0" b="0"/>
                <wp:wrapNone/>
                <wp:docPr id="130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116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 CENTRES D’INTÉRÊT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2772D3E-AA41-95BD-057E775EFBD1" coordsize="21600,21600" style="position:absolute;width:158.4pt;height:20.8pt;mso-width-percent:0;mso-width-relative:margin;mso-height-percent:0;mso-height-relative:margin;margin-top:20.55pt;margin-left:-47.45pt;mso-wrap-distance-left:9pt;mso-wrap-distance-right:9pt;mso-wrap-distance-top:0pt;mso-wrap-distance-bottom:0pt;mso-position-horizontal-relative:margin;rotation:0.000000;z-index:252000256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529590</wp:posOffset>
                </wp:positionV>
                <wp:extent cx="6557010" cy="0"/>
                <wp:effectExtent l="0" t="0" r="0" b="19050"/>
                <wp:wrapNone/>
                <wp:docPr id="1308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F02700E-AA4B-CFE1-2D379375CBF7" coordsize="21600,21600" style="position:absolute;width:10pt;height:10pt;margin-top:0pt;margin-left:0pt;mso-wrap-distance-left:9pt;mso-wrap-distance-right:9pt;mso-wrap-distance-top:0pt;mso-wrap-distance-bottom:0pt;rotation:0.000000;z-index:252017664;" strokecolor="#000000" strokeweight="1.5pt" o:spt="32" o:oned="t" path="m0,0 l21600,21600 e">
                <v:stroke color="#000000" filltype="solid" joinstyle="miter" linestyle="single" mitterlimit="800000" weight="1.5pt"/>
                <w10:wrap side="both"/>
                <o:lock/>
              </v:shape>
            </w:pict>
          </mc:Fallback>
        </mc:AlternateContent>
      </w:r>
      <w:r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margin">
                  <wp:posOffset>-824865</wp:posOffset>
                </wp:positionH>
                <wp:positionV relativeFrom="paragraph">
                  <wp:posOffset>634283</wp:posOffset>
                </wp:positionV>
                <wp:extent cx="6922770" cy="594995"/>
                <wp:effectExtent l="0" t="0" r="0" b="0"/>
                <wp:wrapNone/>
                <wp:docPr id="13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after="0" w:line="312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  <w:t>Sport d’hiver  patinage et le sky ,cinema</w:t>
                            </w:r>
                          </w:p>
                          <w:p w:rsidR="002358EE" w:rsidRDefault="008841BE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after="0" w:line="312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  <w:t xml:space="preserve">Nature </w:t>
                            </w:r>
                          </w:p>
                          <w:p w:rsidR="002358EE" w:rsidRDefault="002358EE">
                            <w:pPr>
                              <w:pStyle w:val="NormalWeb"/>
                              <w:spacing w:before="0" w:after="0" w:line="312" w:lineRule="auto"/>
                              <w:ind w:left="108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79580CC-7C36-E392-F11710410C78" coordsize="21600,21600" style="position:absolute;width:545.1pt;height:46.85pt;mso-width-percent:0;mso-width-relative:margin;mso-height-percent:0;mso-height-relative:margin;margin-top:49.9435pt;margin-left:-64.95pt;mso-wrap-distance-left:9pt;mso-wrap-distance-right:9pt;mso-wrap-distance-top:0pt;mso-wrap-distance-bottom:0pt;mso-position-horizontal-relative:margin;rotation:0.000000;z-index:251929600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p w:rsidR="002358EE" w:rsidRDefault="002358EE"/>
    <w:sectPr w:rsidR="002358E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C1" w:rsidRDefault="002547C1">
      <w:pPr>
        <w:spacing w:after="0" w:line="240" w:lineRule="auto"/>
      </w:pPr>
      <w:r>
        <w:separator/>
      </w:r>
    </w:p>
  </w:endnote>
  <w:endnote w:type="continuationSeparator" w:id="0">
    <w:p w:rsidR="002547C1" w:rsidRDefault="0025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00000000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C1" w:rsidRDefault="002547C1">
      <w:pPr>
        <w:spacing w:after="0" w:line="240" w:lineRule="auto"/>
      </w:pPr>
      <w:r>
        <w:separator/>
      </w:r>
    </w:p>
  </w:footnote>
  <w:footnote w:type="continuationSeparator" w:id="0">
    <w:p w:rsidR="002547C1" w:rsidRDefault="0025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03"/>
    <w:multiLevelType w:val="hybridMultilevel"/>
    <w:tmpl w:val="8AD8E89E"/>
    <w:lvl w:ilvl="0" w:tplc="945C2F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A46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2A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A2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A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0F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AF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04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A6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E246D"/>
    <w:multiLevelType w:val="multilevel"/>
    <w:tmpl w:val="6A4427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75450"/>
    <w:multiLevelType w:val="hybridMultilevel"/>
    <w:tmpl w:val="9940D358"/>
    <w:lvl w:ilvl="0" w:tplc="7194A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8A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C8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6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64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E1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02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0F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67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90801"/>
    <w:multiLevelType w:val="hybridMultilevel"/>
    <w:tmpl w:val="87E02278"/>
    <w:lvl w:ilvl="0" w:tplc="C9762D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C8F8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88D3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84E6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1644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9E51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DE04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6005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A060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D26E1"/>
    <w:multiLevelType w:val="hybridMultilevel"/>
    <w:tmpl w:val="7FB24882"/>
    <w:lvl w:ilvl="0" w:tplc="1A5C8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6E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6B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C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27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AA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2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4C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4E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022B"/>
    <w:multiLevelType w:val="hybridMultilevel"/>
    <w:tmpl w:val="B4468CC0"/>
    <w:lvl w:ilvl="0" w:tplc="3528B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F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2B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20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61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2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C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2E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551C"/>
    <w:multiLevelType w:val="hybridMultilevel"/>
    <w:tmpl w:val="9572AE28"/>
    <w:lvl w:ilvl="0" w:tplc="E9284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0A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47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C1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E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2A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9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6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4E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624"/>
    <w:multiLevelType w:val="hybridMultilevel"/>
    <w:tmpl w:val="784EEF04"/>
    <w:lvl w:ilvl="0" w:tplc="EFD08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44C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4C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5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1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4F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AC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D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2D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9778E"/>
    <w:multiLevelType w:val="hybridMultilevel"/>
    <w:tmpl w:val="BBA65DD4"/>
    <w:lvl w:ilvl="0" w:tplc="162022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326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6A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4A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06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F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4D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25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34477"/>
    <w:multiLevelType w:val="hybridMultilevel"/>
    <w:tmpl w:val="AE6AA7FA"/>
    <w:lvl w:ilvl="0" w:tplc="BBC4C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AF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8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B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4B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03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E2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CF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8E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472D8"/>
    <w:multiLevelType w:val="hybridMultilevel"/>
    <w:tmpl w:val="2BD4E8D4"/>
    <w:lvl w:ilvl="0" w:tplc="CB6CA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C2E1B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7CE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CB1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F6BE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78C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0A1A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90EA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D08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B33539"/>
    <w:multiLevelType w:val="hybridMultilevel"/>
    <w:tmpl w:val="1C3A2A92"/>
    <w:lvl w:ilvl="0" w:tplc="8D961F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083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AC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4D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25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8F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C5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0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  <w:lvlOverride w:ilvl="0">
      <w:lvl w:ilvl="0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20C94"/>
    <w:rsid w:val="00035770"/>
    <w:rsid w:val="00036859"/>
    <w:rsid w:val="00044D7B"/>
    <w:rsid w:val="00073DAC"/>
    <w:rsid w:val="00084AE2"/>
    <w:rsid w:val="00086808"/>
    <w:rsid w:val="0008711D"/>
    <w:rsid w:val="0009594F"/>
    <w:rsid w:val="000976D3"/>
    <w:rsid w:val="0009786F"/>
    <w:rsid w:val="000B5677"/>
    <w:rsid w:val="000B6F0E"/>
    <w:rsid w:val="00107064"/>
    <w:rsid w:val="001406D5"/>
    <w:rsid w:val="0014592D"/>
    <w:rsid w:val="00161124"/>
    <w:rsid w:val="00164F52"/>
    <w:rsid w:val="00181B79"/>
    <w:rsid w:val="00196461"/>
    <w:rsid w:val="001B1D03"/>
    <w:rsid w:val="001B4AEE"/>
    <w:rsid w:val="001F13D8"/>
    <w:rsid w:val="00221D70"/>
    <w:rsid w:val="0022312E"/>
    <w:rsid w:val="002358EE"/>
    <w:rsid w:val="00241642"/>
    <w:rsid w:val="00247B54"/>
    <w:rsid w:val="002547C1"/>
    <w:rsid w:val="0027132B"/>
    <w:rsid w:val="002B3D72"/>
    <w:rsid w:val="002D67BB"/>
    <w:rsid w:val="002E482D"/>
    <w:rsid w:val="003346D2"/>
    <w:rsid w:val="00335EC5"/>
    <w:rsid w:val="003631FA"/>
    <w:rsid w:val="0037343D"/>
    <w:rsid w:val="0037572E"/>
    <w:rsid w:val="00387D15"/>
    <w:rsid w:val="003A3DCC"/>
    <w:rsid w:val="003A587C"/>
    <w:rsid w:val="003A6E64"/>
    <w:rsid w:val="003A730C"/>
    <w:rsid w:val="003D70F3"/>
    <w:rsid w:val="003F25C7"/>
    <w:rsid w:val="00452538"/>
    <w:rsid w:val="00457BF3"/>
    <w:rsid w:val="004978C7"/>
    <w:rsid w:val="00497AEE"/>
    <w:rsid w:val="004A2DD1"/>
    <w:rsid w:val="004B5972"/>
    <w:rsid w:val="004D1FAF"/>
    <w:rsid w:val="004D231A"/>
    <w:rsid w:val="004E070F"/>
    <w:rsid w:val="004E5845"/>
    <w:rsid w:val="005170FA"/>
    <w:rsid w:val="00527800"/>
    <w:rsid w:val="005302FC"/>
    <w:rsid w:val="00530AFB"/>
    <w:rsid w:val="005311E6"/>
    <w:rsid w:val="0053300C"/>
    <w:rsid w:val="0053477B"/>
    <w:rsid w:val="00562604"/>
    <w:rsid w:val="005A0EBD"/>
    <w:rsid w:val="005A24A4"/>
    <w:rsid w:val="005D7C62"/>
    <w:rsid w:val="0062538C"/>
    <w:rsid w:val="0067083A"/>
    <w:rsid w:val="006711EE"/>
    <w:rsid w:val="0067455A"/>
    <w:rsid w:val="00676205"/>
    <w:rsid w:val="00682408"/>
    <w:rsid w:val="00685B7C"/>
    <w:rsid w:val="006942FD"/>
    <w:rsid w:val="006F6251"/>
    <w:rsid w:val="007229C2"/>
    <w:rsid w:val="00740B48"/>
    <w:rsid w:val="00744B15"/>
    <w:rsid w:val="007470AA"/>
    <w:rsid w:val="0076661E"/>
    <w:rsid w:val="00777868"/>
    <w:rsid w:val="00790BA5"/>
    <w:rsid w:val="007B1C0B"/>
    <w:rsid w:val="007C0A02"/>
    <w:rsid w:val="007D2411"/>
    <w:rsid w:val="007D653B"/>
    <w:rsid w:val="007D7BF7"/>
    <w:rsid w:val="007F725E"/>
    <w:rsid w:val="008068D3"/>
    <w:rsid w:val="00806A99"/>
    <w:rsid w:val="00815F92"/>
    <w:rsid w:val="00832218"/>
    <w:rsid w:val="008655CE"/>
    <w:rsid w:val="008773CD"/>
    <w:rsid w:val="008841BE"/>
    <w:rsid w:val="00894D81"/>
    <w:rsid w:val="008B3CA3"/>
    <w:rsid w:val="008C053C"/>
    <w:rsid w:val="008D1F0F"/>
    <w:rsid w:val="008E6922"/>
    <w:rsid w:val="008F081D"/>
    <w:rsid w:val="00911C5E"/>
    <w:rsid w:val="00926633"/>
    <w:rsid w:val="00942370"/>
    <w:rsid w:val="009509F7"/>
    <w:rsid w:val="00963B19"/>
    <w:rsid w:val="0098279C"/>
    <w:rsid w:val="00983C89"/>
    <w:rsid w:val="009A7A28"/>
    <w:rsid w:val="009E01CF"/>
    <w:rsid w:val="00A00794"/>
    <w:rsid w:val="00A14BB8"/>
    <w:rsid w:val="00A2187A"/>
    <w:rsid w:val="00A24B68"/>
    <w:rsid w:val="00A471EC"/>
    <w:rsid w:val="00A632EC"/>
    <w:rsid w:val="00A73D38"/>
    <w:rsid w:val="00A828BE"/>
    <w:rsid w:val="00A84791"/>
    <w:rsid w:val="00AE13EF"/>
    <w:rsid w:val="00B03201"/>
    <w:rsid w:val="00B1490D"/>
    <w:rsid w:val="00B35CB3"/>
    <w:rsid w:val="00B41DFF"/>
    <w:rsid w:val="00B473DE"/>
    <w:rsid w:val="00B6389B"/>
    <w:rsid w:val="00B80CC7"/>
    <w:rsid w:val="00B85CB4"/>
    <w:rsid w:val="00BB416C"/>
    <w:rsid w:val="00BC0844"/>
    <w:rsid w:val="00BC54D6"/>
    <w:rsid w:val="00BD4310"/>
    <w:rsid w:val="00BE568D"/>
    <w:rsid w:val="00C10BC8"/>
    <w:rsid w:val="00C22056"/>
    <w:rsid w:val="00C25E23"/>
    <w:rsid w:val="00C4061D"/>
    <w:rsid w:val="00C54BC8"/>
    <w:rsid w:val="00C55A93"/>
    <w:rsid w:val="00C57FF3"/>
    <w:rsid w:val="00C7208E"/>
    <w:rsid w:val="00C80FE0"/>
    <w:rsid w:val="00CA7B44"/>
    <w:rsid w:val="00CB296F"/>
    <w:rsid w:val="00CC6152"/>
    <w:rsid w:val="00CE3319"/>
    <w:rsid w:val="00CE4C7F"/>
    <w:rsid w:val="00CF0B5E"/>
    <w:rsid w:val="00CF6D28"/>
    <w:rsid w:val="00D0171C"/>
    <w:rsid w:val="00D5322C"/>
    <w:rsid w:val="00D619D6"/>
    <w:rsid w:val="00D63213"/>
    <w:rsid w:val="00D85179"/>
    <w:rsid w:val="00DB285E"/>
    <w:rsid w:val="00DC5EB1"/>
    <w:rsid w:val="00DC7C84"/>
    <w:rsid w:val="00DD3071"/>
    <w:rsid w:val="00DE4E19"/>
    <w:rsid w:val="00DF2D06"/>
    <w:rsid w:val="00E02BD1"/>
    <w:rsid w:val="00E1404C"/>
    <w:rsid w:val="00E16AC1"/>
    <w:rsid w:val="00E222B4"/>
    <w:rsid w:val="00E2278C"/>
    <w:rsid w:val="00E7551A"/>
    <w:rsid w:val="00ED29EA"/>
    <w:rsid w:val="00ED75F3"/>
    <w:rsid w:val="00EE4E9A"/>
    <w:rsid w:val="00EF6470"/>
    <w:rsid w:val="00F01296"/>
    <w:rsid w:val="00F13CBC"/>
    <w:rsid w:val="00F24114"/>
    <w:rsid w:val="00F269C3"/>
    <w:rsid w:val="00F46D19"/>
    <w:rsid w:val="00F56747"/>
    <w:rsid w:val="00F6677E"/>
    <w:rsid w:val="00FD31A0"/>
    <w:rsid w:val="00FD3C97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epl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Emphaseintens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472C4" w:themeColor="accent1"/>
    </w:rPr>
  </w:style>
  <w:style w:type="character" w:styleId="Rfrenceple">
    <w:name w:val="Subtle Reference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06AF-958F-4E8B-ACCF-522BC969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user</cp:lastModifiedBy>
  <cp:revision>10</cp:revision>
  <dcterms:created xsi:type="dcterms:W3CDTF">2023-09-13T05:07:00Z</dcterms:created>
  <dcterms:modified xsi:type="dcterms:W3CDTF">2023-09-13T05:38:00Z</dcterms:modified>
</cp:coreProperties>
</file>