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7E" w:rsidRPr="00720F8C" w:rsidRDefault="00AD791E" w:rsidP="00AD79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Bidi" w:eastAsia="Times New Roman" w:hAnsiTheme="minorBidi" w:cstheme="minorBidi"/>
          <w:b/>
          <w:color w:val="547900"/>
          <w:sz w:val="24"/>
          <w:szCs w:val="24"/>
          <w:u w:val="single"/>
        </w:rPr>
      </w:pPr>
      <w:r w:rsidRPr="00720F8C">
        <w:rPr>
          <w:rFonts w:asciiTheme="minorBidi" w:eastAsia="Times New Roman" w:hAnsiTheme="minorBidi" w:cstheme="minorBidi"/>
          <w:b/>
          <w:color w:val="547900"/>
          <w:sz w:val="24"/>
          <w:szCs w:val="24"/>
          <w:u w:val="single"/>
        </w:rPr>
        <w:t>PERSONAL INFORMATION:</w:t>
      </w:r>
    </w:p>
    <w:p w:rsidR="008D627E" w:rsidRPr="00720F8C" w:rsidRDefault="009707E2" w:rsidP="00720F8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40" w:lineRule="auto"/>
        <w:ind w:left="2340" w:hanging="225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>Name</w:t>
      </w:r>
      <w:r w:rsidR="00AD791E"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ab/>
      </w: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:</w:t>
      </w:r>
      <w:r w:rsidR="00AD791E"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ab/>
      </w: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Ahmed </w:t>
      </w:r>
      <w:r w:rsidR="00AD791E"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S</w:t>
      </w: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aid Ibrahim Mohamed </w:t>
      </w:r>
      <w:r w:rsidR="00AD791E"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A</w:t>
      </w: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l-</w:t>
      </w:r>
      <w:proofErr w:type="spellStart"/>
      <w:r w:rsidR="00AD791E"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B</w:t>
      </w: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anna</w:t>
      </w:r>
      <w:proofErr w:type="spellEnd"/>
    </w:p>
    <w:p w:rsidR="008D627E" w:rsidRPr="00720F8C" w:rsidRDefault="009707E2" w:rsidP="00720F8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40" w:lineRule="auto"/>
        <w:ind w:left="2340" w:hanging="2250"/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 xml:space="preserve">Address </w:t>
      </w:r>
      <w:r w:rsidR="00AD791E"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ab/>
      </w:r>
      <w:r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 xml:space="preserve">: </w:t>
      </w:r>
      <w:r w:rsidR="00AD791E"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ab/>
      </w:r>
      <w:proofErr w:type="spellStart"/>
      <w:r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>ElBheir</w:t>
      </w:r>
      <w:bookmarkStart w:id="0" w:name="_GoBack"/>
      <w:r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>a</w:t>
      </w:r>
      <w:proofErr w:type="spellEnd"/>
      <w:r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 xml:space="preserve"> - </w:t>
      </w:r>
      <w:proofErr w:type="spellStart"/>
      <w:r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>Kafr</w:t>
      </w:r>
      <w:proofErr w:type="spellEnd"/>
      <w:r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 xml:space="preserve"> El </w:t>
      </w:r>
      <w:proofErr w:type="spellStart"/>
      <w:r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>Dawar</w:t>
      </w:r>
      <w:proofErr w:type="spellEnd"/>
      <w:r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 xml:space="preserve"> - Egypt</w:t>
      </w:r>
    </w:p>
    <w:p w:rsidR="008D627E" w:rsidRPr="00720F8C" w:rsidRDefault="009707E2" w:rsidP="00720F8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40" w:lineRule="auto"/>
        <w:ind w:left="2340" w:hanging="2250"/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 xml:space="preserve">Date of birth </w:t>
      </w:r>
      <w:r w:rsidR="00AD791E"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ab/>
      </w:r>
      <w:r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 xml:space="preserve">: </w:t>
      </w:r>
      <w:r w:rsidR="00AD791E"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ab/>
        <w:t>10/05/1989</w:t>
      </w:r>
    </w:p>
    <w:bookmarkEnd w:id="0"/>
    <w:p w:rsidR="008D627E" w:rsidRPr="00720F8C" w:rsidRDefault="009707E2" w:rsidP="00720F8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40" w:lineRule="auto"/>
        <w:ind w:left="2340" w:hanging="2250"/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 xml:space="preserve">Marital </w:t>
      </w:r>
      <w:r w:rsidR="00AD791E"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>s</w:t>
      </w:r>
      <w:r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>tatus</w:t>
      </w:r>
      <w:r w:rsidR="00AD791E"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ab/>
      </w:r>
      <w:r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 xml:space="preserve">: </w:t>
      </w:r>
      <w:r w:rsidR="00AD791E"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ab/>
        <w:t>Single</w:t>
      </w:r>
      <w:r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 xml:space="preserve"> </w:t>
      </w:r>
    </w:p>
    <w:p w:rsidR="008D627E" w:rsidRPr="00720F8C" w:rsidRDefault="009707E2" w:rsidP="00720F8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40" w:lineRule="auto"/>
        <w:ind w:left="2340" w:hanging="2250"/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 xml:space="preserve">Military service </w:t>
      </w:r>
      <w:r w:rsidR="00AD791E"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ab/>
      </w:r>
      <w:r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 xml:space="preserve">: </w:t>
      </w:r>
      <w:r w:rsidR="00AD791E"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ab/>
      </w:r>
      <w:r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>Exemption</w:t>
      </w:r>
    </w:p>
    <w:p w:rsidR="008D627E" w:rsidRPr="00720F8C" w:rsidRDefault="009707E2" w:rsidP="00720F8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40" w:lineRule="auto"/>
        <w:ind w:left="2340" w:hanging="2250"/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 xml:space="preserve">Mobile </w:t>
      </w:r>
      <w:r w:rsidR="00AD791E"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ab/>
      </w:r>
      <w:r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 xml:space="preserve">: </w:t>
      </w:r>
      <w:r w:rsidR="00AD791E"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ab/>
      </w:r>
      <w:r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>01153685977</w:t>
      </w:r>
    </w:p>
    <w:p w:rsidR="008D627E" w:rsidRPr="00720F8C" w:rsidRDefault="009707E2" w:rsidP="00720F8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40" w:lineRule="auto"/>
        <w:ind w:left="2340" w:hanging="2250"/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>E-mail</w:t>
      </w:r>
      <w:r w:rsidR="00AD791E"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ab/>
      </w:r>
      <w:r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 xml:space="preserve">: </w:t>
      </w:r>
      <w:r w:rsidR="00AD791E"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ab/>
      </w:r>
      <w:hyperlink r:id="rId9" w:history="1">
        <w:r w:rsidR="00AD791E" w:rsidRPr="00720F8C">
          <w:rPr>
            <w:rStyle w:val="Hyperlink"/>
            <w:rFonts w:asciiTheme="minorBidi" w:eastAsia="Arial Unicode MS" w:hAnsiTheme="minorBidi" w:cstheme="minorBidi"/>
            <w:bCs/>
            <w:sz w:val="24"/>
            <w:szCs w:val="24"/>
          </w:rPr>
          <w:t>ahmedbanna1988@gmail.com</w:t>
        </w:r>
      </w:hyperlink>
      <w:r w:rsidR="00AD791E" w:rsidRPr="00720F8C">
        <w:rPr>
          <w:rFonts w:asciiTheme="minorBidi" w:eastAsia="Arial Unicode MS" w:hAnsiTheme="minorBidi" w:cstheme="minorBidi"/>
          <w:bCs/>
          <w:color w:val="000000" w:themeColor="text1"/>
          <w:sz w:val="24"/>
          <w:szCs w:val="24"/>
        </w:rPr>
        <w:t xml:space="preserve"> </w:t>
      </w:r>
    </w:p>
    <w:p w:rsidR="00AD791E" w:rsidRPr="00720F8C" w:rsidRDefault="00AD791E" w:rsidP="00AD79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</w:p>
    <w:p w:rsidR="008D627E" w:rsidRPr="00720F8C" w:rsidRDefault="002748CE" w:rsidP="002748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Bidi" w:eastAsia="Times New Roman" w:hAnsiTheme="minorBidi" w:cstheme="minorBidi"/>
          <w:b/>
          <w:color w:val="547900"/>
          <w:sz w:val="24"/>
          <w:szCs w:val="24"/>
          <w:u w:val="single"/>
        </w:rPr>
      </w:pPr>
      <w:r w:rsidRPr="00720F8C">
        <w:rPr>
          <w:rFonts w:asciiTheme="minorBidi" w:eastAsia="Times New Roman" w:hAnsiTheme="minorBidi" w:cstheme="minorBidi"/>
          <w:b/>
          <w:color w:val="547900"/>
          <w:sz w:val="24"/>
          <w:szCs w:val="24"/>
          <w:u w:val="single"/>
        </w:rPr>
        <w:t>EDUCATION DATA:</w:t>
      </w:r>
    </w:p>
    <w:p w:rsidR="008D627E" w:rsidRPr="00720F8C" w:rsidRDefault="00AD791E" w:rsidP="002748CE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B</w:t>
      </w:r>
      <w:r w:rsidR="002748CE"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achelor</w:t>
      </w: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 </w:t>
      </w:r>
      <w:r w:rsidR="002748CE"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o</w:t>
      </w: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f Science </w:t>
      </w:r>
      <w:r w:rsidR="002748CE"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in Computer Science from Mansoura University, Egypt. </w:t>
      </w: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May 2012 </w:t>
      </w:r>
      <w:r w:rsidR="002748CE"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(</w:t>
      </w: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Pass</w:t>
      </w:r>
      <w:r w:rsidR="002748CE"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)</w:t>
      </w:r>
    </w:p>
    <w:p w:rsidR="00320621" w:rsidRPr="00833193" w:rsidRDefault="00320621" w:rsidP="003206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Bidi" w:eastAsia="Times New Roman" w:hAnsiTheme="minorBidi" w:cstheme="minorBidi"/>
          <w:bCs/>
          <w:color w:val="3D5A00"/>
          <w:sz w:val="12"/>
          <w:szCs w:val="12"/>
        </w:rPr>
      </w:pPr>
    </w:p>
    <w:p w:rsidR="00320621" w:rsidRPr="00720F8C" w:rsidRDefault="00320621" w:rsidP="003206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Bidi" w:eastAsia="Times New Roman" w:hAnsiTheme="minorBidi" w:cstheme="minorBidi"/>
          <w:b/>
          <w:color w:val="5B8500"/>
          <w:sz w:val="24"/>
          <w:szCs w:val="24"/>
          <w:u w:val="single"/>
        </w:rPr>
      </w:pPr>
      <w:r w:rsidRPr="00720F8C">
        <w:rPr>
          <w:rFonts w:asciiTheme="minorBidi" w:eastAsia="Times New Roman" w:hAnsiTheme="minorBidi" w:cstheme="minorBidi"/>
          <w:b/>
          <w:color w:val="5B8500"/>
          <w:sz w:val="24"/>
          <w:szCs w:val="24"/>
          <w:u w:val="single"/>
        </w:rPr>
        <w:t>COURSES:</w:t>
      </w:r>
    </w:p>
    <w:p w:rsidR="00D4184C" w:rsidRDefault="00D4184C" w:rsidP="00D4184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D4184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Certificate of Oracle (</w:t>
      </w:r>
      <w:proofErr w:type="spellStart"/>
      <w:r w:rsidRPr="00D4184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Aconex</w:t>
      </w:r>
      <w:proofErr w:type="spellEnd"/>
      <w:r w:rsidRPr="00D4184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) Application Training</w:t>
      </w:r>
    </w:p>
    <w:p w:rsidR="00320621" w:rsidRPr="00720F8C" w:rsidRDefault="00320621" w:rsidP="00320621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ICDL</w:t>
      </w:r>
    </w:p>
    <w:p w:rsidR="00320621" w:rsidRPr="00720F8C" w:rsidRDefault="00320621" w:rsidP="00320621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English level 18</w:t>
      </w:r>
    </w:p>
    <w:p w:rsidR="00320621" w:rsidRPr="00720F8C" w:rsidRDefault="00320621" w:rsidP="00320621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Oracle Developer (SQL / PLSQL / Built Internet Apps)</w:t>
      </w:r>
    </w:p>
    <w:p w:rsidR="00AD791E" w:rsidRPr="00720F8C" w:rsidRDefault="00AD791E" w:rsidP="00AD79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</w:p>
    <w:p w:rsidR="008D627E" w:rsidRPr="00720F8C" w:rsidRDefault="002748CE" w:rsidP="00AD79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Bidi" w:eastAsia="Times New Roman" w:hAnsiTheme="minorBidi" w:cstheme="minorBidi"/>
          <w:b/>
          <w:color w:val="5B8500"/>
          <w:sz w:val="24"/>
          <w:szCs w:val="24"/>
          <w:u w:val="single"/>
        </w:rPr>
      </w:pPr>
      <w:r w:rsidRPr="00720F8C">
        <w:rPr>
          <w:rFonts w:asciiTheme="minorBidi" w:eastAsia="Times New Roman" w:hAnsiTheme="minorBidi" w:cstheme="minorBidi"/>
          <w:b/>
          <w:color w:val="5B8500"/>
          <w:sz w:val="24"/>
          <w:szCs w:val="24"/>
          <w:u w:val="single"/>
        </w:rPr>
        <w:t>SKILLS:</w:t>
      </w:r>
    </w:p>
    <w:p w:rsidR="008D627E" w:rsidRPr="00720F8C" w:rsidRDefault="009707E2" w:rsidP="002748CE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Computer: Very Good</w:t>
      </w:r>
    </w:p>
    <w:p w:rsidR="002748CE" w:rsidRPr="00720F8C" w:rsidRDefault="002748CE" w:rsidP="00757C6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(Win</w:t>
      </w:r>
      <w:r w:rsidR="00757C6B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dows</w:t>
      </w:r>
      <w:r w:rsidR="00833193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 </w:t>
      </w:r>
      <w:proofErr w:type="spellStart"/>
      <w:r w:rsidR="00833193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up</w:t>
      </w:r>
      <w:r w:rsidR="00757C6B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to</w:t>
      </w:r>
      <w:proofErr w:type="spellEnd"/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 </w:t>
      </w:r>
      <w:r w:rsidR="00757C6B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version no.10 –</w:t>
      </w: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 </w:t>
      </w:r>
      <w:r w:rsidR="00757C6B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Microsoft </w:t>
      </w: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Office</w:t>
      </w:r>
      <w:r w:rsidR="00757C6B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 </w:t>
      </w:r>
      <w:proofErr w:type="spellStart"/>
      <w:r w:rsidR="00833193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up</w:t>
      </w:r>
      <w:r w:rsidR="00757C6B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to</w:t>
      </w:r>
      <w:proofErr w:type="spellEnd"/>
      <w:r w:rsidR="00757C6B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 version 2021</w:t>
      </w: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) </w:t>
      </w:r>
    </w:p>
    <w:p w:rsidR="008D627E" w:rsidRPr="00720F8C" w:rsidRDefault="009707E2" w:rsidP="002748CE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Internet: Very Good</w:t>
      </w:r>
      <w:r w:rsidR="002748CE"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 (E-mail Search)</w:t>
      </w:r>
    </w:p>
    <w:p w:rsidR="002748CE" w:rsidRPr="00720F8C" w:rsidRDefault="002748CE" w:rsidP="00AD79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Bidi" w:eastAsia="Times New Roman" w:hAnsiTheme="minorBidi" w:cstheme="minorBidi"/>
          <w:bCs/>
          <w:color w:val="3D5A00"/>
          <w:sz w:val="24"/>
          <w:szCs w:val="24"/>
        </w:rPr>
      </w:pPr>
    </w:p>
    <w:p w:rsidR="002748CE" w:rsidRPr="00720F8C" w:rsidRDefault="002748CE" w:rsidP="00AD79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Bidi" w:eastAsia="Times New Roman" w:hAnsiTheme="minorBidi" w:cstheme="minorBidi"/>
          <w:b/>
          <w:color w:val="5B8500"/>
          <w:sz w:val="24"/>
          <w:szCs w:val="24"/>
          <w:u w:val="single"/>
        </w:rPr>
      </w:pPr>
      <w:r w:rsidRPr="00720F8C">
        <w:rPr>
          <w:rFonts w:asciiTheme="minorBidi" w:eastAsia="Times New Roman" w:hAnsiTheme="minorBidi" w:cstheme="minorBidi"/>
          <w:b/>
          <w:color w:val="5B8500"/>
          <w:sz w:val="24"/>
          <w:szCs w:val="24"/>
          <w:u w:val="single"/>
        </w:rPr>
        <w:t xml:space="preserve">COMMITTED TO EXCELLENCY: </w:t>
      </w:r>
    </w:p>
    <w:p w:rsidR="008D627E" w:rsidRPr="00720F8C" w:rsidRDefault="009707E2" w:rsidP="00320621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Hard worker.</w:t>
      </w:r>
    </w:p>
    <w:p w:rsidR="008D627E" w:rsidRPr="00720F8C" w:rsidRDefault="009707E2" w:rsidP="00320621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Team work</w:t>
      </w:r>
      <w:r w:rsidR="00320621"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s</w:t>
      </w: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 spirit.</w:t>
      </w:r>
    </w:p>
    <w:p w:rsidR="008D627E" w:rsidRPr="00720F8C" w:rsidRDefault="009707E2" w:rsidP="00320621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Excellent communication skills.</w:t>
      </w:r>
    </w:p>
    <w:p w:rsidR="00320621" w:rsidRPr="00720F8C" w:rsidRDefault="009707E2" w:rsidP="00320621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Time management, planning and highly organization skills. </w:t>
      </w:r>
    </w:p>
    <w:p w:rsidR="00320621" w:rsidRPr="00720F8C" w:rsidRDefault="00320621" w:rsidP="00AD79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Bidi" w:eastAsia="Arial Unicode MS" w:hAnsiTheme="minorBidi" w:cstheme="minorBidi"/>
          <w:b/>
          <w:color w:val="91AF00"/>
          <w:sz w:val="24"/>
          <w:szCs w:val="24"/>
        </w:rPr>
      </w:pPr>
    </w:p>
    <w:p w:rsidR="008D627E" w:rsidRPr="00720F8C" w:rsidRDefault="00320621" w:rsidP="003206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Bidi" w:eastAsia="Times New Roman" w:hAnsiTheme="minorBidi" w:cstheme="minorBidi"/>
          <w:b/>
          <w:color w:val="5B8500"/>
          <w:sz w:val="24"/>
          <w:szCs w:val="24"/>
          <w:u w:val="single"/>
        </w:rPr>
      </w:pPr>
      <w:r w:rsidRPr="00720F8C">
        <w:rPr>
          <w:rFonts w:asciiTheme="minorBidi" w:eastAsia="Times New Roman" w:hAnsiTheme="minorBidi" w:cstheme="minorBidi"/>
          <w:b/>
          <w:color w:val="5B8500"/>
          <w:sz w:val="24"/>
          <w:szCs w:val="24"/>
          <w:u w:val="single"/>
        </w:rPr>
        <w:t>EXPERIENCE:</w:t>
      </w:r>
    </w:p>
    <w:p w:rsidR="00757C6B" w:rsidRDefault="00757C6B" w:rsidP="00E6637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2017 up</w:t>
      </w:r>
      <w:r w:rsidR="00533BB2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 </w:t>
      </w:r>
      <w:r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to </w:t>
      </w:r>
      <w:proofErr w:type="gramStart"/>
      <w:r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date :</w:t>
      </w:r>
      <w:proofErr w:type="gramEnd"/>
      <w:r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 Alexandria Construction Company – TMG, Egypt.</w:t>
      </w:r>
    </w:p>
    <w:p w:rsidR="00757C6B" w:rsidRPr="00720F8C" w:rsidRDefault="00757C6B" w:rsidP="00757C6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Position: </w:t>
      </w:r>
      <w:r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Document Controller &amp; </w:t>
      </w:r>
      <w:r w:rsidRPr="00757C6B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Executive Secretary</w:t>
      </w:r>
    </w:p>
    <w:p w:rsidR="00757C6B" w:rsidRDefault="00757C6B" w:rsidP="00757C6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</w:p>
    <w:p w:rsidR="00E6637C" w:rsidRPr="00720F8C" w:rsidRDefault="00E6637C" w:rsidP="00E6637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2015 to 2016: </w:t>
      </w:r>
      <w:r w:rsidRPr="00720F8C">
        <w:rPr>
          <w:rFonts w:asciiTheme="minorBidi" w:eastAsia="Times New Roman" w:hAnsiTheme="minorBidi" w:cstheme="minorBidi"/>
          <w:b/>
          <w:color w:val="000000" w:themeColor="text1"/>
          <w:sz w:val="24"/>
          <w:szCs w:val="24"/>
        </w:rPr>
        <w:t>SCS Company</w:t>
      </w: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, Saudi Arabia.</w:t>
      </w:r>
    </w:p>
    <w:p w:rsidR="00E6637C" w:rsidRPr="00720F8C" w:rsidRDefault="00E6637C" w:rsidP="00E6637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Position: Executive Secretary</w:t>
      </w:r>
    </w:p>
    <w:p w:rsidR="00E6637C" w:rsidRPr="00720F8C" w:rsidRDefault="00E6637C" w:rsidP="00E6637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</w:p>
    <w:p w:rsidR="00833193" w:rsidRDefault="00E6637C" w:rsidP="00833193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833193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2014 to 2015: </w:t>
      </w:r>
      <w:r w:rsidR="00833193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Saudi Consulting Services Co.</w:t>
      </w:r>
      <w:r w:rsidR="00833193" w:rsidRPr="00833193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(</w:t>
      </w:r>
      <w:proofErr w:type="spellStart"/>
      <w:r w:rsidR="00833193" w:rsidRPr="00833193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SaudConsult</w:t>
      </w:r>
      <w:proofErr w:type="spellEnd"/>
      <w:r w:rsidR="00833193" w:rsidRPr="00833193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) </w:t>
      </w:r>
    </w:p>
    <w:p w:rsidR="00E6637C" w:rsidRPr="00833193" w:rsidRDefault="00833193" w:rsidP="0083319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                       Worked in </w:t>
      </w:r>
      <w:r w:rsidR="00E6637C" w:rsidRPr="00833193">
        <w:rPr>
          <w:rFonts w:asciiTheme="minorBidi" w:eastAsia="Times New Roman" w:hAnsiTheme="minorBidi" w:cstheme="minorBidi"/>
          <w:b/>
          <w:color w:val="000000" w:themeColor="text1"/>
          <w:sz w:val="24"/>
          <w:szCs w:val="24"/>
        </w:rPr>
        <w:t xml:space="preserve">Ministry of </w:t>
      </w:r>
      <w:r w:rsidR="00757C6B" w:rsidRPr="00833193">
        <w:rPr>
          <w:rFonts w:asciiTheme="minorBidi" w:eastAsia="Times New Roman" w:hAnsiTheme="minorBidi" w:cstheme="minorBidi"/>
          <w:b/>
          <w:color w:val="000000" w:themeColor="text1"/>
          <w:sz w:val="24"/>
          <w:szCs w:val="24"/>
        </w:rPr>
        <w:t>Transportation</w:t>
      </w:r>
      <w:r w:rsidR="00E6637C" w:rsidRPr="00833193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, Saudi Arabia.</w:t>
      </w:r>
    </w:p>
    <w:p w:rsidR="00E6637C" w:rsidRPr="00720F8C" w:rsidRDefault="00E6637C" w:rsidP="00533BB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Position: </w:t>
      </w:r>
      <w:r w:rsidR="00533BB2" w:rsidRPr="00533BB2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Secretary</w:t>
      </w:r>
    </w:p>
    <w:p w:rsidR="00E6637C" w:rsidRPr="00720F8C" w:rsidRDefault="00E6637C" w:rsidP="00E6637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</w:p>
    <w:p w:rsidR="00320621" w:rsidRPr="00720F8C" w:rsidRDefault="00720F8C" w:rsidP="00720F8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08/</w:t>
      </w:r>
      <w:r w:rsidR="00320621"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2012 to </w:t>
      </w:r>
      <w:r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04/</w:t>
      </w:r>
      <w:r w:rsidR="009707E2"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2014</w:t>
      </w:r>
      <w:r w:rsidR="00320621"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: </w:t>
      </w:r>
      <w:r w:rsidR="00320621" w:rsidRPr="00720F8C">
        <w:rPr>
          <w:rFonts w:asciiTheme="minorBidi" w:eastAsia="Times New Roman" w:hAnsiTheme="minorBidi" w:cstheme="minorBidi"/>
          <w:b/>
          <w:color w:val="000000" w:themeColor="text1"/>
          <w:sz w:val="24"/>
          <w:szCs w:val="24"/>
        </w:rPr>
        <w:t>Saudi Consulting Services Co. (</w:t>
      </w:r>
      <w:proofErr w:type="spellStart"/>
      <w:r w:rsidR="00320621" w:rsidRPr="00720F8C">
        <w:rPr>
          <w:rFonts w:asciiTheme="minorBidi" w:eastAsia="Times New Roman" w:hAnsiTheme="minorBidi" w:cstheme="minorBidi"/>
          <w:b/>
          <w:color w:val="000000" w:themeColor="text1"/>
          <w:sz w:val="24"/>
          <w:szCs w:val="24"/>
        </w:rPr>
        <w:t>SaudConsult</w:t>
      </w:r>
      <w:proofErr w:type="spellEnd"/>
      <w:r w:rsidR="00320621" w:rsidRPr="00720F8C">
        <w:rPr>
          <w:rFonts w:asciiTheme="minorBidi" w:eastAsia="Times New Roman" w:hAnsiTheme="minorBidi" w:cstheme="minorBidi"/>
          <w:b/>
          <w:color w:val="000000" w:themeColor="text1"/>
          <w:sz w:val="24"/>
          <w:szCs w:val="24"/>
        </w:rPr>
        <w:t>)</w:t>
      </w:r>
      <w:r w:rsidR="00320621"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, Saudi Arabia.</w:t>
      </w:r>
    </w:p>
    <w:p w:rsidR="008D627E" w:rsidRDefault="007D5560" w:rsidP="00533BB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Position: D</w:t>
      </w:r>
      <w:r w:rsidR="009707E2"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ata </w:t>
      </w: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E</w:t>
      </w:r>
      <w:r w:rsidR="009707E2"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ntry / </w:t>
      </w: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Secretary</w:t>
      </w:r>
    </w:p>
    <w:p w:rsidR="00D4184C" w:rsidRPr="00720F8C" w:rsidRDefault="00D4184C" w:rsidP="00533BB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</w:p>
    <w:p w:rsidR="007D5560" w:rsidRPr="00720F8C" w:rsidRDefault="007D5560" w:rsidP="007D556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</w:p>
    <w:p w:rsidR="00D4184C" w:rsidRDefault="00D4184C" w:rsidP="00C86A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"/>
        <w:rPr>
          <w:rFonts w:asciiTheme="minorBidi" w:eastAsia="Times New Roman" w:hAnsiTheme="minorBidi" w:cstheme="minorBidi"/>
          <w:b/>
          <w:i/>
          <w:iCs/>
          <w:color w:val="598700"/>
          <w:sz w:val="24"/>
          <w:szCs w:val="24"/>
        </w:rPr>
      </w:pPr>
    </w:p>
    <w:p w:rsidR="00E6637C" w:rsidRDefault="00E6637C" w:rsidP="00C86A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"/>
        <w:rPr>
          <w:rFonts w:asciiTheme="minorBidi" w:eastAsia="Times New Roman" w:hAnsiTheme="minorBidi" w:cstheme="minorBidi"/>
          <w:b/>
          <w:i/>
          <w:iCs/>
          <w:color w:val="598700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/>
          <w:i/>
          <w:iCs/>
          <w:color w:val="598700"/>
          <w:sz w:val="24"/>
          <w:szCs w:val="24"/>
        </w:rPr>
        <w:t>Responsibilities:</w:t>
      </w:r>
    </w:p>
    <w:p w:rsidR="00D4184C" w:rsidRPr="00720F8C" w:rsidRDefault="00D4184C" w:rsidP="00C86A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"/>
        <w:rPr>
          <w:rFonts w:asciiTheme="minorBidi" w:eastAsia="Times New Roman" w:hAnsiTheme="minorBidi" w:cstheme="minorBidi"/>
          <w:b/>
          <w:i/>
          <w:iCs/>
          <w:color w:val="598700"/>
          <w:sz w:val="24"/>
          <w:szCs w:val="24"/>
        </w:rPr>
      </w:pPr>
    </w:p>
    <w:p w:rsidR="00833193" w:rsidRPr="00833193" w:rsidRDefault="00833193" w:rsidP="00833193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A</w:t>
      </w:r>
      <w:r w:rsidRPr="00833193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rchiving all Documents of projects in </w:t>
      </w:r>
      <w:r w:rsidRPr="00833193">
        <w:rPr>
          <w:rFonts w:asciiTheme="minorBidi" w:eastAsia="Times New Roman" w:hAnsiTheme="minorBidi" w:cstheme="minorBidi"/>
          <w:b/>
          <w:color w:val="000000" w:themeColor="text1"/>
          <w:sz w:val="24"/>
          <w:szCs w:val="24"/>
        </w:rPr>
        <w:t>(ACONEX).</w:t>
      </w:r>
    </w:p>
    <w:p w:rsidR="00833193" w:rsidRPr="00833193" w:rsidRDefault="00833193" w:rsidP="00833193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833193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Document proficiency with large-scale Document Control Management Software </w:t>
      </w:r>
      <w:r w:rsidRPr="00833193">
        <w:rPr>
          <w:rFonts w:asciiTheme="minorBidi" w:eastAsia="Times New Roman" w:hAnsiTheme="minorBidi" w:cstheme="minorBidi"/>
          <w:b/>
          <w:color w:val="000000" w:themeColor="text1"/>
          <w:sz w:val="24"/>
          <w:szCs w:val="24"/>
        </w:rPr>
        <w:t>(ACONEX)</w:t>
      </w:r>
      <w:r w:rsidRPr="00833193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 to maintain safe and secured working environment within document control. </w:t>
      </w:r>
    </w:p>
    <w:p w:rsidR="00D4184C" w:rsidRPr="00D4184C" w:rsidRDefault="00D4184C" w:rsidP="00D4184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D4184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High skills in Documents and Electronic Files Organization &amp; Archiving. </w:t>
      </w:r>
    </w:p>
    <w:p w:rsidR="00D4184C" w:rsidRPr="00D4184C" w:rsidRDefault="00D4184C" w:rsidP="00D4184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D4184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High skills in Writing Reports, Minutes of Meetings and Correspondences.</w:t>
      </w:r>
    </w:p>
    <w:p w:rsidR="00D4184C" w:rsidRPr="00D4184C" w:rsidRDefault="00D4184C" w:rsidP="00D4184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D4184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High skills in time management and the management agenda (timings and tasks).</w:t>
      </w:r>
    </w:p>
    <w:p w:rsidR="00D4184C" w:rsidRPr="00D4184C" w:rsidRDefault="00D4184C" w:rsidP="00D4184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D4184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Skills in dealing with the differences and conflicting opinions and deal with critical situations.   </w:t>
      </w:r>
    </w:p>
    <w:p w:rsidR="00D4184C" w:rsidRPr="00D4184C" w:rsidRDefault="00D4184C" w:rsidP="00D4184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D4184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High skills in the use of the program for determining the outlook and arrange appointments &amp; e-mail addresses to work and the practical organization today by the necessary tasks and requirements.</w:t>
      </w:r>
    </w:p>
    <w:p w:rsidR="00D4184C" w:rsidRPr="00D4184C" w:rsidRDefault="00D4184C" w:rsidP="00D4184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D4184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Information Technology, Communication Skills.</w:t>
      </w:r>
    </w:p>
    <w:p w:rsidR="00D4184C" w:rsidRPr="00D4184C" w:rsidRDefault="00D4184C" w:rsidP="00D4184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D4184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Advanced Internet Skills to Use in Work Environment.</w:t>
      </w:r>
    </w:p>
    <w:p w:rsidR="00E6637C" w:rsidRPr="00720F8C" w:rsidRDefault="00E6637C" w:rsidP="00D7587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Keep records for any submittals received from the contractor(s).</w:t>
      </w:r>
    </w:p>
    <w:p w:rsidR="00E6637C" w:rsidRPr="00720F8C" w:rsidRDefault="00533BB2" w:rsidP="00533BB2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533BB2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Answer of</w:t>
      </w:r>
      <w:r w:rsidR="00E6637C"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 telephone call and responding for any queries from the client or contractor’s representatives.</w:t>
      </w:r>
    </w:p>
    <w:p w:rsidR="00E6637C" w:rsidRPr="00720F8C" w:rsidRDefault="00E6637C" w:rsidP="00D7587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Preparing letters to the client and contractors which are drafted by the project manager.</w:t>
      </w:r>
    </w:p>
    <w:p w:rsidR="00E6637C" w:rsidRPr="00720F8C" w:rsidRDefault="00E6637C" w:rsidP="00D7587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Calling and arranging weekly internal meeting requested by PM.</w:t>
      </w:r>
    </w:p>
    <w:p w:rsidR="00E6637C" w:rsidRPr="00720F8C" w:rsidRDefault="00E6637C" w:rsidP="00D7587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Maintaining index of all filing system for easy retrieval and </w:t>
      </w:r>
      <w:proofErr w:type="spellStart"/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upto</w:t>
      </w:r>
      <w:proofErr w:type="spellEnd"/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 date.</w:t>
      </w:r>
    </w:p>
    <w:p w:rsidR="00E6637C" w:rsidRPr="00720F8C" w:rsidRDefault="00E6637C" w:rsidP="00D7587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Responsible for proper distribution of incoming, outgoing mail &amp; for necessary follow-up.</w:t>
      </w:r>
    </w:p>
    <w:p w:rsidR="00D7587D" w:rsidRPr="00720F8C" w:rsidRDefault="00D7587D" w:rsidP="00D7587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Making all kind of charts and diagrams which explain actual situation for each project, according to the actual schedule, which have already been done during the month. </w:t>
      </w:r>
    </w:p>
    <w:p w:rsidR="00D7587D" w:rsidRPr="00720F8C" w:rsidRDefault="00D7587D" w:rsidP="00D7587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Typing all Tender Documents, Specifications &amp; BOQs related to all project.</w:t>
      </w:r>
    </w:p>
    <w:p w:rsidR="00D7587D" w:rsidRPr="00720F8C" w:rsidRDefault="00D7587D" w:rsidP="00D7587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Typing all letters between the Consultant, Contractor and the Client.</w:t>
      </w:r>
    </w:p>
    <w:p w:rsidR="00D7587D" w:rsidRPr="00720F8C" w:rsidRDefault="00D7587D" w:rsidP="00D7587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Making Organization Charts for all projects.</w:t>
      </w:r>
    </w:p>
    <w:p w:rsidR="00D7587D" w:rsidRPr="00720F8C" w:rsidRDefault="00D7587D" w:rsidP="00D7587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Making Annual Balance related to any project. </w:t>
      </w:r>
    </w:p>
    <w:p w:rsidR="00D7587D" w:rsidRPr="00720F8C" w:rsidRDefault="00D7587D" w:rsidP="00D7587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Typing Weekly Reports and Minutes of Meetings</w:t>
      </w:r>
    </w:p>
    <w:p w:rsidR="00D7587D" w:rsidRPr="00720F8C" w:rsidRDefault="00D7587D" w:rsidP="00D7587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Keeping and filing all papers related to projects in organized way.</w:t>
      </w:r>
    </w:p>
    <w:p w:rsidR="00D7587D" w:rsidRPr="00720F8C" w:rsidRDefault="00D7587D" w:rsidP="00D7587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Send and receive letters of concerned Authorities.</w:t>
      </w:r>
    </w:p>
    <w:p w:rsidR="00D7587D" w:rsidRPr="00720F8C" w:rsidRDefault="00D7587D" w:rsidP="00D7587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Maintaining all Official Records, Updating the database, and assisting to the General Manager. </w:t>
      </w:r>
    </w:p>
    <w:p w:rsidR="00D7587D" w:rsidRPr="00720F8C" w:rsidRDefault="00D7587D" w:rsidP="00D7587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Prepare quotations, faxes, and taking care until submission and follow-up the matter for approval with clients. </w:t>
      </w:r>
    </w:p>
    <w:p w:rsidR="00D7587D" w:rsidRPr="00720F8C" w:rsidRDefault="00D7587D" w:rsidP="00D7587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Prepare the Renewal Notices, Memos, </w:t>
      </w:r>
      <w:proofErr w:type="gramStart"/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Circulars</w:t>
      </w:r>
      <w:proofErr w:type="gramEnd"/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.</w:t>
      </w:r>
    </w:p>
    <w:p w:rsidR="00D7587D" w:rsidRPr="00833193" w:rsidRDefault="00D7587D" w:rsidP="00D758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Bidi" w:eastAsia="Times New Roman" w:hAnsiTheme="minorBidi" w:cstheme="minorBidi"/>
          <w:bCs/>
          <w:color w:val="000000" w:themeColor="text1"/>
          <w:sz w:val="4"/>
          <w:szCs w:val="4"/>
        </w:rPr>
      </w:pPr>
    </w:p>
    <w:p w:rsidR="00E6637C" w:rsidRPr="00720F8C" w:rsidRDefault="00E6637C" w:rsidP="00E6637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</w:p>
    <w:p w:rsidR="008D627E" w:rsidRPr="00720F8C" w:rsidRDefault="00320621" w:rsidP="003206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Bidi" w:eastAsia="Times New Roman" w:hAnsiTheme="minorBidi" w:cstheme="minorBidi"/>
          <w:b/>
          <w:color w:val="5B8500"/>
          <w:sz w:val="24"/>
          <w:szCs w:val="24"/>
          <w:u w:val="single"/>
        </w:rPr>
      </w:pPr>
      <w:r w:rsidRPr="00720F8C">
        <w:rPr>
          <w:rFonts w:asciiTheme="minorBidi" w:eastAsia="Times New Roman" w:hAnsiTheme="minorBidi" w:cstheme="minorBidi"/>
          <w:b/>
          <w:color w:val="5B8500"/>
          <w:sz w:val="24"/>
          <w:szCs w:val="24"/>
          <w:u w:val="single"/>
        </w:rPr>
        <w:t>LANGUAGE:</w:t>
      </w:r>
    </w:p>
    <w:p w:rsidR="008D627E" w:rsidRPr="00720F8C" w:rsidRDefault="009707E2" w:rsidP="00320621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Arabic</w:t>
      </w:r>
      <w:r w:rsidR="00320621"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 </w:t>
      </w:r>
      <w:r w:rsidR="00320621"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ab/>
        <w:t>Native (Mother language)</w:t>
      </w:r>
    </w:p>
    <w:p w:rsidR="008D627E" w:rsidRPr="00720F8C" w:rsidRDefault="009707E2" w:rsidP="00320621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</w:pPr>
      <w:r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>English</w:t>
      </w:r>
      <w:r w:rsidR="00320621"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 xml:space="preserve"> </w:t>
      </w:r>
      <w:r w:rsidR="00320621" w:rsidRPr="00720F8C">
        <w:rPr>
          <w:rFonts w:asciiTheme="minorBidi" w:eastAsia="Times New Roman" w:hAnsiTheme="minorBidi" w:cstheme="minorBidi"/>
          <w:bCs/>
          <w:color w:val="000000" w:themeColor="text1"/>
          <w:sz w:val="24"/>
          <w:szCs w:val="24"/>
        </w:rPr>
        <w:tab/>
        <w:t>Very Good</w:t>
      </w:r>
    </w:p>
    <w:sectPr w:rsidR="008D627E" w:rsidRPr="00720F8C" w:rsidSect="00C3262C">
      <w:headerReference w:type="default" r:id="rId10"/>
      <w:footerReference w:type="default" r:id="rId11"/>
      <w:pgSz w:w="12240" w:h="15840"/>
      <w:pgMar w:top="1710" w:right="1350" w:bottom="1440" w:left="1350" w:header="63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C1E" w:rsidRDefault="00D96C1E" w:rsidP="00AD791E">
      <w:pPr>
        <w:spacing w:line="240" w:lineRule="auto"/>
      </w:pPr>
      <w:r>
        <w:separator/>
      </w:r>
    </w:p>
  </w:endnote>
  <w:endnote w:type="continuationSeparator" w:id="0">
    <w:p w:rsidR="00D96C1E" w:rsidRDefault="00D96C1E" w:rsidP="00AD7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87D" w:rsidRPr="00D7587D" w:rsidRDefault="00D7587D" w:rsidP="00B93746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D7587D">
      <w:rPr>
        <w:sz w:val="20"/>
        <w:szCs w:val="20"/>
      </w:rPr>
      <w:t xml:space="preserve">Page: </w:t>
    </w:r>
    <w:sdt>
      <w:sdtPr>
        <w:rPr>
          <w:sz w:val="20"/>
          <w:szCs w:val="20"/>
        </w:rPr>
        <w:id w:val="13365714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7587D">
          <w:rPr>
            <w:sz w:val="20"/>
            <w:szCs w:val="20"/>
          </w:rPr>
          <w:fldChar w:fldCharType="begin"/>
        </w:r>
        <w:r w:rsidRPr="00D7587D">
          <w:rPr>
            <w:sz w:val="20"/>
            <w:szCs w:val="20"/>
          </w:rPr>
          <w:instrText xml:space="preserve"> PAGE   \* MERGEFORMAT </w:instrText>
        </w:r>
        <w:r w:rsidRPr="00D7587D">
          <w:rPr>
            <w:sz w:val="20"/>
            <w:szCs w:val="20"/>
          </w:rPr>
          <w:fldChar w:fldCharType="separate"/>
        </w:r>
        <w:r w:rsidR="00D20B34">
          <w:rPr>
            <w:noProof/>
            <w:sz w:val="20"/>
            <w:szCs w:val="20"/>
          </w:rPr>
          <w:t>1</w:t>
        </w:r>
        <w:r w:rsidRPr="00D7587D">
          <w:rPr>
            <w:noProof/>
            <w:sz w:val="20"/>
            <w:szCs w:val="20"/>
          </w:rPr>
          <w:fldChar w:fldCharType="end"/>
        </w:r>
        <w:r w:rsidRPr="00D7587D">
          <w:rPr>
            <w:noProof/>
            <w:sz w:val="20"/>
            <w:szCs w:val="20"/>
          </w:rPr>
          <w:t>/</w:t>
        </w:r>
        <w:r w:rsidRPr="00D7587D">
          <w:rPr>
            <w:sz w:val="20"/>
            <w:szCs w:val="20"/>
          </w:rPr>
          <w:fldChar w:fldCharType="begin"/>
        </w:r>
        <w:r w:rsidRPr="00D7587D">
          <w:rPr>
            <w:sz w:val="20"/>
            <w:szCs w:val="20"/>
          </w:rPr>
          <w:instrText xml:space="preserve"> NUMPAGES   \* MERGEFORMAT </w:instrText>
        </w:r>
        <w:r w:rsidRPr="00D7587D">
          <w:rPr>
            <w:sz w:val="20"/>
            <w:szCs w:val="20"/>
          </w:rPr>
          <w:fldChar w:fldCharType="separate"/>
        </w:r>
        <w:r w:rsidR="00D20B34">
          <w:rPr>
            <w:noProof/>
            <w:sz w:val="20"/>
            <w:szCs w:val="20"/>
          </w:rPr>
          <w:t>2</w:t>
        </w:r>
        <w:r w:rsidRPr="00D7587D">
          <w:rPr>
            <w:sz w:val="20"/>
            <w:szCs w:val="20"/>
          </w:rPr>
          <w:fldChar w:fldCharType="end"/>
        </w:r>
      </w:sdtContent>
    </w:sdt>
  </w:p>
  <w:p w:rsidR="00D7587D" w:rsidRDefault="00D758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C1E" w:rsidRDefault="00D96C1E" w:rsidP="00AD791E">
      <w:pPr>
        <w:spacing w:line="240" w:lineRule="auto"/>
      </w:pPr>
      <w:r>
        <w:separator/>
      </w:r>
    </w:p>
  </w:footnote>
  <w:footnote w:type="continuationSeparator" w:id="0">
    <w:p w:rsidR="00D96C1E" w:rsidRDefault="00D96C1E" w:rsidP="00AD79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1E" w:rsidRDefault="00AD791E" w:rsidP="00AD791E">
    <w:pPr>
      <w:pStyle w:val="Header"/>
      <w:jc w:val="center"/>
      <w:rPr>
        <w:b/>
        <w:bCs/>
        <w:sz w:val="28"/>
        <w:szCs w:val="28"/>
        <w:u w:val="single"/>
      </w:rPr>
    </w:pPr>
    <w:r w:rsidRPr="00AD791E">
      <w:rPr>
        <w:b/>
        <w:bCs/>
        <w:sz w:val="28"/>
        <w:szCs w:val="28"/>
        <w:u w:val="single"/>
      </w:rPr>
      <w:t>CURRICULUM VITAE</w:t>
    </w:r>
  </w:p>
  <w:p w:rsidR="00AD791E" w:rsidRPr="00AD791E" w:rsidRDefault="00D96C1E" w:rsidP="00AD791E">
    <w:pPr>
      <w:pStyle w:val="Header"/>
      <w:jc w:val="center"/>
      <w:rPr>
        <w:b/>
        <w:bCs/>
        <w:sz w:val="28"/>
        <w:szCs w:val="28"/>
        <w:u w:val="single"/>
      </w:rPr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76E5A4D"/>
    <w:multiLevelType w:val="hybridMultilevel"/>
    <w:tmpl w:val="7D2C9D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974571"/>
    <w:multiLevelType w:val="hybridMultilevel"/>
    <w:tmpl w:val="4A1C652A"/>
    <w:lvl w:ilvl="0" w:tplc="5DBC67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5D74A5B6"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F22CC0"/>
    <w:multiLevelType w:val="hybridMultilevel"/>
    <w:tmpl w:val="2E305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66BCC"/>
    <w:multiLevelType w:val="hybridMultilevel"/>
    <w:tmpl w:val="8C366814"/>
    <w:lvl w:ilvl="0" w:tplc="840EB42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174F0"/>
    <w:multiLevelType w:val="hybridMultilevel"/>
    <w:tmpl w:val="C1E606E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0E07B6"/>
    <w:multiLevelType w:val="hybridMultilevel"/>
    <w:tmpl w:val="05CCBA10"/>
    <w:lvl w:ilvl="0" w:tplc="840EB42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chosung"/>
        <w:lvlText w:val=""/>
        <w:legacy w:legacy="1" w:legacySpace="0" w:legacyIndent="360"/>
        <w:lvlJc w:val="left"/>
        <w:pPr>
          <w:ind w:left="1800" w:right="1800" w:hanging="360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7E"/>
    <w:rsid w:val="0008026A"/>
    <w:rsid w:val="002748CE"/>
    <w:rsid w:val="00320621"/>
    <w:rsid w:val="00533BB2"/>
    <w:rsid w:val="00720F8C"/>
    <w:rsid w:val="00757C6B"/>
    <w:rsid w:val="007D5560"/>
    <w:rsid w:val="00817298"/>
    <w:rsid w:val="00827EF4"/>
    <w:rsid w:val="00833193"/>
    <w:rsid w:val="008D627E"/>
    <w:rsid w:val="009707E2"/>
    <w:rsid w:val="00AD791E"/>
    <w:rsid w:val="00B93746"/>
    <w:rsid w:val="00C3262C"/>
    <w:rsid w:val="00C86A67"/>
    <w:rsid w:val="00D20B34"/>
    <w:rsid w:val="00D4184C"/>
    <w:rsid w:val="00D7587D"/>
    <w:rsid w:val="00D96C1E"/>
    <w:rsid w:val="00E6637C"/>
    <w:rsid w:val="00F2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D791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91E"/>
  </w:style>
  <w:style w:type="paragraph" w:styleId="Footer">
    <w:name w:val="footer"/>
    <w:basedOn w:val="Normal"/>
    <w:link w:val="FooterChar"/>
    <w:uiPriority w:val="99"/>
    <w:unhideWhenUsed/>
    <w:rsid w:val="00AD791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91E"/>
  </w:style>
  <w:style w:type="paragraph" w:styleId="ListParagraph">
    <w:name w:val="List Paragraph"/>
    <w:basedOn w:val="Normal"/>
    <w:uiPriority w:val="34"/>
    <w:qFormat/>
    <w:rsid w:val="00AD79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9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D791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91E"/>
  </w:style>
  <w:style w:type="paragraph" w:styleId="Footer">
    <w:name w:val="footer"/>
    <w:basedOn w:val="Normal"/>
    <w:link w:val="FooterChar"/>
    <w:uiPriority w:val="99"/>
    <w:unhideWhenUsed/>
    <w:rsid w:val="00AD791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91E"/>
  </w:style>
  <w:style w:type="paragraph" w:styleId="ListParagraph">
    <w:name w:val="List Paragraph"/>
    <w:basedOn w:val="Normal"/>
    <w:uiPriority w:val="34"/>
    <w:qFormat/>
    <w:rsid w:val="00AD79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9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hmedbanna19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997C-6730-4D81-9253-4A874E22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Sherif Mostafa</dc:creator>
  <cp:lastModifiedBy>Sherif Mostafa</cp:lastModifiedBy>
  <cp:revision>14</cp:revision>
  <cp:lastPrinted>2023-05-15T13:59:00Z</cp:lastPrinted>
  <dcterms:created xsi:type="dcterms:W3CDTF">2023-05-15T06:00:00Z</dcterms:created>
  <dcterms:modified xsi:type="dcterms:W3CDTF">2023-05-15T13:59:00Z</dcterms:modified>
</cp:coreProperties>
</file>