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D90E03" w14:textId="77777777" w:rsidR="00380870" w:rsidRDefault="009867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715DE2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" style="position:absolute;margin-left:0;margin-top:0;width:50pt;height:50pt;z-index:251658752;visibility:hidden;mso-wrap-edited:f;mso-width-percent:0;mso-height-percent:0;mso-width-percent:0;mso-height-percent:0">
            <o:lock v:ext="edit" selection="t"/>
          </v:shape>
        </w:pict>
      </w:r>
    </w:p>
    <w:p w14:paraId="5EFB64CD" w14:textId="77777777" w:rsidR="00380870" w:rsidRDefault="00380870">
      <w:pPr>
        <w:rPr>
          <w:b/>
          <w:color w:val="FF0000"/>
          <w:sz w:val="32"/>
          <w:szCs w:val="32"/>
          <w:u w:val="single"/>
        </w:rPr>
      </w:pPr>
    </w:p>
    <w:p w14:paraId="6D56F2E6" w14:textId="77777777" w:rsidR="00380870" w:rsidRDefault="00380870">
      <w:pPr>
        <w:rPr>
          <w:b/>
          <w:color w:val="FF0000"/>
          <w:sz w:val="32"/>
          <w:szCs w:val="32"/>
          <w:u w:val="single"/>
        </w:rPr>
      </w:pPr>
    </w:p>
    <w:p w14:paraId="3BB14702" w14:textId="77777777" w:rsidR="00380870" w:rsidRDefault="00B14702">
      <w:pPr>
        <w:rPr>
          <w:b/>
          <w:color w:val="FF0000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 wp14:anchorId="732B4DB1" wp14:editId="5F50851F">
                <wp:simplePos x="0" y="0"/>
                <wp:positionH relativeFrom="column">
                  <wp:posOffset>317500</wp:posOffset>
                </wp:positionH>
                <wp:positionV relativeFrom="paragraph">
                  <wp:posOffset>165100</wp:posOffset>
                </wp:positionV>
                <wp:extent cx="6210300" cy="4984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5613" y="3535525"/>
                          <a:ext cx="6200775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6865F3" w14:textId="77777777" w:rsidR="00380870" w:rsidRPr="00960C2C" w:rsidRDefault="00B14702">
                            <w:pPr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960C2C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336699"/>
                                <w:sz w:val="44"/>
                                <w:szCs w:val="15"/>
                              </w:rPr>
                              <w:t>DOSSIER D'ENGAGEMENT DE LA SAISON 2021  - 2022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B4DB1" id="Rectangle 6" o:spid="_x0000_s1026" style="position:absolute;margin-left:25pt;margin-top:13pt;width:489pt;height:39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+DowgEAAF8DAAAOAAAAZHJzL2Uyb0RvYy54bWysU8tu2zAQvBfoPxC817JkS3EE00HRIEWB&#13;&#10;oDWa9gNoirQIiI8uaUv++64oJTHaW5ALxSEXw5nZ1fZuMB05SwjaWUbzxZISaYVrtD0y+vvXw6cN&#13;&#10;JSFy2/DOWcnoRQZ6t/v4Ydv7WhaudV0jgSCJDXXvGW1j9HWWBdFKw8PCeWnxUjkwPCKEY9YA75Hd&#13;&#10;dFmxXFZZ76Dx4IQMAU/vp0u6S/xKSRF/KBVkJB2jqC2mFdJ6GNdst+X1EbhvtZhl8DeoMFxbfPSF&#13;&#10;6p5HTk6g/6MyWoALTsWFcCZzSmkhkwd0ky//cfPUci+TFwwn+JeYwvvRiu/nPRDdMFpRYrnBFv3E&#13;&#10;0Lg9dpJUYzy9DzVWPfk9zCjgdvQ6KDDjF12QgdGiWJdVvqLkwuiqXJVlUU7xyiESgQUVNuzmpqRE&#13;&#10;YMV6s7ktU/7ZK5OHEL9KZ8i4YRRQSUqVnx9DxNex9LkEwahs0jLu4nAYZoEH11zQVfDiQSPRIw9x&#13;&#10;zwH7mlPSY68ZDX9OHCQl3TeLYd7ma9RK4jWAa3C4BtyK1uEIiQiUTOBLTCM1hmHd51N0Sie5o65J&#13;&#10;zCwXu5hczBM3jsk1TlWv/8XuLwAAAP//AwBQSwMEFAAGAAgAAAAhAGtazq7eAAAADwEAAA8AAABk&#13;&#10;cnMvZG93bnJldi54bWxMT8tOwzAQvCPxD9YicaN2rTYqaZyK5wFOJeUDnHiJo8Z2iN02/D2bE1x2&#13;&#10;ZzXaeRS7yfXsjGPsglewXAhg6JtgOt8q+Dy83m2AxaS90X3wqOAHI+zK66tC5yZc/Aeeq9QyEvEx&#13;&#10;1wpsSkPOeWwsOh0XYUBP3FcYnU50ji03o76QuOu5FCLjTneeHKwe8Mlic6xOTsF+FVC+yPhYte7e&#13;&#10;TvXh/e1bZ0rd3kzPWxoPW2AJp/T3AXMHyg8lBavDyZvIegVrQX2SApnRnnkhN4TqGa3WwMuC/+9R&#13;&#10;/gIAAP//AwBQSwECLQAUAAYACAAAACEAtoM4kv4AAADhAQAAEwAAAAAAAAAAAAAAAAAAAAAAW0Nv&#13;&#10;bnRlbnRfVHlwZXNdLnhtbFBLAQItABQABgAIAAAAIQA4/SH/1gAAAJQBAAALAAAAAAAAAAAAAAAA&#13;&#10;AC8BAABfcmVscy8ucmVsc1BLAQItABQABgAIAAAAIQBGk+DowgEAAF8DAAAOAAAAAAAAAAAAAAAA&#13;&#10;AC4CAABkcnMvZTJvRG9jLnhtbFBLAQItABQABgAIAAAAIQBrWs6u3gAAAA8BAAAPAAAAAAAAAAAA&#13;&#10;AAAAABwEAABkcnMvZG93bnJldi54bWxQSwUGAAAAAAQABADzAAAAJwUAAAAA&#13;&#10;" filled="f" stroked="f">
                <v:textbox inset="2.53958mm,2.53958mm,2.53958mm,2.53958mm">
                  <w:txbxContent>
                    <w:p w14:paraId="3C6865F3" w14:textId="77777777" w:rsidR="00380870" w:rsidRPr="00960C2C" w:rsidRDefault="00B14702">
                      <w:pPr>
                        <w:jc w:val="center"/>
                        <w:textDirection w:val="btLr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 w:rsidRPr="00960C2C">
                        <w:rPr>
                          <w:rFonts w:ascii="Calibri Light" w:eastAsia="Calibri Light" w:hAnsi="Calibri Light" w:cs="Calibri Light"/>
                          <w:b/>
                          <w:bCs/>
                          <w:color w:val="336699"/>
                          <w:sz w:val="44"/>
                          <w:szCs w:val="15"/>
                        </w:rPr>
                        <w:t>DOSSIER D'ENGAGEMENT DE LA SAISON 2021  - 2022</w:t>
                      </w:r>
                    </w:p>
                  </w:txbxContent>
                </v:textbox>
              </v:rect>
            </w:pict>
          </mc:Fallback>
        </mc:AlternateContent>
      </w:r>
    </w:p>
    <w:p w14:paraId="1AFDEF78" w14:textId="77777777" w:rsidR="00380870" w:rsidRDefault="0038087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1AD89CF9" w14:textId="77777777" w:rsidR="00380870" w:rsidRDefault="0038087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8"/>
          <w:szCs w:val="28"/>
        </w:rPr>
      </w:pPr>
    </w:p>
    <w:p w14:paraId="030AAFC9" w14:textId="77777777" w:rsidR="00380870" w:rsidRDefault="0038087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rFonts w:ascii="Calibri" w:eastAsia="Calibri" w:hAnsi="Calibri" w:cs="Calibri"/>
          <w:color w:val="000000"/>
          <w:sz w:val="28"/>
          <w:szCs w:val="28"/>
        </w:rPr>
      </w:pPr>
    </w:p>
    <w:p w14:paraId="4C0675C1" w14:textId="77777777" w:rsidR="00380870" w:rsidRDefault="00B147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color w:val="000000"/>
          <w:sz w:val="8"/>
          <w:szCs w:val="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CLUB: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 </w:t>
      </w:r>
    </w:p>
    <w:p w14:paraId="2EE04EC0" w14:textId="77777777" w:rsidR="00380870" w:rsidRDefault="00380870">
      <w:pPr>
        <w:tabs>
          <w:tab w:val="left" w:pos="4440"/>
        </w:tabs>
        <w:rPr>
          <w:i/>
        </w:rPr>
      </w:pPr>
    </w:p>
    <w:tbl>
      <w:tblPr>
        <w:tblStyle w:val="a"/>
        <w:tblW w:w="111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99"/>
        <w:gridCol w:w="1201"/>
        <w:gridCol w:w="1260"/>
        <w:gridCol w:w="2685"/>
      </w:tblGrid>
      <w:tr w:rsidR="00380870" w14:paraId="015E499A" w14:textId="77777777">
        <w:trPr>
          <w:jc w:val="center"/>
        </w:trPr>
        <w:tc>
          <w:tcPr>
            <w:tcW w:w="5999" w:type="dxa"/>
          </w:tcPr>
          <w:p w14:paraId="6E39D9DD" w14:textId="77777777" w:rsidR="00380870" w:rsidRDefault="00B14702">
            <w:pPr>
              <w:tabs>
                <w:tab w:val="left" w:pos="4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LIBELLE</w:t>
            </w:r>
          </w:p>
        </w:tc>
        <w:tc>
          <w:tcPr>
            <w:tcW w:w="1201" w:type="dxa"/>
          </w:tcPr>
          <w:p w14:paraId="3C67E361" w14:textId="77777777" w:rsidR="00380870" w:rsidRDefault="00B14702">
            <w:pPr>
              <w:tabs>
                <w:tab w:val="left" w:pos="4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Déposé</w:t>
            </w:r>
          </w:p>
        </w:tc>
        <w:tc>
          <w:tcPr>
            <w:tcW w:w="1260" w:type="dxa"/>
          </w:tcPr>
          <w:p w14:paraId="788ACFE2" w14:textId="77777777" w:rsidR="00380870" w:rsidRDefault="00B14702">
            <w:pPr>
              <w:tabs>
                <w:tab w:val="left" w:pos="4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 déposé</w:t>
            </w:r>
          </w:p>
        </w:tc>
        <w:tc>
          <w:tcPr>
            <w:tcW w:w="2685" w:type="dxa"/>
          </w:tcPr>
          <w:p w14:paraId="00561488" w14:textId="77777777" w:rsidR="00380870" w:rsidRDefault="00B14702">
            <w:pPr>
              <w:tabs>
                <w:tab w:val="left" w:pos="444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Observation</w:t>
            </w:r>
          </w:p>
        </w:tc>
      </w:tr>
      <w:tr w:rsidR="00380870" w14:paraId="6092E762" w14:textId="77777777">
        <w:trPr>
          <w:jc w:val="center"/>
        </w:trPr>
        <w:tc>
          <w:tcPr>
            <w:tcW w:w="5999" w:type="dxa"/>
          </w:tcPr>
          <w:p w14:paraId="193A4229" w14:textId="77777777" w:rsidR="00380870" w:rsidRDefault="00380870">
            <w:pPr>
              <w:tabs>
                <w:tab w:val="left" w:pos="4440"/>
              </w:tabs>
              <w:jc w:val="center"/>
              <w:rPr>
                <w:i/>
              </w:rPr>
            </w:pPr>
          </w:p>
          <w:p w14:paraId="6B08DCFF" w14:textId="77777777" w:rsidR="00380870" w:rsidRDefault="00B14702">
            <w:pPr>
              <w:tabs>
                <w:tab w:val="left" w:pos="4440"/>
              </w:tabs>
              <w:jc w:val="center"/>
              <w:rPr>
                <w:i/>
              </w:rPr>
            </w:pPr>
            <w:r>
              <w:rPr>
                <w:i/>
              </w:rPr>
              <w:t>Un bulletin d’engagement dans les compétitions.</w:t>
            </w:r>
          </w:p>
        </w:tc>
        <w:tc>
          <w:tcPr>
            <w:tcW w:w="1201" w:type="dxa"/>
          </w:tcPr>
          <w:p w14:paraId="4E130757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  <w:tc>
          <w:tcPr>
            <w:tcW w:w="1260" w:type="dxa"/>
          </w:tcPr>
          <w:p w14:paraId="4B0D733D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  <w:tc>
          <w:tcPr>
            <w:tcW w:w="2685" w:type="dxa"/>
          </w:tcPr>
          <w:p w14:paraId="5E0AD4CF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</w:tr>
      <w:tr w:rsidR="00380870" w14:paraId="44D52D62" w14:textId="77777777">
        <w:trPr>
          <w:jc w:val="center"/>
        </w:trPr>
        <w:tc>
          <w:tcPr>
            <w:tcW w:w="5999" w:type="dxa"/>
          </w:tcPr>
          <w:p w14:paraId="7EC380CD" w14:textId="77777777" w:rsidR="00380870" w:rsidRDefault="00380870">
            <w:pPr>
              <w:tabs>
                <w:tab w:val="left" w:pos="4440"/>
              </w:tabs>
              <w:jc w:val="right"/>
              <w:rPr>
                <w:i/>
              </w:rPr>
            </w:pPr>
          </w:p>
          <w:p w14:paraId="2D312F63" w14:textId="77777777" w:rsidR="00380870" w:rsidRDefault="00B14702">
            <w:pPr>
              <w:tabs>
                <w:tab w:val="left" w:pos="4440"/>
              </w:tabs>
              <w:jc w:val="center"/>
              <w:rPr>
                <w:i/>
              </w:rPr>
            </w:pPr>
            <w:r>
              <w:rPr>
                <w:i/>
              </w:rPr>
              <w:t>Une copie légalisée de l’agrément du club.</w:t>
            </w:r>
          </w:p>
        </w:tc>
        <w:tc>
          <w:tcPr>
            <w:tcW w:w="1201" w:type="dxa"/>
          </w:tcPr>
          <w:p w14:paraId="52F3A6A1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  <w:tc>
          <w:tcPr>
            <w:tcW w:w="1260" w:type="dxa"/>
          </w:tcPr>
          <w:p w14:paraId="684C5B22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  <w:tc>
          <w:tcPr>
            <w:tcW w:w="2685" w:type="dxa"/>
          </w:tcPr>
          <w:p w14:paraId="54510FBA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</w:tr>
      <w:tr w:rsidR="00380870" w14:paraId="17547083" w14:textId="77777777">
        <w:trPr>
          <w:trHeight w:val="1457"/>
          <w:jc w:val="center"/>
        </w:trPr>
        <w:tc>
          <w:tcPr>
            <w:tcW w:w="5999" w:type="dxa"/>
          </w:tcPr>
          <w:p w14:paraId="413AE823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  <w:p w14:paraId="0BE850E6" w14:textId="77777777" w:rsidR="00380870" w:rsidRDefault="00B14702">
            <w:pPr>
              <w:tabs>
                <w:tab w:val="left" w:pos="4440"/>
              </w:tabs>
              <w:ind w:left="45"/>
              <w:jc w:val="center"/>
              <w:rPr>
                <w:i/>
              </w:rPr>
            </w:pPr>
            <w:r>
              <w:rPr>
                <w:i/>
              </w:rPr>
              <w:t>Une attestation délivrée par une compagnie d’assurance relative aux contrats couvrant l’ensemble des membres des clubs, conformément aux règlements des championnats de football amateur.</w:t>
            </w:r>
          </w:p>
        </w:tc>
        <w:tc>
          <w:tcPr>
            <w:tcW w:w="1201" w:type="dxa"/>
          </w:tcPr>
          <w:p w14:paraId="6A743449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  <w:tc>
          <w:tcPr>
            <w:tcW w:w="1260" w:type="dxa"/>
          </w:tcPr>
          <w:p w14:paraId="0706BF39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  <w:tc>
          <w:tcPr>
            <w:tcW w:w="2685" w:type="dxa"/>
          </w:tcPr>
          <w:p w14:paraId="28E293FF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</w:tr>
      <w:tr w:rsidR="00380870" w14:paraId="6014BA85" w14:textId="77777777">
        <w:trPr>
          <w:jc w:val="center"/>
        </w:trPr>
        <w:tc>
          <w:tcPr>
            <w:tcW w:w="5999" w:type="dxa"/>
          </w:tcPr>
          <w:p w14:paraId="1D6D0106" w14:textId="77777777" w:rsidR="00380870" w:rsidRDefault="00B14702">
            <w:pPr>
              <w:tabs>
                <w:tab w:val="left" w:pos="4440"/>
              </w:tabs>
              <w:jc w:val="center"/>
              <w:rPr>
                <w:i/>
                <w:vertAlign w:val="subscript"/>
              </w:rPr>
            </w:pPr>
            <w:r>
              <w:rPr>
                <w:i/>
              </w:rPr>
              <w:t>Une attestation délivrée par l’assureur pour tous les risques que peuvent encourir les utilisateurs, les spectateurs ou les dirigeants dans les stades.</w:t>
            </w:r>
          </w:p>
        </w:tc>
        <w:tc>
          <w:tcPr>
            <w:tcW w:w="1201" w:type="dxa"/>
          </w:tcPr>
          <w:p w14:paraId="79CCF5D4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  <w:tc>
          <w:tcPr>
            <w:tcW w:w="1260" w:type="dxa"/>
          </w:tcPr>
          <w:p w14:paraId="46FFBE20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  <w:tc>
          <w:tcPr>
            <w:tcW w:w="2685" w:type="dxa"/>
          </w:tcPr>
          <w:p w14:paraId="5C2DB20E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</w:tr>
      <w:tr w:rsidR="00380870" w14:paraId="197C6867" w14:textId="77777777">
        <w:trPr>
          <w:jc w:val="center"/>
        </w:trPr>
        <w:tc>
          <w:tcPr>
            <w:tcW w:w="5999" w:type="dxa"/>
          </w:tcPr>
          <w:p w14:paraId="16446EB0" w14:textId="77777777" w:rsidR="00380870" w:rsidRDefault="00380870">
            <w:pPr>
              <w:tabs>
                <w:tab w:val="left" w:pos="4440"/>
              </w:tabs>
              <w:jc w:val="right"/>
              <w:rPr>
                <w:i/>
              </w:rPr>
            </w:pPr>
          </w:p>
          <w:p w14:paraId="5A571EC4" w14:textId="77777777" w:rsidR="00380870" w:rsidRDefault="00B14702">
            <w:pPr>
              <w:tabs>
                <w:tab w:val="left" w:pos="4440"/>
              </w:tabs>
              <w:jc w:val="center"/>
              <w:rPr>
                <w:i/>
              </w:rPr>
            </w:pPr>
            <w:r>
              <w:rPr>
                <w:i/>
              </w:rPr>
              <w:t>Une liste des membres élus du comité directeur, mandatés pour représenter le club auprès de la ligue et les structures du Football.</w:t>
            </w:r>
          </w:p>
        </w:tc>
        <w:tc>
          <w:tcPr>
            <w:tcW w:w="1201" w:type="dxa"/>
          </w:tcPr>
          <w:p w14:paraId="5B443452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  <w:tc>
          <w:tcPr>
            <w:tcW w:w="1260" w:type="dxa"/>
          </w:tcPr>
          <w:p w14:paraId="629815F0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  <w:tc>
          <w:tcPr>
            <w:tcW w:w="2685" w:type="dxa"/>
          </w:tcPr>
          <w:p w14:paraId="7F8E8475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</w:tr>
      <w:tr w:rsidR="00380870" w14:paraId="095FDC11" w14:textId="77777777">
        <w:trPr>
          <w:jc w:val="center"/>
        </w:trPr>
        <w:tc>
          <w:tcPr>
            <w:tcW w:w="5999" w:type="dxa"/>
          </w:tcPr>
          <w:p w14:paraId="54BE0079" w14:textId="77777777" w:rsidR="00380870" w:rsidRDefault="00380870">
            <w:pPr>
              <w:tabs>
                <w:tab w:val="left" w:pos="4440"/>
              </w:tabs>
              <w:jc w:val="right"/>
              <w:rPr>
                <w:i/>
              </w:rPr>
            </w:pPr>
          </w:p>
          <w:p w14:paraId="1824FF9F" w14:textId="77777777" w:rsidR="00380870" w:rsidRDefault="00B14702">
            <w:pPr>
              <w:tabs>
                <w:tab w:val="left" w:pos="4440"/>
              </w:tabs>
              <w:jc w:val="center"/>
              <w:rPr>
                <w:i/>
              </w:rPr>
            </w:pPr>
            <w:r>
              <w:rPr>
                <w:i/>
              </w:rPr>
              <w:t>Un quitus délivré par la ligue d’origine pour les clubs changeant de ligue ainsi que le quitus de la ligue régionale ou autre pour les catégories de jeunes.</w:t>
            </w:r>
          </w:p>
        </w:tc>
        <w:tc>
          <w:tcPr>
            <w:tcW w:w="1201" w:type="dxa"/>
          </w:tcPr>
          <w:p w14:paraId="5E6F2C2F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  <w:tc>
          <w:tcPr>
            <w:tcW w:w="1260" w:type="dxa"/>
          </w:tcPr>
          <w:p w14:paraId="69FEF478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  <w:tc>
          <w:tcPr>
            <w:tcW w:w="2685" w:type="dxa"/>
          </w:tcPr>
          <w:p w14:paraId="74F580EC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</w:tr>
      <w:tr w:rsidR="00380870" w14:paraId="023EE087" w14:textId="77777777">
        <w:trPr>
          <w:jc w:val="center"/>
        </w:trPr>
        <w:tc>
          <w:tcPr>
            <w:tcW w:w="5999" w:type="dxa"/>
          </w:tcPr>
          <w:p w14:paraId="3D8A353E" w14:textId="77777777" w:rsidR="00380870" w:rsidRDefault="00380870">
            <w:pPr>
              <w:tabs>
                <w:tab w:val="left" w:pos="4440"/>
              </w:tabs>
              <w:jc w:val="right"/>
              <w:rPr>
                <w:i/>
              </w:rPr>
            </w:pPr>
          </w:p>
          <w:p w14:paraId="7A2966C8" w14:textId="77777777" w:rsidR="00380870" w:rsidRDefault="00B14702">
            <w:pPr>
              <w:tabs>
                <w:tab w:val="left" w:pos="4440"/>
              </w:tabs>
              <w:jc w:val="center"/>
              <w:rPr>
                <w:i/>
              </w:rPr>
            </w:pPr>
            <w:r>
              <w:rPr>
                <w:i/>
              </w:rPr>
              <w:t>Une attestation de domiciliation délivrée par le gestionnaire de l’infrastructure sportive concernée dûment homologuée par la Ligue de football concernée.</w:t>
            </w:r>
          </w:p>
        </w:tc>
        <w:tc>
          <w:tcPr>
            <w:tcW w:w="1201" w:type="dxa"/>
          </w:tcPr>
          <w:p w14:paraId="21591001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  <w:tc>
          <w:tcPr>
            <w:tcW w:w="1260" w:type="dxa"/>
          </w:tcPr>
          <w:p w14:paraId="70C7A7E3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  <w:tc>
          <w:tcPr>
            <w:tcW w:w="2685" w:type="dxa"/>
          </w:tcPr>
          <w:p w14:paraId="3680B224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</w:tr>
      <w:tr w:rsidR="00380870" w14:paraId="3113E17A" w14:textId="77777777">
        <w:trPr>
          <w:trHeight w:val="914"/>
          <w:jc w:val="center"/>
        </w:trPr>
        <w:tc>
          <w:tcPr>
            <w:tcW w:w="5999" w:type="dxa"/>
          </w:tcPr>
          <w:p w14:paraId="41385F87" w14:textId="77777777" w:rsidR="00380870" w:rsidRDefault="00B14702">
            <w:pPr>
              <w:tabs>
                <w:tab w:val="left" w:pos="444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Le bilan financier de l’exercice </w:t>
            </w:r>
            <w:r>
              <w:rPr>
                <w:i/>
                <w:color w:val="FF0000"/>
              </w:rPr>
              <w:t>2020</w:t>
            </w:r>
            <w:r>
              <w:rPr>
                <w:i/>
              </w:rPr>
              <w:t xml:space="preserve"> et le rapport                         du commissaire aux comptes y afférent</w:t>
            </w:r>
          </w:p>
        </w:tc>
        <w:tc>
          <w:tcPr>
            <w:tcW w:w="1201" w:type="dxa"/>
          </w:tcPr>
          <w:p w14:paraId="2AB598A3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  <w:tc>
          <w:tcPr>
            <w:tcW w:w="1260" w:type="dxa"/>
          </w:tcPr>
          <w:p w14:paraId="13AD607C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  <w:tc>
          <w:tcPr>
            <w:tcW w:w="2685" w:type="dxa"/>
          </w:tcPr>
          <w:p w14:paraId="7D5B4285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</w:tr>
      <w:tr w:rsidR="00380870" w14:paraId="5CB3607B" w14:textId="77777777">
        <w:trPr>
          <w:trHeight w:val="914"/>
          <w:jc w:val="center"/>
        </w:trPr>
        <w:tc>
          <w:tcPr>
            <w:tcW w:w="5999" w:type="dxa"/>
          </w:tcPr>
          <w:p w14:paraId="62BDD438" w14:textId="77777777" w:rsidR="00380870" w:rsidRDefault="00380870">
            <w:pPr>
              <w:tabs>
                <w:tab w:val="left" w:pos="4440"/>
              </w:tabs>
              <w:jc w:val="right"/>
              <w:rPr>
                <w:i/>
              </w:rPr>
            </w:pPr>
          </w:p>
          <w:p w14:paraId="27834C73" w14:textId="77777777" w:rsidR="00380870" w:rsidRDefault="00B147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 paiement des amendes et les éventuels arriérés.</w:t>
            </w:r>
          </w:p>
          <w:p w14:paraId="7318A507" w14:textId="77777777" w:rsidR="00380870" w:rsidRDefault="00380870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201" w:type="dxa"/>
          </w:tcPr>
          <w:p w14:paraId="137FE1CD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  <w:tc>
          <w:tcPr>
            <w:tcW w:w="1260" w:type="dxa"/>
          </w:tcPr>
          <w:p w14:paraId="2C062A73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  <w:tc>
          <w:tcPr>
            <w:tcW w:w="2685" w:type="dxa"/>
          </w:tcPr>
          <w:p w14:paraId="0397415E" w14:textId="77777777" w:rsidR="00380870" w:rsidRDefault="00380870">
            <w:pPr>
              <w:tabs>
                <w:tab w:val="left" w:pos="4440"/>
              </w:tabs>
              <w:rPr>
                <w:i/>
              </w:rPr>
            </w:pPr>
          </w:p>
        </w:tc>
      </w:tr>
    </w:tbl>
    <w:p w14:paraId="68892466" w14:textId="77777777" w:rsidR="00380870" w:rsidRDefault="00380870">
      <w:pPr>
        <w:rPr>
          <w:i/>
          <w:sz w:val="22"/>
          <w:szCs w:val="22"/>
          <w:u w:val="single"/>
        </w:rPr>
      </w:pPr>
    </w:p>
    <w:p w14:paraId="70465576" w14:textId="77777777" w:rsidR="00380870" w:rsidRDefault="00B14702">
      <w:pPr>
        <w:rPr>
          <w:i/>
        </w:rPr>
      </w:pPr>
      <w:r>
        <w:rPr>
          <w:i/>
          <w:sz w:val="22"/>
          <w:szCs w:val="22"/>
          <w:u w:val="single"/>
        </w:rPr>
        <w:lastRenderedPageBreak/>
        <w:t>NOTA :</w:t>
      </w:r>
      <w:r>
        <w:rPr>
          <w:i/>
          <w:sz w:val="22"/>
          <w:szCs w:val="22"/>
        </w:rPr>
        <w:t xml:space="preserve"> pour toute pièce manquante le dossier d’engagement sera rejeté</w:t>
      </w:r>
      <w:r>
        <w:rPr>
          <w:i/>
        </w:rPr>
        <w:t xml:space="preserve">. </w:t>
      </w:r>
    </w:p>
    <w:p w14:paraId="55498C19" w14:textId="77777777" w:rsidR="00380870" w:rsidRDefault="00380870">
      <w:pPr>
        <w:tabs>
          <w:tab w:val="left" w:pos="9617"/>
        </w:tabs>
      </w:pPr>
    </w:p>
    <w:p w14:paraId="01907B38" w14:textId="77777777" w:rsidR="00380870" w:rsidRDefault="00380870">
      <w:pPr>
        <w:tabs>
          <w:tab w:val="left" w:pos="9617"/>
        </w:tabs>
      </w:pPr>
    </w:p>
    <w:p w14:paraId="1ED3C88C" w14:textId="77777777" w:rsidR="00380870" w:rsidRDefault="00380870">
      <w:pPr>
        <w:tabs>
          <w:tab w:val="left" w:pos="9617"/>
        </w:tabs>
      </w:pPr>
    </w:p>
    <w:p w14:paraId="3DC154FD" w14:textId="77777777" w:rsidR="00380870" w:rsidRDefault="00380870">
      <w:pPr>
        <w:tabs>
          <w:tab w:val="left" w:pos="9617"/>
        </w:tabs>
      </w:pPr>
    </w:p>
    <w:p w14:paraId="3CE640BE" w14:textId="77777777" w:rsidR="00380870" w:rsidRDefault="00B14702">
      <w:pPr>
        <w:tabs>
          <w:tab w:val="left" w:pos="961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 wp14:anchorId="2F0FDFFD" wp14:editId="0F10ABB4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22085" cy="49847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9720" y="3535525"/>
                          <a:ext cx="651256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9D93D8" w14:textId="77777777" w:rsidR="00380870" w:rsidRPr="00960C2C" w:rsidRDefault="00B14702">
                            <w:pPr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960C2C">
                              <w:rPr>
                                <w:rFonts w:eastAsia="Times New Roman"/>
                                <w:b/>
                                <w:bCs/>
                                <w:color w:val="336699"/>
                                <w:sz w:val="36"/>
                                <w:szCs w:val="11"/>
                              </w:rPr>
                              <w:t>BULLETIN D'ENGAGEMENT DE LA SAISON 2021 - 2022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FDFFD" id="Rectangle 7" o:spid="_x0000_s1027" style="position:absolute;margin-left:19pt;margin-top:0;width:513.55pt;height:39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ACRxAEAAGYDAAAOAAAAZHJzL2Uyb0RvYy54bWysU8tu2zAQvBfoPxC817KUyA/BdBA0SFEg&#13;&#10;aI2m+QCaIi0C4qNL2pL/vkvKSYz2VvRCccjFcGZ2tbkbTU9OEoJ2ltFyNqdEWuFabQ+Mvvx8/LSi&#13;&#10;JERuW947Kxk9y0Dvth8/bAbfyMp1rm8lECSxoRk8o12MvimKIDppeJg5Ly1eKgeGR4RwKFrgA7Kb&#13;&#10;vqjm80UxOGg9OCFDwNOH6ZJuM79SUsTvSgUZSc8oaot5hbzu01psN7w5APedFhcZ/B9UGK4tPvpG&#13;&#10;9cAjJ0fQf1EZLcAFp+JMOFM4pbSQ2QO6Ked/uHnuuJfZC4YT/FtM4f/Rim+nHRDdMrqkxHKDLfqB&#13;&#10;oXF76CVZpngGHxqsevY7uKCA2+R1VGDSF12QkdFqvlovKwz5zOhNfVPXVT3FK8dIBBYs6rKqF1gg&#13;&#10;sOJ2tVrXOf/inclDiF+kMyRtGAVUklPlp6cQ8XUsfS1BkJRNWtIujvsxGylfVe9de0ZzwYtHjXxP&#13;&#10;PMQdB2xvScmALWc0/DpykJT0Xy1mui5vUTKJ1wCuwf4acCs6h5MkIlAygc8xT1bKxLr7Y3RKZ9VJ&#13;&#10;3iTmohqbmc1cBi9NyzXOVe+/x/Y3AAAA//8DAFBLAwQUAAYACAAAACEAVJzStN8AAAAMAQAADwAA&#13;&#10;AGRycy9kb3ducmV2LnhtbEyPzU7DMBCE70i8g7VI3KjTQENI41T8HsoJUh5gEy9xRGyH2G3D27M9&#13;&#10;wWWk1Whm5ys3sx3EgabQe6dguUhAkGu97l2n4GP3cpWDCBGdxsE7UvBDATbV+VmJhfZH906HOnaC&#13;&#10;S1woUIGJcSykDK0hi2HhR3LsffrJYuRz6qSe8MjldpBpkmTSYu/4g8GRHg21X/XeKni78ZQ+p+Gh&#13;&#10;7uydmZvd6/YbM6UuL+anNcv9GkSkOf4l4MTA+6HiYY3fOx3EoOA6Z56ogPXkJtlqCaJRcJuvQFal&#13;&#10;/A9R/QIAAP//AwBQSwECLQAUAAYACAAAACEAtoM4kv4AAADhAQAAEwAAAAAAAAAAAAAAAAAAAAAA&#13;&#10;W0NvbnRlbnRfVHlwZXNdLnhtbFBLAQItABQABgAIAAAAIQA4/SH/1gAAAJQBAAALAAAAAAAAAAAA&#13;&#10;AAAAAC8BAABfcmVscy8ucmVsc1BLAQItABQABgAIAAAAIQAkwACRxAEAAGYDAAAOAAAAAAAAAAAA&#13;&#10;AAAAAC4CAABkcnMvZTJvRG9jLnhtbFBLAQItABQABgAIAAAAIQBUnNK03wAAAAwBAAAPAAAAAAAA&#13;&#10;AAAAAAAAAB4EAABkcnMvZG93bnJldi54bWxQSwUGAAAAAAQABADzAAAAKgUAAAAA&#13;&#10;" filled="f" stroked="f">
                <v:textbox inset="2.53958mm,2.53958mm,2.53958mm,2.53958mm">
                  <w:txbxContent>
                    <w:p w14:paraId="249D93D8" w14:textId="77777777" w:rsidR="00380870" w:rsidRPr="00960C2C" w:rsidRDefault="00B14702">
                      <w:pPr>
                        <w:jc w:val="center"/>
                        <w:textDirection w:val="btLr"/>
                        <w:rPr>
                          <w:b/>
                          <w:bCs/>
                          <w:sz w:val="11"/>
                          <w:szCs w:val="11"/>
                        </w:rPr>
                      </w:pPr>
                      <w:r w:rsidRPr="00960C2C">
                        <w:rPr>
                          <w:rFonts w:eastAsia="Times New Roman"/>
                          <w:b/>
                          <w:bCs/>
                          <w:color w:val="336699"/>
                          <w:sz w:val="36"/>
                          <w:szCs w:val="11"/>
                        </w:rPr>
                        <w:t>BULLETIN D'ENGAGEMENT DE LA SAISON 2021 - 2022</w:t>
                      </w:r>
                    </w:p>
                  </w:txbxContent>
                </v:textbox>
              </v:rect>
            </w:pict>
          </mc:Fallback>
        </mc:AlternateContent>
      </w:r>
    </w:p>
    <w:p w14:paraId="684E9E79" w14:textId="77777777" w:rsidR="00380870" w:rsidRDefault="00380870">
      <w:pPr>
        <w:tabs>
          <w:tab w:val="left" w:pos="9617"/>
        </w:tabs>
      </w:pPr>
    </w:p>
    <w:p w14:paraId="2B2285EA" w14:textId="77777777" w:rsidR="00380870" w:rsidRDefault="00380870">
      <w:pPr>
        <w:tabs>
          <w:tab w:val="left" w:pos="9617"/>
        </w:tabs>
      </w:pPr>
    </w:p>
    <w:p w14:paraId="66782272" w14:textId="77777777" w:rsidR="00380870" w:rsidRDefault="00380870">
      <w:pPr>
        <w:tabs>
          <w:tab w:val="left" w:pos="9617"/>
        </w:tabs>
      </w:pPr>
    </w:p>
    <w:p w14:paraId="29CE5159" w14:textId="77777777" w:rsidR="00380870" w:rsidRDefault="003808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386"/>
          <w:tab w:val="left" w:pos="5760"/>
          <w:tab w:val="left" w:pos="8912"/>
        </w:tabs>
      </w:pPr>
    </w:p>
    <w:p w14:paraId="6B138651" w14:textId="77777777" w:rsidR="00380870" w:rsidRDefault="00B14702">
      <w:pPr>
        <w:tabs>
          <w:tab w:val="left" w:pos="7877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A  établir en double exemplaire</w:t>
      </w:r>
    </w:p>
    <w:p w14:paraId="6714BA19" w14:textId="77777777" w:rsidR="00380870" w:rsidRDefault="00B14702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 xml:space="preserve">  </w:t>
      </w:r>
    </w:p>
    <w:p w14:paraId="213447D8" w14:textId="77777777" w:rsidR="00380870" w:rsidRDefault="00380870">
      <w:pPr>
        <w:rPr>
          <w:rFonts w:ascii="Calibri" w:eastAsia="Calibri" w:hAnsi="Calibri" w:cs="Calibri"/>
        </w:rPr>
      </w:pPr>
    </w:p>
    <w:p w14:paraId="6DB4FF7C" w14:textId="77777777" w:rsidR="00380870" w:rsidRDefault="00B147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Raison sociale  du club :……………………………………………………………………………………..</w:t>
      </w:r>
    </w:p>
    <w:p w14:paraId="53BA25F7" w14:textId="77777777" w:rsidR="00380870" w:rsidRDefault="00B147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Adresse  complète du siège du club :………………………………………………………………………..</w:t>
      </w:r>
    </w:p>
    <w:p w14:paraId="274F608E" w14:textId="77777777" w:rsidR="00380870" w:rsidRDefault="00B147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N° Tél :………………………………………..N° Fax……………………………………………………...</w:t>
      </w:r>
    </w:p>
    <w:p w14:paraId="2B37E9AD" w14:textId="77777777" w:rsidR="00380870" w:rsidRDefault="00B147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 du club :………………………………………………………………………………………………...</w:t>
      </w:r>
    </w:p>
    <w:p w14:paraId="1B0C4D45" w14:textId="77777777" w:rsidR="00380870" w:rsidRDefault="00B147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Sigle du club :………………………………………………………………………………………………..</w:t>
      </w:r>
    </w:p>
    <w:p w14:paraId="41FD051E" w14:textId="77777777" w:rsidR="00380870" w:rsidRDefault="00B147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Couleurs :…………………………………………………………………………………………………….</w:t>
      </w:r>
    </w:p>
    <w:p w14:paraId="22BA1A74" w14:textId="77777777" w:rsidR="00380870" w:rsidRDefault="00B147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Couleurs de réserve :…………………………………………………………………………………………………….</w:t>
      </w:r>
    </w:p>
    <w:p w14:paraId="5895A3B7" w14:textId="77777777" w:rsidR="00380870" w:rsidRDefault="00B147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Créé le :…………………….par arrêté du Wali de ………………………….en date du………………….</w:t>
      </w:r>
    </w:p>
    <w:p w14:paraId="7FB67992" w14:textId="77777777" w:rsidR="00380870" w:rsidRDefault="00B147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Président du club :……………………………………………………………………………………………</w:t>
      </w:r>
    </w:p>
    <w:p w14:paraId="1662CAEE" w14:textId="77777777" w:rsidR="00380870" w:rsidRDefault="00B147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Adresse complète du siège de la section football :………………….………………………………………..     </w:t>
      </w:r>
      <w:r>
        <w:rPr>
          <w:rFonts w:ascii="Calibri" w:eastAsia="Calibri" w:hAnsi="Calibri" w:cs="Calibri"/>
          <w:b/>
          <w:sz w:val="36"/>
          <w:szCs w:val="36"/>
        </w:rPr>
        <w:t xml:space="preserve">  </w:t>
      </w:r>
      <w:r>
        <w:rPr>
          <w:rFonts w:ascii="Calibri" w:eastAsia="Calibri" w:hAnsi="Calibri" w:cs="Calibri"/>
        </w:rPr>
        <w:t xml:space="preserve">Tél :………………….N° Fax………..……… </w:t>
      </w:r>
      <w:proofErr w:type="spellStart"/>
      <w:r>
        <w:rPr>
          <w:rFonts w:ascii="Calibri" w:eastAsia="Calibri" w:hAnsi="Calibri" w:cs="Calibri"/>
        </w:rPr>
        <w:t>E Mail</w:t>
      </w:r>
      <w:proofErr w:type="spellEnd"/>
      <w:r>
        <w:rPr>
          <w:rFonts w:ascii="Calibri" w:eastAsia="Calibri" w:hAnsi="Calibri" w:cs="Calibri"/>
        </w:rPr>
        <w:t xml:space="preserve"> ……………….……………………………………….</w:t>
      </w:r>
    </w:p>
    <w:p w14:paraId="670FCDB9" w14:textId="77777777" w:rsidR="00380870" w:rsidRDefault="00B147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N° Compte bancaire/ …………………..…………….. RIB :…………………………………………………</w:t>
      </w:r>
    </w:p>
    <w:p w14:paraId="64541410" w14:textId="77777777" w:rsidR="00380870" w:rsidRDefault="00B1470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Un </w:t>
      </w:r>
      <w:proofErr w:type="spellStart"/>
      <w:r>
        <w:rPr>
          <w:rFonts w:ascii="Calibri" w:eastAsia="Calibri" w:hAnsi="Calibri" w:cs="Calibri"/>
          <w:b/>
        </w:rPr>
        <w:t>cheque</w:t>
      </w:r>
      <w:proofErr w:type="spellEnd"/>
      <w:r>
        <w:rPr>
          <w:rFonts w:ascii="Calibri" w:eastAsia="Calibri" w:hAnsi="Calibri" w:cs="Calibri"/>
          <w:b/>
        </w:rPr>
        <w:t xml:space="preserve"> barré du club doit être joint au dossier</w:t>
      </w:r>
    </w:p>
    <w:p w14:paraId="08928C32" w14:textId="77777777" w:rsidR="00380870" w:rsidRDefault="00B1470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Liste des membres de l’ASC ou de la section habilité à représenter le club auprès des instances du Football</w:t>
      </w:r>
    </w:p>
    <w:p w14:paraId="79192098" w14:textId="77777777" w:rsidR="00380870" w:rsidRDefault="00380870">
      <w:pPr>
        <w:tabs>
          <w:tab w:val="left" w:pos="2520"/>
        </w:tabs>
        <w:rPr>
          <w:rFonts w:ascii="Calibri" w:eastAsia="Calibri" w:hAnsi="Calibri" w:cs="Calibri"/>
        </w:rPr>
      </w:pPr>
    </w:p>
    <w:tbl>
      <w:tblPr>
        <w:tblStyle w:val="a0"/>
        <w:tblW w:w="104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3060"/>
        <w:gridCol w:w="4500"/>
      </w:tblGrid>
      <w:tr w:rsidR="00380870" w14:paraId="54C94DAA" w14:textId="77777777">
        <w:trPr>
          <w:trHeight w:val="1020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5D88" w14:textId="77777777" w:rsidR="00380870" w:rsidRDefault="00380870">
            <w:pPr>
              <w:tabs>
                <w:tab w:val="left" w:pos="2520"/>
              </w:tabs>
              <w:rPr>
                <w:rFonts w:ascii="Calibri" w:eastAsia="Calibri" w:hAnsi="Calibri" w:cs="Calibri"/>
                <w:b/>
              </w:rPr>
            </w:pPr>
          </w:p>
          <w:p w14:paraId="4684FD0D" w14:textId="77777777" w:rsidR="00380870" w:rsidRDefault="00B14702">
            <w:pPr>
              <w:tabs>
                <w:tab w:val="left" w:pos="252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 et Prénoms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C2F9" w14:textId="77777777" w:rsidR="00380870" w:rsidRDefault="00380870">
            <w:pPr>
              <w:tabs>
                <w:tab w:val="left" w:pos="2520"/>
              </w:tabs>
              <w:rPr>
                <w:rFonts w:ascii="Calibri" w:eastAsia="Calibri" w:hAnsi="Calibri" w:cs="Calibri"/>
                <w:b/>
              </w:rPr>
            </w:pPr>
          </w:p>
          <w:p w14:paraId="7400AFD5" w14:textId="77777777" w:rsidR="00380870" w:rsidRDefault="00B14702">
            <w:pPr>
              <w:tabs>
                <w:tab w:val="left" w:pos="252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Fonction au sein de</w:t>
            </w:r>
          </w:p>
          <w:p w14:paraId="59667570" w14:textId="77777777" w:rsidR="00380870" w:rsidRDefault="00B14702">
            <w:pPr>
              <w:tabs>
                <w:tab w:val="left" w:pos="252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l’ASC ou de la section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3BA7" w14:textId="77777777" w:rsidR="00380870" w:rsidRDefault="00380870">
            <w:pPr>
              <w:tabs>
                <w:tab w:val="left" w:pos="2520"/>
              </w:tabs>
              <w:rPr>
                <w:rFonts w:ascii="Calibri" w:eastAsia="Calibri" w:hAnsi="Calibri" w:cs="Calibri"/>
                <w:b/>
              </w:rPr>
            </w:pPr>
          </w:p>
          <w:p w14:paraId="7F615A11" w14:textId="77777777" w:rsidR="00380870" w:rsidRDefault="00B14702">
            <w:pPr>
              <w:tabs>
                <w:tab w:val="left" w:pos="252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Adresse  et N° Tél  et FAX</w:t>
            </w:r>
          </w:p>
        </w:tc>
      </w:tr>
      <w:tr w:rsidR="00380870" w14:paraId="1983EA71" w14:textId="77777777">
        <w:trPr>
          <w:trHeight w:val="3850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469A" w14:textId="77777777" w:rsidR="00380870" w:rsidRDefault="00380870">
            <w:pPr>
              <w:tabs>
                <w:tab w:val="left" w:pos="2520"/>
              </w:tabs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4A62659A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…………………………..……...............</w:t>
            </w:r>
          </w:p>
          <w:p w14:paraId="3BE08EC0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30D1325E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64861916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077D5223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6DC4C6D4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310CA31C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4CDA38D2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6AC2AD59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49812019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79B94714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53E8CEF6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2558A795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CE67" w14:textId="77777777" w:rsidR="00380870" w:rsidRDefault="00380870">
            <w:pPr>
              <w:tabs>
                <w:tab w:val="left" w:pos="2520"/>
              </w:tabs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0CF82601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26D6AD03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14B80BDB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73AB9A23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194518CB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0AD4E2C4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240C2377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00B950CB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605D36F0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7311820F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……………………………………………….</w:t>
            </w:r>
          </w:p>
          <w:p w14:paraId="01B75BD6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724AC0E2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</w:t>
            </w:r>
          </w:p>
          <w:p w14:paraId="38D69B63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E422" w14:textId="77777777" w:rsidR="00380870" w:rsidRDefault="00380870">
            <w:pPr>
              <w:tabs>
                <w:tab w:val="left" w:pos="2520"/>
              </w:tabs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4223A48C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…………………………………………………..………………………</w:t>
            </w:r>
          </w:p>
          <w:p w14:paraId="6C6C718A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…………………………………………………..………………………</w:t>
            </w:r>
          </w:p>
          <w:p w14:paraId="174C9D71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…………………………………………………..………………………</w:t>
            </w:r>
          </w:p>
          <w:p w14:paraId="7140B783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…………………………………………………..………………………</w:t>
            </w:r>
          </w:p>
          <w:p w14:paraId="5ACD1705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…………………………………………………..………………………</w:t>
            </w:r>
          </w:p>
          <w:p w14:paraId="08F91388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…………………………………………………..………………………</w:t>
            </w:r>
          </w:p>
          <w:p w14:paraId="566EED6B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…………………………………………………..………………………</w:t>
            </w:r>
          </w:p>
          <w:p w14:paraId="789717BB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…………………………………………………..………………………</w:t>
            </w:r>
          </w:p>
          <w:p w14:paraId="5776566C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…………………………………………………..………………………</w:t>
            </w:r>
          </w:p>
          <w:p w14:paraId="71DE3FE1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…………………………………………………..………………………</w:t>
            </w:r>
          </w:p>
          <w:p w14:paraId="764581FD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…………………………………………………..………………………</w:t>
            </w:r>
          </w:p>
          <w:p w14:paraId="6398AC70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…………………………………………………..………………………</w:t>
            </w:r>
          </w:p>
          <w:p w14:paraId="731C2352" w14:textId="77777777" w:rsidR="00380870" w:rsidRDefault="00B14702">
            <w:pPr>
              <w:tabs>
                <w:tab w:val="left" w:pos="252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…………………………………………………..………………………</w:t>
            </w:r>
          </w:p>
        </w:tc>
      </w:tr>
    </w:tbl>
    <w:p w14:paraId="74C5A905" w14:textId="77777777" w:rsidR="00380870" w:rsidRDefault="00B14702">
      <w:pPr>
        <w:tabs>
          <w:tab w:val="left" w:pos="2520"/>
          <w:tab w:val="center" w:pos="5386"/>
          <w:tab w:val="left" w:pos="9242"/>
        </w:tabs>
      </w:pPr>
      <w:r>
        <w:tab/>
      </w:r>
    </w:p>
    <w:p w14:paraId="5DF218F4" w14:textId="77777777" w:rsidR="00380870" w:rsidRDefault="00380870">
      <w:pPr>
        <w:tabs>
          <w:tab w:val="left" w:pos="2520"/>
          <w:tab w:val="center" w:pos="5386"/>
          <w:tab w:val="left" w:pos="9242"/>
        </w:tabs>
      </w:pPr>
    </w:p>
    <w:p w14:paraId="2BB43776" w14:textId="77777777" w:rsidR="00380870" w:rsidRDefault="00380870">
      <w:pPr>
        <w:tabs>
          <w:tab w:val="left" w:pos="2520"/>
          <w:tab w:val="center" w:pos="5386"/>
          <w:tab w:val="left" w:pos="9242"/>
        </w:tabs>
      </w:pPr>
    </w:p>
    <w:p w14:paraId="3BC07625" w14:textId="77777777" w:rsidR="00380870" w:rsidRDefault="00380870">
      <w:pPr>
        <w:tabs>
          <w:tab w:val="left" w:pos="2520"/>
          <w:tab w:val="center" w:pos="5386"/>
          <w:tab w:val="left" w:pos="9242"/>
        </w:tabs>
      </w:pPr>
    </w:p>
    <w:p w14:paraId="61813FD5" w14:textId="77777777" w:rsidR="00380870" w:rsidRDefault="00B14702">
      <w:pPr>
        <w:tabs>
          <w:tab w:val="left" w:pos="2520"/>
          <w:tab w:val="center" w:pos="5386"/>
          <w:tab w:val="left" w:pos="9242"/>
        </w:tabs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Deux noms des candidates  aux stages des arbitres féminins</w:t>
      </w:r>
    </w:p>
    <w:p w14:paraId="367AB8C7" w14:textId="77777777" w:rsidR="00380870" w:rsidRDefault="00380870">
      <w:pPr>
        <w:tabs>
          <w:tab w:val="left" w:pos="2520"/>
          <w:tab w:val="center" w:pos="5386"/>
          <w:tab w:val="left" w:pos="9242"/>
        </w:tabs>
        <w:jc w:val="center"/>
        <w:rPr>
          <w:rFonts w:ascii="Calibri" w:eastAsia="Calibri" w:hAnsi="Calibri" w:cs="Calibri"/>
        </w:rPr>
      </w:pPr>
    </w:p>
    <w:p w14:paraId="1D0F8170" w14:textId="77777777" w:rsidR="00380870" w:rsidRDefault="00380870">
      <w:pPr>
        <w:tabs>
          <w:tab w:val="left" w:pos="2520"/>
        </w:tabs>
        <w:rPr>
          <w:rFonts w:ascii="Calibri" w:eastAsia="Calibri" w:hAnsi="Calibri" w:cs="Calibri"/>
        </w:rPr>
      </w:pPr>
    </w:p>
    <w:tbl>
      <w:tblPr>
        <w:tblStyle w:val="a1"/>
        <w:bidiVisual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651"/>
        <w:gridCol w:w="4854"/>
        <w:gridCol w:w="840"/>
      </w:tblGrid>
      <w:tr w:rsidR="00380870" w14:paraId="5AC341BD" w14:textId="77777777">
        <w:tc>
          <w:tcPr>
            <w:tcW w:w="2337" w:type="dxa"/>
          </w:tcPr>
          <w:p w14:paraId="76E562AD" w14:textId="77777777" w:rsidR="00380870" w:rsidRDefault="00B14702">
            <w:pPr>
              <w:tabs>
                <w:tab w:val="left" w:pos="2520"/>
              </w:tabs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Niveau d'étude</w:t>
            </w:r>
          </w:p>
        </w:tc>
        <w:tc>
          <w:tcPr>
            <w:tcW w:w="2651" w:type="dxa"/>
          </w:tcPr>
          <w:p w14:paraId="59078181" w14:textId="77777777" w:rsidR="00380870" w:rsidRDefault="00B14702">
            <w:pPr>
              <w:tabs>
                <w:tab w:val="left" w:pos="25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de Naissance</w:t>
            </w:r>
          </w:p>
        </w:tc>
        <w:tc>
          <w:tcPr>
            <w:tcW w:w="4854" w:type="dxa"/>
          </w:tcPr>
          <w:p w14:paraId="1000190B" w14:textId="77777777" w:rsidR="00380870" w:rsidRDefault="00B14702">
            <w:pPr>
              <w:tabs>
                <w:tab w:val="left" w:pos="25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 et Prénoms</w:t>
            </w:r>
          </w:p>
        </w:tc>
        <w:tc>
          <w:tcPr>
            <w:tcW w:w="840" w:type="dxa"/>
          </w:tcPr>
          <w:p w14:paraId="6ECD730A" w14:textId="77777777" w:rsidR="00380870" w:rsidRDefault="00B14702">
            <w:pPr>
              <w:tabs>
                <w:tab w:val="left" w:pos="25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N°</w:t>
            </w:r>
          </w:p>
        </w:tc>
      </w:tr>
      <w:tr w:rsidR="00380870" w14:paraId="1314CE5B" w14:textId="77777777">
        <w:tc>
          <w:tcPr>
            <w:tcW w:w="2337" w:type="dxa"/>
          </w:tcPr>
          <w:p w14:paraId="0FBDDA49" w14:textId="77777777" w:rsidR="00380870" w:rsidRDefault="00380870">
            <w:pPr>
              <w:tabs>
                <w:tab w:val="left" w:pos="2520"/>
              </w:tabs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1" w:type="dxa"/>
          </w:tcPr>
          <w:p w14:paraId="016BE835" w14:textId="77777777" w:rsidR="00380870" w:rsidRDefault="00380870">
            <w:pPr>
              <w:tabs>
                <w:tab w:val="left" w:pos="2520"/>
              </w:tabs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54" w:type="dxa"/>
          </w:tcPr>
          <w:p w14:paraId="23B7E9E2" w14:textId="77777777" w:rsidR="00380870" w:rsidRDefault="00380870">
            <w:pPr>
              <w:tabs>
                <w:tab w:val="left" w:pos="2520"/>
              </w:tabs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</w:tcPr>
          <w:p w14:paraId="61945885" w14:textId="77777777" w:rsidR="00380870" w:rsidRDefault="00B14702">
            <w:pPr>
              <w:tabs>
                <w:tab w:val="left" w:pos="2520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</w:tr>
      <w:tr w:rsidR="00380870" w14:paraId="22E22C7E" w14:textId="77777777">
        <w:tc>
          <w:tcPr>
            <w:tcW w:w="2337" w:type="dxa"/>
          </w:tcPr>
          <w:p w14:paraId="203D47BC" w14:textId="77777777" w:rsidR="00380870" w:rsidRDefault="00380870">
            <w:pPr>
              <w:tabs>
                <w:tab w:val="left" w:pos="2520"/>
              </w:tabs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1" w:type="dxa"/>
          </w:tcPr>
          <w:p w14:paraId="69F5C67E" w14:textId="77777777" w:rsidR="00380870" w:rsidRDefault="00380870">
            <w:pPr>
              <w:tabs>
                <w:tab w:val="left" w:pos="2520"/>
              </w:tabs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54" w:type="dxa"/>
          </w:tcPr>
          <w:p w14:paraId="14CCCFC1" w14:textId="77777777" w:rsidR="00380870" w:rsidRDefault="00380870">
            <w:pPr>
              <w:tabs>
                <w:tab w:val="left" w:pos="2520"/>
              </w:tabs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</w:tcPr>
          <w:p w14:paraId="104ADBE2" w14:textId="77777777" w:rsidR="00380870" w:rsidRDefault="00B14702">
            <w:pPr>
              <w:tabs>
                <w:tab w:val="left" w:pos="2520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</w:tc>
      </w:tr>
    </w:tbl>
    <w:p w14:paraId="59D1AAE0" w14:textId="77777777" w:rsidR="00380870" w:rsidRDefault="00380870">
      <w:pPr>
        <w:tabs>
          <w:tab w:val="left" w:pos="2520"/>
        </w:tabs>
        <w:jc w:val="right"/>
        <w:rPr>
          <w:rFonts w:ascii="Calibri" w:eastAsia="Calibri" w:hAnsi="Calibri" w:cs="Calibri"/>
        </w:rPr>
      </w:pPr>
    </w:p>
    <w:p w14:paraId="5B9529B1" w14:textId="77777777" w:rsidR="00380870" w:rsidRDefault="00B14702">
      <w:pPr>
        <w:tabs>
          <w:tab w:val="left" w:pos="2520"/>
        </w:tabs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Catégories engagées  en championnat et coupe d’Algérie.</w:t>
      </w:r>
    </w:p>
    <w:p w14:paraId="046D4EBC" w14:textId="77777777" w:rsidR="00380870" w:rsidRDefault="00380870">
      <w:pPr>
        <w:tabs>
          <w:tab w:val="left" w:pos="2520"/>
        </w:tabs>
        <w:jc w:val="right"/>
        <w:rPr>
          <w:rFonts w:ascii="Calibri" w:eastAsia="Calibri" w:hAnsi="Calibri" w:cs="Calibri"/>
          <w:b/>
        </w:rPr>
      </w:pPr>
    </w:p>
    <w:p w14:paraId="70723732" w14:textId="77777777" w:rsidR="00380870" w:rsidRDefault="00B14702">
      <w:pPr>
        <w:tabs>
          <w:tab w:val="left" w:pos="252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NB/ L’engagement en coupe d’Algérie est obligatoire</w:t>
      </w:r>
    </w:p>
    <w:p w14:paraId="68BC5C24" w14:textId="77777777" w:rsidR="00380870" w:rsidRDefault="00380870">
      <w:pPr>
        <w:tabs>
          <w:tab w:val="left" w:pos="2520"/>
        </w:tabs>
        <w:jc w:val="center"/>
        <w:rPr>
          <w:rFonts w:ascii="Calibri" w:eastAsia="Calibri" w:hAnsi="Calibri" w:cs="Calibri"/>
          <w:b/>
          <w:u w:val="single"/>
        </w:rPr>
      </w:pPr>
    </w:p>
    <w:tbl>
      <w:tblPr>
        <w:tblStyle w:val="a2"/>
        <w:bidiVisual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2"/>
        <w:gridCol w:w="1766"/>
        <w:gridCol w:w="1357"/>
        <w:gridCol w:w="1582"/>
        <w:gridCol w:w="2378"/>
        <w:gridCol w:w="1946"/>
      </w:tblGrid>
      <w:tr w:rsidR="00380870" w14:paraId="559A480B" w14:textId="77777777">
        <w:tc>
          <w:tcPr>
            <w:tcW w:w="1653" w:type="dxa"/>
          </w:tcPr>
          <w:p w14:paraId="1D27CF56" w14:textId="77777777" w:rsidR="00380870" w:rsidRDefault="00B14702">
            <w:pPr>
              <w:tabs>
                <w:tab w:val="left" w:pos="25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U15</w:t>
            </w:r>
          </w:p>
        </w:tc>
        <w:tc>
          <w:tcPr>
            <w:tcW w:w="1766" w:type="dxa"/>
          </w:tcPr>
          <w:p w14:paraId="1B49CC31" w14:textId="77777777" w:rsidR="00380870" w:rsidRDefault="00B14702">
            <w:pPr>
              <w:tabs>
                <w:tab w:val="left" w:pos="25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U17</w:t>
            </w:r>
          </w:p>
        </w:tc>
        <w:tc>
          <w:tcPr>
            <w:tcW w:w="1357" w:type="dxa"/>
          </w:tcPr>
          <w:p w14:paraId="792B453F" w14:textId="77777777" w:rsidR="00380870" w:rsidRDefault="00B14702">
            <w:pPr>
              <w:tabs>
                <w:tab w:val="left" w:pos="25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U20</w:t>
            </w:r>
          </w:p>
        </w:tc>
        <w:tc>
          <w:tcPr>
            <w:tcW w:w="1582" w:type="dxa"/>
          </w:tcPr>
          <w:p w14:paraId="0C0C6CBD" w14:textId="77777777" w:rsidR="00380870" w:rsidRDefault="00B14702">
            <w:pPr>
              <w:tabs>
                <w:tab w:val="left" w:pos="25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Seniors</w:t>
            </w:r>
          </w:p>
        </w:tc>
        <w:tc>
          <w:tcPr>
            <w:tcW w:w="2378" w:type="dxa"/>
          </w:tcPr>
          <w:p w14:paraId="53B44309" w14:textId="77777777" w:rsidR="00380870" w:rsidRDefault="00B14702">
            <w:pPr>
              <w:tabs>
                <w:tab w:val="left" w:pos="25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Compétition</w:t>
            </w:r>
          </w:p>
        </w:tc>
        <w:tc>
          <w:tcPr>
            <w:tcW w:w="1946" w:type="dxa"/>
          </w:tcPr>
          <w:p w14:paraId="457C88D6" w14:textId="77777777" w:rsidR="00380870" w:rsidRDefault="00B14702">
            <w:pPr>
              <w:tabs>
                <w:tab w:val="left" w:pos="25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Divers </w:t>
            </w:r>
          </w:p>
        </w:tc>
      </w:tr>
      <w:tr w:rsidR="00380870" w14:paraId="6DBC675C" w14:textId="77777777">
        <w:tc>
          <w:tcPr>
            <w:tcW w:w="1653" w:type="dxa"/>
          </w:tcPr>
          <w:p w14:paraId="1ACAA0B8" w14:textId="77777777" w:rsidR="00380870" w:rsidRDefault="00380870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66" w:type="dxa"/>
          </w:tcPr>
          <w:p w14:paraId="6A847AB3" w14:textId="77777777" w:rsidR="00380870" w:rsidRDefault="00380870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7" w:type="dxa"/>
          </w:tcPr>
          <w:p w14:paraId="77640648" w14:textId="77777777" w:rsidR="00380870" w:rsidRDefault="00380870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82" w:type="dxa"/>
          </w:tcPr>
          <w:p w14:paraId="5351EF84" w14:textId="77777777" w:rsidR="00380870" w:rsidRDefault="00380870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78" w:type="dxa"/>
          </w:tcPr>
          <w:p w14:paraId="095E826F" w14:textId="77777777" w:rsidR="00380870" w:rsidRDefault="00B14702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Engagement </w:t>
            </w:r>
          </w:p>
        </w:tc>
        <w:tc>
          <w:tcPr>
            <w:tcW w:w="1946" w:type="dxa"/>
          </w:tcPr>
          <w:p w14:paraId="09BE89E2" w14:textId="77777777" w:rsidR="00380870" w:rsidRDefault="00B14702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Championnat </w:t>
            </w:r>
          </w:p>
        </w:tc>
      </w:tr>
      <w:tr w:rsidR="00380870" w14:paraId="3C3F9F81" w14:textId="77777777">
        <w:tc>
          <w:tcPr>
            <w:tcW w:w="1653" w:type="dxa"/>
          </w:tcPr>
          <w:p w14:paraId="6FD62077" w14:textId="77777777" w:rsidR="00380870" w:rsidRDefault="00380870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66" w:type="dxa"/>
          </w:tcPr>
          <w:p w14:paraId="04A872BD" w14:textId="77777777" w:rsidR="00380870" w:rsidRDefault="00380870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7" w:type="dxa"/>
          </w:tcPr>
          <w:p w14:paraId="4D4679BA" w14:textId="77777777" w:rsidR="00380870" w:rsidRDefault="00380870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82" w:type="dxa"/>
          </w:tcPr>
          <w:p w14:paraId="23B8AFD6" w14:textId="77777777" w:rsidR="00380870" w:rsidRDefault="00380870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78" w:type="dxa"/>
          </w:tcPr>
          <w:p w14:paraId="7F3E615B" w14:textId="77777777" w:rsidR="00380870" w:rsidRDefault="00B14702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Engagement </w:t>
            </w:r>
          </w:p>
        </w:tc>
        <w:tc>
          <w:tcPr>
            <w:tcW w:w="1946" w:type="dxa"/>
          </w:tcPr>
          <w:p w14:paraId="1729DE3E" w14:textId="77777777" w:rsidR="00380870" w:rsidRDefault="00B14702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Coupe d’Algérie </w:t>
            </w:r>
          </w:p>
        </w:tc>
      </w:tr>
    </w:tbl>
    <w:p w14:paraId="6FD6ED6E" w14:textId="77777777" w:rsidR="00380870" w:rsidRDefault="00B14702">
      <w:pPr>
        <w:tabs>
          <w:tab w:val="left" w:pos="2520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(Une  croix dans une case indique l’engagement d’une catégorie)</w:t>
      </w:r>
    </w:p>
    <w:p w14:paraId="235F7F70" w14:textId="77777777" w:rsidR="00380870" w:rsidRDefault="00380870">
      <w:pPr>
        <w:tabs>
          <w:tab w:val="left" w:pos="2520"/>
        </w:tabs>
        <w:rPr>
          <w:rFonts w:ascii="Calibri" w:eastAsia="Calibri" w:hAnsi="Calibri" w:cs="Calibri"/>
        </w:rPr>
      </w:pPr>
    </w:p>
    <w:p w14:paraId="21A8A383" w14:textId="77777777" w:rsidR="00380870" w:rsidRDefault="00B147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Sigle de l’équipe engagée :……………………………………………………………………………………………………………………</w:t>
      </w:r>
    </w:p>
    <w:p w14:paraId="5D95986D" w14:textId="77777777" w:rsidR="00380870" w:rsidRDefault="00B147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Couleurs :……………………………………………………………………………………………………………………..……………………...</w:t>
      </w:r>
    </w:p>
    <w:p w14:paraId="4F058482" w14:textId="77777777" w:rsidR="00380870" w:rsidRDefault="00B147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Couleurs de réserve :………………………………………………………………………………………………………..…………………</w:t>
      </w:r>
    </w:p>
    <w:p w14:paraId="21B9532F" w14:textId="77777777" w:rsidR="00380870" w:rsidRDefault="00B147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Domiciliation :……………………………………………………………………………………………………………..……………………...</w:t>
      </w:r>
    </w:p>
    <w:p w14:paraId="5DB8F163" w14:textId="77777777" w:rsidR="00380870" w:rsidRDefault="00380870">
      <w:pPr>
        <w:tabs>
          <w:tab w:val="left" w:pos="2520"/>
        </w:tabs>
        <w:rPr>
          <w:rFonts w:ascii="Calibri" w:eastAsia="Calibri" w:hAnsi="Calibri" w:cs="Calibri"/>
        </w:rPr>
      </w:pPr>
    </w:p>
    <w:p w14:paraId="1B114F77" w14:textId="77777777" w:rsidR="00380870" w:rsidRDefault="00B14702">
      <w:pPr>
        <w:tabs>
          <w:tab w:val="left" w:pos="252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                                    </w:t>
      </w:r>
      <w:r>
        <w:rPr>
          <w:rFonts w:ascii="Calibri" w:eastAsia="Calibri" w:hAnsi="Calibri" w:cs="Calibri"/>
          <w:b/>
        </w:rPr>
        <w:t>Je déclare m’engager à  respecter :</w:t>
      </w:r>
    </w:p>
    <w:p w14:paraId="02223C4F" w14:textId="77777777" w:rsidR="00380870" w:rsidRDefault="00380870">
      <w:pPr>
        <w:tabs>
          <w:tab w:val="left" w:pos="2520"/>
        </w:tabs>
        <w:jc w:val="right"/>
        <w:rPr>
          <w:rFonts w:ascii="Calibri" w:eastAsia="Calibri" w:hAnsi="Calibri" w:cs="Calibri"/>
        </w:rPr>
      </w:pPr>
    </w:p>
    <w:p w14:paraId="76705F63" w14:textId="77777777" w:rsidR="00380870" w:rsidRDefault="00B14702">
      <w:pPr>
        <w:numPr>
          <w:ilvl w:val="0"/>
          <w:numId w:val="2"/>
        </w:numPr>
        <w:tabs>
          <w:tab w:val="left" w:pos="2520"/>
        </w:tabs>
        <w:ind w:hanging="654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Les Règlements Généraux et les faire respecter par les membres du club.</w:t>
      </w:r>
    </w:p>
    <w:p w14:paraId="50085E1D" w14:textId="77777777" w:rsidR="00380870" w:rsidRDefault="00B14702">
      <w:pPr>
        <w:numPr>
          <w:ilvl w:val="0"/>
          <w:numId w:val="2"/>
        </w:numPr>
        <w:tabs>
          <w:tab w:val="left" w:pos="2520"/>
        </w:tabs>
        <w:ind w:hanging="654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Mes domiciliations des matchs de championnat et de coupe d’Algérie conformément aux Règlements Généraux </w:t>
      </w:r>
    </w:p>
    <w:p w14:paraId="6C0F66C2" w14:textId="77777777" w:rsidR="00380870" w:rsidRDefault="00B14702">
      <w:pPr>
        <w:tabs>
          <w:tab w:val="left" w:pos="2520"/>
        </w:tabs>
        <w:ind w:left="426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 la Fédération.</w:t>
      </w:r>
    </w:p>
    <w:p w14:paraId="25E613B8" w14:textId="77777777" w:rsidR="00380870" w:rsidRDefault="00B14702">
      <w:pPr>
        <w:numPr>
          <w:ilvl w:val="0"/>
          <w:numId w:val="2"/>
        </w:numPr>
        <w:tabs>
          <w:tab w:val="left" w:pos="2520"/>
        </w:tabs>
        <w:ind w:hanging="654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Les dispositions des contrats de la FIFA, de la CAF, de l’Union Arabe de Football, de la FAF relatives aux droits de </w:t>
      </w:r>
    </w:p>
    <w:p w14:paraId="068F3B69" w14:textId="77777777" w:rsidR="00380870" w:rsidRDefault="00B14702">
      <w:pPr>
        <w:tabs>
          <w:tab w:val="left" w:pos="2520"/>
        </w:tabs>
        <w:ind w:left="426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transmissions et de publicité.</w:t>
      </w:r>
    </w:p>
    <w:p w14:paraId="3FE6DC26" w14:textId="77777777" w:rsidR="00380870" w:rsidRDefault="00B14702">
      <w:pPr>
        <w:numPr>
          <w:ilvl w:val="0"/>
          <w:numId w:val="2"/>
        </w:numPr>
        <w:tabs>
          <w:tab w:val="left" w:pos="2520"/>
        </w:tabs>
        <w:ind w:hanging="654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De faire participer les cadres techniques, médicaux et administratifs aux réunions et séminaires organisés par la </w:t>
      </w:r>
    </w:p>
    <w:p w14:paraId="16986FB4" w14:textId="77777777" w:rsidR="00380870" w:rsidRDefault="00B14702">
      <w:pPr>
        <w:tabs>
          <w:tab w:val="left" w:pos="2520"/>
        </w:tabs>
        <w:ind w:left="426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Fédération et les Ligues.</w:t>
      </w:r>
    </w:p>
    <w:p w14:paraId="71021452" w14:textId="77777777" w:rsidR="00380870" w:rsidRDefault="00B14702">
      <w:pPr>
        <w:numPr>
          <w:ilvl w:val="0"/>
          <w:numId w:val="2"/>
        </w:numPr>
        <w:tabs>
          <w:tab w:val="left" w:pos="2520"/>
        </w:tabs>
        <w:ind w:hanging="654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 fournir et le dossier médical de chaque joueur tel que défini par la commission médicale fédérale.</w:t>
      </w:r>
    </w:p>
    <w:p w14:paraId="77D27603" w14:textId="77777777" w:rsidR="00380870" w:rsidRDefault="00380870">
      <w:pPr>
        <w:tabs>
          <w:tab w:val="left" w:pos="2520"/>
        </w:tabs>
        <w:rPr>
          <w:rFonts w:ascii="Calibri" w:eastAsia="Calibri" w:hAnsi="Calibri" w:cs="Calibri"/>
          <w:b/>
        </w:rPr>
      </w:pPr>
    </w:p>
    <w:p w14:paraId="60064467" w14:textId="77777777" w:rsidR="00380870" w:rsidRDefault="00B14702">
      <w:pPr>
        <w:tabs>
          <w:tab w:val="left" w:pos="252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Fait à ……………………le………………….</w:t>
      </w:r>
    </w:p>
    <w:p w14:paraId="6B7B123C" w14:textId="77777777" w:rsidR="00380870" w:rsidRDefault="00380870">
      <w:pPr>
        <w:tabs>
          <w:tab w:val="left" w:pos="2520"/>
        </w:tabs>
        <w:rPr>
          <w:rFonts w:ascii="Calibri" w:eastAsia="Calibri" w:hAnsi="Calibri" w:cs="Calibri"/>
          <w:b/>
          <w:sz w:val="12"/>
          <w:szCs w:val="12"/>
        </w:rPr>
      </w:pPr>
    </w:p>
    <w:p w14:paraId="6B777A6F" w14:textId="77777777" w:rsidR="00380870" w:rsidRDefault="00B14702">
      <w:pPr>
        <w:tabs>
          <w:tab w:val="left" w:pos="252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Cachet du club                                                                                       Signature légalisée du Président</w:t>
      </w:r>
    </w:p>
    <w:p w14:paraId="61A0F13A" w14:textId="77777777" w:rsidR="00380870" w:rsidRDefault="00380870">
      <w:pPr>
        <w:tabs>
          <w:tab w:val="left" w:pos="7877"/>
        </w:tabs>
        <w:jc w:val="right"/>
      </w:pPr>
    </w:p>
    <w:p w14:paraId="7653367A" w14:textId="77777777" w:rsidR="00380870" w:rsidRDefault="00380870">
      <w:pPr>
        <w:jc w:val="center"/>
      </w:pPr>
    </w:p>
    <w:sectPr w:rsidR="003808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454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F1AB0" w14:textId="77777777" w:rsidR="009867A5" w:rsidRDefault="009867A5">
      <w:r>
        <w:separator/>
      </w:r>
    </w:p>
  </w:endnote>
  <w:endnote w:type="continuationSeparator" w:id="0">
    <w:p w14:paraId="3E566294" w14:textId="77777777" w:rsidR="009867A5" w:rsidRDefault="0098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9DC16" w14:textId="77777777" w:rsidR="00735142" w:rsidRDefault="007351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7DB74" w14:textId="77777777" w:rsidR="00380870" w:rsidRDefault="0038087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11790" w:type="dxa"/>
      <w:tblInd w:w="-1257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790"/>
    </w:tblGrid>
    <w:tr w:rsidR="00380870" w14:paraId="501C4F4E" w14:textId="77777777">
      <w:trPr>
        <w:trHeight w:val="100"/>
      </w:trPr>
      <w:tc>
        <w:tcPr>
          <w:tcW w:w="11790" w:type="dxa"/>
          <w:vAlign w:val="bottom"/>
        </w:tcPr>
        <w:p w14:paraId="446ACBE1" w14:textId="77777777" w:rsidR="00380870" w:rsidRDefault="003808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14:paraId="691B31A2" w14:textId="77777777" w:rsidR="00380870" w:rsidRDefault="00B147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C.B</w:t>
    </w:r>
    <w:r>
      <w:rPr>
        <w:rFonts w:ascii="Calibri" w:eastAsia="Calibri" w:hAnsi="Calibri" w:cs="Calibri"/>
        <w:color w:val="000000"/>
        <w:sz w:val="18"/>
        <w:szCs w:val="18"/>
      </w:rPr>
      <w:t> : Banque Extérieure d’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Algérie.Agence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Hassiba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 xml:space="preserve">  Ben Bouali. Alger               </w:t>
    </w:r>
    <w:r>
      <w:rPr>
        <w:rFonts w:ascii="Calibri" w:eastAsia="Calibri" w:hAnsi="Calibri" w:cs="Calibri"/>
        <w:b/>
        <w:color w:val="000000"/>
        <w:sz w:val="18"/>
        <w:szCs w:val="18"/>
      </w:rPr>
      <w:t>Adresse</w:t>
    </w:r>
    <w:r>
      <w:rPr>
        <w:rFonts w:ascii="Calibri" w:eastAsia="Calibri" w:hAnsi="Calibri" w:cs="Calibri"/>
        <w:color w:val="000000"/>
        <w:sz w:val="18"/>
        <w:szCs w:val="18"/>
      </w:rPr>
      <w:t xml:space="preserve"> : Cité El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Djawhara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 xml:space="preserve"> 554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Logts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 xml:space="preserve"> Tour-B-El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Hamma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>-Alger</w:t>
    </w:r>
  </w:p>
  <w:p w14:paraId="534C0CEF" w14:textId="77777777" w:rsidR="00380870" w:rsidRDefault="00B147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025"/>
        <w:tab w:val="center" w:pos="5233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N° :</w:t>
    </w:r>
    <w:r>
      <w:rPr>
        <w:rFonts w:ascii="Calibri" w:eastAsia="Calibri" w:hAnsi="Calibri" w:cs="Calibri"/>
        <w:color w:val="000000"/>
        <w:sz w:val="18"/>
        <w:szCs w:val="18"/>
      </w:rPr>
      <w:t xml:space="preserve"> 038 130003774</w:t>
    </w:r>
    <w:r>
      <w:rPr>
        <w:rFonts w:ascii="Calibri" w:eastAsia="Calibri" w:hAnsi="Calibri" w:cs="Calibri"/>
        <w:b/>
        <w:color w:val="000000"/>
        <w:sz w:val="18"/>
        <w:szCs w:val="18"/>
      </w:rPr>
      <w:t>RIB</w:t>
    </w:r>
    <w:r>
      <w:rPr>
        <w:rFonts w:ascii="Calibri" w:eastAsia="Calibri" w:hAnsi="Calibri" w:cs="Calibri"/>
        <w:color w:val="000000"/>
        <w:sz w:val="18"/>
        <w:szCs w:val="18"/>
      </w:rPr>
      <w:t xml:space="preserve">: 002000380381300037/74.                                                </w:t>
    </w:r>
    <w:r>
      <w:rPr>
        <w:rFonts w:ascii="Calibri" w:eastAsia="Calibri" w:hAnsi="Calibri" w:cs="Calibri"/>
        <w:b/>
        <w:color w:val="000000"/>
        <w:sz w:val="18"/>
        <w:szCs w:val="18"/>
      </w:rPr>
      <w:t>TELE</w:t>
    </w:r>
    <w:r>
      <w:rPr>
        <w:rFonts w:ascii="Calibri" w:eastAsia="Calibri" w:hAnsi="Calibri" w:cs="Calibri"/>
        <w:color w:val="000000"/>
        <w:sz w:val="18"/>
        <w:szCs w:val="18"/>
      </w:rPr>
      <w:t> /</w:t>
    </w:r>
    <w:r>
      <w:rPr>
        <w:rFonts w:ascii="Calibri" w:eastAsia="Calibri" w:hAnsi="Calibri" w:cs="Calibri"/>
        <w:b/>
        <w:color w:val="000000"/>
        <w:sz w:val="18"/>
        <w:szCs w:val="18"/>
      </w:rPr>
      <w:t>FAX</w:t>
    </w:r>
    <w:r>
      <w:rPr>
        <w:rFonts w:ascii="Calibri" w:eastAsia="Calibri" w:hAnsi="Calibri" w:cs="Calibri"/>
        <w:color w:val="000000"/>
        <w:sz w:val="18"/>
        <w:szCs w:val="18"/>
      </w:rPr>
      <w:t xml:space="preserve"> : </w:t>
    </w:r>
    <w:r>
      <w:rPr>
        <w:rFonts w:ascii="Calibri" w:eastAsia="Calibri" w:hAnsi="Calibri" w:cs="Calibri"/>
        <w:b/>
        <w:color w:val="000000"/>
        <w:sz w:val="18"/>
        <w:szCs w:val="18"/>
      </w:rPr>
      <w:t>023 -51 -13-04</w:t>
    </w:r>
  </w:p>
  <w:p w14:paraId="27991B0C" w14:textId="77777777" w:rsidR="00380870" w:rsidRDefault="00B147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025"/>
        <w:tab w:val="left" w:pos="4440"/>
        <w:tab w:val="center" w:pos="5233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Emails: </w:t>
    </w:r>
    <w:hyperlink r:id="rId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lffeminin@hotmail.fr/</w:t>
      </w:r>
    </w:hyperlink>
    <w:hyperlink r:id="rId2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lffeminin@gmail.com</w:t>
      </w:r>
    </w:hyperlink>
    <w:r>
      <w:rPr>
        <w:rFonts w:ascii="Calibri" w:eastAsia="Calibri" w:hAnsi="Calibri" w:cs="Calibri"/>
        <w:color w:val="000000"/>
        <w:sz w:val="18"/>
        <w:szCs w:val="18"/>
      </w:rPr>
      <w:tab/>
    </w:r>
    <w:r>
      <w:rPr>
        <w:rFonts w:ascii="Calibri" w:eastAsia="Calibri" w:hAnsi="Calibri" w:cs="Calibri"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5F9DB" w14:textId="77777777" w:rsidR="00735142" w:rsidRDefault="007351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72829" w14:textId="77777777" w:rsidR="009867A5" w:rsidRDefault="009867A5">
      <w:r>
        <w:separator/>
      </w:r>
    </w:p>
  </w:footnote>
  <w:footnote w:type="continuationSeparator" w:id="0">
    <w:p w14:paraId="725A1648" w14:textId="77777777" w:rsidR="009867A5" w:rsidRDefault="0098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E8AC" w14:textId="77777777" w:rsidR="00380870" w:rsidRDefault="003808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631C6" w14:textId="77777777" w:rsidR="00380870" w:rsidRDefault="00B14702">
    <w:pPr>
      <w:jc w:val="center"/>
      <w:rPr>
        <w:sz w:val="56"/>
        <w:szCs w:val="56"/>
      </w:rPr>
    </w:pPr>
    <w:r>
      <w:rPr>
        <w:sz w:val="56"/>
        <w:szCs w:val="56"/>
        <w:rtl/>
      </w:rPr>
      <w:t>الاتحاد الجزائري لكرة القدم</w:t>
    </w:r>
    <w:r w:rsidR="009867A5">
      <w:rPr>
        <w:noProof/>
      </w:rPr>
      <w:pict w14:anchorId="0333D514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left:0;text-align:left;margin-left:-24pt;margin-top:-3.2pt;width:112.5pt;height:99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Xn3VQIAAAMFAAAOAAAAZHJzL2Uyb0RvYy54bWzEVM1uGyEQvlfqOyDuza4tJ3ZWXkep01SV&#13;&#10;0rRS0gfAwHpRgaGAves+fQdwXLe9VZXKAcHM8M03fyxvRqPJXvqgwLZ0clFTIi0Hoey2pV+e798s&#13;&#10;KAmRWcE0WNnSgwz0ZvX61XJwjZxCD1pITxDEhmZwLe1jdE1VBd5Lw8IFOGlR2YE3LOLVbyvh2YDo&#13;&#10;RlfTur6qBvDCeeAyBJTeFSVdZfyukzx+6rogI9EtRW4x7z7vm7RXqyVrtp65XvEjDfYXLAxTFp2e&#13;&#10;oO5YZGTn1R9QRnEPAbp4wcFU0HWKyxwDRjOpf4vmqWdO5lgwOcGd0hT+HSx/3H/2RAmsHabHMoM1&#13;&#10;epZjJG9hJLOUnsGFBq2eHNrFEcVomkMN7gH410AsrHtmt/LWexh6yQTSm6SX1dnTghMSyGb4CALd&#13;&#10;sF2EDDR23qTcYTYIoiOPw6k0iQpPLmfTxfwSVRx1k+nVor6+zD5Y8/Lc+RDfSzAkHVrqsfYZnu0f&#13;&#10;Qkx0WPNikrwF0ErcK63z5RDW2pM9wzbB7hIwUKJZiChs6X1eGUvvDJIvdpM6rdJBKMc+K/IsQmch&#13;&#10;Y2a/v/jSlgwphjk+/q9EUjbuWOgLbYGnEoxREWdSK9PSxVmMqbTvrMgTE5nS5YyBapvCkHnajqlO&#13;&#10;lU/FLmWP42Y8dtIGxAF7wEOZRPw58NCD/07JgFPY0vBtx7zE7H+w2EfXk9ksjW2+zC7nU7z4c83m&#13;&#10;XMMsR6iWRkrKcR3LqO+cV9sePZXOtXCLvdep3BWJamF17FictFy046+QRvn8nq1+/l2rHwAAAP//&#13;&#10;AwBQSwMEFAAGAAgAAAAhAJgFne7hAAAADwEAAA8AAABkcnMvZG93bnJldi54bWxMT0tPwkAQvpv4&#13;&#10;HzZj4g22CAEs3RKDMcaDCQ8Tr9vu0DbsztbuQuu/dzjhZfLN63tk68FZccEuNJ4UTMYJCKTSm4Yq&#13;&#10;BV+Ht9ESRIiajLaeUMEvBljn93eZTo3vaYeXfawEk1BItYI6xjaVMpQ1Oh3GvkXi3dF3Tkduu0qa&#13;&#10;TvdM7qx8SpK5dLohVqh1i5say9P+7BR8FNuf42ZL7w3tXHf4/J70J7RKPT4MrysuLysQEYd4+4Br&#13;&#10;BvYPORsr/JlMEFbBaLbkQJHBfAbierBY8KBg8Dydgswz+T9H/gcAAP//AwBQSwECLQAUAAYACAAA&#13;&#10;ACEAtoM4kv4AAADhAQAAEwAAAAAAAAAAAAAAAAAAAAAAW0NvbnRlbnRfVHlwZXNdLnhtbFBLAQIt&#13;&#10;ABQABgAIAAAAIQA4/SH/1gAAAJQBAAALAAAAAAAAAAAAAAAAAC8BAABfcmVscy8ucmVsc1BLAQIt&#13;&#10;ABQABgAIAAAAIQD9tXn3VQIAAAMFAAAOAAAAAAAAAAAAAAAAAC4CAABkcnMvZTJvRG9jLnhtbFBL&#13;&#10;AQItABQABgAIAAAAIQCYBZ3u4QAAAA8BAAAPAAAAAAAAAAAAAAAAAK8EAABkcnMvZG93bnJldi54&#13;&#10;bWxQSwUGAAAAAAQABADzAAAAvQUAAAAA&#13;&#10;" strokecolor="white" strokeweight="1pt">
          <v:stroke dashstyle="dash"/>
          <v:textbox>
            <w:txbxContent>
              <w:p w14:paraId="69078D67" w14:textId="77777777" w:rsidR="005B7DC7" w:rsidRDefault="00B14702" w:rsidP="005B7DC7">
                <w:r w:rsidRPr="00400637">
                  <w:rPr>
                    <w:noProof/>
                  </w:rPr>
                  <w:drawing>
                    <wp:inline distT="0" distB="0" distL="0" distR="0" wp14:anchorId="2CD3D914" wp14:editId="563BB153">
                      <wp:extent cx="1219200" cy="1085850"/>
                      <wp:effectExtent l="19050" t="0" r="0" b="0"/>
                      <wp:docPr id="2" name="Image 3" descr="téléchargement (4)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" name="Image 61" descr="téléchargement (4)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19676" cy="10862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  <w:r w:rsidR="009867A5">
      <w:rPr>
        <w:noProof/>
      </w:rPr>
      <w:pict w14:anchorId="61D09546">
        <v:shape id="Text Box 5" o:spid="_x0000_s2049" type="#_x0000_t202" style="position:absolute;left:0;text-align:left;margin-left:422.4pt;margin-top:-9pt;width:100.7pt;height:1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pwaTAIAAJ0EAAAOAAAAZHJzL2Uyb0RvYy54bWysVFFv0zAQfkfiP1h+p2mqlrVR02l0FCGN&#13;&#10;gbTxAxzHSSxsn7HdJuXXc3a6roU3RFRZ9t35u+/u83V9O2hFDsJ5Caak+WRKiTAcamnakn5/3r1b&#13;&#10;UuIDMzVTYERJj8LT283bN+veFmIGHahaOIIgxhe9LWkXgi2yzPNOaOYnYIVBZwNOs4BH12a1Yz2i&#13;&#10;a5XNptP3WQ+utg648B6t96OTbhJ+0wgevjaNF4GokiK3kFaX1iqu2WbNitYx20l+osH+gYVm0mDS&#13;&#10;M9Q9C4zsnfwLSkvuwEMTJhx0Bk0juUg1YDX59I9qnjpmRaoFm+PtuU3+/8Hyx8M3R2Rd0hUlhmmU&#13;&#10;6FkMgXyAgSxid3rrCwx6shgWBjSjyqlSbx+A//DEwLZjphV3zkHfCVYjuzzezC6ujjg+glT9F6gx&#13;&#10;DdsHSEBD43RsHTaDIDqqdDwrE6nwmHJ2s1yu0MXRl8/zBf5SDla8XLfOh08CNImbkjqUPsGzw4MP&#13;&#10;kQ4rXkJiNg9K1jupVDq4ttoqRw4Mn8kufSf0qzBlSI+NWswWYweuII7+jIDvs4aeEsV8QOMZMqZS&#13;&#10;e431j5nyafxipmTHlzrakwn5+oSZqF/x0DLg0CipS7q8gIjN/2jqBBeYVOMecZQ5qREFGKUIQzUk&#13;&#10;2ZNUUakK6iPK42CcEZxp3HTgflHS43yU1P/cMyewqs8GJV7l83kcqHSYL25meHCXnurSwwxHqJIG&#13;&#10;SsbtNoxDuLdOth1mGh+VgTt8Fo1Mgr2yOtHHGUjNOM1rHLLLc4p6/VfZ/AYAAP//AwBQSwMEFAAG&#13;&#10;AAgAAAAhAKLrxCLkAAAAEQEAAA8AAABkcnMvZG93bnJldi54bWxMj8FuwjAMhu9Ie4fIk3aZICGq&#13;&#10;UFeaIsQ27QzbZbfQmLZak7RNoGVPP3MaF0uW7d/fl28m27ILDqHxTsFyIYChK71pXKXg6/N9ngIL&#13;&#10;UTujW+9QwRUDbIqHWa4z40e3x8shVoxCXMi0gjrGLuM8lDVaHRa+Q0ezkx+sjtQOFTeDHinctlwK&#13;&#10;seJWN44+1LrDXY3lz+FsFfjx7Wo99kI+f//aj922359kr9TT4/S6prJdA4s4xf8LuDkQPxQEdvRn&#13;&#10;ZwJrFaRJQvxRwXyZktltQyQrCeyoQIrkBXiR83uT4g8AAP//AwBQSwECLQAUAAYACAAAACEAtoM4&#13;&#10;kv4AAADhAQAAEwAAAAAAAAAAAAAAAAAAAAAAW0NvbnRlbnRfVHlwZXNdLnhtbFBLAQItABQABgAI&#13;&#10;AAAAIQA4/SH/1gAAAJQBAAALAAAAAAAAAAAAAAAAAC8BAABfcmVscy8ucmVsc1BLAQItABQABgAI&#13;&#10;AAAAIQCKZpwaTAIAAJ0EAAAOAAAAAAAAAAAAAAAAAC4CAABkcnMvZTJvRG9jLnhtbFBLAQItABQA&#13;&#10;BgAIAAAAIQCi68Qi5AAAABEBAAAPAAAAAAAAAAAAAAAAAKYEAABkcnMvZG93bnJldi54bWxQSwUG&#13;&#10;AAAAAAQABADzAAAAtwUAAAAA&#13;&#10;" strokecolor="white">
          <v:textbox>
            <w:txbxContent>
              <w:p w14:paraId="69D72EFC" w14:textId="77777777" w:rsidR="005B7DC7" w:rsidRDefault="00B14702" w:rsidP="005B7DC7">
                <w:r>
                  <w:rPr>
                    <w:noProof/>
                    <w:lang w:eastAsia="fr-FR"/>
                  </w:rPr>
                  <w:drawing>
                    <wp:inline distT="0" distB="0" distL="0" distR="0" wp14:anchorId="4B0EADEB" wp14:editId="0D32F860">
                      <wp:extent cx="1035393" cy="1035393"/>
                      <wp:effectExtent l="19050" t="0" r="0" b="0"/>
                      <wp:docPr id="5" name="Image 1" descr="C:\Users\ismahan-LNFF\Desktop\logo lnf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ismahan-LNFF\Desktop\logo lnff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8749" cy="10387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14:paraId="60002CB4" w14:textId="77777777" w:rsidR="00380870" w:rsidRDefault="00B14702">
    <w:pPr>
      <w:tabs>
        <w:tab w:val="center" w:pos="5233"/>
        <w:tab w:val="right" w:pos="10466"/>
      </w:tabs>
      <w:rPr>
        <w:sz w:val="32"/>
        <w:szCs w:val="32"/>
      </w:rPr>
    </w:pPr>
    <w:r>
      <w:rPr>
        <w:sz w:val="32"/>
        <w:szCs w:val="32"/>
      </w:rPr>
      <w:tab/>
      <w:t xml:space="preserve">FÉDÉRATION ALGÉRIENNE DE FOOTBALL </w:t>
    </w:r>
    <w:r>
      <w:rPr>
        <w:sz w:val="32"/>
        <w:szCs w:val="32"/>
      </w:rPr>
      <w:tab/>
    </w:r>
  </w:p>
  <w:p w14:paraId="01BFE2F1" w14:textId="77777777" w:rsidR="00380870" w:rsidRDefault="00B14702">
    <w:pPr>
      <w:tabs>
        <w:tab w:val="center" w:pos="5233"/>
        <w:tab w:val="left" w:pos="9315"/>
      </w:tabs>
      <w:rPr>
        <w:sz w:val="44"/>
        <w:szCs w:val="44"/>
      </w:rPr>
    </w:pPr>
    <w:r>
      <w:rPr>
        <w:sz w:val="44"/>
        <w:szCs w:val="44"/>
      </w:rPr>
      <w:tab/>
    </w:r>
    <w:r>
      <w:rPr>
        <w:sz w:val="44"/>
        <w:szCs w:val="44"/>
        <w:rtl/>
      </w:rPr>
      <w:t>الرابطة الوطنية لكرة القدم النسوية</w:t>
    </w:r>
    <w:r>
      <w:rPr>
        <w:sz w:val="44"/>
        <w:szCs w:val="44"/>
      </w:rPr>
      <w:tab/>
    </w:r>
  </w:p>
  <w:p w14:paraId="3971DA18" w14:textId="77777777" w:rsidR="00380870" w:rsidRDefault="00B14702">
    <w:pPr>
      <w:jc w:val="center"/>
      <w:rPr>
        <w:sz w:val="28"/>
        <w:szCs w:val="28"/>
      </w:rPr>
    </w:pPr>
    <w:r>
      <w:rPr>
        <w:sz w:val="28"/>
        <w:szCs w:val="28"/>
      </w:rPr>
      <w:t xml:space="preserve">LIGUE NATIONALE DU FOOTBALL FEMININ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CCC9C" w14:textId="77777777" w:rsidR="00735142" w:rsidRDefault="007351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92BF3"/>
    <w:multiLevelType w:val="multilevel"/>
    <w:tmpl w:val="7A1E6846"/>
    <w:lvl w:ilvl="0">
      <w:start w:val="1"/>
      <w:numFmt w:val="bullet"/>
      <w:lvlText w:val="-"/>
      <w:lvlJc w:val="left"/>
      <w:pPr>
        <w:ind w:left="40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D716CB"/>
    <w:multiLevelType w:val="multilevel"/>
    <w:tmpl w:val="1F8CBB7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2D6EC0"/>
    <w:multiLevelType w:val="multilevel"/>
    <w:tmpl w:val="F1747F2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isplayBackgroundShape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70"/>
    <w:rsid w:val="00380870"/>
    <w:rsid w:val="00735142"/>
    <w:rsid w:val="00960C2C"/>
    <w:rsid w:val="009867A5"/>
    <w:rsid w:val="00B1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FE7C9B"/>
  <w15:docId w15:val="{03DB81F3-DE22-D945-9827-501B4CCA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C11"/>
    <w:rPr>
      <w:rFonts w:eastAsia="SimSun"/>
      <w:lang w:eastAsia="zh-CN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nhideWhenUsed/>
    <w:rsid w:val="00D94C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D94C11"/>
  </w:style>
  <w:style w:type="paragraph" w:styleId="Pieddepage">
    <w:name w:val="footer"/>
    <w:basedOn w:val="Normal"/>
    <w:link w:val="PieddepageCar"/>
    <w:uiPriority w:val="99"/>
    <w:unhideWhenUsed/>
    <w:rsid w:val="00D94C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94C11"/>
  </w:style>
  <w:style w:type="character" w:styleId="Lienhypertexte">
    <w:name w:val="Hyperlink"/>
    <w:basedOn w:val="Policepardfaut"/>
    <w:uiPriority w:val="99"/>
    <w:unhideWhenUsed/>
    <w:rsid w:val="00D94C1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94C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4C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C11"/>
    <w:rPr>
      <w:rFonts w:ascii="Tahoma" w:eastAsia="SimSun" w:hAnsi="Tahoma" w:cs="Tahoma"/>
      <w:sz w:val="16"/>
      <w:szCs w:val="16"/>
      <w:lang w:eastAsia="zh-CN"/>
    </w:rPr>
  </w:style>
  <w:style w:type="paragraph" w:customStyle="1" w:styleId="Paragraphedeliste1">
    <w:name w:val="Paragraphe de liste1"/>
    <w:basedOn w:val="Normal"/>
    <w:uiPriority w:val="34"/>
    <w:qFormat/>
    <w:rsid w:val="00E979E8"/>
    <w:pPr>
      <w:ind w:left="720"/>
      <w:contextualSpacing/>
    </w:pPr>
    <w:rPr>
      <w:rFonts w:eastAsia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370B36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ffeminin@gmail.com" TargetMode="External"/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oUGXb1o0wmy6ctmvTgdgYhSyNw==">AMUW2mXnjQeYpo6pz3uqkTjTezJUQpF0N9e9Cx5i6Uy+AdLPpwdwadjBtW99BpRWFgbdKoZ2OgDy36RARKg0WhVzkmCP8lxqgbLcp0E9raJnZyVHrPGBaYs=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743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</dc:creator>
  <cp:lastModifiedBy>Microsoft Office User</cp:lastModifiedBy>
  <cp:revision>3</cp:revision>
  <dcterms:created xsi:type="dcterms:W3CDTF">2021-08-16T14:34:00Z</dcterms:created>
  <dcterms:modified xsi:type="dcterms:W3CDTF">2021-09-15T13:55:00Z</dcterms:modified>
</cp:coreProperties>
</file>