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7" w:rsidRDefault="000662F7">
      <w:r>
        <w:rPr>
          <w:noProof/>
          <w:lang w:eastAsia="fr-FR"/>
        </w:rPr>
        <w:pict>
          <v:roundrect id="_x0000_s1026" style="position:absolute;margin-left:-45pt;margin-top:-54pt;width:180pt;height:126pt;z-index:251654144" arcsize="10923f" strokecolor="#4f81bd" strokeweight="5pt">
            <v:stroke linestyle="thickThin"/>
            <v:shadow color="#868686"/>
            <v:textbox style="mso-next-textbox:#_x0000_s1026">
              <w:txbxContent>
                <w:p w:rsidR="007339E7" w:rsidRPr="00DF62B3" w:rsidRDefault="007339E7" w:rsidP="00AE74BC">
                  <w:pPr>
                    <w:rPr>
                      <w:b/>
                      <w:bCs/>
                    </w:rPr>
                  </w:pPr>
                  <w:r w:rsidRPr="00DF62B3">
                    <w:rPr>
                      <w:b/>
                      <w:bCs/>
                    </w:rPr>
                    <w:t>MOHAMMED YAHYA                           3</w:t>
                  </w:r>
                  <w:r w:rsidR="00D4463D">
                    <w:rPr>
                      <w:b/>
                      <w:bCs/>
                    </w:rPr>
                    <w:t>8</w:t>
                  </w:r>
                  <w:r w:rsidRPr="00DF62B3">
                    <w:rPr>
                      <w:b/>
                      <w:bCs/>
                    </w:rPr>
                    <w:t xml:space="preserve"> ans, Célibataire                           RUE 16, SIDI AHMED CNE ELGUENTOUR, N321 YOUSSOUFIA.                            Tél : 0659406656  Email :</w:t>
                  </w:r>
                  <w:hyperlink r:id="rId7" w:history="1">
                    <w:r w:rsidRPr="00DF62B3">
                      <w:rPr>
                        <w:rStyle w:val="Lienhypertexte"/>
                        <w:b/>
                        <w:bCs/>
                      </w:rPr>
                      <w:t>yahya.trem@gmail.com</w:t>
                    </w:r>
                  </w:hyperlink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7" style="position:absolute;margin-left:396pt;margin-top:-54pt;width:102.5pt;height:108pt;z-index:251661312;mso-wrap-style:none" arcsize="10923f" strokecolor="#4f81bd" strokeweight="5pt">
            <v:stroke linestyle="thickThin"/>
            <v:shadow color="#868686"/>
            <v:textbox>
              <w:txbxContent>
                <w:p w:rsidR="007339E7" w:rsidRDefault="00193D3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11239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339E7" w:rsidRPr="005F574F" w:rsidRDefault="007339E7" w:rsidP="005F574F"/>
    <w:p w:rsidR="007339E7" w:rsidRPr="005F574F" w:rsidRDefault="007339E7" w:rsidP="005F574F"/>
    <w:p w:rsidR="007339E7" w:rsidRPr="00DF62B3" w:rsidRDefault="007339E7" w:rsidP="00CE3B44">
      <w:pPr>
        <w:widowControl w:val="0"/>
        <w:autoSpaceDE w:val="0"/>
        <w:autoSpaceDN w:val="0"/>
        <w:adjustRightInd w:val="0"/>
        <w:spacing w:after="0" w:line="239" w:lineRule="auto"/>
        <w:rPr>
          <w:sz w:val="20"/>
          <w:szCs w:val="20"/>
        </w:rPr>
      </w:pPr>
      <w:r w:rsidRPr="00AD417F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>FORMATION</w:t>
      </w:r>
      <w:r w:rsidRPr="00A933B8">
        <w:rPr>
          <w:rFonts w:ascii="Candara" w:hAnsi="Candara" w:cs="Candara"/>
          <w:b/>
          <w:bCs/>
          <w:color w:val="0099CC"/>
          <w:sz w:val="28"/>
          <w:szCs w:val="28"/>
        </w:rPr>
        <w:t xml:space="preserve"> :</w:t>
      </w:r>
    </w:p>
    <w:p w:rsidR="007339E7" w:rsidRPr="00CE3B44" w:rsidRDefault="000662F7" w:rsidP="00CE3B44">
      <w:pPr>
        <w:tabs>
          <w:tab w:val="left" w:pos="2070"/>
        </w:tabs>
        <w:rPr>
          <w:sz w:val="32"/>
        </w:rPr>
      </w:pPr>
      <w:r w:rsidRPr="000662F7">
        <w:rPr>
          <w:noProof/>
          <w:lang w:eastAsia="fr-FR"/>
        </w:rPr>
        <w:pict>
          <v:roundrect id="_x0000_s1029" style="position:absolute;margin-left:-54pt;margin-top:3.85pt;width:558pt;height:76.5pt;z-index:251656192" arcsize="10923f" strokeweight="5pt">
            <v:stroke linestyle="thickThin"/>
            <v:shadow color="#868686"/>
            <v:textbox style="mso-next-textbox:#_x0000_s1029">
              <w:txbxContent>
                <w:p w:rsidR="00D4463D" w:rsidRDefault="007339E7" w:rsidP="00BA48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3" w:lineRule="auto"/>
                    <w:ind w:left="320"/>
                    <w:rPr>
                      <w:b/>
                      <w:bCs/>
                      <w:sz w:val="20"/>
                      <w:szCs w:val="20"/>
                    </w:rPr>
                  </w:pPr>
                  <w:r w:rsidRPr="00222525">
                    <w:rPr>
                      <w:b/>
                    </w:rPr>
                    <w:t>2012/2014 :</w:t>
                  </w:r>
                  <w:r w:rsidR="006F798D">
                    <w:rPr>
                      <w:b/>
                    </w:rPr>
                    <w:t xml:space="preserve"> </w:t>
                  </w:r>
                  <w:r w:rsidRPr="00DF62B3">
                    <w:rPr>
                      <w:b/>
                      <w:bCs/>
                      <w:sz w:val="20"/>
                      <w:szCs w:val="20"/>
                    </w:rPr>
                    <w:t>Technicien en Réparation des Engins à Moteur, Opti</w:t>
                  </w:r>
                  <w:r w:rsidR="00D4463D">
                    <w:rPr>
                      <w:b/>
                      <w:bCs/>
                      <w:sz w:val="20"/>
                      <w:szCs w:val="20"/>
                    </w:rPr>
                    <w:t xml:space="preserve">on : Poids Lourds et Autocars à </w:t>
                  </w:r>
                  <w:r w:rsidRPr="00DF62B3">
                    <w:rPr>
                      <w:b/>
                      <w:bCs/>
                      <w:sz w:val="20"/>
                      <w:szCs w:val="20"/>
                    </w:rPr>
                    <w:t>CASABLANCA.</w:t>
                  </w:r>
                </w:p>
                <w:p w:rsidR="007339E7" w:rsidRDefault="007339E7" w:rsidP="00BA48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3" w:lineRule="auto"/>
                    <w:ind w:left="320"/>
                    <w:rPr>
                      <w:bCs/>
                    </w:rPr>
                  </w:pPr>
                  <w:r w:rsidRPr="00BA4897">
                    <w:rPr>
                      <w:b/>
                    </w:rPr>
                    <w:t>2010/2011 :</w:t>
                  </w:r>
                  <w:r w:rsidR="006F798D">
                    <w:rPr>
                      <w:b/>
                    </w:rPr>
                    <w:t xml:space="preserve"> </w:t>
                  </w:r>
                  <w:r w:rsidRPr="00DF62B3">
                    <w:rPr>
                      <w:b/>
                      <w:bCs/>
                      <w:sz w:val="20"/>
                      <w:szCs w:val="20"/>
                    </w:rPr>
                    <w:t>Diplôme « Menuiserie Aluminium » OFPPT à YOUSSOUFIA.</w:t>
                  </w:r>
                </w:p>
                <w:p w:rsidR="007339E7" w:rsidRPr="0005228C" w:rsidRDefault="007339E7" w:rsidP="00BA48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3" w:lineRule="auto"/>
                    <w:ind w:left="320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JANVIER   2004 : </w:t>
                  </w:r>
                  <w:r w:rsidRPr="00DF62B3">
                    <w:rPr>
                      <w:b/>
                      <w:sz w:val="20"/>
                      <w:szCs w:val="20"/>
                    </w:rPr>
                    <w:t>Permis de conduire Catégorie</w:t>
                  </w:r>
                  <w:r w:rsidR="006F798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«</w:t>
                  </w:r>
                  <w:r w:rsidRPr="001E7EF7">
                    <w:rPr>
                      <w:b/>
                      <w:sz w:val="28"/>
                      <w:szCs w:val="28"/>
                    </w:rPr>
                    <w:t>B</w:t>
                  </w:r>
                  <w:r>
                    <w:rPr>
                      <w:sz w:val="23"/>
                      <w:szCs w:val="23"/>
                    </w:rPr>
                    <w:t>»</w:t>
                  </w:r>
                  <w:r>
                    <w:rPr>
                      <w:bCs/>
                    </w:rPr>
                    <w:t>.</w:t>
                  </w:r>
                </w:p>
                <w:p w:rsidR="007339E7" w:rsidRPr="00BA4897" w:rsidRDefault="007339E7" w:rsidP="00BA48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3" w:lineRule="auto"/>
                    <w:ind w:left="320"/>
                    <w:rPr>
                      <w:b/>
                      <w:strike/>
                    </w:rPr>
                  </w:pPr>
                  <w:r>
                    <w:rPr>
                      <w:b/>
                      <w:bCs/>
                    </w:rPr>
                    <w:t xml:space="preserve">JUIN 2003 : </w:t>
                  </w:r>
                  <w:r w:rsidRPr="00DF62B3">
                    <w:rPr>
                      <w:b/>
                      <w:bCs/>
                      <w:sz w:val="20"/>
                      <w:szCs w:val="20"/>
                    </w:rPr>
                    <w:t>Niveau Baccalauréat « Sciences expérimentales » Lycée  KACHKAT à YOUSSOUFIA</w:t>
                  </w:r>
                  <w:r w:rsidRPr="00DF62B3">
                    <w:rPr>
                      <w:rFonts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7339E7" w:rsidRPr="00860B87" w:rsidRDefault="007339E7" w:rsidP="00BA4897">
                  <w:pPr>
                    <w:widowControl w:val="0"/>
                    <w:autoSpaceDE w:val="0"/>
                    <w:autoSpaceDN w:val="0"/>
                    <w:adjustRightInd w:val="0"/>
                    <w:spacing w:after="0" w:line="165" w:lineRule="exact"/>
                    <w:rPr>
                      <w:sz w:val="24"/>
                      <w:szCs w:val="24"/>
                    </w:rPr>
                  </w:pPr>
                </w:p>
                <w:p w:rsidR="007339E7" w:rsidRPr="00222525" w:rsidRDefault="007339E7" w:rsidP="00222525"/>
                <w:p w:rsidR="007339E7" w:rsidRPr="00222525" w:rsidRDefault="007339E7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7339E7" w:rsidRDefault="007339E7" w:rsidP="00CE3B44">
      <w:pPr>
        <w:rPr>
          <w:sz w:val="32"/>
        </w:rPr>
      </w:pPr>
    </w:p>
    <w:p w:rsidR="007339E7" w:rsidRDefault="007339E7" w:rsidP="00A933B8">
      <w:pPr>
        <w:widowControl w:val="0"/>
        <w:autoSpaceDE w:val="0"/>
        <w:autoSpaceDN w:val="0"/>
        <w:adjustRightInd w:val="0"/>
        <w:spacing w:after="0" w:line="239" w:lineRule="auto"/>
        <w:rPr>
          <w:sz w:val="32"/>
        </w:rPr>
      </w:pPr>
    </w:p>
    <w:p w:rsidR="007339E7" w:rsidRPr="00A933B8" w:rsidRDefault="007339E7" w:rsidP="00A933B8">
      <w:pPr>
        <w:widowControl w:val="0"/>
        <w:autoSpaceDE w:val="0"/>
        <w:autoSpaceDN w:val="0"/>
        <w:adjustRightInd w:val="0"/>
        <w:spacing w:after="0" w:line="239" w:lineRule="auto"/>
        <w:rPr>
          <w:sz w:val="28"/>
          <w:szCs w:val="28"/>
        </w:rPr>
      </w:pPr>
      <w:r w:rsidRPr="00AD417F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 xml:space="preserve"> EXPRERIENCES PROFESSIONELLES</w:t>
      </w:r>
      <w:r w:rsidRPr="00A933B8">
        <w:rPr>
          <w:rFonts w:ascii="Candara" w:hAnsi="Candara" w:cs="Candara"/>
          <w:b/>
          <w:bCs/>
          <w:color w:val="0099CC"/>
          <w:sz w:val="28"/>
          <w:szCs w:val="28"/>
        </w:rPr>
        <w:t xml:space="preserve"> :</w:t>
      </w:r>
    </w:p>
    <w:p w:rsidR="007339E7" w:rsidRDefault="000662F7">
      <w:pPr>
        <w:ind w:firstLine="708"/>
        <w:rPr>
          <w:sz w:val="32"/>
        </w:rPr>
      </w:pPr>
      <w:r w:rsidRPr="000662F7">
        <w:rPr>
          <w:noProof/>
          <w:lang w:eastAsia="fr-FR"/>
        </w:rPr>
        <w:pict>
          <v:roundrect id="_x0000_s1030" style="position:absolute;left:0;text-align:left;margin-left:-54pt;margin-top:9.7pt;width:558pt;height:99pt;z-index:251655168" arcsize="10923f" strokeweight="5pt">
            <v:stroke linestyle="thickThin"/>
            <v:shadow color="#868686"/>
            <v:textbox style="mso-next-textbox:#_x0000_s1030">
              <w:txbxContent>
                <w:p w:rsidR="00D4463D" w:rsidRDefault="00F357D2" w:rsidP="005B167B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3424E3">
                    <w:rPr>
                      <w:b/>
                      <w:bCs/>
                      <w:sz w:val="20"/>
                      <w:szCs w:val="20"/>
                    </w:rPr>
                    <w:t xml:space="preserve"> 2019/2022 : T</w:t>
                  </w:r>
                  <w:r w:rsidR="00D4463D">
                    <w:rPr>
                      <w:b/>
                      <w:bCs/>
                      <w:sz w:val="20"/>
                      <w:szCs w:val="20"/>
                    </w:rPr>
                    <w:t>ravail au sein de la société « TOYOTA DU MAROC » à RABAT.</w:t>
                  </w:r>
                </w:p>
                <w:p w:rsidR="007339E7" w:rsidRPr="00DF62B3" w:rsidRDefault="00D4463D" w:rsidP="00B1347B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F357D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339E7">
                    <w:rPr>
                      <w:b/>
                      <w:bCs/>
                      <w:sz w:val="20"/>
                      <w:szCs w:val="20"/>
                    </w:rPr>
                    <w:t>2016/201</w:t>
                  </w:r>
                  <w:r w:rsidR="00786B4A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F357D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AE509D">
                    <w:rPr>
                      <w:b/>
                      <w:bCs/>
                      <w:sz w:val="20"/>
                      <w:szCs w:val="20"/>
                    </w:rPr>
                    <w:t>2 Ans de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 xml:space="preserve"> travail au sein de la soci</w:t>
                  </w:r>
                  <w:r w:rsidR="007339E7">
                    <w:rPr>
                      <w:b/>
                      <w:bCs/>
                      <w:sz w:val="20"/>
                      <w:szCs w:val="20"/>
                    </w:rPr>
                    <w:t>été «</w:t>
                  </w:r>
                  <w:r w:rsidR="00B1347B" w:rsidRPr="00DF62B3">
                    <w:rPr>
                      <w:b/>
                      <w:bCs/>
                      <w:sz w:val="20"/>
                      <w:szCs w:val="20"/>
                    </w:rPr>
                    <w:t>INTER SECOURS</w:t>
                  </w:r>
                  <w:r w:rsidR="00B1347B">
                    <w:rPr>
                      <w:b/>
                      <w:bCs/>
                      <w:sz w:val="20"/>
                      <w:szCs w:val="20"/>
                    </w:rPr>
                    <w:t xml:space="preserve"> ASSISTANCE» à </w:t>
                  </w:r>
                  <w:r w:rsidR="007339E7">
                    <w:rPr>
                      <w:b/>
                      <w:bCs/>
                      <w:sz w:val="20"/>
                      <w:szCs w:val="20"/>
                    </w:rPr>
                    <w:t>CASA «</w:t>
                  </w:r>
                  <w:r w:rsidR="00B1347B">
                    <w:rPr>
                      <w:b/>
                      <w:bCs/>
                      <w:sz w:val="20"/>
                      <w:szCs w:val="20"/>
                    </w:rPr>
                    <w:t>Embu lancier</w:t>
                  </w:r>
                  <w:r w:rsidR="00B1347B" w:rsidRPr="00DF62B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>».</w:t>
                  </w:r>
                </w:p>
                <w:p w:rsidR="007339E7" w:rsidRPr="00DF62B3" w:rsidRDefault="00D4463D" w:rsidP="00D4463D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 xml:space="preserve"> 2015/2016 : 1 Ans de travail au sein de la société « OILIBYA » à CASABLANCA « Chauffeur</w:t>
                  </w:r>
                  <w:r w:rsidR="007339E7">
                    <w:rPr>
                      <w:b/>
                      <w:bCs/>
                      <w:sz w:val="20"/>
                      <w:szCs w:val="20"/>
                    </w:rPr>
                    <w:t xml:space="preserve"> livreur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> ».</w:t>
                  </w:r>
                </w:p>
                <w:p w:rsidR="007339E7" w:rsidRPr="00DF62B3" w:rsidRDefault="007339E7" w:rsidP="00002814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 xml:space="preserve">      2014/2015 : 1 Ans de travail au sein  de la société « MECAMAN » à CASABLANCA « Chauffeur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de direction </w:t>
                  </w:r>
                  <w:r w:rsidRPr="00DF62B3">
                    <w:rPr>
                      <w:b/>
                      <w:bCs/>
                      <w:sz w:val="20"/>
                      <w:szCs w:val="20"/>
                    </w:rPr>
                    <w:t> ».</w:t>
                  </w:r>
                </w:p>
                <w:p w:rsidR="007339E7" w:rsidRPr="00DF62B3" w:rsidRDefault="007339E7" w:rsidP="008D3A93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 xml:space="preserve">      2010/2011 : 1 Ans de travail au sein de la « STRATUB ALUM » à CASABLANCA « Chauffeur ».</w:t>
                  </w:r>
                </w:p>
                <w:p w:rsidR="007339E7" w:rsidRPr="00860B87" w:rsidRDefault="007339E7" w:rsidP="00425AD6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sz w:val="24"/>
                      <w:szCs w:val="24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 xml:space="preserve">      2006/2010 : 4 Ans de Travail au se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in de la société « FORT »  à CASA  « Chauffeur convoyeur</w:t>
                  </w:r>
                  <w:r w:rsidRPr="00DF62B3">
                    <w:rPr>
                      <w:b/>
                      <w:bCs/>
                      <w:sz w:val="20"/>
                      <w:szCs w:val="20"/>
                    </w:rPr>
                    <w:t> ».</w:t>
                  </w:r>
                </w:p>
                <w:p w:rsidR="007339E7" w:rsidRDefault="007339E7" w:rsidP="00425AD6"/>
              </w:txbxContent>
            </v:textbox>
          </v:roundrect>
        </w:pict>
      </w:r>
    </w:p>
    <w:p w:rsidR="007339E7" w:rsidRPr="000770D5" w:rsidRDefault="007339E7" w:rsidP="000770D5">
      <w:pPr>
        <w:rPr>
          <w:sz w:val="32"/>
        </w:rPr>
      </w:pPr>
      <w:bookmarkStart w:id="0" w:name="_GoBack"/>
      <w:bookmarkEnd w:id="0"/>
    </w:p>
    <w:p w:rsidR="007339E7" w:rsidRDefault="007339E7" w:rsidP="000770D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39E7" w:rsidRDefault="007339E7" w:rsidP="000770D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39E7" w:rsidRDefault="007339E7" w:rsidP="000770D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39E7" w:rsidRPr="000770D5" w:rsidRDefault="007339E7" w:rsidP="000770D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D417F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>COMPETENCES</w:t>
      </w:r>
      <w:r w:rsidRPr="000770D5">
        <w:rPr>
          <w:rFonts w:ascii="Candara" w:hAnsi="Candara" w:cs="Candara"/>
          <w:b/>
          <w:bCs/>
          <w:color w:val="0099CC"/>
          <w:sz w:val="28"/>
          <w:szCs w:val="28"/>
        </w:rPr>
        <w:t xml:space="preserve"> :</w:t>
      </w:r>
    </w:p>
    <w:p w:rsidR="007339E7" w:rsidRDefault="000662F7" w:rsidP="000770D5">
      <w:pPr>
        <w:rPr>
          <w:sz w:val="32"/>
        </w:rPr>
      </w:pPr>
      <w:r w:rsidRPr="000662F7">
        <w:rPr>
          <w:noProof/>
          <w:lang w:eastAsia="fr-FR"/>
        </w:rPr>
        <w:pict>
          <v:roundrect id="_x0000_s1031" style="position:absolute;margin-left:-54pt;margin-top:3.9pt;width:558pt;height:103.1pt;z-index:251657216" arcsize="10923f" strokeweight="5pt">
            <v:stroke linestyle="thickThin"/>
            <v:shadow color="#868686"/>
            <v:textbox style="mso-next-textbox:#_x0000_s1031">
              <w:txbxContent>
                <w:p w:rsidR="007339E7" w:rsidRDefault="007339E7" w:rsidP="00F81D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sz w:val="24"/>
                      <w:szCs w:val="24"/>
                    </w:rPr>
                  </w:pPr>
                </w:p>
                <w:p w:rsidR="007339E7" w:rsidRPr="00DF62B3" w:rsidRDefault="007339E7" w:rsidP="00F81D30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>Maintenance et entretiens de véhicules.</w:t>
                  </w:r>
                </w:p>
                <w:p w:rsidR="007339E7" w:rsidRPr="00DF62B3" w:rsidRDefault="007339E7" w:rsidP="00D24A8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Bon connaissance au niveau de la distribution casa intra ville</w:t>
                  </w:r>
                </w:p>
                <w:p w:rsidR="007339E7" w:rsidRDefault="006F798D" w:rsidP="00F81D30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Bon connaissance des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 xml:space="preserve"> routes des villes </w:t>
                  </w:r>
                  <w:r w:rsidR="00D4463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339E7" w:rsidRPr="00DF62B3">
                    <w:rPr>
                      <w:b/>
                      <w:bCs/>
                      <w:sz w:val="20"/>
                      <w:szCs w:val="20"/>
                    </w:rPr>
                    <w:t>Marocain.</w:t>
                  </w:r>
                </w:p>
                <w:p w:rsidR="007339E7" w:rsidRDefault="007339E7" w:rsidP="00F81D30">
                  <w:pPr>
                    <w:pStyle w:val="Paragraphedeliste"/>
                  </w:pPr>
                </w:p>
                <w:p w:rsidR="007339E7" w:rsidRDefault="007339E7" w:rsidP="00F81D30">
                  <w:pPr>
                    <w:pStyle w:val="Paragraphedeliste"/>
                  </w:pPr>
                </w:p>
                <w:p w:rsidR="007339E7" w:rsidRDefault="007339E7" w:rsidP="00F81D30">
                  <w:pPr>
                    <w:pStyle w:val="Paragraphedeliste"/>
                  </w:pPr>
                </w:p>
                <w:p w:rsidR="007339E7" w:rsidRDefault="007339E7" w:rsidP="00F81D30">
                  <w:pPr>
                    <w:pStyle w:val="Paragraphedeliste"/>
                  </w:pPr>
                </w:p>
                <w:p w:rsidR="007339E7" w:rsidRDefault="007339E7" w:rsidP="00F81D30">
                  <w:pPr>
                    <w:pStyle w:val="Paragraphedeliste"/>
                  </w:pPr>
                </w:p>
                <w:p w:rsidR="007339E7" w:rsidRDefault="007339E7" w:rsidP="00F81D30">
                  <w:pPr>
                    <w:pStyle w:val="Paragraphedeliste"/>
                  </w:pPr>
                </w:p>
              </w:txbxContent>
            </v:textbox>
          </v:roundrect>
        </w:pict>
      </w:r>
    </w:p>
    <w:p w:rsidR="007339E7" w:rsidRPr="00002814" w:rsidRDefault="007339E7" w:rsidP="00002814">
      <w:pPr>
        <w:rPr>
          <w:sz w:val="32"/>
        </w:rPr>
      </w:pPr>
    </w:p>
    <w:p w:rsidR="007339E7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sz w:val="32"/>
        </w:rPr>
      </w:pPr>
    </w:p>
    <w:p w:rsidR="007339E7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sz w:val="32"/>
        </w:rPr>
      </w:pPr>
    </w:p>
    <w:p w:rsidR="007339E7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 w:cs="Candara"/>
          <w:b/>
          <w:bCs/>
          <w:color w:val="0099CC"/>
          <w:sz w:val="28"/>
          <w:szCs w:val="28"/>
          <w:u w:val="thick"/>
        </w:rPr>
      </w:pPr>
    </w:p>
    <w:p w:rsidR="007339E7" w:rsidRPr="00AD417F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 w:cs="Candara"/>
          <w:b/>
          <w:bCs/>
          <w:color w:val="0099CC"/>
          <w:sz w:val="28"/>
          <w:szCs w:val="28"/>
        </w:rPr>
      </w:pPr>
      <w:r w:rsidRPr="00AD417F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>OBJECTIFS PROFESSIONNELLES</w:t>
      </w:r>
      <w:r w:rsidRPr="00AD417F">
        <w:rPr>
          <w:rFonts w:ascii="Candara" w:hAnsi="Candara" w:cs="Candara"/>
          <w:b/>
          <w:bCs/>
          <w:color w:val="0099CC"/>
          <w:sz w:val="28"/>
          <w:szCs w:val="28"/>
        </w:rPr>
        <w:t xml:space="preserve"> :</w:t>
      </w:r>
    </w:p>
    <w:p w:rsidR="007339E7" w:rsidRDefault="000662F7" w:rsidP="00AD417F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sz w:val="24"/>
          <w:szCs w:val="24"/>
        </w:rPr>
      </w:pPr>
      <w:r w:rsidRPr="000662F7">
        <w:rPr>
          <w:noProof/>
          <w:lang w:eastAsia="fr-FR"/>
        </w:rPr>
        <w:pict>
          <v:roundrect id="_x0000_s1032" style="position:absolute;left:0;text-align:left;margin-left:-54pt;margin-top:10.9pt;width:558pt;height:62.1pt;z-index:251658240" arcsize="10923f" strokeweight="5pt">
            <v:stroke linestyle="thickThin"/>
            <v:shadow color="#868686"/>
            <v:textbox style="mso-next-textbox:#_x0000_s1032">
              <w:txbxContent>
                <w:p w:rsidR="007339E7" w:rsidRPr="00DF62B3" w:rsidRDefault="007339E7" w:rsidP="00AD417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>Acquérir de l’expérience</w:t>
                  </w:r>
                </w:p>
                <w:p w:rsidR="007339E7" w:rsidRPr="00DF62B3" w:rsidRDefault="007339E7" w:rsidP="00AD417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>Intègre un groupe dynamique</w:t>
                  </w:r>
                </w:p>
                <w:p w:rsidR="007339E7" w:rsidRPr="007861E9" w:rsidRDefault="007339E7" w:rsidP="00AD417F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7861E9">
                    <w:t>Mettre mon savoir-faire et mon savoir être</w:t>
                  </w:r>
                  <w:r>
                    <w:t xml:space="preserve"> à</w:t>
                  </w:r>
                  <w:r w:rsidRPr="007861E9">
                    <w:t xml:space="preserve"> la disposition de votre entreprise</w:t>
                  </w:r>
                </w:p>
              </w:txbxContent>
            </v:textbox>
          </v:roundrect>
        </w:pict>
      </w:r>
    </w:p>
    <w:p w:rsidR="007339E7" w:rsidRDefault="007339E7" w:rsidP="00AD417F">
      <w:pPr>
        <w:rPr>
          <w:sz w:val="32"/>
        </w:rPr>
      </w:pPr>
    </w:p>
    <w:p w:rsidR="007339E7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rPr>
          <w:sz w:val="32"/>
        </w:rPr>
      </w:pPr>
    </w:p>
    <w:p w:rsidR="007339E7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 w:cs="Candara"/>
          <w:b/>
          <w:bCs/>
          <w:color w:val="0099CC"/>
          <w:sz w:val="28"/>
          <w:szCs w:val="28"/>
          <w:u w:val="thick"/>
        </w:rPr>
      </w:pPr>
    </w:p>
    <w:p w:rsidR="007339E7" w:rsidRPr="00AD417F" w:rsidRDefault="007339E7" w:rsidP="00AD417F">
      <w:pPr>
        <w:widowControl w:val="0"/>
        <w:autoSpaceDE w:val="0"/>
        <w:autoSpaceDN w:val="0"/>
        <w:adjustRightInd w:val="0"/>
        <w:spacing w:after="0" w:line="239" w:lineRule="auto"/>
        <w:rPr>
          <w:sz w:val="28"/>
          <w:szCs w:val="28"/>
        </w:rPr>
      </w:pPr>
      <w:r w:rsidRPr="00AD417F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 xml:space="preserve">LANGUES </w:t>
      </w:r>
      <w:r w:rsidRPr="00AD417F">
        <w:rPr>
          <w:rFonts w:ascii="Candara" w:hAnsi="Candara" w:cs="Candara"/>
          <w:b/>
          <w:bCs/>
          <w:color w:val="0099CC"/>
          <w:sz w:val="28"/>
          <w:szCs w:val="28"/>
        </w:rPr>
        <w:t>:</w:t>
      </w:r>
    </w:p>
    <w:p w:rsidR="007339E7" w:rsidRDefault="000662F7" w:rsidP="00AD417F">
      <w:pPr>
        <w:rPr>
          <w:sz w:val="32"/>
        </w:rPr>
      </w:pPr>
      <w:r w:rsidRPr="000662F7">
        <w:rPr>
          <w:noProof/>
          <w:lang w:eastAsia="fr-FR"/>
        </w:rPr>
        <w:pict>
          <v:roundrect id="_x0000_s1033" style="position:absolute;margin-left:-54pt;margin-top:3.65pt;width:558pt;height:54.75pt;z-index:251659264" arcsize="10923f" strokeweight="5pt">
            <v:stroke linestyle="thickThin"/>
            <v:shadow color="#868686"/>
            <v:textbox style="mso-next-textbox:#_x0000_s1033">
              <w:txbxContent>
                <w:p w:rsidR="007339E7" w:rsidRPr="00DF62B3" w:rsidRDefault="007339E7" w:rsidP="00F23D60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>Arabe : maternelle</w:t>
                  </w:r>
                </w:p>
                <w:p w:rsidR="007339E7" w:rsidRPr="00DF62B3" w:rsidRDefault="007339E7" w:rsidP="009D5D36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DF62B3">
                    <w:rPr>
                      <w:b/>
                      <w:bCs/>
                      <w:sz w:val="20"/>
                      <w:szCs w:val="20"/>
                    </w:rPr>
                    <w:t>Français : lu ; écrier; parler</w:t>
                  </w:r>
                </w:p>
                <w:p w:rsidR="007339E7" w:rsidRDefault="007339E7" w:rsidP="00F23D60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 xml:space="preserve">Anglais : </w:t>
                  </w:r>
                  <w:r w:rsidRPr="00F23D60">
                    <w:t>Notion</w:t>
                  </w:r>
                </w:p>
              </w:txbxContent>
            </v:textbox>
          </v:roundrect>
        </w:pict>
      </w:r>
    </w:p>
    <w:p w:rsidR="007339E7" w:rsidRDefault="007339E7" w:rsidP="00AD417F">
      <w:pPr>
        <w:rPr>
          <w:sz w:val="32"/>
        </w:rPr>
      </w:pPr>
    </w:p>
    <w:p w:rsidR="007339E7" w:rsidRPr="00ED4D49" w:rsidRDefault="000662F7" w:rsidP="00ED4D49">
      <w:pPr>
        <w:rPr>
          <w:sz w:val="28"/>
          <w:szCs w:val="28"/>
          <w:u w:val="thick"/>
        </w:rPr>
      </w:pPr>
      <w:r w:rsidRPr="000662F7">
        <w:rPr>
          <w:noProof/>
          <w:lang w:eastAsia="fr-FR"/>
        </w:rPr>
        <w:pict>
          <v:roundrect id="_x0000_s1034" style="position:absolute;margin-left:-54pt;margin-top:24.05pt;width:558pt;height:56.6pt;z-index:251660288" arcsize="10923f" strokeweight="5pt">
            <v:stroke linestyle="thickThin"/>
            <v:shadow color="#868686"/>
            <v:textbox>
              <w:txbxContent>
                <w:p w:rsidR="007339E7" w:rsidRPr="00A44DE9" w:rsidRDefault="00A44DE9" w:rsidP="00A44DE9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Voyage</w:t>
                  </w:r>
                </w:p>
                <w:p w:rsidR="007339E7" w:rsidRPr="00A44DE9" w:rsidRDefault="00A44DE9" w:rsidP="00A44DE9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Sport</w:t>
                  </w:r>
                </w:p>
              </w:txbxContent>
            </v:textbox>
          </v:roundrect>
        </w:pict>
      </w:r>
      <w:r w:rsidR="007339E7" w:rsidRPr="00537664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>ACTIVITES &amp; CENTRES D’INTERET</w:t>
      </w:r>
      <w:r w:rsidR="007339E7">
        <w:rPr>
          <w:rFonts w:ascii="Candara" w:hAnsi="Candara" w:cs="Candara"/>
          <w:b/>
          <w:bCs/>
          <w:color w:val="0099CC"/>
          <w:sz w:val="28"/>
          <w:szCs w:val="28"/>
          <w:u w:val="thick"/>
        </w:rPr>
        <w:t> :</w:t>
      </w:r>
    </w:p>
    <w:sectPr w:rsidR="007339E7" w:rsidRPr="00ED4D49" w:rsidSect="0068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84" w:rsidRDefault="00215784" w:rsidP="00122C19">
      <w:pPr>
        <w:spacing w:after="0" w:line="240" w:lineRule="auto"/>
      </w:pPr>
      <w:r>
        <w:separator/>
      </w:r>
    </w:p>
  </w:endnote>
  <w:endnote w:type="continuationSeparator" w:id="1">
    <w:p w:rsidR="00215784" w:rsidRDefault="00215784" w:rsidP="001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84" w:rsidRDefault="00215784" w:rsidP="00122C19">
      <w:pPr>
        <w:spacing w:after="0" w:line="240" w:lineRule="auto"/>
      </w:pPr>
      <w:r>
        <w:separator/>
      </w:r>
    </w:p>
  </w:footnote>
  <w:footnote w:type="continuationSeparator" w:id="1">
    <w:p w:rsidR="00215784" w:rsidRDefault="00215784" w:rsidP="0012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001"/>
    <w:multiLevelType w:val="hybridMultilevel"/>
    <w:tmpl w:val="03AC2BF2"/>
    <w:lvl w:ilvl="0" w:tplc="82382B36">
      <w:start w:val="20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340E9"/>
    <w:multiLevelType w:val="hybridMultilevel"/>
    <w:tmpl w:val="D23CEB26"/>
    <w:lvl w:ilvl="0" w:tplc="B918528A">
      <w:start w:val="20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EE0799"/>
    <w:multiLevelType w:val="hybridMultilevel"/>
    <w:tmpl w:val="6B84FDA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955FA"/>
    <w:multiLevelType w:val="hybridMultilevel"/>
    <w:tmpl w:val="42FABD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00C7"/>
    <w:multiLevelType w:val="hybridMultilevel"/>
    <w:tmpl w:val="E10C29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25949"/>
    <w:multiLevelType w:val="hybridMultilevel"/>
    <w:tmpl w:val="FCE21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423A4"/>
    <w:multiLevelType w:val="hybridMultilevel"/>
    <w:tmpl w:val="0136C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5501E"/>
    <w:multiLevelType w:val="hybridMultilevel"/>
    <w:tmpl w:val="54ACB406"/>
    <w:lvl w:ilvl="0" w:tplc="AC2EEA12">
      <w:start w:val="2016"/>
      <w:numFmt w:val="decimal"/>
      <w:lvlText w:val="%1"/>
      <w:lvlJc w:val="left"/>
      <w:pPr>
        <w:tabs>
          <w:tab w:val="num" w:pos="1395"/>
        </w:tabs>
        <w:ind w:left="1395" w:hanging="1035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607C14"/>
    <w:multiLevelType w:val="hybridMultilevel"/>
    <w:tmpl w:val="BDEA6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3738"/>
    <w:rsid w:val="00002814"/>
    <w:rsid w:val="0005228C"/>
    <w:rsid w:val="000662F7"/>
    <w:rsid w:val="0007285D"/>
    <w:rsid w:val="00074C4A"/>
    <w:rsid w:val="00076EA6"/>
    <w:rsid w:val="000770D5"/>
    <w:rsid w:val="00077EBA"/>
    <w:rsid w:val="00086C59"/>
    <w:rsid w:val="00091245"/>
    <w:rsid w:val="0009229D"/>
    <w:rsid w:val="00095EFC"/>
    <w:rsid w:val="000A3267"/>
    <w:rsid w:val="000E0015"/>
    <w:rsid w:val="000E57F4"/>
    <w:rsid w:val="000F18A5"/>
    <w:rsid w:val="000F4AE9"/>
    <w:rsid w:val="001114E0"/>
    <w:rsid w:val="00122182"/>
    <w:rsid w:val="0012256B"/>
    <w:rsid w:val="00122C19"/>
    <w:rsid w:val="0016106B"/>
    <w:rsid w:val="0018456B"/>
    <w:rsid w:val="00193D31"/>
    <w:rsid w:val="00195C91"/>
    <w:rsid w:val="001A776A"/>
    <w:rsid w:val="001D194C"/>
    <w:rsid w:val="001E17B8"/>
    <w:rsid w:val="001E7EF7"/>
    <w:rsid w:val="00215784"/>
    <w:rsid w:val="002168D8"/>
    <w:rsid w:val="00222525"/>
    <w:rsid w:val="00227EEB"/>
    <w:rsid w:val="002317D0"/>
    <w:rsid w:val="00235132"/>
    <w:rsid w:val="002556BC"/>
    <w:rsid w:val="002B3CB8"/>
    <w:rsid w:val="00313800"/>
    <w:rsid w:val="003206BB"/>
    <w:rsid w:val="00332293"/>
    <w:rsid w:val="003424E3"/>
    <w:rsid w:val="00356269"/>
    <w:rsid w:val="0037379D"/>
    <w:rsid w:val="003A7491"/>
    <w:rsid w:val="003B5EFA"/>
    <w:rsid w:val="003C2B31"/>
    <w:rsid w:val="003C72D3"/>
    <w:rsid w:val="003D0A7D"/>
    <w:rsid w:val="003E6834"/>
    <w:rsid w:val="00425AD6"/>
    <w:rsid w:val="00451CA3"/>
    <w:rsid w:val="00471E3A"/>
    <w:rsid w:val="004A12FB"/>
    <w:rsid w:val="004B144D"/>
    <w:rsid w:val="004B3533"/>
    <w:rsid w:val="004C0C49"/>
    <w:rsid w:val="004C3A75"/>
    <w:rsid w:val="004C3F1C"/>
    <w:rsid w:val="004F2286"/>
    <w:rsid w:val="004F25C2"/>
    <w:rsid w:val="00523372"/>
    <w:rsid w:val="00537664"/>
    <w:rsid w:val="00561A42"/>
    <w:rsid w:val="005770A0"/>
    <w:rsid w:val="005B101B"/>
    <w:rsid w:val="005B167B"/>
    <w:rsid w:val="005C09CE"/>
    <w:rsid w:val="005D1894"/>
    <w:rsid w:val="005F574F"/>
    <w:rsid w:val="0060291F"/>
    <w:rsid w:val="00626728"/>
    <w:rsid w:val="00641958"/>
    <w:rsid w:val="00661176"/>
    <w:rsid w:val="006656AA"/>
    <w:rsid w:val="00687B38"/>
    <w:rsid w:val="006F2D25"/>
    <w:rsid w:val="006F798D"/>
    <w:rsid w:val="00702929"/>
    <w:rsid w:val="007170DB"/>
    <w:rsid w:val="007339E7"/>
    <w:rsid w:val="00743E51"/>
    <w:rsid w:val="00747DEA"/>
    <w:rsid w:val="00777C33"/>
    <w:rsid w:val="007861E9"/>
    <w:rsid w:val="00786B4A"/>
    <w:rsid w:val="007A19AE"/>
    <w:rsid w:val="007D0415"/>
    <w:rsid w:val="007D1FD6"/>
    <w:rsid w:val="007E1F42"/>
    <w:rsid w:val="007E2902"/>
    <w:rsid w:val="00812329"/>
    <w:rsid w:val="00835FC7"/>
    <w:rsid w:val="00860B87"/>
    <w:rsid w:val="0087349E"/>
    <w:rsid w:val="008C205B"/>
    <w:rsid w:val="008D3A93"/>
    <w:rsid w:val="008F35BB"/>
    <w:rsid w:val="009177D3"/>
    <w:rsid w:val="0092014C"/>
    <w:rsid w:val="00922237"/>
    <w:rsid w:val="0094454F"/>
    <w:rsid w:val="0094777B"/>
    <w:rsid w:val="00986904"/>
    <w:rsid w:val="009B6D75"/>
    <w:rsid w:val="009D5D36"/>
    <w:rsid w:val="00A13F6E"/>
    <w:rsid w:val="00A44DE9"/>
    <w:rsid w:val="00A77AA5"/>
    <w:rsid w:val="00A93376"/>
    <w:rsid w:val="00A933B8"/>
    <w:rsid w:val="00AB7A15"/>
    <w:rsid w:val="00AD417F"/>
    <w:rsid w:val="00AE0CAD"/>
    <w:rsid w:val="00AE509D"/>
    <w:rsid w:val="00AE74BC"/>
    <w:rsid w:val="00AF20CE"/>
    <w:rsid w:val="00AF3563"/>
    <w:rsid w:val="00B1347B"/>
    <w:rsid w:val="00B1597D"/>
    <w:rsid w:val="00B171B6"/>
    <w:rsid w:val="00B4096A"/>
    <w:rsid w:val="00B42FBF"/>
    <w:rsid w:val="00B53883"/>
    <w:rsid w:val="00B53CCB"/>
    <w:rsid w:val="00B73D23"/>
    <w:rsid w:val="00B746AB"/>
    <w:rsid w:val="00B7516A"/>
    <w:rsid w:val="00B811E1"/>
    <w:rsid w:val="00B86241"/>
    <w:rsid w:val="00B942CA"/>
    <w:rsid w:val="00BA1A17"/>
    <w:rsid w:val="00BA4897"/>
    <w:rsid w:val="00BD2117"/>
    <w:rsid w:val="00BE254D"/>
    <w:rsid w:val="00BE532F"/>
    <w:rsid w:val="00BF25E4"/>
    <w:rsid w:val="00C1688E"/>
    <w:rsid w:val="00C2238E"/>
    <w:rsid w:val="00C610F4"/>
    <w:rsid w:val="00C63820"/>
    <w:rsid w:val="00C801B8"/>
    <w:rsid w:val="00CA2783"/>
    <w:rsid w:val="00CB6D6C"/>
    <w:rsid w:val="00CC3738"/>
    <w:rsid w:val="00CD1FAF"/>
    <w:rsid w:val="00CD51A1"/>
    <w:rsid w:val="00CE3B44"/>
    <w:rsid w:val="00D17C10"/>
    <w:rsid w:val="00D24A82"/>
    <w:rsid w:val="00D2510B"/>
    <w:rsid w:val="00D33AA2"/>
    <w:rsid w:val="00D36096"/>
    <w:rsid w:val="00D41F86"/>
    <w:rsid w:val="00D4463D"/>
    <w:rsid w:val="00D66BDE"/>
    <w:rsid w:val="00D82ECE"/>
    <w:rsid w:val="00D976B8"/>
    <w:rsid w:val="00DA3384"/>
    <w:rsid w:val="00DA61CB"/>
    <w:rsid w:val="00DD224E"/>
    <w:rsid w:val="00DF62B3"/>
    <w:rsid w:val="00E12CAA"/>
    <w:rsid w:val="00E23B23"/>
    <w:rsid w:val="00E2567F"/>
    <w:rsid w:val="00E4140A"/>
    <w:rsid w:val="00E71354"/>
    <w:rsid w:val="00E77B86"/>
    <w:rsid w:val="00EA06BE"/>
    <w:rsid w:val="00EA3655"/>
    <w:rsid w:val="00EC26D4"/>
    <w:rsid w:val="00ED4D49"/>
    <w:rsid w:val="00ED5979"/>
    <w:rsid w:val="00EF52C7"/>
    <w:rsid w:val="00F00303"/>
    <w:rsid w:val="00F140E4"/>
    <w:rsid w:val="00F218EF"/>
    <w:rsid w:val="00F23D60"/>
    <w:rsid w:val="00F27398"/>
    <w:rsid w:val="00F357D2"/>
    <w:rsid w:val="00F808C8"/>
    <w:rsid w:val="00F81D30"/>
    <w:rsid w:val="00FA3A79"/>
    <w:rsid w:val="00FB27CF"/>
    <w:rsid w:val="00FD177F"/>
    <w:rsid w:val="00FE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38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5F574F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locked/>
    <w:rsid w:val="005F574F"/>
    <w:rPr>
      <w:rFonts w:ascii="Arial" w:hAnsi="Arial" w:cs="Arial"/>
      <w:b/>
      <w:bCs/>
      <w:color w:val="4F81BD"/>
      <w:sz w:val="26"/>
      <w:szCs w:val="26"/>
    </w:rPr>
  </w:style>
  <w:style w:type="character" w:styleId="Lienhypertexte">
    <w:name w:val="Hyperlink"/>
    <w:uiPriority w:val="99"/>
    <w:rsid w:val="001D194C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92014C"/>
    <w:pPr>
      <w:ind w:left="720"/>
    </w:pPr>
  </w:style>
  <w:style w:type="paragraph" w:styleId="En-tte">
    <w:name w:val="header"/>
    <w:basedOn w:val="Normal"/>
    <w:link w:val="En-tteCar"/>
    <w:uiPriority w:val="99"/>
    <w:semiHidden/>
    <w:rsid w:val="00122C1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En-tteCar">
    <w:name w:val="En-tête Car"/>
    <w:link w:val="En-tte"/>
    <w:uiPriority w:val="99"/>
    <w:semiHidden/>
    <w:locked/>
    <w:rsid w:val="00122C19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122C1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PieddepageCar">
    <w:name w:val="Pied de page Car"/>
    <w:link w:val="Pieddepage"/>
    <w:uiPriority w:val="99"/>
    <w:semiHidden/>
    <w:locked/>
    <w:rsid w:val="00122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122C1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12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yahya.tr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158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mailto:yahya.trem@gmail.com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yhy</cp:lastModifiedBy>
  <cp:revision>2</cp:revision>
  <dcterms:created xsi:type="dcterms:W3CDTF">2022-02-14T21:55:00Z</dcterms:created>
  <dcterms:modified xsi:type="dcterms:W3CDTF">2022-02-14T21:55:00Z</dcterms:modified>
</cp:coreProperties>
</file>