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C1" w:rsidRPr="006F48C1" w:rsidRDefault="006F48C1" w:rsidP="006F48C1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b/>
          <w:bCs/>
          <w:color w:val="222222"/>
          <w:sz w:val="28"/>
          <w:szCs w:val="28"/>
          <w:u w:val="single"/>
          <w:lang w:eastAsia="fr-FR"/>
        </w:rPr>
        <w:t>Etat Civile</w:t>
      </w:r>
      <w:bookmarkStart w:id="0" w:name="m_1758450224721715465_m_5259459039142805"/>
      <w:bookmarkEnd w:id="0"/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Nom : </w:t>
      </w:r>
      <w:proofErr w:type="spell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Boutarichet</w:t>
      </w:r>
      <w:proofErr w:type="spellEnd"/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Prénom </w:t>
      </w:r>
      <w:proofErr w:type="gram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:</w:t>
      </w:r>
      <w:proofErr w:type="spell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Said</w:t>
      </w:r>
      <w:proofErr w:type="spellEnd"/>
      <w:proofErr w:type="gramEnd"/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Date de naissance 25/09/1984</w:t>
      </w:r>
      <w:proofErr w:type="gram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  à</w:t>
      </w:r>
      <w:proofErr w:type="gramEnd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ouledkabeb</w:t>
      </w:r>
      <w:proofErr w:type="spellEnd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MILA</w:t>
      </w:r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Adresse : Poste </w:t>
      </w:r>
      <w:proofErr w:type="spell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Yahai</w:t>
      </w:r>
      <w:proofErr w:type="spellEnd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Beni </w:t>
      </w:r>
      <w:proofErr w:type="spell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Guecha</w:t>
      </w:r>
      <w:proofErr w:type="spellEnd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43019 MILA – ALGERIE</w:t>
      </w:r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Tel : 00</w:t>
      </w:r>
      <w:r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 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213</w:t>
      </w:r>
      <w:r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</w:t>
      </w:r>
      <w:bookmarkStart w:id="1" w:name="_GoBack"/>
      <w:bookmarkEnd w:id="1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770 79 18 69 </w:t>
      </w:r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E-MAIL : </w:t>
      </w:r>
      <w:hyperlink r:id="rId4" w:tgtFrame="_blank" w:history="1">
        <w:r w:rsidRPr="006F48C1">
          <w:rPr>
            <w:rFonts w:ascii="Times New Roman" w:eastAsia="Times New Roman" w:hAnsi="Times New Roman" w:cs="Times New Roman"/>
            <w:b/>
            <w:bCs/>
            <w:color w:val="00A3D6"/>
            <w:sz w:val="24"/>
            <w:szCs w:val="24"/>
            <w:u w:val="single"/>
            <w:lang w:eastAsia="fr-FR"/>
          </w:rPr>
          <w:t>ranimati2017@gmail.com</w:t>
        </w:r>
      </w:hyperlink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b/>
          <w:bCs/>
          <w:color w:val="222222"/>
          <w:sz w:val="28"/>
          <w:szCs w:val="28"/>
          <w:u w:val="single"/>
          <w:lang w:eastAsia="fr-FR"/>
        </w:rPr>
        <w:t>Diplôme :</w:t>
      </w:r>
      <w:r w:rsidRPr="006F48C1">
        <w:rPr>
          <w:rFonts w:ascii="Georgia" w:eastAsia="Times New Roman" w:hAnsi="Georgia" w:cs="Arial"/>
          <w:color w:val="222222"/>
          <w:sz w:val="28"/>
          <w:szCs w:val="28"/>
          <w:lang w:eastAsia="fr-FR"/>
        </w:rPr>
        <w:t> </w:t>
      </w:r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Technicien Supérieur en </w:t>
      </w:r>
      <w:r w:rsidRPr="006F48C1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ELECTROTECHNIQUE 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mars 2008.</w:t>
      </w:r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b/>
          <w:bCs/>
          <w:color w:val="222222"/>
          <w:sz w:val="24"/>
          <w:szCs w:val="24"/>
          <w:u w:val="single"/>
          <w:lang w:eastAsia="fr-FR"/>
        </w:rPr>
        <w:t>Etablissement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 : Institut National Spécialise de la Formation Professionnelle</w:t>
      </w:r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Didouche</w:t>
      </w:r>
      <w:proofErr w:type="spellEnd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Mourad</w:t>
      </w:r>
      <w:proofErr w:type="gram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  Wilaya</w:t>
      </w:r>
      <w:proofErr w:type="gramEnd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Annaba.</w:t>
      </w:r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b/>
          <w:bCs/>
          <w:color w:val="222222"/>
          <w:sz w:val="24"/>
          <w:szCs w:val="24"/>
          <w:u w:val="single"/>
          <w:lang w:eastAsia="fr-FR"/>
        </w:rPr>
        <w:t>Mention :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 Bien</w:t>
      </w:r>
    </w:p>
    <w:p w:rsidR="006F48C1" w:rsidRPr="006F48C1" w:rsidRDefault="006F48C1" w:rsidP="006F48C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b/>
          <w:bCs/>
          <w:color w:val="222222"/>
          <w:sz w:val="28"/>
          <w:szCs w:val="28"/>
          <w:u w:val="single"/>
          <w:lang w:eastAsia="fr-FR"/>
        </w:rPr>
        <w:t>Expérience Professionnel :</w:t>
      </w:r>
    </w:p>
    <w:p w:rsidR="006F48C1" w:rsidRPr="006F48C1" w:rsidRDefault="006F48C1" w:rsidP="006F48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-</w:t>
      </w:r>
      <w:r w:rsidRPr="006F48C1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Ayant effectué</w:t>
      </w:r>
      <w:proofErr w:type="gram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  un</w:t>
      </w:r>
      <w:proofErr w:type="gramEnd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stage pratique au </w:t>
      </w:r>
      <w:proofErr w:type="spell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nivaux</w:t>
      </w:r>
      <w:proofErr w:type="spellEnd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   de l’Entreprise national  </w:t>
      </w:r>
      <w:r w:rsidRPr="006F48C1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ENIEM 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à </w:t>
      </w:r>
      <w:proofErr w:type="spell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tiziouazo</w:t>
      </w:r>
      <w:proofErr w:type="spellEnd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durant une période  de 06 mois.</w:t>
      </w:r>
    </w:p>
    <w:p w:rsidR="006F48C1" w:rsidRPr="006F48C1" w:rsidRDefault="006F48C1" w:rsidP="006F48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-</w:t>
      </w:r>
      <w:r w:rsidRPr="006F48C1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Depuis décembre 2008 jusque   décembre 2017, nommé technicien Supérieur en </w:t>
      </w:r>
      <w:r w:rsidRPr="006F48C1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ELECTROTECHNIQUE 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au niveau de </w:t>
      </w:r>
      <w:proofErr w:type="spell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la</w:t>
      </w:r>
      <w:r w:rsidRPr="006F48C1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Direction</w:t>
      </w:r>
      <w:proofErr w:type="spellEnd"/>
      <w:r w:rsidRPr="006F48C1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 xml:space="preserve"> de L’Energie 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de la Wilaya de </w:t>
      </w:r>
      <w:r w:rsidRPr="006F48C1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MILA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, charge de suive de la réalisation des programmes d’alimentation</w:t>
      </w:r>
      <w:proofErr w:type="gram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  des</w:t>
      </w:r>
      <w:proofErr w:type="gramEnd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populaire en Energie Electrique et en Gaz Naturel.</w:t>
      </w:r>
    </w:p>
    <w:p w:rsidR="006F48C1" w:rsidRPr="006F48C1" w:rsidRDefault="006F48C1" w:rsidP="006F48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-</w:t>
      </w:r>
      <w:r w:rsidRPr="006F48C1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Depuis janvier 2018 jusqu'à ce jour, nommé Maire adjoint de la commune Yahia Beni </w:t>
      </w:r>
      <w:proofErr w:type="spellStart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Guecha</w:t>
      </w:r>
      <w:proofErr w:type="spellEnd"/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wilaya de MILA.</w:t>
      </w:r>
    </w:p>
    <w:p w:rsidR="006F48C1" w:rsidRPr="006F48C1" w:rsidRDefault="006F48C1" w:rsidP="006F4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b/>
          <w:bCs/>
          <w:color w:val="222222"/>
          <w:sz w:val="28"/>
          <w:szCs w:val="28"/>
          <w:u w:val="single"/>
          <w:lang w:eastAsia="fr-FR"/>
        </w:rPr>
        <w:t>Informatique :</w:t>
      </w:r>
    </w:p>
    <w:p w:rsidR="006F48C1" w:rsidRPr="006F48C1" w:rsidRDefault="006F48C1" w:rsidP="006F48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Bonne maitrise de l’outil informatique.</w:t>
      </w:r>
    </w:p>
    <w:p w:rsidR="006F48C1" w:rsidRPr="006F48C1" w:rsidRDefault="006F48C1" w:rsidP="006F48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b/>
          <w:bCs/>
          <w:color w:val="222222"/>
          <w:sz w:val="28"/>
          <w:szCs w:val="28"/>
          <w:u w:val="single"/>
          <w:lang w:eastAsia="fr-FR"/>
        </w:rPr>
        <w:t>Langues Parlées :</w:t>
      </w:r>
    </w:p>
    <w:p w:rsidR="006F48C1" w:rsidRPr="006F48C1" w:rsidRDefault="006F48C1" w:rsidP="006F48C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-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français    </w:t>
      </w:r>
    </w:p>
    <w:p w:rsidR="006F48C1" w:rsidRPr="006F48C1" w:rsidRDefault="006F48C1" w:rsidP="006F48C1">
      <w:pPr>
        <w:shd w:val="clear" w:color="auto" w:fill="FFFFFF"/>
        <w:spacing w:after="20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6F48C1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-</w:t>
      </w:r>
      <w:r w:rsidRPr="006F48C1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Anglais passable </w:t>
      </w:r>
    </w:p>
    <w:p w:rsidR="001B2896" w:rsidRDefault="001B2896"/>
    <w:sectPr w:rsidR="001B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9B"/>
    <w:rsid w:val="001B2896"/>
    <w:rsid w:val="002227E6"/>
    <w:rsid w:val="0052289B"/>
    <w:rsid w:val="006F48C1"/>
    <w:rsid w:val="008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7D55D-E8D4-44CF-8FA5-F30ECFA4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imati2017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uw</cp:lastModifiedBy>
  <cp:revision>2</cp:revision>
  <dcterms:created xsi:type="dcterms:W3CDTF">2023-04-04T09:53:00Z</dcterms:created>
  <dcterms:modified xsi:type="dcterms:W3CDTF">2023-04-04T09:54:00Z</dcterms:modified>
</cp:coreProperties>
</file>