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D3" w:rsidRDefault="00123AF2" w:rsidP="00F649DB"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-242570</wp:posOffset>
            </wp:positionV>
            <wp:extent cx="1298575" cy="1609725"/>
            <wp:effectExtent l="19050" t="0" r="0" b="0"/>
            <wp:wrapThrough wrapText="bothSides">
              <wp:wrapPolygon edited="0">
                <wp:start x="-317" y="0"/>
                <wp:lineTo x="-317" y="21472"/>
                <wp:lineTo x="21547" y="21472"/>
                <wp:lineTo x="21547" y="0"/>
                <wp:lineTo x="-317" y="0"/>
              </wp:wrapPolygon>
            </wp:wrapThrough>
            <wp:docPr id="2" name="Image 1" descr="WhatsApp Image 2022-07-18 at 02.3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18 at 02.35.57.jpeg"/>
                    <pic:cNvPicPr/>
                  </pic:nvPicPr>
                  <pic:blipFill>
                    <a:blip r:embed="rId5" cstate="print"/>
                    <a:srcRect l="30743" r="24959" b="26652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65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" o:spid="_x0000_s1026" type="#_x0000_t202" style="position:absolute;margin-left:-29.85pt;margin-top:-16.75pt;width:217.9pt;height:114.65pt;z-index:251652096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X/M0XAgAAQAQAAA4AAABkcnMvZTJvRG9jLnhtbKxT247TMBB9R+IfLL/TtN3eNmq6gl2K&#10;kJaLtPABE8dpLGyPsd0m5euZOO1uF5CQEH6wPJ7jMzNnxuubzmh2kD4otAWfjMacSSuwUnZX8K9f&#10;tq9WnIUItgKNVhb8KAO/2bx8sW5dLqfYoK6kZ0RiQ966gjcxujzLgmikgTBCJy05a/QGIpl+l1Ue&#10;WmI3OpuOx4usRV85j0KGQLd3g5NvEn9dSxE/1XWQkemCU24x7T7tZdqzzRrynQfXKHHKA/4hDQPK&#10;UtRHqjuIwPZe/UZllPAYsI4jgSbDulZCpiKonMn4l3IeGnAyFUPqBPeoU/h/tOLj4bNnqqLmTTiz&#10;YKhJbMkZ6dK6kJP7wREgdm+wI0yqMbh7FN9Cj8kuQMOL0MPL9gNWxAT7iOlJV3vTy0MFM+KhVhyf&#10;5JddZIJup8vF8uqKfIKck+lisZrOUyYZ5GcC50N8J9Gw/lBwTx1OAeBwH2LKCPIzpg8YUKtqq7RO&#10;ht+Vt9qzA9A4bNM68z/Dacvagl/PKfzfOMa0/shhVKTJ1soUfNWDBhTkjYTqra36VCGPoPTJoBq1&#10;PQnaazioGbuyO/eixOpI2nocpph+HR0a9D84a2mACx6+78FLzvR7SxNyPZnNKGhMxmy+nJLhLz3l&#10;pQesIKqCR86G420cvsneebVrKNLQe4uvqae1GrTuuz+kdcqcppROz77BpZ1QTx9/8xMAAP//AwBQ&#10;SwMEFAAGAAgAAAAhAKPP1jDmAAAAEQEAAA8AAABkcnMvZG93bnJldi54bWxMj0FPwzAMhe9I/IfI&#10;SNy2tJR1o2s6oaHCYUKIsQPHrPHaQuNUTbZ1/x5zgotly5+f38tXo+3ECQffOlIQTyMQSJUzLdUK&#10;dh/lZAHCB01Gd45QwQU9rIrrq1xnxp3pHU/bUAsWIZ9pBU0IfSalrxq02k9dj8S7gxusDjwOtTSD&#10;PrO47eRdFKXS6pb4Q6N7XDdYfW+PVsFn+bwYXmOLa/t1uLy8lW63wXulbm/GpyWXxyWIgGP4u4Df&#10;DOwfCja2d0cyXnQKJrOHOaPcJMkMBBPJPI1B7BlNU84qi1z+T1L8AAAA//8DAFBLAQItABQABgAI&#10;AAAAIQBaIpOj/wAAAOUBAAATAAAAAAAAAAAAAAAAAAAAAABbQ29udGVudF9UeXBlc10ueG1sUEsB&#10;Ai0AFAAGAAgAAAAhAKdKzzjXAAAAlgEAAAsAAAAAAAAAAAAAAAAAMAEAAF9yZWxzLy5yZWxzUEsB&#10;Ai0AFAAGAAgAAAAhAHuX/M0XAgAAQAQAAA4AAAAAAAAAAAAAAAAAMAIAAGRycy9lMm9Eb2MueG1s&#10;UEsBAi0AFAAGAAgAAAAhAKPP1jDmAAAAEQEAAA8AAAAAAAAAAAAAAAAAcwQAAGRycy9kb3ducmV2&#10;LnhtbFBLBQYAAAAABAAEAPMAAACGBQAAAABBQUFBQUFBY3dRQUFHUnljeTlrYj==&#10;" strokecolor="red">
            <v:path arrowok="t"/>
            <v:textbox>
              <w:txbxContent>
                <w:p w:rsidR="001208CE" w:rsidRDefault="009B55EE" w:rsidP="009B55EE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>Mr</w:t>
                  </w:r>
                  <w:r w:rsidR="00234518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YOUNES </w:t>
                  </w:r>
                  <w:r w:rsidR="00DA1CEA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>ZAIM</w:t>
                  </w:r>
                </w:p>
                <w:p w:rsidR="00CA5625" w:rsidRDefault="00234518" w:rsidP="009B55EE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6D04CC" w:rsidRPr="00DF3B66" w:rsidRDefault="00DF3B66" w:rsidP="009B55EE">
                  <w:pPr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</w:pPr>
                  <w:r w:rsidRPr="00DF3B66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>Marier</w:t>
                  </w:r>
                  <w:r w:rsidR="00234518" w:rsidRPr="00DF3B66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9244CE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>a deux enfants</w:t>
                  </w:r>
                </w:p>
                <w:p w:rsidR="003542D2" w:rsidRPr="003542D2" w:rsidRDefault="0068511D" w:rsidP="00C8667B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Né</w:t>
                  </w:r>
                  <w:r w:rsidR="00234518">
                    <w:rPr>
                      <w:rFonts w:ascii="Verdana" w:hAnsi="Verdana"/>
                      <w:sz w:val="20"/>
                    </w:rPr>
                    <w:t>e</w:t>
                  </w:r>
                  <w:r>
                    <w:rPr>
                      <w:rFonts w:ascii="Verdana" w:hAnsi="Verdana"/>
                      <w:sz w:val="20"/>
                    </w:rPr>
                    <w:t xml:space="preserve"> le </w:t>
                  </w:r>
                  <w:r w:rsidR="009B55EE">
                    <w:rPr>
                      <w:rFonts w:ascii="Verdana" w:hAnsi="Verdana"/>
                      <w:sz w:val="20"/>
                    </w:rPr>
                    <w:t>13/05/1977</w:t>
                  </w:r>
                </w:p>
                <w:p w:rsidR="00B75CF0" w:rsidRPr="006D04CC" w:rsidRDefault="009B55EE" w:rsidP="00F649DB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88 Rue 36 Derb Foukara</w:t>
                  </w:r>
                  <w:r w:rsidR="003542D2">
                    <w:rPr>
                      <w:rFonts w:ascii="Verdana" w:hAnsi="Verdana"/>
                      <w:sz w:val="20"/>
                    </w:rPr>
                    <w:t xml:space="preserve"> Casablanca</w:t>
                  </w:r>
                </w:p>
                <w:p w:rsidR="000A7541" w:rsidRDefault="000A7541" w:rsidP="009B55EE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Tel : </w:t>
                  </w:r>
                  <w:r w:rsidR="009244CE">
                    <w:rPr>
                      <w:rFonts w:ascii="Verdana" w:hAnsi="Verdana"/>
                      <w:sz w:val="20"/>
                    </w:rPr>
                    <w:t>+212703545855</w:t>
                  </w:r>
                </w:p>
                <w:p w:rsidR="000A7541" w:rsidRDefault="00017FE6" w:rsidP="009B55EE">
                  <w:pPr>
                    <w:pStyle w:val="Corpsdetexte"/>
                    <w:rPr>
                      <w:lang w:val="fr-FR"/>
                    </w:rPr>
                  </w:pPr>
                  <w:r>
                    <w:t>Mail</w:t>
                  </w:r>
                  <w:r w:rsidR="00234518">
                    <w:t xml:space="preserve"> : </w:t>
                  </w:r>
                  <w:hyperlink r:id="rId6" w:history="1">
                    <w:r w:rsidR="00123AF2" w:rsidRPr="00581CD3">
                      <w:rPr>
                        <w:rStyle w:val="Lienhypertexte"/>
                      </w:rPr>
                      <w:t>smeeeex@gmail.com</w:t>
                    </w:r>
                  </w:hyperlink>
                </w:p>
                <w:p w:rsidR="00123AF2" w:rsidRDefault="00123AF2" w:rsidP="00123AF2">
                  <w:pPr>
                    <w:pStyle w:val="z-Hautduformulaire"/>
                  </w:pPr>
                  <w:r>
                    <w:t>Haut du formulaire</w:t>
                  </w:r>
                </w:p>
                <w:p w:rsidR="00123AF2" w:rsidRDefault="00123AF2" w:rsidP="00123AF2">
                  <w:pPr>
                    <w:textAlignment w:val="baseline"/>
                  </w:pPr>
                  <w:r>
                    <w:rPr>
                      <w:rStyle w:val="vanity-namedomain"/>
                      <w:bdr w:val="none" w:sz="0" w:space="0" w:color="auto" w:frame="1"/>
                    </w:rPr>
                    <w:t>www.linkedin.com/in/</w:t>
                  </w:r>
                  <w:r>
                    <w:rPr>
                      <w:rStyle w:val="break-words"/>
                      <w:sz w:val="21"/>
                      <w:szCs w:val="21"/>
                      <w:bdr w:val="none" w:sz="0" w:space="0" w:color="auto" w:frame="1"/>
                    </w:rPr>
                    <w:t>younes-zaim</w:t>
                  </w:r>
                </w:p>
                <w:p w:rsidR="00123AF2" w:rsidRDefault="00123AF2" w:rsidP="00123AF2">
                  <w:pPr>
                    <w:pStyle w:val="z-Basduformulaire"/>
                  </w:pPr>
                  <w:r>
                    <w:t>Bas du formulaire</w:t>
                  </w:r>
                </w:p>
                <w:p w:rsidR="00123AF2" w:rsidRPr="00123AF2" w:rsidRDefault="00123AF2" w:rsidP="009B55EE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AE7ED3" w:rsidRPr="00AE7ED3" w:rsidRDefault="00AE7ED3" w:rsidP="00AE7ED3"/>
    <w:p w:rsidR="00AE7ED3" w:rsidRPr="00AE7ED3" w:rsidRDefault="00AE7ED3" w:rsidP="00AE7ED3"/>
    <w:p w:rsidR="00AE7ED3" w:rsidRPr="00AE7ED3" w:rsidRDefault="00AE7ED3" w:rsidP="00AE7ED3"/>
    <w:p w:rsidR="00AE7ED3" w:rsidRPr="00AE7ED3" w:rsidRDefault="00AE7ED3" w:rsidP="00AE7ED3"/>
    <w:p w:rsidR="00AE7ED3" w:rsidRPr="00AE7ED3" w:rsidRDefault="00AE7ED3" w:rsidP="00AE7ED3"/>
    <w:p w:rsidR="00AE7ED3" w:rsidRPr="00AE7ED3" w:rsidRDefault="00AE7ED3" w:rsidP="00AE7ED3"/>
    <w:p w:rsidR="000A7541" w:rsidRPr="00AE7ED3" w:rsidRDefault="00DC05BF" w:rsidP="00AE7ED3">
      <w:r w:rsidRPr="006F0651">
        <w:rPr>
          <w:noProof/>
          <w:sz w:val="20"/>
        </w:rPr>
        <w:pict>
          <v:shape id=" 16" o:spid="_x0000_s1034" type="#_x0000_t202" style="position:absolute;margin-left:-19pt;margin-top:575.8pt;width:153pt;height:22.5pt;z-index:251655168;visibility:visible" stroked="f">
            <v:path arrowok="t"/>
            <v:textbox>
              <w:txbxContent>
                <w:p w:rsidR="00532D04" w:rsidRPr="0056478D" w:rsidRDefault="00532D04" w:rsidP="00532D04">
                  <w:pPr>
                    <w:pStyle w:val="Titre2"/>
                    <w:rPr>
                      <w:i/>
                      <w:iCs/>
                      <w:color w:val="C0504D"/>
                      <w:sz w:val="26"/>
                      <w:szCs w:val="26"/>
                    </w:rPr>
                  </w:pPr>
                  <w:r w:rsidRPr="0056478D">
                    <w:rPr>
                      <w:i/>
                      <w:iCs/>
                      <w:color w:val="C0504D"/>
                      <w:sz w:val="26"/>
                      <w:szCs w:val="26"/>
                    </w:rPr>
                    <w:t>LOISIRS</w:t>
                  </w:r>
                </w:p>
              </w:txbxContent>
            </v:textbox>
          </v:shape>
        </w:pict>
      </w:r>
      <w:r w:rsidRPr="006F0651">
        <w:rPr>
          <w:noProof/>
          <w:sz w:val="20"/>
        </w:rPr>
        <w:pict>
          <v:shape id=" 17" o:spid="_x0000_s1033" type="#_x0000_t202" style="position:absolute;margin-left:-26.3pt;margin-top:518.05pt;width:495pt;height:46.5pt;z-index:251656192;visibility:visible" filled="f" strokecolor="silver">
            <v:stroke dashstyle="1 1" endcap="round"/>
            <v:path arrowok="t"/>
            <v:textbox>
              <w:txbxContent>
                <w:p w:rsidR="001D6058" w:rsidRDefault="005F6E77" w:rsidP="005F6E77">
                  <w:pPr>
                    <w:pStyle w:val="Corpsdetexte"/>
                  </w:pPr>
                  <w:r w:rsidRPr="005F6E77">
                    <w:t>-</w:t>
                  </w:r>
                  <w:r>
                    <w:t xml:space="preserve">  </w:t>
                  </w:r>
                  <w:r w:rsidR="005443CE">
                    <w:t>A</w:t>
                  </w:r>
                  <w:r w:rsidR="001D6058">
                    <w:t>rabe     : Langue maternelle</w:t>
                  </w:r>
                </w:p>
                <w:p w:rsidR="00532D04" w:rsidRDefault="005F6E77" w:rsidP="005F6E77">
                  <w:pPr>
                    <w:pStyle w:val="Corpsdetexte"/>
                  </w:pPr>
                  <w:r>
                    <w:t xml:space="preserve">-  </w:t>
                  </w:r>
                  <w:r w:rsidR="005443CE">
                    <w:t>Français</w:t>
                  </w:r>
                  <w:r>
                    <w:t xml:space="preserve"> </w:t>
                  </w:r>
                  <w:r w:rsidR="00C8667B">
                    <w:t>: Bien</w:t>
                  </w:r>
                </w:p>
                <w:p w:rsidR="00C8667B" w:rsidRDefault="005F6E77" w:rsidP="005F6E77">
                  <w:pPr>
                    <w:pStyle w:val="Corpsdetexte"/>
                  </w:pPr>
                  <w:r>
                    <w:t xml:space="preserve">-  </w:t>
                  </w:r>
                  <w:r w:rsidR="00C8667B">
                    <w:t>Anglais </w:t>
                  </w:r>
                  <w:r w:rsidR="003E143E">
                    <w:t xml:space="preserve">  </w:t>
                  </w:r>
                  <w:r w:rsidR="00C8667B">
                    <w:t>: Notion de base</w:t>
                  </w:r>
                </w:p>
                <w:p w:rsidR="005F6E77" w:rsidRDefault="005F6E77" w:rsidP="005F6E77">
                  <w:pPr>
                    <w:pStyle w:val="Corpsdetexte"/>
                  </w:pPr>
                </w:p>
              </w:txbxContent>
            </v:textbox>
          </v:shape>
        </w:pict>
      </w:r>
      <w:r w:rsidRPr="006F0651">
        <w:rPr>
          <w:noProof/>
          <w:sz w:val="20"/>
        </w:rPr>
        <w:pict>
          <v:shape id=" 22" o:spid="_x0000_s1032" type="#_x0000_t202" style="position:absolute;margin-left:-19.1pt;margin-top:493.55pt;width:105.45pt;height:24.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kQZzAgAABgUAAA4AAABkcnMvZTJvRG9jLnhtbKxU227cIBB9r9R/QLxvfIn3YiveqEm6&#10;VaX0IqX9ABbwGhUDBXbtNOq/d8DeZNOLVFX1A2aY4TBn5sDF5dBJdODWCa1qnJ2lGHFFNRNqV+PP&#10;nzazFUbOE8WI1IrX+J47fLl++eKiNxXPdasl4xYBiHJVb2rcem+qJHG05R1xZ9pwBc5G2454MO0u&#10;YZb0gN7JJE/TRdJry4zVlDsHqzejE68jftNw6j80jeMeyRpDbj6ONo7bOCbrC1LtLDGtoFMe5B/S&#10;6IhQcOoj1A3xBO2t+AWqE9Rqpxt/RnWX6KYRlEcSQCdLf6Jz1xLDIxmojjOPdXL/D5a+P3y0SLAa&#10;LzFSpIMeoTzHCOrSG1eB+85AgB+u9AANjhydudX0iwsxyUnQuMOF8G3/TjOAInuv45ahsV0oDxBG&#10;gAOtuH8qPx88ogF9VWbpOfgoOM+zLJvDPBxCquN+Y51/w3WHwqTGFhoc8cnh1vkp9hgTznNaCrYR&#10;UkbD7rbX0qIDATVs4nfEfxYnVYhWOuybMMclSBSOCc6QcmzvQ5nlRXqVl7PNYrWcFZtiPiuX6WqW&#10;ZuVVuUiLsrjZfA85ZkXVCsa4uhWKH6WWFX/Xykn1o0ii2FBf43Kez8eO/JFmGr/f0uyEh7snRVfj&#10;1VMUqVpO2GvFAnNSeSLkZCTPKcS+QB2O/1iZqIcggVEMftgOUVyLR0VtNbsHhVgN7YP2wtsBk1bb&#10;bxj1cA1r7L7uieUYybcKdF5mRQFhPhrFfJmDYU8921MPURSgauwxGqfXfrzse2PFroWTRgUr/QqU&#10;2YhRMkHDY1qToOGuRVbTuxAu86kdo56er/UPAAAA//8DAFBLAwQUAAYACAAAACEAhgNATeUAAAAR&#10;AQAADwAAAGRycy9kb3ducmV2LnhtbExPTU/DMAy9I/EfIiNx29KVdStd0wmBuOyAxNgHx6w1TbXG&#10;qZp0K/8ec4KLJT8/v498PdpWXLD3jSMFs2kEAql0VUO1gt3H6yQF4YOmSreOUME3elgXtze5zip3&#10;pXe8bEMtWIR8phWYELpMSl8atNpPXYfEty/XWx147WtZ9frK4raVcRQtpNUNsYPRHT4bLM/bwSrA&#10;dD98voWhoePCmPNhuTlG+41S93fjy4rH0wpEwDH8fcBvB84PBQc7uYEqL1oFk3m8ZKqCx4ckBsGM&#10;OElmIE6MpHNGZJHL/02KHwAAAP//AwBQSwECLQAUAAYACAAAACEAWiKTo/8AAADlAQAAEwAAAAAA&#10;AAAAAAAAAAAAAAAAW0NvbnRlbnRfVHlwZXNdLnhtbFBLAQItABQABgAIAAAAIQCnSs841wAAAJYB&#10;AAALAAAAAAAAAAAAAAAAADABAABfcmVscy8ucmVsc1BLAQItABQABgAIAAAAIQB9pZEGcwIAAAYF&#10;AAAOAAAAAAAAAAAAAAAAADACAABkcnMvZTJvRG9jLnhtbFBLAQItABQABgAIAAAAIQCGA0BN5QAA&#10;ABEBAAAPAAAAAAAAAAAAAAAAAM8EAABkcnMvZG93bnJldi54bWxQSwUGAAAAAAQABADzAAAA4QUA&#10;AAAAUEFBQUFBQUFBQUFBQUFBQUFBTThFQUF=&#10;" stroked="f">
            <v:path arrowok="t"/>
            <v:textbox>
              <w:txbxContent>
                <w:p w:rsidR="001F2662" w:rsidRPr="0056478D" w:rsidRDefault="001F2662" w:rsidP="001F2662">
                  <w:pPr>
                    <w:pStyle w:val="Titre2"/>
                    <w:rPr>
                      <w:i/>
                      <w:iCs/>
                      <w:color w:val="C0504D"/>
                      <w:sz w:val="26"/>
                      <w:szCs w:val="26"/>
                    </w:rPr>
                  </w:pPr>
                  <w:r w:rsidRPr="0056478D">
                    <w:rPr>
                      <w:i/>
                      <w:iCs/>
                      <w:color w:val="C0504D"/>
                      <w:sz w:val="26"/>
                      <w:szCs w:val="26"/>
                    </w:rPr>
                    <w:t>LANGUES</w:t>
                  </w:r>
                </w:p>
              </w:txbxContent>
            </v:textbox>
          </v:shape>
        </w:pict>
      </w:r>
      <w:r w:rsidRPr="006F0651">
        <w:rPr>
          <w:noProof/>
          <w:sz w:val="20"/>
        </w:rPr>
        <w:pict>
          <v:shape id=" 15" o:spid="_x0000_s1030" type="#_x0000_t202" style="position:absolute;margin-left:-19pt;margin-top:321.55pt;width:4in;height:21.75pt;z-index:251654144;visibility:visible" stroked="f">
            <v:path arrowok="t"/>
            <v:textbox>
              <w:txbxContent>
                <w:p w:rsidR="000A7541" w:rsidRPr="00DA479E" w:rsidRDefault="000A7541" w:rsidP="00DA479E">
                  <w:pPr>
                    <w:pStyle w:val="Titre2"/>
                    <w:rPr>
                      <w:i/>
                      <w:iCs/>
                      <w:color w:val="C0504D"/>
                      <w:sz w:val="26"/>
                      <w:szCs w:val="26"/>
                    </w:rPr>
                  </w:pPr>
                  <w:r w:rsidRPr="0056478D">
                    <w:rPr>
                      <w:i/>
                      <w:iCs/>
                      <w:color w:val="C0504D"/>
                      <w:sz w:val="26"/>
                      <w:szCs w:val="26"/>
                    </w:rPr>
                    <w:t>COMPLEMENT D’INFORMATION</w:t>
                  </w:r>
                </w:p>
              </w:txbxContent>
            </v:textbox>
          </v:shape>
        </w:pict>
      </w:r>
      <w:r w:rsidR="00123AF2" w:rsidRPr="006F0651">
        <w:rPr>
          <w:noProof/>
          <w:sz w:val="20"/>
        </w:rPr>
        <w:pict>
          <v:shape id=" 23" o:spid="_x0000_s1035" type="#_x0000_t202" style="position:absolute;margin-left:-24.4pt;margin-top:594.55pt;width:495pt;height:35.25pt;z-index:251660288;visibility:visible" filled="f" strokecolor="silver">
            <v:stroke dashstyle="1 1" endcap="round"/>
            <v:path arrowok="t"/>
            <v:textbox>
              <w:txbxContent>
                <w:p w:rsidR="001F2662" w:rsidRDefault="005F6E77" w:rsidP="005F6E77">
                  <w:pPr>
                    <w:pStyle w:val="Corpsdetexte"/>
                  </w:pPr>
                  <w:r w:rsidRPr="005F6E77">
                    <w:t>-</w:t>
                  </w:r>
                  <w:r>
                    <w:t xml:space="preserve">  </w:t>
                  </w:r>
                  <w:r w:rsidR="000453EB">
                    <w:t xml:space="preserve">Sports ; </w:t>
                  </w:r>
                  <w:r w:rsidR="001D6058">
                    <w:t>lecture</w:t>
                  </w:r>
                  <w:r w:rsidR="000453EB">
                    <w:t xml:space="preserve"> ; </w:t>
                  </w:r>
                  <w:r w:rsidR="001D6058">
                    <w:t>Voyage.</w:t>
                  </w:r>
                </w:p>
                <w:p w:rsidR="00DA1CEA" w:rsidRDefault="00DA1CEA" w:rsidP="005F6E77">
                  <w:pPr>
                    <w:pStyle w:val="Corpsdetexte"/>
                  </w:pPr>
                  <w:r>
                    <w:t xml:space="preserve">-  Passionné de calligraphie et dessin    </w:t>
                  </w:r>
                </w:p>
              </w:txbxContent>
            </v:textbox>
          </v:shape>
        </w:pict>
      </w:r>
      <w:r w:rsidR="00EC04B8" w:rsidRPr="006F0651">
        <w:rPr>
          <w:noProof/>
          <w:sz w:val="20"/>
        </w:rPr>
        <w:pict>
          <v:shape id=" 27" o:spid="_x0000_s1029" type="#_x0000_t202" style="position:absolute;margin-left:-29.85pt;margin-top:122.8pt;width:491.25pt;height:183.75pt;z-index:251662336;visibility:visible" filled="f" strokecolor="silver">
            <v:stroke dashstyle="1 1" endcap="round"/>
            <v:path arrowok="t"/>
            <v:textbox>
              <w:txbxContent>
                <w:p w:rsidR="00DA479E" w:rsidRDefault="009B55EE" w:rsidP="009B55EE">
                  <w:pPr>
                    <w:pStyle w:val="Corpsdetexte"/>
                    <w:numPr>
                      <w:ilvl w:val="0"/>
                      <w:numId w:val="3"/>
                    </w:numPr>
                  </w:pPr>
                  <w:r>
                    <w:t>2002</w:t>
                  </w:r>
                  <w:r w:rsidR="000842B6">
                    <w:t xml:space="preserve"> - 2005</w:t>
                  </w:r>
                  <w:r>
                    <w:t xml:space="preserve"> : </w:t>
                  </w:r>
                  <w:r w:rsidR="00A50581">
                    <w:rPr>
                      <w:b/>
                      <w:bCs/>
                    </w:rPr>
                    <w:t>3</w:t>
                  </w:r>
                  <w:r>
                    <w:t xml:space="preserve"> ans de travail</w:t>
                  </w:r>
                  <w:r w:rsidR="003E143E">
                    <w:t xml:space="preserve"> au sein de la société « </w:t>
                  </w:r>
                  <w:r>
                    <w:rPr>
                      <w:b/>
                      <w:bCs/>
                      <w:i/>
                      <w:iCs/>
                    </w:rPr>
                    <w:t xml:space="preserve">ISOFER </w:t>
                  </w:r>
                  <w:r w:rsidR="009D78E7">
                    <w:rPr>
                      <w:b/>
                      <w:bCs/>
                      <w:i/>
                      <w:iCs/>
                    </w:rPr>
                    <w:t>Sarl</w:t>
                  </w:r>
                  <w:r w:rsidR="00DA479E">
                    <w:t xml:space="preserve"> (société        </w:t>
                  </w:r>
                </w:p>
                <w:p w:rsidR="0068511D" w:rsidRDefault="00DA479E" w:rsidP="00DA479E">
                  <w:pPr>
                    <w:pStyle w:val="Corpsdetexte"/>
                    <w:ind w:left="720"/>
                  </w:pPr>
                  <w:r>
                    <w:t xml:space="preserve">                     D’importation des articles de cuisine)</w:t>
                  </w:r>
                  <w:r w:rsidR="009B55EE">
                    <w:t xml:space="preserve"> » en qualité de  </w:t>
                  </w:r>
                  <w:r w:rsidR="009B55EE">
                    <w:rPr>
                      <w:b/>
                      <w:bCs/>
                    </w:rPr>
                    <w:t>MAGASINIER</w:t>
                  </w:r>
                  <w:r w:rsidR="00A50581">
                    <w:t>.</w:t>
                  </w:r>
                </w:p>
                <w:p w:rsidR="00017FE6" w:rsidRDefault="00017FE6" w:rsidP="00017FE6">
                  <w:pPr>
                    <w:pStyle w:val="Corpsdetexte"/>
                    <w:ind w:left="720"/>
                  </w:pPr>
                </w:p>
                <w:p w:rsidR="00DA479E" w:rsidRPr="00DA479E" w:rsidRDefault="009B55EE" w:rsidP="009244CE">
                  <w:pPr>
                    <w:pStyle w:val="Corpsdetexte"/>
                    <w:numPr>
                      <w:ilvl w:val="0"/>
                      <w:numId w:val="3"/>
                    </w:numPr>
                  </w:pPr>
                  <w:r>
                    <w:t>2005</w:t>
                  </w:r>
                  <w:r w:rsidR="000842B6">
                    <w:t xml:space="preserve"> - 2014</w:t>
                  </w:r>
                  <w:r>
                    <w:t xml:space="preserve"> : </w:t>
                  </w:r>
                  <w:r w:rsidR="00A50581">
                    <w:rPr>
                      <w:b/>
                      <w:bCs/>
                    </w:rPr>
                    <w:t>9</w:t>
                  </w:r>
                  <w:r>
                    <w:t xml:space="preserve"> ans de travail </w:t>
                  </w:r>
                  <w:r w:rsidR="003E143E">
                    <w:t>au sein de la société</w:t>
                  </w:r>
                  <w:r w:rsidR="009244CE">
                    <w:rPr>
                      <w:lang w:val="fr-FR"/>
                    </w:rPr>
                    <w:t xml:space="preserve"> </w:t>
                  </w:r>
                  <w:r w:rsidR="009244CE">
                    <w:t xml:space="preserve">« </w:t>
                  </w:r>
                  <w:r w:rsidR="00A50581">
                    <w:t xml:space="preserve"> </w:t>
                  </w:r>
                  <w:r w:rsidRPr="00A50581">
                    <w:rPr>
                      <w:b/>
                      <w:bCs/>
                      <w:i/>
                      <w:iCs/>
                    </w:rPr>
                    <w:t>POLYVERSAL</w:t>
                  </w:r>
                  <w:r w:rsidR="000842B6">
                    <w:t xml:space="preserve"> </w:t>
                  </w:r>
                  <w:r w:rsidR="000842B6">
                    <w:rPr>
                      <w:i/>
                      <w:iCs/>
                    </w:rPr>
                    <w:t xml:space="preserve">(société de </w:t>
                  </w:r>
                  <w:r w:rsidR="00DA479E">
                    <w:rPr>
                      <w:i/>
                      <w:iCs/>
                    </w:rPr>
                    <w:t xml:space="preserve">        </w:t>
                  </w:r>
                </w:p>
                <w:p w:rsidR="00017FE6" w:rsidRDefault="00DA479E" w:rsidP="00DA479E">
                  <w:pPr>
                    <w:pStyle w:val="Corpsdetexte"/>
                    <w:ind w:left="720"/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 xml:space="preserve">                     Fabrication</w:t>
                  </w:r>
                  <w:r w:rsidR="000842B6">
                    <w:rPr>
                      <w:i/>
                      <w:iCs/>
                    </w:rPr>
                    <w:t xml:space="preserve"> des </w:t>
                  </w:r>
                  <w:r>
                    <w:rPr>
                      <w:i/>
                      <w:iCs/>
                    </w:rPr>
                    <w:t>articles</w:t>
                  </w:r>
                  <w:r w:rsidR="000842B6">
                    <w:rPr>
                      <w:i/>
                      <w:iCs/>
                    </w:rPr>
                    <w:t xml:space="preserve"> de plasturgie) </w:t>
                  </w:r>
                  <w:r w:rsidR="009B55EE">
                    <w:t xml:space="preserve"> » en qualité de </w:t>
                  </w:r>
                  <w:r w:rsidR="00017FE6">
                    <w:rPr>
                      <w:b/>
                      <w:bCs/>
                    </w:rPr>
                    <w:t>CHAUFFEUR</w:t>
                  </w:r>
                </w:p>
                <w:p w:rsidR="00C8667B" w:rsidRDefault="00017FE6" w:rsidP="00DA479E">
                  <w:pPr>
                    <w:pStyle w:val="Corpsdetexte"/>
                    <w:ind w:left="720"/>
                  </w:pPr>
                  <w:r>
                    <w:rPr>
                      <w:i/>
                      <w:iCs/>
                    </w:rPr>
                    <w:t xml:space="preserve">                    </w:t>
                  </w:r>
                  <w:r>
                    <w:rPr>
                      <w:b/>
                      <w:bCs/>
                    </w:rPr>
                    <w:t xml:space="preserve"> LIVREUR                            </w:t>
                  </w:r>
                </w:p>
                <w:p w:rsidR="00017FE6" w:rsidRDefault="00017FE6" w:rsidP="00017FE6">
                  <w:pPr>
                    <w:pStyle w:val="Corpsdetexte"/>
                    <w:ind w:left="720"/>
                  </w:pPr>
                </w:p>
                <w:p w:rsidR="009244CE" w:rsidRDefault="00A50581" w:rsidP="009244CE">
                  <w:pPr>
                    <w:pStyle w:val="Corpsdetexte"/>
                    <w:numPr>
                      <w:ilvl w:val="0"/>
                      <w:numId w:val="3"/>
                    </w:numPr>
                  </w:pPr>
                  <w:r>
                    <w:t>2014</w:t>
                  </w:r>
                  <w:r w:rsidR="000842B6">
                    <w:t xml:space="preserve"> - 2018</w:t>
                  </w:r>
                  <w:r>
                    <w:t> </w:t>
                  </w:r>
                  <w:r w:rsidR="009244CE">
                    <w:t xml:space="preserve">: </w:t>
                  </w:r>
                  <w:r w:rsidR="009244CE" w:rsidRPr="009244CE">
                    <w:rPr>
                      <w:b/>
                      <w:lang w:val="fr-FR"/>
                    </w:rPr>
                    <w:t xml:space="preserve">4 </w:t>
                  </w:r>
                  <w:r w:rsidR="009244CE">
                    <w:t xml:space="preserve">ans de travail au sien de la société « </w:t>
                  </w:r>
                  <w:r w:rsidR="009244CE" w:rsidRPr="009244CE">
                    <w:rPr>
                      <w:b/>
                      <w:bCs/>
                      <w:i/>
                      <w:iCs/>
                    </w:rPr>
                    <w:t>POLYCHEMICALS</w:t>
                  </w:r>
                  <w:r w:rsidR="009244CE">
                    <w:t xml:space="preserve"> (société                  </w:t>
                  </w:r>
                </w:p>
                <w:p w:rsidR="009244CE" w:rsidRDefault="009244CE" w:rsidP="009244CE">
                  <w:pPr>
                    <w:pStyle w:val="Corpsdetexte"/>
                    <w:ind w:left="720"/>
                  </w:pPr>
                  <w:r>
                    <w:t xml:space="preserve">                     D’import – export de</w:t>
                  </w:r>
                  <w:r w:rsidR="00BC262C">
                    <w:t xml:space="preserve"> la matière premier du plastiqu</w:t>
                  </w:r>
                  <w:r w:rsidR="00BC262C">
                    <w:rPr>
                      <w:lang w:val="fr-FR"/>
                    </w:rPr>
                    <w:t>e</w:t>
                  </w:r>
                  <w:r>
                    <w:t xml:space="preserve"> » en qualité de    </w:t>
                  </w:r>
                </w:p>
                <w:p w:rsidR="009244CE" w:rsidRDefault="009244CE" w:rsidP="009244CE">
                  <w:pPr>
                    <w:pStyle w:val="Corpsdetexte"/>
                    <w:rPr>
                      <w:b/>
                      <w:bCs/>
                      <w:lang w:val="fr-FR"/>
                    </w:rPr>
                  </w:pPr>
                  <w:r>
                    <w:t xml:space="preserve">                               </w:t>
                  </w:r>
                  <w:r>
                    <w:rPr>
                      <w:b/>
                      <w:bCs/>
                    </w:rPr>
                    <w:t>CHAUFFEUR COURSIER</w:t>
                  </w:r>
                </w:p>
                <w:p w:rsidR="00EC04B8" w:rsidRPr="00EC04B8" w:rsidRDefault="00EC04B8" w:rsidP="009244CE">
                  <w:pPr>
                    <w:pStyle w:val="Corpsdetexte"/>
                    <w:rPr>
                      <w:b/>
                      <w:bCs/>
                      <w:lang w:val="fr-FR"/>
                    </w:rPr>
                  </w:pPr>
                </w:p>
                <w:p w:rsidR="009244CE" w:rsidRPr="00BC262C" w:rsidRDefault="009244CE" w:rsidP="009244CE">
                  <w:pPr>
                    <w:pStyle w:val="Corpsdetexte"/>
                    <w:numPr>
                      <w:ilvl w:val="0"/>
                      <w:numId w:val="3"/>
                    </w:numPr>
                  </w:pPr>
                  <w:r>
                    <w:rPr>
                      <w:lang w:val="fr-FR"/>
                    </w:rPr>
                    <w:t xml:space="preserve">2018 – 2022 : </w:t>
                  </w:r>
                  <w:r w:rsidRPr="009244CE">
                    <w:rPr>
                      <w:b/>
                      <w:bCs/>
                      <w:lang w:val="fr-FR"/>
                    </w:rPr>
                    <w:t>4</w:t>
                  </w:r>
                  <w:r>
                    <w:rPr>
                      <w:lang w:val="fr-FR"/>
                    </w:rPr>
                    <w:t xml:space="preserve"> ans de travail au sien de la société </w:t>
                  </w:r>
                  <w:r>
                    <w:t>«</w:t>
                  </w:r>
                  <w:r>
                    <w:rPr>
                      <w:lang w:val="fr-FR"/>
                    </w:rPr>
                    <w:t xml:space="preserve"> </w:t>
                  </w:r>
                  <w:r>
                    <w:rPr>
                      <w:b/>
                      <w:bCs/>
                      <w:lang w:val="fr-FR"/>
                    </w:rPr>
                    <w:t xml:space="preserve">SEM </w:t>
                  </w:r>
                  <w:r w:rsidRPr="00BC262C">
                    <w:rPr>
                      <w:b/>
                      <w:bCs/>
                      <w:i/>
                      <w:iCs/>
                      <w:lang w:val="fr-FR"/>
                    </w:rPr>
                    <w:t>Service Expresse Maroc</w:t>
                  </w:r>
                </w:p>
                <w:p w:rsidR="009244CE" w:rsidRPr="00EC04B8" w:rsidRDefault="00BC262C" w:rsidP="00EC04B8">
                  <w:pPr>
                    <w:pStyle w:val="Corpsdetexte"/>
                    <w:ind w:left="720"/>
                    <w:rPr>
                      <w:b/>
                      <w:bCs/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  <w:shd w:val="clear" w:color="auto" w:fill="FFFFFF"/>
                    </w:rPr>
                    <w:t>leader dans la livraison e-commerce au Maroc</w:t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  <w:shd w:val="clear" w:color="auto" w:fill="FFFFFF"/>
                      <w:lang w:val="fr-FR"/>
                    </w:rPr>
                    <w:t xml:space="preserve">  </w:t>
                  </w:r>
                  <w:r>
                    <w:t>» </w:t>
                  </w:r>
                  <w:r w:rsidR="00EC04B8">
                    <w:rPr>
                      <w:lang w:val="fr-FR"/>
                    </w:rPr>
                    <w:t xml:space="preserve">en qualité </w:t>
                  </w:r>
                  <w:r w:rsidR="00EC04B8" w:rsidRPr="00EC04B8">
                    <w:rPr>
                      <w:rFonts w:asciiTheme="majorBidi" w:hAnsiTheme="majorBidi" w:cstheme="majorBidi"/>
                      <w:b/>
                      <w:bCs/>
                      <w:sz w:val="24"/>
                      <w:lang w:val="fr-FR"/>
                    </w:rPr>
                    <w:t>Collecteur</w:t>
                  </w:r>
                  <w:r w:rsidR="00EC04B8" w:rsidRPr="00EC04B8">
                    <w:rPr>
                      <w:b/>
                      <w:bCs/>
                      <w:lang w:val="fr-FR"/>
                    </w:rPr>
                    <w:t xml:space="preserve"> </w:t>
                  </w:r>
                </w:p>
                <w:p w:rsidR="00EC04B8" w:rsidRPr="00EC04B8" w:rsidRDefault="00EC04B8">
                  <w:pPr>
                    <w:rPr>
                      <w:b/>
                      <w:bCs/>
                    </w:rPr>
                  </w:pPr>
                  <w:r w:rsidRPr="00EC04B8">
                    <w:rPr>
                      <w:b/>
                      <w:bCs/>
                    </w:rPr>
                    <w:t xml:space="preserve">                                     Ramasseur Cha</w:t>
                  </w:r>
                  <w:r>
                    <w:rPr>
                      <w:b/>
                      <w:bCs/>
                    </w:rPr>
                    <w:t>uffeur L</w:t>
                  </w:r>
                  <w:r w:rsidRPr="00EC04B8">
                    <w:rPr>
                      <w:b/>
                      <w:bCs/>
                    </w:rPr>
                    <w:t>ivreur</w:t>
                  </w:r>
                </w:p>
              </w:txbxContent>
            </v:textbox>
          </v:shape>
        </w:pict>
      </w:r>
      <w:r w:rsidR="00EC04B8" w:rsidRPr="006F0651">
        <w:rPr>
          <w:noProof/>
          <w:sz w:val="20"/>
        </w:rPr>
        <w:pict>
          <v:shape id=" 26" o:spid="_x0000_s1036" type="#_x0000_t202" style="position:absolute;margin-left:-19.1pt;margin-top:101.3pt;width:313.9pt;height:21.5pt;z-index:251661312;visibility:visible" stroked="f">
            <v:path arrowok="t"/>
            <v:textbox>
              <w:txbxContent>
                <w:p w:rsidR="0068511D" w:rsidRPr="0056478D" w:rsidRDefault="0068511D" w:rsidP="0068511D">
                  <w:pPr>
                    <w:pStyle w:val="Titre2"/>
                    <w:rPr>
                      <w:i/>
                      <w:iCs/>
                      <w:color w:val="C0504D"/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C0504D"/>
                      <w:sz w:val="26"/>
                      <w:szCs w:val="26"/>
                    </w:rPr>
                    <w:t>EXPERIENCES PROFESSIONNELLES</w:t>
                  </w:r>
                </w:p>
              </w:txbxContent>
            </v:textbox>
          </v:shape>
        </w:pict>
      </w:r>
      <w:r w:rsidR="00EC04B8" w:rsidRPr="006F0651">
        <w:rPr>
          <w:noProof/>
          <w:sz w:val="20"/>
        </w:rPr>
        <w:pict>
          <v:shape id=" 21" o:spid="_x0000_s1028" type="#_x0000_t202" style="position:absolute;margin-left:-30.2pt;margin-top:35.05pt;width:495pt;height:60.7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a30SIAgAAKwUAAA4AAABkcnMvZTJvRG9jLnhtbKxU247bIBB9r9R/QLxnfalzs9ZZbeOk&#10;qrS9SNt+AAEco2JwgcROq/57B+xks20fqqqORIAZDnNmznB71zcSHbmxQqsCJzcxRlxRzYTaF/jz&#10;p+1kgZF1RDEiteIFPnGL71YvX9x2bc5TXWvJuEEAomzetQWunWvzKLK05g2xN7rlCoyVNg1xsDT7&#10;iBnSAXojozSOZ1GnDWuNptxa2C0HI14F/Kri1H2oKssdkgWG2FwYTRh3YYxWtyTfG9LWgo5xkH8I&#10;oyFCwa0XqJI4gg5G/AbVCGq01ZW7obqJdFUJygMJoJPEv9B5rEnLAxnIjm0vebL/D5a+P340SDAo&#10;HkaKNFAjlMIU8tK1NgfzYwsOrn+te+/jOdr2QdMv1vtEV07DCevdd907zQCKHJwOR/rKNP4oEEaA&#10;A6U4PaWf9w5R2J2li9k0BhsF43yeTNNpCCQi+fl8a6x7w3WD/KTABgoc8MnxwboQEMnPPv4+pbdC&#10;Sm8guVSoK/AyoFICYjOKDXy0FMz7BXJmv1tLg44EJLOO/e8chL3287eUxNaDoz3ZUrvgSPJGOBC1&#10;FE2BF7H/xv2aE7ZRbIjGESHHBfCTyt8NiQAa42yQz/dlvNwsNotskqWzzSSLy3Jyv11nk9k2mU/L&#10;V+V6XSY/PI0ky2vBGFeB8dBSsPl3Uhm7ahDhRczPCNvrxGzD94fERM/jAIUEWuf/QC+IxutkUIzr&#10;d31QYBbwvKJ2mp1ARkYPDQsPDExqbb5h1EGvFth+PRDDMZJvFTTDMskySLILi2w6T2Fhri27awtR&#10;FKAKDOUapms3vAiH1oh9DTcNMlf6HuRbiUFXT2GNqoeGDKzGx8N3/PU6eD29caufAAAA//8DAFBL&#10;AwQUAAYACAAAACEAghCnOOUAAAARAQAADwAAAGRycy9kb3ducmV2LnhtbExPTUvDQBC9C/6HZQQv&#10;0u4aaa1pNkUUKUIvNioet9lpEszOhuy2Sf31HU96Gd7wZt5HthpdK47Yh8aThtupAoFUettQpeG9&#10;eJksQIRoyJrWE2o4YYBVfnmRmdT6gd7wuI2VYBEKqdFQx9ilUoayRmfC1HdIzO1970zkta+k7c3A&#10;4q6ViVJz6UxD7FCbDp9qLL+3B6chOUXcFzfrn035+rFWn8XwhZtB6+ur8XnJ43EJIuIY/z7gtwPn&#10;h5yD7fyBbBCthslswYUiE2rOgC8e7hIGO/ZI7mcgZJ7J/03yMwAAAP//AwBQSwECLQAUAAYACAAA&#10;ACEAWiKTo/8AAADlAQAAEwAAAAAAAAAAAAAAAAAAAAAAW0NvbnRlbnRfVHlwZXNdLnhtbFBLAQIt&#10;ABQABgAIAAAAIQCnSs841wAAAJYBAAALAAAAAAAAAAAAAAAAADABAABfcmVscy8ucmVsc1BLAQIt&#10;ABQABgAIAAAAIQA5Wt9EiAIAACsFAAAOAAAAAAAAAAAAAAAAADACAABkcnMvZTJvRG9jLnhtbFBL&#10;AQItABQABgAIAAAAIQCCEKc45QAAABEBAAAPAAAAAAAAAAAAAAAAAOQEAABkcnMvZG93bnJldi54&#10;bWxQSwUGAAAAAAQABADzAAAA9gUAAAAAQUFBQUFBQUFBQUFBQUFBQU9RRUFBQmt=&#10;" filled="f" strokecolor="silver">
            <v:stroke dashstyle="1 1" endcap="round"/>
            <v:path arrowok="t"/>
            <v:textbox>
              <w:txbxContent>
                <w:p w:rsidR="005F6E77" w:rsidRDefault="005F6E77" w:rsidP="005F6E77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Niveau Baccalauréat</w:t>
                  </w:r>
                </w:p>
                <w:p w:rsidR="003C4673" w:rsidRDefault="00234518" w:rsidP="00234518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Attestation</w:t>
                  </w:r>
                  <w:r w:rsidR="005F6E77">
                    <w:rPr>
                      <w:rFonts w:ascii="Verdana" w:hAnsi="Verdana"/>
                      <w:color w:val="000000"/>
                      <w:sz w:val="20"/>
                    </w:rPr>
                    <w:t xml:space="preserve"> de stage en Bureautique : Word, Excel, Power</w:t>
                  </w:r>
                  <w:r w:rsidR="003E143E">
                    <w:rPr>
                      <w:rFonts w:ascii="Verdana" w:hAnsi="Verdana"/>
                      <w:color w:val="000000"/>
                      <w:sz w:val="20"/>
                    </w:rPr>
                    <w:t>point en d’extras soft informatiques.</w:t>
                  </w:r>
                </w:p>
                <w:p w:rsidR="009B55EE" w:rsidRDefault="009B55EE" w:rsidP="00004F58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 xml:space="preserve">Diplôme de </w:t>
                  </w:r>
                  <w:r w:rsidRPr="000842B6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L’OFPPT</w:t>
                  </w:r>
                  <w:r>
                    <w:rPr>
                      <w:rFonts w:ascii="Verdana" w:hAnsi="Verdana"/>
                      <w:color w:val="000000"/>
                      <w:sz w:val="20"/>
                    </w:rPr>
                    <w:t xml:space="preserve"> en l’</w:t>
                  </w:r>
                  <w:r w:rsidR="009D78E7">
                    <w:rPr>
                      <w:rFonts w:ascii="Verdana" w:hAnsi="Verdana"/>
                      <w:color w:val="000000"/>
                      <w:sz w:val="20"/>
                    </w:rPr>
                    <w:t>électricité</w:t>
                  </w:r>
                  <w:r>
                    <w:rPr>
                      <w:rFonts w:ascii="Verdana" w:hAnsi="Verdana"/>
                      <w:color w:val="000000"/>
                      <w:sz w:val="20"/>
                    </w:rPr>
                    <w:t xml:space="preserve"> d’entretien </w:t>
                  </w:r>
                </w:p>
                <w:p w:rsidR="009B55EE" w:rsidRPr="00AE7ED3" w:rsidRDefault="009B55EE" w:rsidP="009B55EE">
                  <w:pPr>
                    <w:ind w:left="644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  <w:p w:rsidR="003C4673" w:rsidRDefault="003C4673" w:rsidP="003C4673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</w:pPr>
                </w:p>
                <w:p w:rsidR="003C4673" w:rsidRPr="00B75CF0" w:rsidRDefault="003C4673" w:rsidP="003C4673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</w:pPr>
                </w:p>
                <w:p w:rsidR="003C4673" w:rsidRDefault="003C4673" w:rsidP="003C4673">
                  <w:pPr>
                    <w:pStyle w:val="Corpsdetexte"/>
                  </w:pPr>
                </w:p>
                <w:p w:rsidR="003C4673" w:rsidRDefault="003C4673" w:rsidP="003C4673">
                  <w:pPr>
                    <w:pStyle w:val="Corpsdetexte"/>
                  </w:pPr>
                </w:p>
              </w:txbxContent>
            </v:textbox>
          </v:shape>
        </w:pict>
      </w:r>
      <w:r w:rsidR="00EC04B8" w:rsidRPr="006F0651">
        <w:rPr>
          <w:noProof/>
          <w:sz w:val="20"/>
        </w:rPr>
        <w:pict>
          <v:shape id=" 20" o:spid="_x0000_s1027" type="#_x0000_t202" style="position:absolute;margin-left:-19pt;margin-top:13.3pt;width:128.65pt;height:21.75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6IiJzAgAABwUAAA4AAABkcnMvZTJvRG9jLnhtbKxU227cIBB9r9R/QLxvfIn3YiveqEm6&#10;VaX0IqX9ABbwGhUDBXbtNOq/d8DeZNOLVFX1gw2ew2HOzIGLy6GT6MCtE1rVODtLMeKKaibUrsaf&#10;P21mK4ycJ4oRqRWv8T13+HL98sVFbyqe61ZLxi0CEuWq3tS49d5USeJoyzvizrThCoKNth3xMLW7&#10;hFnSA3snkzxNF0mvLTNWU+4c/L0Zg3gd+ZuGU/+haRz3SNYYcvPxbeN7G9/J+oJUO0tMK+iUB/mH&#10;NDoiFOz6SHVDPEF7K36h6gS12unGn1HdJbppBOVRBMjJ0p/k3LXE8CgGquPMY53c/6Ol7w8fLRIM&#10;mgf1UaSDJqEchlCY3rgK4ncGEH640gOAokhnbjX94gImOQGNK1yAb/t3mgEV2XsdlwyN7UJ9QDEC&#10;Htjg/qn+fPCIBvbF+flqPseIQjBfLvIcxmETUh3XG+v8G647FAY1ttDhyE8Ot85P2CMm7Oe0FGwj&#10;pIwTu9teS4sOBOywic+R/xlOqoBWOqybOMdfkChsE4Ih5djfhzLLi/QqL2ebxWo5KzbFfFYu09Us&#10;zcqrcpEWZXGz+R5yzIqqFYxxdSsUP3otK/6ul5PtR5dEt6G+xuUcKhSV/VFmGp/fyuyEh8MnRVfj&#10;1ROKVC0n7LViQTmpPBFymiTPJcS+QB2O31iZ6IdggdEMftgO0V3nj47aanYPDrEa2gc2gMsDBq22&#10;3zDq4RzW2H3dE8sxkm8VGL3MigJgPk6K+TJ4055GtqcRoihQ1dhjNA6v/Xja98aKXQs7jQ5W+hU4&#10;sxGjZYKHx7QmQ8Nhi6qmiyGc5tN5RD3dX+sfAAAA//8DAFBLAwQUAAYACAAAACEAhQpxT+UAAAAP&#10;AQAADwAAAGRycy9kb3ducmV2LnhtbEyPQU/CQBCF7yb+h82YeINtIdRSOiVG44WDiSjCcWmHbkN3&#10;tuluof571xNeJnmZmffel69H04oL9a6xjBBPIxDEpa0arhG+Pt8mKQjnFVeqtUwIP+RgXdzf5Sqr&#10;7JU/6LL1tQgm7DKFoL3vMildqckoN7UdcdidbG+UD7KvZdWrazA3rZxFUSKNajgkaNXRi6byvB0M&#10;AqW74fDuh4b3idbn76fNPtptEB8fxtdVGM8rEJ5Gf/uAP4bQH4pQ7GgHrpxoESbzNAB5hMUiBhEO&#10;ZvFyDuKIsEwTELLI5X+O4hcAAP//AwBQSwECLQAUAAYACAAAACEAWiKTo/8AAADlAQAAEwAAAAAA&#10;AAAAAAAAAAAAAAAAW0NvbnRlbnRfVHlwZXNdLnhtbFBLAQItABQABgAIAAAAIQCnSs841wAAAJYB&#10;AAALAAAAAAAAAAAAAAAAADABAABfcmVscy8ucmVsc1BLAQItABQABgAIAAAAIQDV+iIicwIAAAcF&#10;AAAOAAAAAAAAAAAAAAAAADACAABkcnMvZTJvRG9jLnhtbFBLAQItABQABgAIAAAAIQCFCnFP5QAA&#10;AA8BAAAPAAAAAAAAAAAAAAAAAM8EAABkcnMvZG93bnJldi54bWxQSwUGAAAAAAQABADzAAAA4QUA&#10;AAAAUEFBQUFBQUFBQUFBQUFBQUFBTThFQUF=&#10;" stroked="f">
            <v:path arrowok="t"/>
            <v:textbox>
              <w:txbxContent>
                <w:p w:rsidR="003C4673" w:rsidRPr="0056478D" w:rsidRDefault="00234518" w:rsidP="003C4673">
                  <w:pPr>
                    <w:pStyle w:val="Titre2"/>
                    <w:rPr>
                      <w:i/>
                      <w:iCs/>
                      <w:color w:val="C0504D"/>
                      <w:sz w:val="26"/>
                      <w:szCs w:val="26"/>
                    </w:rPr>
                  </w:pPr>
                  <w:r>
                    <w:rPr>
                      <w:i/>
                      <w:iCs/>
                      <w:color w:val="C0504D"/>
                      <w:sz w:val="26"/>
                      <w:szCs w:val="26"/>
                    </w:rPr>
                    <w:t>FORMATION</w:t>
                  </w:r>
                </w:p>
              </w:txbxContent>
            </v:textbox>
          </v:shape>
        </w:pict>
      </w:r>
      <w:r w:rsidR="006F0651" w:rsidRPr="006F0651">
        <w:rPr>
          <w:noProof/>
          <w:sz w:val="20"/>
        </w:rPr>
        <w:pict>
          <v:shape id=" 14" o:spid="_x0000_s1031" type="#_x0000_t202" style="position:absolute;margin-left:-26.3pt;margin-top:347.95pt;width:495pt;height:128.05pt;z-index:251653120;visibility:visible" filled="f" strokecolor="silver">
            <v:stroke dashstyle="1 1" endcap="round"/>
            <v:path arrowok="t"/>
            <v:textbox>
              <w:txbxContent>
                <w:p w:rsidR="00D132E8" w:rsidRDefault="009C4707" w:rsidP="009C4707">
                  <w:pPr>
                    <w:pStyle w:val="Corpsdetexte"/>
                  </w:pPr>
                  <w:r>
                    <w:t>-</w:t>
                  </w:r>
                  <w:r w:rsidR="000F1A30">
                    <w:t xml:space="preserve"> </w:t>
                  </w:r>
                  <w:r>
                    <w:t xml:space="preserve"> Adaptation facile</w:t>
                  </w:r>
                </w:p>
                <w:p w:rsidR="00D132E8" w:rsidRDefault="00D132E8" w:rsidP="001D6058">
                  <w:pPr>
                    <w:pStyle w:val="Corpsdetexte"/>
                  </w:pPr>
                  <w:r>
                    <w:t xml:space="preserve">-  </w:t>
                  </w:r>
                  <w:r w:rsidR="001D6058">
                    <w:t>L’esprit</w:t>
                  </w:r>
                  <w:r>
                    <w:t xml:space="preserve"> de travailler en groupe.</w:t>
                  </w:r>
                </w:p>
                <w:p w:rsidR="00D132E8" w:rsidRDefault="00D132E8" w:rsidP="000F1A30">
                  <w:pPr>
                    <w:pStyle w:val="Corpsdetexte"/>
                  </w:pPr>
                  <w:r>
                    <w:t xml:space="preserve">- </w:t>
                  </w:r>
                  <w:r w:rsidR="000F1A30">
                    <w:t xml:space="preserve"> P</w:t>
                  </w:r>
                  <w:r w:rsidR="009C4707">
                    <w:t>onctuel</w:t>
                  </w:r>
                  <w:r w:rsidR="003E143E">
                    <w:t>le.</w:t>
                  </w:r>
                </w:p>
                <w:p w:rsidR="0052672C" w:rsidRPr="00123AF2" w:rsidRDefault="001D6058" w:rsidP="0052672C">
                  <w:pPr>
                    <w:numPr>
                      <w:ilvl w:val="0"/>
                      <w:numId w:val="8"/>
                    </w:numPr>
                    <w:shd w:val="clear" w:color="auto" w:fill="FFFFFF"/>
                    <w:ind w:left="525"/>
                    <w:divId w:val="1015690534"/>
                    <w:rPr>
                      <w:rFonts w:asciiTheme="majorBidi" w:hAnsiTheme="majorBidi" w:cstheme="majorBidi"/>
                      <w:color w:val="555555"/>
                    </w:rPr>
                  </w:pPr>
                  <w:r>
                    <w:t xml:space="preserve">- </w:t>
                  </w:r>
                  <w:r w:rsidR="000F1A30">
                    <w:t xml:space="preserve"> </w:t>
                  </w:r>
                  <w:r w:rsidR="009B55EE">
                    <w:t>Dynamique, sérieux et</w:t>
                  </w:r>
                  <w:r>
                    <w:t>.</w:t>
                  </w:r>
                  <w:r w:rsidR="0052672C" w:rsidRPr="0052672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 xml:space="preserve"> </w:t>
                  </w:r>
                  <w:r w:rsidR="0052672C" w:rsidRPr="00123AF2">
                    <w:rPr>
                      <w:rFonts w:asciiTheme="majorBidi" w:hAnsiTheme="majorBidi" w:cstheme="majorBidi"/>
                      <w:color w:val="555555"/>
                    </w:rPr>
                    <w:t>Capacité d’exécution rapide et précise;</w:t>
                  </w:r>
                </w:p>
                <w:p w:rsidR="0052672C" w:rsidRPr="00123AF2" w:rsidRDefault="0052672C" w:rsidP="0052672C">
                  <w:pPr>
                    <w:numPr>
                      <w:ilvl w:val="0"/>
                      <w:numId w:val="8"/>
                    </w:numPr>
                    <w:shd w:val="clear" w:color="auto" w:fill="FFFFFF"/>
                    <w:ind w:left="525"/>
                    <w:divId w:val="1015690534"/>
                    <w:rPr>
                      <w:rFonts w:asciiTheme="majorBidi" w:hAnsiTheme="majorBidi" w:cstheme="majorBidi"/>
                      <w:color w:val="555555"/>
                    </w:rPr>
                  </w:pPr>
                  <w:r w:rsidRPr="00123AF2">
                    <w:rPr>
                      <w:rFonts w:asciiTheme="majorBidi" w:hAnsiTheme="majorBidi" w:cstheme="majorBidi"/>
                      <w:color w:val="555555"/>
                    </w:rPr>
                    <w:t>Facilité à comprendre le fonctionnement d’équipements manuels et mécaniques;</w:t>
                  </w:r>
                </w:p>
                <w:p w:rsidR="0052672C" w:rsidRPr="00123AF2" w:rsidRDefault="0052672C" w:rsidP="0052672C">
                  <w:pPr>
                    <w:numPr>
                      <w:ilvl w:val="0"/>
                      <w:numId w:val="8"/>
                    </w:numPr>
                    <w:shd w:val="clear" w:color="auto" w:fill="FFFFFF"/>
                    <w:ind w:left="525"/>
                    <w:divId w:val="1015690534"/>
                    <w:rPr>
                      <w:rFonts w:asciiTheme="majorBidi" w:hAnsiTheme="majorBidi" w:cstheme="majorBidi"/>
                      <w:color w:val="555555"/>
                    </w:rPr>
                  </w:pPr>
                  <w:r w:rsidRPr="00123AF2">
                    <w:rPr>
                      <w:rFonts w:asciiTheme="majorBidi" w:hAnsiTheme="majorBidi" w:cstheme="majorBidi"/>
                      <w:color w:val="555555"/>
                    </w:rPr>
                    <w:t>Facilité à accomplir des tâches répétitives et de répondre à des cadences de production prédéterminées;</w:t>
                  </w:r>
                </w:p>
                <w:p w:rsidR="0052672C" w:rsidRDefault="0052672C" w:rsidP="0052672C">
                  <w:pPr>
                    <w:numPr>
                      <w:ilvl w:val="0"/>
                      <w:numId w:val="8"/>
                    </w:numPr>
                    <w:shd w:val="clear" w:color="auto" w:fill="FFFFFF"/>
                    <w:ind w:left="525"/>
                    <w:divId w:val="1015690534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123AF2">
                    <w:rPr>
                      <w:rFonts w:asciiTheme="majorBidi" w:hAnsiTheme="majorBidi" w:cstheme="majorBidi"/>
                      <w:color w:val="555555"/>
                    </w:rPr>
                    <w:t>Sens de l’observation et minutie</w:t>
                  </w: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.</w:t>
                  </w:r>
                </w:p>
                <w:p w:rsidR="00D132E8" w:rsidRDefault="00D132E8">
                  <w:pPr>
                    <w:pStyle w:val="Corpsdetexte"/>
                  </w:pPr>
                </w:p>
                <w:p w:rsidR="00D132E8" w:rsidRDefault="00D132E8">
                  <w:pPr>
                    <w:pStyle w:val="Corpsdetexte"/>
                  </w:pPr>
                </w:p>
              </w:txbxContent>
            </v:textbox>
          </v:shape>
        </w:pict>
      </w:r>
      <w:bookmarkStart w:id="0" w:name="_GoBack"/>
      <w:bookmarkEnd w:id="0"/>
    </w:p>
    <w:sectPr w:rsidR="000A7541" w:rsidRPr="00AE7ED3" w:rsidSect="00891C9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6B1"/>
    <w:multiLevelType w:val="hybridMultilevel"/>
    <w:tmpl w:val="D4A4552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8245D7F"/>
    <w:multiLevelType w:val="hybridMultilevel"/>
    <w:tmpl w:val="0FE29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F2F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B3C1E"/>
    <w:multiLevelType w:val="hybridMultilevel"/>
    <w:tmpl w:val="B076193E"/>
    <w:lvl w:ilvl="0" w:tplc="6C3220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3354C"/>
    <w:multiLevelType w:val="hybridMultilevel"/>
    <w:tmpl w:val="E24042E6"/>
    <w:lvl w:ilvl="0" w:tplc="DCDEF1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367A"/>
    <w:multiLevelType w:val="hybridMultilevel"/>
    <w:tmpl w:val="35AA45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F728F"/>
    <w:multiLevelType w:val="hybridMultilevel"/>
    <w:tmpl w:val="F1886D3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0269C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764104"/>
    <w:multiLevelType w:val="hybridMultilevel"/>
    <w:tmpl w:val="BF34AA4A"/>
    <w:lvl w:ilvl="0" w:tplc="DBF617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80598"/>
    <w:rsid w:val="000011CF"/>
    <w:rsid w:val="00004F58"/>
    <w:rsid w:val="00017FE6"/>
    <w:rsid w:val="00020FCD"/>
    <w:rsid w:val="000453EB"/>
    <w:rsid w:val="000842B6"/>
    <w:rsid w:val="000A7541"/>
    <w:rsid w:val="000F1A30"/>
    <w:rsid w:val="001208CE"/>
    <w:rsid w:val="00123AF2"/>
    <w:rsid w:val="00155694"/>
    <w:rsid w:val="00191590"/>
    <w:rsid w:val="001A5A23"/>
    <w:rsid w:val="001A6A28"/>
    <w:rsid w:val="001C1B80"/>
    <w:rsid w:val="001C79C9"/>
    <w:rsid w:val="001D6058"/>
    <w:rsid w:val="001F2662"/>
    <w:rsid w:val="0022440C"/>
    <w:rsid w:val="00234518"/>
    <w:rsid w:val="00336337"/>
    <w:rsid w:val="003406ED"/>
    <w:rsid w:val="003542D2"/>
    <w:rsid w:val="003A7938"/>
    <w:rsid w:val="003C22D2"/>
    <w:rsid w:val="003C4673"/>
    <w:rsid w:val="003E143E"/>
    <w:rsid w:val="004A7898"/>
    <w:rsid w:val="004F46CE"/>
    <w:rsid w:val="0052672C"/>
    <w:rsid w:val="00532D04"/>
    <w:rsid w:val="00536587"/>
    <w:rsid w:val="005443CE"/>
    <w:rsid w:val="0056478D"/>
    <w:rsid w:val="0057456A"/>
    <w:rsid w:val="005A79BA"/>
    <w:rsid w:val="005D64B1"/>
    <w:rsid w:val="005F6E77"/>
    <w:rsid w:val="00655625"/>
    <w:rsid w:val="0068511D"/>
    <w:rsid w:val="006B0540"/>
    <w:rsid w:val="006D04CC"/>
    <w:rsid w:val="006F0651"/>
    <w:rsid w:val="006F7E47"/>
    <w:rsid w:val="00704FBE"/>
    <w:rsid w:val="007052D1"/>
    <w:rsid w:val="00780598"/>
    <w:rsid w:val="007B6D57"/>
    <w:rsid w:val="007C6380"/>
    <w:rsid w:val="007F6A62"/>
    <w:rsid w:val="00864E27"/>
    <w:rsid w:val="00891C95"/>
    <w:rsid w:val="00907836"/>
    <w:rsid w:val="00923DAE"/>
    <w:rsid w:val="009244CE"/>
    <w:rsid w:val="009449D4"/>
    <w:rsid w:val="0095674D"/>
    <w:rsid w:val="009972EF"/>
    <w:rsid w:val="009B271F"/>
    <w:rsid w:val="009B55EE"/>
    <w:rsid w:val="009C4707"/>
    <w:rsid w:val="009D78E7"/>
    <w:rsid w:val="00A50581"/>
    <w:rsid w:val="00A64C9B"/>
    <w:rsid w:val="00AB1842"/>
    <w:rsid w:val="00AB5929"/>
    <w:rsid w:val="00AE7ED3"/>
    <w:rsid w:val="00B706CF"/>
    <w:rsid w:val="00B75CF0"/>
    <w:rsid w:val="00B842B2"/>
    <w:rsid w:val="00BC262C"/>
    <w:rsid w:val="00BD7485"/>
    <w:rsid w:val="00C1257C"/>
    <w:rsid w:val="00C429FE"/>
    <w:rsid w:val="00C806A9"/>
    <w:rsid w:val="00C824BB"/>
    <w:rsid w:val="00C8667B"/>
    <w:rsid w:val="00CA5625"/>
    <w:rsid w:val="00CC59E6"/>
    <w:rsid w:val="00D04BCE"/>
    <w:rsid w:val="00D132E8"/>
    <w:rsid w:val="00D15EA8"/>
    <w:rsid w:val="00D92AED"/>
    <w:rsid w:val="00DA1CEA"/>
    <w:rsid w:val="00DA479E"/>
    <w:rsid w:val="00DB2C25"/>
    <w:rsid w:val="00DB6492"/>
    <w:rsid w:val="00DC05BF"/>
    <w:rsid w:val="00DF3B66"/>
    <w:rsid w:val="00E3211D"/>
    <w:rsid w:val="00E618DA"/>
    <w:rsid w:val="00EC04B8"/>
    <w:rsid w:val="00F26A34"/>
    <w:rsid w:val="00F649DB"/>
    <w:rsid w:val="00FA0E3F"/>
    <w:rsid w:val="00FA62C0"/>
    <w:rsid w:val="00F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651"/>
    <w:rPr>
      <w:sz w:val="24"/>
      <w:szCs w:val="24"/>
    </w:rPr>
  </w:style>
  <w:style w:type="paragraph" w:styleId="Titre1">
    <w:name w:val="heading 1"/>
    <w:basedOn w:val="Normal"/>
    <w:next w:val="Normal"/>
    <w:qFormat/>
    <w:rsid w:val="006F0651"/>
    <w:pPr>
      <w:keepNext/>
      <w:jc w:val="center"/>
      <w:outlineLvl w:val="0"/>
    </w:pPr>
    <w:rPr>
      <w:b/>
      <w:bCs/>
      <w:i/>
      <w:iCs/>
      <w:color w:val="FF9900"/>
      <w:sz w:val="48"/>
    </w:rPr>
  </w:style>
  <w:style w:type="paragraph" w:styleId="Titre2">
    <w:name w:val="heading 2"/>
    <w:basedOn w:val="Normal"/>
    <w:next w:val="Normal"/>
    <w:link w:val="Titre2Car"/>
    <w:qFormat/>
    <w:rsid w:val="006F0651"/>
    <w:pPr>
      <w:keepNext/>
      <w:outlineLvl w:val="1"/>
    </w:pPr>
    <w:rPr>
      <w:rFonts w:ascii="Verdana" w:hAnsi="Verdana"/>
      <w:b/>
      <w:bCs/>
      <w:color w:val="99CC00"/>
      <w:sz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F0651"/>
    <w:rPr>
      <w:rFonts w:ascii="Verdana" w:hAnsi="Verdana"/>
      <w:sz w:val="20"/>
      <w:lang/>
    </w:rPr>
  </w:style>
  <w:style w:type="character" w:styleId="Lienhypertexte">
    <w:name w:val="Hyperlink"/>
    <w:rsid w:val="006F0651"/>
    <w:rPr>
      <w:color w:val="0000FF"/>
      <w:u w:val="single"/>
    </w:rPr>
  </w:style>
  <w:style w:type="paragraph" w:styleId="Corpsdetexte2">
    <w:name w:val="Body Text 2"/>
    <w:basedOn w:val="Normal"/>
    <w:rsid w:val="006F0651"/>
    <w:rPr>
      <w:rFonts w:ascii="Verdana" w:hAnsi="Verdana"/>
      <w:sz w:val="22"/>
    </w:rPr>
  </w:style>
  <w:style w:type="character" w:customStyle="1" w:styleId="Titre2Car">
    <w:name w:val="Titre 2 Car"/>
    <w:link w:val="Titre2"/>
    <w:rsid w:val="0068511D"/>
    <w:rPr>
      <w:rFonts w:ascii="Verdana" w:hAnsi="Verdana"/>
      <w:b/>
      <w:bCs/>
      <w:color w:val="99CC00"/>
      <w:sz w:val="22"/>
      <w:szCs w:val="24"/>
    </w:rPr>
  </w:style>
  <w:style w:type="character" w:customStyle="1" w:styleId="CorpsdetexteCar">
    <w:name w:val="Corps de texte Car"/>
    <w:link w:val="Corpsdetexte"/>
    <w:rsid w:val="0068511D"/>
    <w:rPr>
      <w:rFonts w:ascii="Verdana" w:hAnsi="Verdana"/>
      <w:szCs w:val="24"/>
    </w:rPr>
  </w:style>
  <w:style w:type="paragraph" w:styleId="Textedebulles">
    <w:name w:val="Balloon Text"/>
    <w:basedOn w:val="Normal"/>
    <w:link w:val="TextedebullesCar"/>
    <w:rsid w:val="002244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440C"/>
    <w:rPr>
      <w:rFonts w:ascii="Tahoma" w:hAnsi="Tahoma" w:cs="Tahoma"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123A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123AF2"/>
    <w:rPr>
      <w:rFonts w:ascii="Arial" w:hAnsi="Arial" w:cs="Arial"/>
      <w:vanish/>
      <w:sz w:val="16"/>
      <w:szCs w:val="16"/>
    </w:rPr>
  </w:style>
  <w:style w:type="character" w:customStyle="1" w:styleId="vanity-namedomain">
    <w:name w:val="vanity-name__domain"/>
    <w:basedOn w:val="Policepardfaut"/>
    <w:rsid w:val="00123AF2"/>
  </w:style>
  <w:style w:type="character" w:customStyle="1" w:styleId="break-words">
    <w:name w:val="break-words"/>
    <w:basedOn w:val="Policepardfaut"/>
    <w:rsid w:val="00123AF2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23A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23AF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eeex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RMATION</vt:lpstr>
    </vt:vector>
  </TitlesOfParts>
  <Company>AOL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RMATION</dc:title>
  <dc:creator>Free CV</dc:creator>
  <cp:lastModifiedBy>NN</cp:lastModifiedBy>
  <cp:revision>2</cp:revision>
  <cp:lastPrinted>2014-07-09T16:02:00Z</cp:lastPrinted>
  <dcterms:created xsi:type="dcterms:W3CDTF">2022-07-18T03:03:00Z</dcterms:created>
  <dcterms:modified xsi:type="dcterms:W3CDTF">2022-07-18T03:03:00Z</dcterms:modified>
</cp:coreProperties>
</file>