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C8" w:rsidRDefault="003B3E78" w:rsidP="00A41DAF">
      <w:r>
        <w:t>Doct</w:t>
      </w:r>
      <w:r w:rsidR="00A41DAF">
        <w:t xml:space="preserve">eur </w:t>
      </w:r>
      <w:proofErr w:type="spellStart"/>
      <w:r w:rsidR="00A41DAF">
        <w:t>ould</w:t>
      </w:r>
      <w:proofErr w:type="spellEnd"/>
      <w:r w:rsidR="00A41DAF">
        <w:t xml:space="preserve"> </w:t>
      </w:r>
      <w:proofErr w:type="spellStart"/>
      <w:r w:rsidR="00A41DAF">
        <w:t>aissa</w:t>
      </w:r>
      <w:proofErr w:type="spellEnd"/>
      <w:r w:rsidR="00A41DAF">
        <w:t xml:space="preserve"> </w:t>
      </w:r>
      <w:proofErr w:type="spellStart"/>
      <w:r w:rsidR="00A41DAF">
        <w:t>yacine</w:t>
      </w:r>
      <w:proofErr w:type="spellEnd"/>
      <w:r w:rsidR="00A41DAF">
        <w:t xml:space="preserve">                                                                                  </w:t>
      </w:r>
      <w:r>
        <w:t xml:space="preserve">                  Blida le 10/10/2023</w:t>
      </w:r>
    </w:p>
    <w:p w:rsidR="00A41DAF" w:rsidRDefault="00A41DAF">
      <w:r>
        <w:t>Spécialiste en médecine physique et réadaptation</w:t>
      </w:r>
    </w:p>
    <w:p w:rsidR="00A41DAF" w:rsidRDefault="00A41DAF"/>
    <w:p w:rsidR="00A41DAF" w:rsidRDefault="00A41DAF"/>
    <w:p w:rsidR="00A41DAF" w:rsidRDefault="00A41DAF"/>
    <w:p w:rsidR="00A41DAF" w:rsidRDefault="00A41DAF">
      <w:r>
        <w:t xml:space="preserve">                                                                                   Curriculum vitae</w:t>
      </w:r>
    </w:p>
    <w:p w:rsidR="00A41DAF" w:rsidRDefault="00A41DAF"/>
    <w:p w:rsidR="00A41DAF" w:rsidRDefault="00E37CDA">
      <w:r>
        <w:t>Diplômé</w:t>
      </w:r>
      <w:r w:rsidR="00A41DAF">
        <w:t xml:space="preserve"> de médecine générale 1990</w:t>
      </w:r>
    </w:p>
    <w:p w:rsidR="00A41DAF" w:rsidRDefault="00A41DAF">
      <w:r>
        <w:t>Exercé en tant que médecin généraliste dans le secteur public pendant 2ans 1991-1992</w:t>
      </w:r>
    </w:p>
    <w:p w:rsidR="00A41DAF" w:rsidRDefault="00A41DAF" w:rsidP="00A41DAF">
      <w:r>
        <w:t xml:space="preserve">Ensuite .médecin lieutenant  urgentiste officier  dans la </w:t>
      </w:r>
      <w:r w:rsidR="00E37CDA">
        <w:t>protection</w:t>
      </w:r>
      <w:r>
        <w:t xml:space="preserve"> civile de </w:t>
      </w:r>
      <w:proofErr w:type="spellStart"/>
      <w:r>
        <w:t>blida</w:t>
      </w:r>
      <w:proofErr w:type="spellEnd"/>
      <w:r>
        <w:t xml:space="preserve"> du janvier 1993 jusqu’au </w:t>
      </w:r>
      <w:r w:rsidR="00E37CDA">
        <w:t>septembre</w:t>
      </w:r>
      <w:r>
        <w:t xml:space="preserve"> 2005.</w:t>
      </w:r>
    </w:p>
    <w:p w:rsidR="00A41DAF" w:rsidRDefault="00A41DAF" w:rsidP="00A41DAF">
      <w:r>
        <w:t xml:space="preserve">Après avoir obtenu le </w:t>
      </w:r>
      <w:r w:rsidR="00E37CDA">
        <w:t>concours</w:t>
      </w:r>
      <w:r>
        <w:t xml:space="preserve"> de résidanat en octobre 2005 j’ai été recruté dans le centre hospitalier de </w:t>
      </w:r>
      <w:proofErr w:type="spellStart"/>
      <w:r>
        <w:t>douera</w:t>
      </w:r>
      <w:proofErr w:type="spellEnd"/>
      <w:r w:rsidR="00E37CDA">
        <w:t xml:space="preserve"> </w:t>
      </w:r>
      <w:r>
        <w:t xml:space="preserve"> </w:t>
      </w:r>
      <w:r w:rsidR="00542FFB">
        <w:t>Alger</w:t>
      </w:r>
      <w:r>
        <w:t xml:space="preserve"> </w:t>
      </w:r>
      <w:r w:rsidR="00E37CDA">
        <w:t xml:space="preserve"> </w:t>
      </w:r>
      <w:r>
        <w:t xml:space="preserve">pendant 05 annéés.et depuis j’ai exercé dans le secteur public comme </w:t>
      </w:r>
      <w:r w:rsidR="00E37CDA">
        <w:t>étant</w:t>
      </w:r>
      <w:r>
        <w:t xml:space="preserve"> spécialiste en rééducation fonctionnelle du 10 octobre</w:t>
      </w:r>
      <w:r w:rsidR="00E37CDA">
        <w:t xml:space="preserve"> 2010 jusqu’au mars 2016.enfin je suis actuellement dans le secteur privé </w:t>
      </w:r>
      <w:r w:rsidR="00542FFB">
        <w:t>jusqu’à</w:t>
      </w:r>
      <w:r w:rsidR="00E37CDA">
        <w:t xml:space="preserve"> ce jour.</w:t>
      </w:r>
    </w:p>
    <w:p w:rsidR="00E37CDA" w:rsidRDefault="00E37CDA" w:rsidP="00A41DAF"/>
    <w:p w:rsidR="00E37CDA" w:rsidRDefault="00E37CDA" w:rsidP="00A41DAF">
      <w:r>
        <w:t xml:space="preserve">                                                                                </w:t>
      </w:r>
      <w:r w:rsidR="00542FFB">
        <w:t xml:space="preserve">        L’intéressé</w:t>
      </w:r>
      <w:r>
        <w:t xml:space="preserve"> </w:t>
      </w:r>
      <w:r w:rsidR="00542FFB">
        <w:t xml:space="preserve">Dr </w:t>
      </w:r>
      <w:r>
        <w:t xml:space="preserve"> </w:t>
      </w:r>
      <w:proofErr w:type="spellStart"/>
      <w:r>
        <w:t>ould</w:t>
      </w:r>
      <w:proofErr w:type="spellEnd"/>
      <w:r>
        <w:t xml:space="preserve"> </w:t>
      </w:r>
      <w:proofErr w:type="spellStart"/>
      <w:r>
        <w:t>aissa</w:t>
      </w:r>
      <w:proofErr w:type="spellEnd"/>
      <w:r>
        <w:t xml:space="preserve">  y</w:t>
      </w:r>
    </w:p>
    <w:sectPr w:rsidR="00E37CDA" w:rsidSect="00AD5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savePreviewPicture/>
  <w:compat/>
  <w:rsids>
    <w:rsidRoot w:val="00A41DAF"/>
    <w:rsid w:val="003B3E78"/>
    <w:rsid w:val="0051248C"/>
    <w:rsid w:val="00542FFB"/>
    <w:rsid w:val="005C5A7F"/>
    <w:rsid w:val="00A24E30"/>
    <w:rsid w:val="00A41DAF"/>
    <w:rsid w:val="00AD54C8"/>
    <w:rsid w:val="00E3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TKoP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TKoP</dc:creator>
  <cp:keywords/>
  <dc:description/>
  <cp:lastModifiedBy>Admin</cp:lastModifiedBy>
  <cp:revision>4</cp:revision>
  <dcterms:created xsi:type="dcterms:W3CDTF">2018-11-13T10:38:00Z</dcterms:created>
  <dcterms:modified xsi:type="dcterms:W3CDTF">2023-10-10T14:37:00Z</dcterms:modified>
</cp:coreProperties>
</file>