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8BC2" w14:textId="77777777" w:rsidR="0086745B" w:rsidRPr="00940DBB" w:rsidRDefault="00300C89" w:rsidP="00AD3E97">
      <w:pPr>
        <w:bidi w:val="0"/>
        <w:ind w:right="-199"/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940DBB">
        <w:rPr>
          <w:rFonts w:asciiTheme="majorBidi" w:hAnsiTheme="majorBidi" w:cstheme="majorBidi"/>
          <w:b/>
          <w:bCs/>
          <w:sz w:val="24"/>
          <w:szCs w:val="24"/>
          <w:lang w:bidi="ar-EG"/>
        </w:rPr>
        <w:t>Esraa Hisham</w:t>
      </w:r>
      <w:r w:rsidR="00940DBB" w:rsidRPr="00940DB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Hussein Ramadan</w:t>
      </w:r>
      <w:r w:rsidRPr="00940DB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</w:p>
    <w:p w14:paraId="7E299400" w14:textId="77777777" w:rsidR="00300C89" w:rsidRPr="00E577BC" w:rsidRDefault="004C3FDA" w:rsidP="007100AD">
      <w:pPr>
        <w:bidi w:val="0"/>
        <w:ind w:left="-851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C3FDA">
        <w:rPr>
          <w:rFonts w:asciiTheme="majorBidi" w:hAnsiTheme="majorBidi" w:cstheme="majorBidi"/>
          <w:sz w:val="24"/>
          <w:szCs w:val="24"/>
          <w:lang w:bidi="ar-EG"/>
        </w:rPr>
        <w:t>Alexandria, Egypt</w:t>
      </w:r>
      <w:r w:rsidR="007100AD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                                                                </w:t>
      </w:r>
      <w:r w:rsidR="00940DBB" w:rsidRPr="00940DBB">
        <w:rPr>
          <w:rFonts w:asciiTheme="majorBidi" w:hAnsiTheme="majorBidi" w:cstheme="majorBidi"/>
          <w:sz w:val="24"/>
          <w:szCs w:val="24"/>
          <w:lang w:bidi="ar-EG"/>
        </w:rPr>
        <w:t>Mobile: 01066905815</w:t>
      </w:r>
    </w:p>
    <w:p w14:paraId="1C1FADE0" w14:textId="77777777" w:rsidR="00FD4BD7" w:rsidRPr="007100AD" w:rsidRDefault="00940DBB" w:rsidP="00AD3E97">
      <w:pPr>
        <w:bidi w:val="0"/>
        <w:ind w:left="-851" w:right="-483"/>
        <w:rPr>
          <w:rFonts w:asciiTheme="majorBidi" w:hAnsiTheme="majorBidi" w:cstheme="majorBidi"/>
          <w:sz w:val="24"/>
          <w:szCs w:val="24"/>
          <w:u w:val="single"/>
          <w:lang w:bidi="ar-EG"/>
        </w:rPr>
      </w:pPr>
      <w:r w:rsidRPr="00940DBB">
        <w:rPr>
          <w:rFonts w:asciiTheme="majorBidi" w:hAnsiTheme="majorBidi" w:cstheme="majorBidi"/>
          <w:sz w:val="24"/>
          <w:szCs w:val="24"/>
          <w:lang w:bidi="ar-EG"/>
        </w:rPr>
        <w:t xml:space="preserve">Email: </w:t>
      </w:r>
      <w:hyperlink r:id="rId8" w:history="1">
        <w:r w:rsidRPr="00940DBB">
          <w:rPr>
            <w:rStyle w:val="Hyperlink"/>
            <w:rFonts w:asciiTheme="majorBidi" w:hAnsiTheme="majorBidi" w:cstheme="majorBidi"/>
            <w:sz w:val="24"/>
            <w:szCs w:val="24"/>
            <w:lang w:bidi="ar-EG"/>
          </w:rPr>
          <w:t>ramadanesraa752@gmail.com</w:t>
        </w:r>
      </w:hyperlink>
      <w:r w:rsidR="007100AD">
        <w:rPr>
          <w:rFonts w:asciiTheme="majorBidi" w:hAnsiTheme="majorBidi" w:cstheme="majorBidi"/>
          <w:sz w:val="24"/>
          <w:szCs w:val="24"/>
          <w:lang w:bidi="ar-EG"/>
        </w:rPr>
        <w:t xml:space="preserve">       </w:t>
      </w:r>
      <w:r w:rsidRPr="00940DBB">
        <w:rPr>
          <w:rFonts w:asciiTheme="majorBidi" w:hAnsiTheme="majorBidi" w:cstheme="majorBidi"/>
          <w:sz w:val="24"/>
          <w:szCs w:val="24"/>
          <w:lang w:bidi="ar-EG"/>
        </w:rPr>
        <w:t xml:space="preserve">Linkedin profile: </w:t>
      </w:r>
      <w:hyperlink r:id="rId9" w:history="1">
        <w:r w:rsidRPr="00940DBB">
          <w:rPr>
            <w:rStyle w:val="Hyperlink"/>
            <w:rFonts w:asciiTheme="majorBidi" w:hAnsiTheme="majorBidi" w:cstheme="majorBidi"/>
            <w:sz w:val="24"/>
            <w:szCs w:val="24"/>
            <w:lang w:bidi="ar-EG"/>
          </w:rPr>
          <w:t>https://www.linkedin.com/in/esraa-hisham-09b100196/</w:t>
        </w:r>
      </w:hyperlink>
      <w:r w:rsidRPr="00940DBB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065E372E" w14:textId="77777777" w:rsidR="00940DBB" w:rsidRPr="00E577BC" w:rsidRDefault="00FD4BD7" w:rsidP="00BC051A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Website: </w:t>
      </w:r>
      <w:hyperlink r:id="rId10" w:history="1">
        <w:r w:rsidRPr="007E2144">
          <w:rPr>
            <w:rStyle w:val="Hyperlink"/>
            <w:rFonts w:asciiTheme="majorBidi" w:hAnsiTheme="majorBidi" w:cstheme="majorBidi"/>
            <w:sz w:val="24"/>
            <w:szCs w:val="24"/>
            <w:lang w:bidi="ar-EG"/>
          </w:rPr>
          <w:t>https://wuzzuf.net/me/Esraa-Hisham-69e9cad601</w:t>
        </w:r>
      </w:hyperlink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940DBB" w:rsidRPr="00940DBB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67779A27" w14:textId="77777777" w:rsidR="00940DBB" w:rsidRPr="005A20CE" w:rsidRDefault="00890B12" w:rsidP="00C638F3">
      <w:pPr>
        <w:bidi w:val="0"/>
        <w:rPr>
          <w:rStyle w:val="Hyperlink"/>
          <w:rFonts w:asciiTheme="majorBidi" w:hAnsiTheme="majorBidi" w:cstheme="majorBidi"/>
          <w:color w:val="auto"/>
          <w:sz w:val="28"/>
          <w:szCs w:val="28"/>
          <w:lang w:bidi="ar-EG"/>
        </w:rPr>
      </w:pPr>
      <w:r w:rsidRPr="005A20CE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lang w:bidi="ar-EG"/>
        </w:rPr>
        <w:t>Objective</w:t>
      </w:r>
      <w:r w:rsidRPr="005A20CE">
        <w:rPr>
          <w:rStyle w:val="Hyperlink"/>
          <w:rFonts w:asciiTheme="majorBidi" w:hAnsiTheme="majorBidi" w:cstheme="majorBidi"/>
          <w:color w:val="auto"/>
          <w:sz w:val="28"/>
          <w:szCs w:val="28"/>
          <w:lang w:bidi="ar-EG"/>
        </w:rPr>
        <w:t xml:space="preserve"> </w:t>
      </w:r>
    </w:p>
    <w:p w14:paraId="7261BE14" w14:textId="77777777" w:rsidR="006C6F19" w:rsidRDefault="00A74B44" w:rsidP="00A74B44">
      <w:pPr>
        <w:bidi w:val="0"/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lang w:bidi="ar-EG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bidi="ar-EG"/>
        </w:rPr>
        <w:t>I am a currently working as a Logistics Coordinator</w:t>
      </w:r>
      <w:r w:rsidR="006C6F19" w:rsidRPr="006C6F19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bidi="ar-EG"/>
        </w:rPr>
        <w:t xml:space="preserve"> who is passionate and having the ability to work under pressure and meet deadlines while maintaining an excellent quality of work. Through my previous experience, I was able to develop skills that allow me to build relationships with teams by managing the expectations and ensuring all tasks are fulfilled.</w:t>
      </w:r>
    </w:p>
    <w:p w14:paraId="2AC60565" w14:textId="77777777" w:rsidR="00B143D5" w:rsidRDefault="00940DBB" w:rsidP="006C6F19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FD4BD7">
        <w:rPr>
          <w:rStyle w:val="Hyperlink"/>
          <w:rFonts w:asciiTheme="majorBidi" w:hAnsiTheme="majorBidi" w:cstheme="majorBidi"/>
          <w:b/>
          <w:bCs/>
          <w:color w:val="auto"/>
          <w:sz w:val="28"/>
          <w:szCs w:val="28"/>
          <w:lang w:bidi="ar-EG"/>
        </w:rPr>
        <w:t>Experience</w:t>
      </w:r>
    </w:p>
    <w:p w14:paraId="09C9BE66" w14:textId="77777777" w:rsidR="008969D5" w:rsidRDefault="008969D5" w:rsidP="008969D5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Logistics Coordinator</w:t>
      </w:r>
    </w:p>
    <w:p w14:paraId="1B9A0634" w14:textId="77777777" w:rsidR="008969D5" w:rsidRPr="0040639F" w:rsidRDefault="008969D5" w:rsidP="008969D5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Sigma Petrochemicals company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- </w:t>
      </w:r>
      <w:r w:rsidRPr="00C04B47">
        <w:rPr>
          <w:rFonts w:asciiTheme="majorBidi" w:hAnsiTheme="majorBidi" w:cstheme="majorBidi"/>
          <w:sz w:val="24"/>
          <w:szCs w:val="24"/>
          <w:lang w:bidi="ar-EG"/>
        </w:rPr>
        <w:t>Alexandria, Egypt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>f</w:t>
      </w:r>
      <w:r w:rsidRPr="00C04B47">
        <w:rPr>
          <w:rFonts w:asciiTheme="majorBidi" w:hAnsiTheme="majorBidi" w:cstheme="majorBidi"/>
          <w:sz w:val="24"/>
          <w:szCs w:val="24"/>
          <w:lang w:bidi="ar-EG"/>
        </w:rPr>
        <w:t xml:space="preserve">rom </w:t>
      </w:r>
      <w:r>
        <w:rPr>
          <w:rFonts w:asciiTheme="majorBidi" w:hAnsiTheme="majorBidi" w:cstheme="majorBidi"/>
          <w:sz w:val="24"/>
          <w:szCs w:val="24"/>
          <w:lang w:bidi="ar-EG"/>
        </w:rPr>
        <w:t>1</w:t>
      </w:r>
      <w:r w:rsidRPr="00C04B47">
        <w:rPr>
          <w:rFonts w:asciiTheme="majorBidi" w:hAnsiTheme="majorBidi" w:cstheme="majorBidi"/>
          <w:sz w:val="24"/>
          <w:szCs w:val="24"/>
          <w:lang w:bidi="ar-EG"/>
        </w:rPr>
        <w:t>/</w:t>
      </w:r>
      <w:r>
        <w:rPr>
          <w:rFonts w:asciiTheme="majorBidi" w:hAnsiTheme="majorBidi" w:cstheme="majorBidi"/>
          <w:sz w:val="24"/>
          <w:szCs w:val="24"/>
          <w:lang w:bidi="ar-EG"/>
        </w:rPr>
        <w:t>0</w:t>
      </w:r>
      <w:r w:rsidRPr="00C04B47">
        <w:rPr>
          <w:rFonts w:asciiTheme="majorBidi" w:hAnsiTheme="majorBidi" w:cstheme="majorBidi"/>
          <w:sz w:val="24"/>
          <w:szCs w:val="24"/>
          <w:lang w:bidi="ar-EG"/>
        </w:rPr>
        <w:t>2/202</w:t>
      </w:r>
      <w:r>
        <w:rPr>
          <w:rFonts w:asciiTheme="majorBidi" w:hAnsiTheme="majorBidi" w:cstheme="majorBidi"/>
          <w:sz w:val="24"/>
          <w:szCs w:val="24"/>
          <w:lang w:bidi="ar-EG"/>
        </w:rPr>
        <w:t>3</w:t>
      </w:r>
      <w:r w:rsidRPr="00C04B47">
        <w:rPr>
          <w:rFonts w:asciiTheme="majorBidi" w:hAnsiTheme="majorBidi" w:cstheme="majorBidi"/>
          <w:sz w:val="24"/>
          <w:szCs w:val="24"/>
          <w:lang w:bidi="ar-EG"/>
        </w:rPr>
        <w:t xml:space="preserve"> – </w:t>
      </w:r>
    </w:p>
    <w:p w14:paraId="7EECC6BD" w14:textId="77777777" w:rsidR="0040639F" w:rsidRDefault="0040639F" w:rsidP="0040639F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Customer Success Intern</w:t>
      </w:r>
    </w:p>
    <w:p w14:paraId="5C91364C" w14:textId="77777777" w:rsidR="0040639F" w:rsidRPr="0040639F" w:rsidRDefault="006C6F19" w:rsidP="00C04B47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Lamasatech company</w:t>
      </w:r>
      <w:r w:rsidR="00C04B47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- </w:t>
      </w:r>
      <w:r w:rsidR="00C04B47" w:rsidRPr="00C04B47">
        <w:rPr>
          <w:rFonts w:asciiTheme="majorBidi" w:hAnsiTheme="majorBidi" w:cstheme="majorBidi"/>
          <w:sz w:val="24"/>
          <w:szCs w:val="24"/>
          <w:lang w:bidi="ar-EG"/>
        </w:rPr>
        <w:t>Alexandria, Egypt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C04B47">
        <w:rPr>
          <w:rFonts w:asciiTheme="majorBidi" w:hAnsiTheme="majorBidi" w:cstheme="majorBidi"/>
          <w:sz w:val="24"/>
          <w:szCs w:val="24"/>
          <w:lang w:bidi="ar-EG"/>
        </w:rPr>
        <w:t>f</w:t>
      </w:r>
      <w:r w:rsidRPr="00C04B47">
        <w:rPr>
          <w:rFonts w:asciiTheme="majorBidi" w:hAnsiTheme="majorBidi" w:cstheme="majorBidi"/>
          <w:sz w:val="24"/>
          <w:szCs w:val="24"/>
          <w:lang w:bidi="ar-EG"/>
        </w:rPr>
        <w:t>rom 14/2/2022 – 30/9/2022</w:t>
      </w:r>
    </w:p>
    <w:p w14:paraId="49DCE231" w14:textId="77777777" w:rsidR="00800E71" w:rsidRDefault="00800E71" w:rsidP="00800E71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English </w:t>
      </w:r>
      <w:r w:rsidR="00C767ED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/ Arabic </w:t>
      </w:r>
      <w:r w:rsidRPr="00800E7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Customer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S</w:t>
      </w:r>
      <w:r w:rsidRPr="00800E7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ervice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A</w:t>
      </w:r>
      <w:r w:rsidRPr="00800E71">
        <w:rPr>
          <w:rFonts w:asciiTheme="majorBidi" w:hAnsiTheme="majorBidi" w:cstheme="majorBidi"/>
          <w:b/>
          <w:bCs/>
          <w:sz w:val="24"/>
          <w:szCs w:val="24"/>
          <w:lang w:bidi="ar-EG"/>
        </w:rPr>
        <w:t>gent</w:t>
      </w:r>
    </w:p>
    <w:p w14:paraId="39DE50D0" w14:textId="77777777" w:rsidR="00800E71" w:rsidRDefault="00800E71" w:rsidP="00800E71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Sutherland</w:t>
      </w:r>
      <w:r w:rsidR="006C6F1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>-</w:t>
      </w:r>
      <w:r w:rsidR="006C6F1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>Alexandria, Egypt from 3/11/2021 – 30/12/2021</w:t>
      </w:r>
    </w:p>
    <w:p w14:paraId="20CEFB54" w14:textId="77777777" w:rsidR="00C767ED" w:rsidRPr="00C767ED" w:rsidRDefault="00C767ED" w:rsidP="00C767ED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AFG toyota automotive (Al Futtaim group) account for Al futtaim toyota and Lexus cars brand </w:t>
      </w:r>
    </w:p>
    <w:p w14:paraId="3F8C8F18" w14:textId="77777777" w:rsidR="00064E1D" w:rsidRDefault="00064E1D" w:rsidP="00800E71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Digital </w:t>
      </w:r>
      <w:r w:rsidR="00800E71">
        <w:rPr>
          <w:rFonts w:asciiTheme="majorBidi" w:hAnsiTheme="majorBidi" w:cstheme="majorBidi"/>
          <w:b/>
          <w:bCs/>
          <w:sz w:val="24"/>
          <w:szCs w:val="24"/>
          <w:lang w:bidi="ar-EG"/>
        </w:rPr>
        <w:t>M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arketing Scholarship</w:t>
      </w:r>
    </w:p>
    <w:p w14:paraId="0E5A73CC" w14:textId="77777777" w:rsidR="00064E1D" w:rsidRPr="00064E1D" w:rsidRDefault="00064E1D" w:rsidP="00064E1D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Modern Marketing Academy (MMA), Alexandria from 24/8/2021 – 14/10/2021</w:t>
      </w:r>
    </w:p>
    <w:p w14:paraId="3F19180D" w14:textId="77777777" w:rsidR="00C638F3" w:rsidRDefault="00F379F3" w:rsidP="00064E1D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C638F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Digital </w:t>
      </w:r>
      <w:r w:rsidR="005A20CE">
        <w:rPr>
          <w:rFonts w:asciiTheme="majorBidi" w:hAnsiTheme="majorBidi" w:cstheme="majorBidi"/>
          <w:b/>
          <w:bCs/>
          <w:sz w:val="24"/>
          <w:szCs w:val="24"/>
          <w:lang w:bidi="ar-EG"/>
        </w:rPr>
        <w:t>M</w:t>
      </w:r>
      <w:r w:rsidRPr="00C638F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arketing </w:t>
      </w:r>
      <w:r w:rsidR="005A20CE">
        <w:rPr>
          <w:rFonts w:asciiTheme="majorBidi" w:hAnsiTheme="majorBidi" w:cstheme="majorBidi"/>
          <w:b/>
          <w:bCs/>
          <w:sz w:val="24"/>
          <w:szCs w:val="24"/>
          <w:lang w:bidi="ar-EG"/>
        </w:rPr>
        <w:t>A</w:t>
      </w:r>
      <w:r w:rsidR="00F00CBF" w:rsidRPr="00C638F3">
        <w:rPr>
          <w:rFonts w:asciiTheme="majorBidi" w:hAnsiTheme="majorBidi" w:cstheme="majorBidi"/>
          <w:b/>
          <w:bCs/>
          <w:sz w:val="24"/>
          <w:szCs w:val="24"/>
          <w:lang w:bidi="ar-EG"/>
        </w:rPr>
        <w:t>pprenticeship</w:t>
      </w:r>
      <w:r w:rsidR="005A20CE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A20CE">
        <w:rPr>
          <w:rFonts w:asciiTheme="majorBidi" w:hAnsiTheme="majorBidi" w:cstheme="majorBidi"/>
          <w:b/>
          <w:bCs/>
          <w:sz w:val="24"/>
          <w:szCs w:val="24"/>
          <w:lang w:bidi="ar-EG"/>
        </w:rPr>
        <w:t>O</w:t>
      </w:r>
      <w:r w:rsidRPr="00C638F3">
        <w:rPr>
          <w:rFonts w:asciiTheme="majorBidi" w:hAnsiTheme="majorBidi" w:cstheme="majorBidi"/>
          <w:b/>
          <w:bCs/>
          <w:sz w:val="24"/>
          <w:szCs w:val="24"/>
          <w:lang w:bidi="ar-EG"/>
        </w:rPr>
        <w:t>nline</w:t>
      </w:r>
      <w:r w:rsidRPr="00F379F3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40BC7461" w14:textId="77777777" w:rsidR="00C638F3" w:rsidRDefault="00F379F3" w:rsidP="00C638F3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F379F3">
        <w:rPr>
          <w:rFonts w:asciiTheme="majorBidi" w:hAnsiTheme="majorBidi" w:cstheme="majorBidi"/>
          <w:sz w:val="24"/>
          <w:szCs w:val="24"/>
          <w:lang w:bidi="ar-EG"/>
        </w:rPr>
        <w:t>Arab academy for science, Technology and Maritime</w:t>
      </w:r>
      <w:r w:rsidR="00C638F3">
        <w:rPr>
          <w:rFonts w:asciiTheme="majorBidi" w:hAnsiTheme="majorBidi" w:cstheme="majorBidi"/>
          <w:sz w:val="24"/>
          <w:szCs w:val="24"/>
          <w:lang w:bidi="ar-EG"/>
        </w:rPr>
        <w:t xml:space="preserve">, Alexandria, Egypt </w:t>
      </w:r>
      <w:r w:rsidRPr="00F379F3">
        <w:rPr>
          <w:rFonts w:asciiTheme="majorBidi" w:hAnsiTheme="majorBidi" w:cstheme="majorBidi"/>
          <w:sz w:val="24"/>
          <w:szCs w:val="24"/>
          <w:lang w:bidi="ar-EG"/>
        </w:rPr>
        <w:t xml:space="preserve"> from 15/8/2020 </w:t>
      </w:r>
      <w:r w:rsidR="007975B9">
        <w:rPr>
          <w:rFonts w:asciiTheme="majorBidi" w:hAnsiTheme="majorBidi" w:cstheme="majorBidi"/>
          <w:sz w:val="24"/>
          <w:szCs w:val="24"/>
          <w:lang w:bidi="ar-EG"/>
        </w:rPr>
        <w:t>– 30/8/2020</w:t>
      </w:r>
      <w:r w:rsidRPr="00F379F3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18C975EC" w14:textId="77777777" w:rsidR="00C638F3" w:rsidRPr="00C638F3" w:rsidRDefault="004C0A1E" w:rsidP="004C0A1E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L</w:t>
      </w:r>
      <w:r w:rsidRPr="004C0A1E">
        <w:rPr>
          <w:rFonts w:asciiTheme="majorBidi" w:hAnsiTheme="majorBidi" w:cstheme="majorBidi"/>
          <w:sz w:val="24"/>
          <w:szCs w:val="24"/>
          <w:lang w:bidi="ar-EG"/>
        </w:rPr>
        <w:t xml:space="preserve">earning about </w:t>
      </w:r>
      <w:r>
        <w:rPr>
          <w:rFonts w:asciiTheme="majorBidi" w:hAnsiTheme="majorBidi" w:cstheme="majorBidi"/>
          <w:sz w:val="24"/>
          <w:szCs w:val="24"/>
          <w:lang w:bidi="ar-EG"/>
        </w:rPr>
        <w:t>e</w:t>
      </w:r>
      <w:r w:rsidR="00C638F3" w:rsidRPr="00C638F3">
        <w:rPr>
          <w:rFonts w:asciiTheme="majorBidi" w:hAnsiTheme="majorBidi" w:cstheme="majorBidi"/>
          <w:sz w:val="24"/>
          <w:szCs w:val="24"/>
          <w:lang w:bidi="ar-EG"/>
        </w:rPr>
        <w:t>ngagement and digital marketing and how to start social media concerning facebook pages</w:t>
      </w:r>
      <w:r w:rsidR="00C638F3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03BD998F" w14:textId="77777777" w:rsidR="005A20CE" w:rsidRDefault="007975B9" w:rsidP="005A20CE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7975B9">
        <w:rPr>
          <w:rFonts w:asciiTheme="majorBidi" w:hAnsiTheme="majorBidi" w:cstheme="majorBidi"/>
          <w:b/>
          <w:bCs/>
          <w:sz w:val="24"/>
          <w:szCs w:val="24"/>
          <w:lang w:bidi="ar-EG"/>
        </w:rPr>
        <w:t>B</w:t>
      </w:r>
      <w:r w:rsidR="00F00CBF" w:rsidRPr="007975B9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anking </w:t>
      </w:r>
      <w:r w:rsidR="005A20CE">
        <w:rPr>
          <w:rFonts w:asciiTheme="majorBidi" w:hAnsiTheme="majorBidi" w:cstheme="majorBidi"/>
          <w:b/>
          <w:bCs/>
          <w:sz w:val="24"/>
          <w:szCs w:val="24"/>
          <w:lang w:bidi="ar-EG"/>
        </w:rPr>
        <w:t>A</w:t>
      </w:r>
      <w:r w:rsidR="00F00CBF" w:rsidRPr="007975B9">
        <w:rPr>
          <w:rFonts w:asciiTheme="majorBidi" w:hAnsiTheme="majorBidi" w:cstheme="majorBidi"/>
          <w:b/>
          <w:bCs/>
          <w:sz w:val="24"/>
          <w:szCs w:val="24"/>
          <w:lang w:bidi="ar-EG"/>
        </w:rPr>
        <w:t>pprenticeship</w:t>
      </w:r>
      <w:r w:rsidR="00366F62" w:rsidRPr="007975B9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5A20CE">
        <w:rPr>
          <w:rFonts w:asciiTheme="majorBidi" w:hAnsiTheme="majorBidi" w:cstheme="majorBidi"/>
          <w:b/>
          <w:bCs/>
          <w:sz w:val="24"/>
          <w:szCs w:val="24"/>
          <w:lang w:bidi="ar-EG"/>
        </w:rPr>
        <w:t>O</w:t>
      </w:r>
      <w:r w:rsidR="00366F62" w:rsidRPr="007975B9">
        <w:rPr>
          <w:rFonts w:asciiTheme="majorBidi" w:hAnsiTheme="majorBidi" w:cstheme="majorBidi"/>
          <w:b/>
          <w:bCs/>
          <w:sz w:val="24"/>
          <w:szCs w:val="24"/>
          <w:lang w:bidi="ar-EG"/>
        </w:rPr>
        <w:t>nline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1BB8A69E" w14:textId="77777777" w:rsidR="007975B9" w:rsidRPr="007975B9" w:rsidRDefault="007975B9" w:rsidP="005A20CE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5A20CE">
        <w:rPr>
          <w:rFonts w:asciiTheme="majorBidi" w:hAnsiTheme="majorBidi" w:cstheme="majorBidi"/>
          <w:sz w:val="24"/>
          <w:szCs w:val="24"/>
          <w:lang w:bidi="ar-EG"/>
        </w:rPr>
        <w:t xml:space="preserve"> Banker's Lounge</w:t>
      </w:r>
      <w:r w:rsidR="00A05D35">
        <w:rPr>
          <w:rFonts w:asciiTheme="majorBidi" w:hAnsiTheme="majorBidi" w:cstheme="majorBidi"/>
          <w:sz w:val="24"/>
          <w:szCs w:val="24"/>
          <w:lang w:bidi="ar-EG"/>
        </w:rPr>
        <w:t xml:space="preserve"> academy</w:t>
      </w:r>
      <w:r w:rsidR="005A20CE" w:rsidRPr="005A20CE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A20CE" w:rsidRPr="00B143D5">
        <w:rPr>
          <w:rFonts w:asciiTheme="majorBidi" w:hAnsiTheme="majorBidi" w:cstheme="majorBidi"/>
          <w:sz w:val="24"/>
          <w:szCs w:val="24"/>
          <w:lang w:bidi="ar-EG"/>
        </w:rPr>
        <w:t>from 25/6/2020 – 12/7/2020.</w:t>
      </w:r>
    </w:p>
    <w:p w14:paraId="15DCC08F" w14:textId="77777777" w:rsidR="007975B9" w:rsidRPr="007975B9" w:rsidRDefault="007975B9" w:rsidP="007975B9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7975B9">
        <w:rPr>
          <w:rFonts w:asciiTheme="majorBidi" w:hAnsiTheme="majorBidi" w:cstheme="majorBidi"/>
          <w:sz w:val="24"/>
          <w:szCs w:val="24"/>
          <w:lang w:bidi="ar-EG"/>
        </w:rPr>
        <w:t>Learning about banking system and other different fields of business, like: English, economy and ICDL.</w:t>
      </w:r>
    </w:p>
    <w:p w14:paraId="50D3FA86" w14:textId="77777777" w:rsidR="003F4F83" w:rsidRDefault="007975B9" w:rsidP="003F4F83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lastRenderedPageBreak/>
        <w:t xml:space="preserve">Student </w:t>
      </w:r>
      <w:r w:rsidR="003F4F83">
        <w:rPr>
          <w:rFonts w:asciiTheme="majorBidi" w:hAnsiTheme="majorBidi" w:cstheme="majorBidi"/>
          <w:b/>
          <w:bCs/>
          <w:sz w:val="24"/>
          <w:szCs w:val="24"/>
          <w:lang w:bidi="ar-EG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rainee</w:t>
      </w:r>
      <w:r w:rsidR="00637E61" w:rsidRPr="00637E61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6F3ED8F1" w14:textId="77777777" w:rsidR="00637E61" w:rsidRDefault="003F4F83" w:rsidP="003F4F83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Internship </w:t>
      </w:r>
      <w:r w:rsidR="00637E61" w:rsidRPr="00637E61">
        <w:rPr>
          <w:rFonts w:asciiTheme="majorBidi" w:hAnsiTheme="majorBidi" w:cstheme="majorBidi"/>
          <w:sz w:val="24"/>
          <w:szCs w:val="24"/>
          <w:lang w:bidi="ar-EG"/>
        </w:rPr>
        <w:t>at QNB Al Ahli  (Sultan Hussein Branch) from 18/8/2019 – 18/9/2019.</w:t>
      </w:r>
    </w:p>
    <w:p w14:paraId="591595D4" w14:textId="77777777" w:rsidR="003F4F83" w:rsidRPr="003F4F83" w:rsidRDefault="003F4F83" w:rsidP="003F4F83">
      <w:pPr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3F4F83">
        <w:rPr>
          <w:rFonts w:asciiTheme="majorBidi" w:hAnsiTheme="majorBidi" w:cstheme="majorBidi"/>
          <w:sz w:val="24"/>
          <w:szCs w:val="24"/>
          <w:lang w:bidi="ar-EG"/>
        </w:rPr>
        <w:t>Maintained high levels of efficiency during training by taking detailed notes and asking questions.</w:t>
      </w:r>
    </w:p>
    <w:p w14:paraId="2C21BEA8" w14:textId="77777777" w:rsidR="003F4F83" w:rsidRPr="003F4F83" w:rsidRDefault="003F4F83" w:rsidP="003F4F83">
      <w:pPr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3F4F83">
        <w:rPr>
          <w:rFonts w:asciiTheme="majorBidi" w:hAnsiTheme="majorBidi" w:cstheme="majorBidi"/>
          <w:sz w:val="24"/>
          <w:szCs w:val="24"/>
          <w:lang w:bidi="ar-EG"/>
        </w:rPr>
        <w:t>Helping in data entry for spreadsheets using Microsoft Excel for debit cards either terminating some or new entry for cards.</w:t>
      </w:r>
    </w:p>
    <w:p w14:paraId="259C084D" w14:textId="77777777" w:rsidR="003F4F83" w:rsidRPr="003F4F83" w:rsidRDefault="003F4F83" w:rsidP="003F4F83">
      <w:pPr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3F4F83">
        <w:rPr>
          <w:rFonts w:asciiTheme="majorBidi" w:hAnsiTheme="majorBidi" w:cstheme="majorBidi"/>
          <w:sz w:val="24"/>
          <w:szCs w:val="24"/>
          <w:lang w:bidi="ar-EG"/>
        </w:rPr>
        <w:t>Sorted and organized materials such as physical files, tracking spreadsheets and helping the trainer under supervision.</w:t>
      </w:r>
    </w:p>
    <w:p w14:paraId="6DF74092" w14:textId="77777777" w:rsidR="003F4F83" w:rsidRPr="003F4F83" w:rsidRDefault="003F4F83" w:rsidP="003F4F83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3F4F83">
        <w:rPr>
          <w:rFonts w:asciiTheme="majorBidi" w:hAnsiTheme="majorBidi" w:cstheme="majorBidi"/>
          <w:b/>
          <w:bCs/>
          <w:sz w:val="24"/>
          <w:szCs w:val="24"/>
          <w:lang w:bidi="ar-EG"/>
        </w:rPr>
        <w:t>Student Intern</w:t>
      </w:r>
    </w:p>
    <w:p w14:paraId="41750FA2" w14:textId="77777777" w:rsidR="00784606" w:rsidRDefault="008D259C" w:rsidP="00C638F3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Internship</w:t>
      </w:r>
      <w:r w:rsidR="00784606" w:rsidRPr="00E577BC">
        <w:rPr>
          <w:rFonts w:asciiTheme="majorBidi" w:hAnsiTheme="majorBidi" w:cstheme="majorBidi"/>
          <w:sz w:val="24"/>
          <w:szCs w:val="24"/>
          <w:lang w:bidi="ar-EG"/>
        </w:rPr>
        <w:t xml:space="preserve"> at Egyptian Petrochemicals Company</w:t>
      </w:r>
      <w:r w:rsidR="000A3C14">
        <w:rPr>
          <w:rFonts w:asciiTheme="majorBidi" w:hAnsiTheme="majorBidi" w:cstheme="majorBidi"/>
          <w:sz w:val="24"/>
          <w:szCs w:val="24"/>
          <w:lang w:bidi="ar-EG"/>
        </w:rPr>
        <w:t xml:space="preserve"> from 16/6/2019 </w:t>
      </w:r>
      <w:r w:rsidR="00637E61">
        <w:rPr>
          <w:rFonts w:asciiTheme="majorBidi" w:hAnsiTheme="majorBidi" w:cstheme="majorBidi"/>
          <w:sz w:val="24"/>
          <w:szCs w:val="24"/>
          <w:lang w:bidi="ar-EG"/>
        </w:rPr>
        <w:t>–</w:t>
      </w:r>
      <w:r w:rsidR="000A3C1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637E61">
        <w:rPr>
          <w:rFonts w:asciiTheme="majorBidi" w:hAnsiTheme="majorBidi" w:cstheme="majorBidi"/>
          <w:sz w:val="24"/>
          <w:szCs w:val="24"/>
          <w:lang w:bidi="ar-EG"/>
        </w:rPr>
        <w:t>27/6/2019</w:t>
      </w:r>
      <w:r w:rsidR="000A3C1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784606" w:rsidRPr="00E577BC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42E59796" w14:textId="77777777" w:rsidR="00300C89" w:rsidRPr="00FD4BD7" w:rsidRDefault="00300C89" w:rsidP="00C638F3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FD4BD7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Education</w:t>
      </w:r>
    </w:p>
    <w:p w14:paraId="7CF5383F" w14:textId="77777777" w:rsidR="00300C89" w:rsidRPr="00FD4BD7" w:rsidRDefault="00784606" w:rsidP="00C638F3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FD4BD7">
        <w:rPr>
          <w:rFonts w:asciiTheme="majorBidi" w:hAnsiTheme="majorBidi" w:cstheme="majorBidi"/>
          <w:b/>
          <w:bCs/>
          <w:sz w:val="24"/>
          <w:szCs w:val="24"/>
          <w:lang w:bidi="ar-EG"/>
        </w:rPr>
        <w:t>2017</w:t>
      </w:r>
      <w:r w:rsidR="00300C89" w:rsidRPr="00FD4BD7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– </w:t>
      </w:r>
      <w:r w:rsidRPr="00FD4BD7">
        <w:rPr>
          <w:rFonts w:asciiTheme="majorBidi" w:hAnsiTheme="majorBidi" w:cstheme="majorBidi"/>
          <w:b/>
          <w:bCs/>
          <w:sz w:val="24"/>
          <w:szCs w:val="24"/>
          <w:lang w:bidi="ar-EG"/>
        </w:rPr>
        <w:t>2021</w:t>
      </w:r>
    </w:p>
    <w:p w14:paraId="667BB229" w14:textId="77777777" w:rsidR="00D33730" w:rsidRDefault="00B9531E" w:rsidP="00D33730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Bachelor</w:t>
      </w:r>
      <w:r w:rsidR="00E73E94">
        <w:rPr>
          <w:rFonts w:asciiTheme="majorBidi" w:hAnsiTheme="majorBidi" w:cstheme="majorBidi"/>
          <w:sz w:val="24"/>
          <w:szCs w:val="24"/>
          <w:lang w:bidi="ar-EG"/>
        </w:rPr>
        <w:t>'s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degree </w:t>
      </w:r>
      <w:r w:rsidR="00D94AF2">
        <w:rPr>
          <w:rFonts w:asciiTheme="majorBidi" w:hAnsiTheme="majorBidi" w:cstheme="majorBidi"/>
          <w:sz w:val="24"/>
          <w:szCs w:val="24"/>
          <w:lang w:bidi="ar-EG"/>
        </w:rPr>
        <w:t xml:space="preserve">in </w:t>
      </w:r>
      <w:r w:rsidR="000D180B">
        <w:rPr>
          <w:rFonts w:asciiTheme="majorBidi" w:hAnsiTheme="majorBidi" w:cstheme="majorBidi"/>
          <w:sz w:val="24"/>
          <w:szCs w:val="24"/>
          <w:lang w:bidi="ar-EG"/>
        </w:rPr>
        <w:t>Business Administration –English section-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r w:rsidR="00300C89" w:rsidRPr="00E577BC">
        <w:rPr>
          <w:rFonts w:asciiTheme="majorBidi" w:hAnsiTheme="majorBidi" w:cstheme="majorBidi"/>
          <w:sz w:val="24"/>
          <w:szCs w:val="24"/>
          <w:lang w:bidi="ar-EG"/>
        </w:rPr>
        <w:t>Arab Academy for science and T</w:t>
      </w:r>
      <w:r w:rsidR="00D33730">
        <w:rPr>
          <w:rFonts w:asciiTheme="majorBidi" w:hAnsiTheme="majorBidi" w:cstheme="majorBidi"/>
          <w:sz w:val="24"/>
          <w:szCs w:val="24"/>
          <w:lang w:bidi="ar-EG"/>
        </w:rPr>
        <w:t>echnology and Maritime</w:t>
      </w:r>
      <w:r w:rsidR="008F2A1D" w:rsidRPr="00E577BC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326EB0AD" w14:textId="77777777" w:rsidR="00FF1CC4" w:rsidRPr="00E577BC" w:rsidRDefault="00FF1CC4" w:rsidP="00D33730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E577BC">
        <w:rPr>
          <w:rFonts w:asciiTheme="majorBidi" w:hAnsiTheme="majorBidi" w:cstheme="majorBidi"/>
          <w:sz w:val="24"/>
          <w:szCs w:val="24"/>
          <w:lang w:bidi="ar-EG"/>
        </w:rPr>
        <w:t>GPA : 3.</w:t>
      </w:r>
      <w:r>
        <w:rPr>
          <w:rFonts w:asciiTheme="majorBidi" w:hAnsiTheme="majorBidi" w:cstheme="majorBidi"/>
          <w:sz w:val="24"/>
          <w:szCs w:val="24"/>
          <w:lang w:bidi="ar-EG"/>
        </w:rPr>
        <w:t>81 (Excellent</w:t>
      </w:r>
      <w:r w:rsidR="00C17772">
        <w:rPr>
          <w:rFonts w:asciiTheme="majorBidi" w:hAnsiTheme="majorBidi" w:cstheme="majorBidi"/>
          <w:sz w:val="24"/>
          <w:szCs w:val="24"/>
          <w:lang w:bidi="ar-EG"/>
        </w:rPr>
        <w:t xml:space="preserve"> degree</w:t>
      </w:r>
      <w:r w:rsidR="00FB72D4">
        <w:rPr>
          <w:rFonts w:asciiTheme="majorBidi" w:hAnsiTheme="majorBidi" w:cstheme="majorBidi"/>
          <w:sz w:val="24"/>
          <w:szCs w:val="24"/>
          <w:lang w:bidi="ar-EG"/>
        </w:rPr>
        <w:t xml:space="preserve"> with ho</w:t>
      </w:r>
      <w:r w:rsidR="008C321B">
        <w:rPr>
          <w:rFonts w:asciiTheme="majorBidi" w:hAnsiTheme="majorBidi" w:cstheme="majorBidi"/>
          <w:sz w:val="24"/>
          <w:szCs w:val="24"/>
          <w:lang w:bidi="ar-EG"/>
        </w:rPr>
        <w:t>nors</w:t>
      </w:r>
      <w:r>
        <w:rPr>
          <w:rFonts w:asciiTheme="majorBidi" w:hAnsiTheme="majorBidi" w:cstheme="majorBidi"/>
          <w:sz w:val="24"/>
          <w:szCs w:val="24"/>
          <w:lang w:bidi="ar-EG"/>
        </w:rPr>
        <w:t>).</w:t>
      </w:r>
    </w:p>
    <w:p w14:paraId="5B7CB842" w14:textId="77777777" w:rsidR="001E7D68" w:rsidRPr="00FD4BD7" w:rsidRDefault="001E7D68" w:rsidP="00C638F3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FD4BD7">
        <w:rPr>
          <w:rFonts w:asciiTheme="majorBidi" w:hAnsiTheme="majorBidi" w:cstheme="majorBidi"/>
          <w:b/>
          <w:bCs/>
          <w:sz w:val="24"/>
          <w:szCs w:val="24"/>
          <w:lang w:bidi="ar-EG"/>
        </w:rPr>
        <w:t>20</w:t>
      </w:r>
      <w:r w:rsidR="00693FAF" w:rsidRPr="00FD4BD7">
        <w:rPr>
          <w:rFonts w:asciiTheme="majorBidi" w:hAnsiTheme="majorBidi" w:cstheme="majorBidi"/>
          <w:b/>
          <w:bCs/>
          <w:sz w:val="24"/>
          <w:szCs w:val="24"/>
          <w:lang w:bidi="ar-EG"/>
        </w:rPr>
        <w:t>02</w:t>
      </w:r>
      <w:r w:rsidRPr="00FD4BD7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– 20</w:t>
      </w:r>
      <w:r w:rsidR="00693FAF" w:rsidRPr="00FD4BD7">
        <w:rPr>
          <w:rFonts w:asciiTheme="majorBidi" w:hAnsiTheme="majorBidi" w:cstheme="majorBidi"/>
          <w:b/>
          <w:bCs/>
          <w:sz w:val="24"/>
          <w:szCs w:val="24"/>
          <w:lang w:bidi="ar-EG"/>
        </w:rPr>
        <w:t>17</w:t>
      </w:r>
    </w:p>
    <w:p w14:paraId="5AB5ACE4" w14:textId="77777777" w:rsidR="00D101F9" w:rsidRPr="00E577BC" w:rsidRDefault="001E7D68" w:rsidP="00D101F9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E577BC">
        <w:rPr>
          <w:rFonts w:asciiTheme="majorBidi" w:hAnsiTheme="majorBidi" w:cstheme="majorBidi"/>
          <w:sz w:val="24"/>
          <w:szCs w:val="24"/>
          <w:lang w:bidi="ar-EG"/>
        </w:rPr>
        <w:t>El Nasr Girls College</w:t>
      </w:r>
      <w:r w:rsidR="00D101F9" w:rsidRPr="00D101F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101F9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                </w:t>
      </w:r>
      <w:r w:rsidR="00D101F9" w:rsidRPr="00E577BC">
        <w:rPr>
          <w:rFonts w:asciiTheme="majorBidi" w:hAnsiTheme="majorBidi" w:cstheme="majorBidi"/>
          <w:sz w:val="24"/>
          <w:szCs w:val="24"/>
          <w:lang w:bidi="ar-EG"/>
        </w:rPr>
        <w:t>Senior degree ( literature Department).</w:t>
      </w:r>
    </w:p>
    <w:p w14:paraId="06B69CC5" w14:textId="77777777" w:rsidR="004E511A" w:rsidRPr="00215E87" w:rsidRDefault="00975D1B" w:rsidP="00215E87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FD4BD7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Skills</w:t>
      </w:r>
    </w:p>
    <w:p w14:paraId="26A8E14C" w14:textId="77777777" w:rsidR="003F4F83" w:rsidRPr="00215E87" w:rsidRDefault="003F4F83" w:rsidP="00215E87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3F4F83">
        <w:rPr>
          <w:rFonts w:asciiTheme="majorBidi" w:hAnsiTheme="majorBidi" w:cstheme="majorBidi"/>
          <w:sz w:val="24"/>
          <w:szCs w:val="24"/>
          <w:lang w:bidi="ar-EG"/>
        </w:rPr>
        <w:t>Team collaboration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3F4F83">
        <w:rPr>
          <w:rFonts w:asciiTheme="majorBidi" w:hAnsiTheme="majorBidi" w:cstheme="majorBidi"/>
          <w:sz w:val="24"/>
          <w:szCs w:val="24"/>
          <w:lang w:bidi="ar-EG"/>
        </w:rPr>
        <w:t>(Excellent).</w:t>
      </w:r>
    </w:p>
    <w:p w14:paraId="37D7EF23" w14:textId="77777777" w:rsidR="003F4F83" w:rsidRDefault="003F4F83" w:rsidP="008D478A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3F4F83">
        <w:rPr>
          <w:rFonts w:asciiTheme="majorBidi" w:hAnsiTheme="majorBidi" w:cstheme="majorBidi"/>
          <w:sz w:val="24"/>
          <w:szCs w:val="24"/>
          <w:lang w:bidi="ar-EG"/>
        </w:rPr>
        <w:t>Outstanding typing skills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(Excellent)</w:t>
      </w:r>
      <w:r w:rsidRPr="003F4F83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71FDD2FA" w14:textId="77777777" w:rsidR="003F4F83" w:rsidRDefault="003F4F83" w:rsidP="008D478A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Microsoft Word (Excellent).</w:t>
      </w:r>
    </w:p>
    <w:p w14:paraId="3193A2AE" w14:textId="77777777" w:rsidR="008D478A" w:rsidRDefault="003F4F83" w:rsidP="00A74B44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Microsoft </w:t>
      </w:r>
      <w:r w:rsidR="008D478A">
        <w:rPr>
          <w:rFonts w:asciiTheme="majorBidi" w:hAnsiTheme="majorBidi" w:cstheme="majorBidi"/>
          <w:sz w:val="24"/>
          <w:szCs w:val="24"/>
          <w:lang w:bidi="ar-EG"/>
        </w:rPr>
        <w:t>Excel (</w:t>
      </w:r>
      <w:r w:rsidR="00A74B44">
        <w:rPr>
          <w:rFonts w:asciiTheme="majorBidi" w:hAnsiTheme="majorBidi" w:cstheme="majorBidi"/>
          <w:sz w:val="24"/>
          <w:szCs w:val="24"/>
          <w:lang w:bidi="ar-EG"/>
        </w:rPr>
        <w:t>Excellent</w:t>
      </w:r>
      <w:r w:rsidR="008D478A">
        <w:rPr>
          <w:rFonts w:asciiTheme="majorBidi" w:hAnsiTheme="majorBidi" w:cstheme="majorBidi"/>
          <w:sz w:val="24"/>
          <w:szCs w:val="24"/>
          <w:lang w:bidi="ar-EG"/>
        </w:rPr>
        <w:t>).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07D4A93B" w14:textId="77777777" w:rsidR="003F4F83" w:rsidRPr="003F4F83" w:rsidRDefault="008D478A" w:rsidP="008D478A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8D478A">
        <w:rPr>
          <w:rFonts w:asciiTheme="majorBidi" w:hAnsiTheme="majorBidi" w:cstheme="majorBidi"/>
          <w:sz w:val="24"/>
          <w:szCs w:val="24"/>
          <w:lang w:bidi="ar-EG"/>
        </w:rPr>
        <w:t xml:space="preserve">Microsoft </w:t>
      </w:r>
      <w:r w:rsidR="003F4F83">
        <w:rPr>
          <w:rFonts w:asciiTheme="majorBidi" w:hAnsiTheme="majorBidi" w:cstheme="majorBidi"/>
          <w:sz w:val="24"/>
          <w:szCs w:val="24"/>
          <w:lang w:bidi="ar-EG"/>
        </w:rPr>
        <w:t xml:space="preserve">Powerpoint </w:t>
      </w:r>
      <w:r>
        <w:rPr>
          <w:rFonts w:asciiTheme="majorBidi" w:hAnsiTheme="majorBidi" w:cstheme="majorBidi"/>
          <w:sz w:val="24"/>
          <w:szCs w:val="24"/>
          <w:lang w:bidi="ar-EG"/>
        </w:rPr>
        <w:t>(</w:t>
      </w:r>
      <w:r w:rsidR="00FB72D4">
        <w:rPr>
          <w:rFonts w:asciiTheme="majorBidi" w:hAnsiTheme="majorBidi" w:cstheme="majorBidi"/>
          <w:sz w:val="24"/>
          <w:szCs w:val="24"/>
          <w:lang w:bidi="ar-EG"/>
        </w:rPr>
        <w:t xml:space="preserve">Very </w:t>
      </w:r>
      <w:r>
        <w:rPr>
          <w:rFonts w:asciiTheme="majorBidi" w:hAnsiTheme="majorBidi" w:cstheme="majorBidi"/>
          <w:sz w:val="24"/>
          <w:szCs w:val="24"/>
          <w:lang w:bidi="ar-EG"/>
        </w:rPr>
        <w:t>Good).</w:t>
      </w:r>
    </w:p>
    <w:p w14:paraId="046D02DF" w14:textId="77777777" w:rsidR="000E76FA" w:rsidRPr="00FD4BD7" w:rsidRDefault="000E76FA" w:rsidP="00C638F3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FD4BD7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Interests</w:t>
      </w:r>
      <w:r w:rsidRPr="00FD4BD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</w:p>
    <w:p w14:paraId="6513CE98" w14:textId="2A3EA2AF" w:rsidR="000E76FA" w:rsidRDefault="00A05D35" w:rsidP="00C87D6F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Learning fore</w:t>
      </w:r>
      <w:r w:rsidR="00DC4748">
        <w:rPr>
          <w:rFonts w:asciiTheme="majorBidi" w:hAnsiTheme="majorBidi" w:cstheme="majorBidi"/>
          <w:sz w:val="24"/>
          <w:szCs w:val="24"/>
          <w:lang w:bidi="ar-EG"/>
        </w:rPr>
        <w:t xml:space="preserve">ign languages, </w:t>
      </w:r>
      <w:r w:rsidR="0086255F">
        <w:rPr>
          <w:rFonts w:asciiTheme="majorBidi" w:hAnsiTheme="majorBidi" w:cstheme="majorBidi"/>
          <w:sz w:val="24"/>
          <w:szCs w:val="24"/>
          <w:lang w:bidi="ar-EG"/>
        </w:rPr>
        <w:t>social media</w:t>
      </w:r>
      <w:r w:rsidR="00963380"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r w:rsidR="00C87D6F">
        <w:rPr>
          <w:rFonts w:asciiTheme="majorBidi" w:hAnsiTheme="majorBidi" w:cstheme="majorBidi"/>
          <w:sz w:val="24"/>
          <w:szCs w:val="24"/>
          <w:lang w:bidi="ar-EG"/>
        </w:rPr>
        <w:t>watching movies</w:t>
      </w:r>
      <w:r w:rsidR="00963380">
        <w:rPr>
          <w:rFonts w:asciiTheme="majorBidi" w:hAnsiTheme="majorBidi" w:cstheme="majorBidi"/>
          <w:sz w:val="24"/>
          <w:szCs w:val="24"/>
          <w:lang w:bidi="ar-EG"/>
        </w:rPr>
        <w:t xml:space="preserve"> and travelling</w:t>
      </w:r>
    </w:p>
    <w:p w14:paraId="43E99627" w14:textId="77777777" w:rsidR="005A20CE" w:rsidRDefault="005A20CE" w:rsidP="005A20CE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5A20CE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Certifications</w:t>
      </w:r>
    </w:p>
    <w:p w14:paraId="73323673" w14:textId="77777777" w:rsidR="005A20CE" w:rsidRDefault="005A20CE" w:rsidP="00220015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220015">
        <w:rPr>
          <w:rFonts w:asciiTheme="majorBidi" w:hAnsiTheme="majorBidi" w:cstheme="majorBidi"/>
          <w:sz w:val="24"/>
          <w:szCs w:val="24"/>
          <w:lang w:bidi="ar-EG"/>
        </w:rPr>
        <w:t xml:space="preserve">CBE diploma </w:t>
      </w:r>
      <w:r w:rsidR="00A05D35" w:rsidRPr="00220015">
        <w:rPr>
          <w:rFonts w:asciiTheme="majorBidi" w:hAnsiTheme="majorBidi" w:cstheme="majorBidi"/>
          <w:sz w:val="24"/>
          <w:szCs w:val="24"/>
          <w:lang w:bidi="ar-EG"/>
        </w:rPr>
        <w:t>from Banker's lounge academy</w:t>
      </w:r>
      <w:r w:rsidRPr="0022001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74AFD" w:rsidRPr="00220015">
        <w:rPr>
          <w:rFonts w:asciiTheme="majorBidi" w:hAnsiTheme="majorBidi" w:cstheme="majorBidi"/>
          <w:sz w:val="24"/>
          <w:szCs w:val="24"/>
          <w:lang w:bidi="ar-EG"/>
        </w:rPr>
        <w:t>(Completing the diploma of banking and economy).</w:t>
      </w:r>
    </w:p>
    <w:p w14:paraId="685FC346" w14:textId="77777777" w:rsidR="00881B72" w:rsidRDefault="00881B72" w:rsidP="00881B72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Courses</w:t>
      </w:r>
    </w:p>
    <w:p w14:paraId="3CD34B0B" w14:textId="77777777" w:rsidR="00881B72" w:rsidRDefault="00881B72" w:rsidP="00881B72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lastRenderedPageBreak/>
        <w:t>International shipping &amp; Business logistics - EAAC training center from 8/07/2023 to 14/10/2023</w:t>
      </w:r>
    </w:p>
    <w:p w14:paraId="10F2AD15" w14:textId="77777777" w:rsidR="005A20CE" w:rsidRPr="005A20CE" w:rsidRDefault="005A20CE" w:rsidP="005A20CE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5A20CE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Languages</w:t>
      </w:r>
    </w:p>
    <w:p w14:paraId="48E6A810" w14:textId="77777777" w:rsidR="007A1BB4" w:rsidRDefault="005A20CE" w:rsidP="00F37D94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Arabic (Native) and English</w:t>
      </w:r>
      <w:r w:rsidR="004C0A1E">
        <w:rPr>
          <w:rFonts w:asciiTheme="majorBidi" w:hAnsiTheme="majorBidi" w:cstheme="majorBidi"/>
          <w:sz w:val="24"/>
          <w:szCs w:val="24"/>
          <w:lang w:bidi="ar-EG"/>
        </w:rPr>
        <w:t xml:space="preserve"> (Fluent)</w:t>
      </w:r>
      <w:r>
        <w:rPr>
          <w:rFonts w:asciiTheme="majorBidi" w:hAnsiTheme="majorBidi" w:cstheme="majorBidi"/>
          <w:sz w:val="24"/>
          <w:szCs w:val="24"/>
          <w:lang w:bidi="ar-EG"/>
        </w:rPr>
        <w:t>.</w:t>
      </w:r>
    </w:p>
    <w:sectPr w:rsidR="007A1BB4" w:rsidSect="00850622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C82F" w14:textId="77777777" w:rsidR="004933DF" w:rsidRDefault="004933DF" w:rsidP="00300C89">
      <w:pPr>
        <w:spacing w:after="0" w:line="240" w:lineRule="auto"/>
      </w:pPr>
      <w:r>
        <w:separator/>
      </w:r>
    </w:p>
  </w:endnote>
  <w:endnote w:type="continuationSeparator" w:id="0">
    <w:p w14:paraId="5D2A467F" w14:textId="77777777" w:rsidR="004933DF" w:rsidRDefault="004933DF" w:rsidP="0030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E5BA" w14:textId="77777777" w:rsidR="004933DF" w:rsidRDefault="004933DF" w:rsidP="00300C89">
      <w:pPr>
        <w:spacing w:after="0" w:line="240" w:lineRule="auto"/>
      </w:pPr>
      <w:r>
        <w:separator/>
      </w:r>
    </w:p>
  </w:footnote>
  <w:footnote w:type="continuationSeparator" w:id="0">
    <w:p w14:paraId="5703D84B" w14:textId="77777777" w:rsidR="004933DF" w:rsidRDefault="004933DF" w:rsidP="00300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E46"/>
    <w:multiLevelType w:val="hybridMultilevel"/>
    <w:tmpl w:val="E986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76D27"/>
    <w:multiLevelType w:val="hybridMultilevel"/>
    <w:tmpl w:val="8684160A"/>
    <w:lvl w:ilvl="0" w:tplc="04090001">
      <w:start w:val="1"/>
      <w:numFmt w:val="bullet"/>
      <w:lvlText w:val=""/>
      <w:lvlJc w:val="left"/>
      <w:pPr>
        <w:ind w:left="9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85" w:hanging="360"/>
      </w:pPr>
      <w:rPr>
        <w:rFonts w:ascii="Wingdings" w:hAnsi="Wingdings" w:hint="default"/>
      </w:rPr>
    </w:lvl>
  </w:abstractNum>
  <w:abstractNum w:abstractNumId="2" w15:restartNumberingAfterBreak="0">
    <w:nsid w:val="2E4711C3"/>
    <w:multiLevelType w:val="hybridMultilevel"/>
    <w:tmpl w:val="409E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817B6"/>
    <w:multiLevelType w:val="hybridMultilevel"/>
    <w:tmpl w:val="953E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10DA7"/>
    <w:multiLevelType w:val="hybridMultilevel"/>
    <w:tmpl w:val="F77E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D3F3B"/>
    <w:multiLevelType w:val="hybridMultilevel"/>
    <w:tmpl w:val="774A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1588B"/>
    <w:multiLevelType w:val="multilevel"/>
    <w:tmpl w:val="1086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BB51AC"/>
    <w:multiLevelType w:val="hybridMultilevel"/>
    <w:tmpl w:val="F92A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42470">
    <w:abstractNumId w:val="7"/>
  </w:num>
  <w:num w:numId="2" w16cid:durableId="378942405">
    <w:abstractNumId w:val="1"/>
  </w:num>
  <w:num w:numId="3" w16cid:durableId="1909879184">
    <w:abstractNumId w:val="0"/>
  </w:num>
  <w:num w:numId="4" w16cid:durableId="432674366">
    <w:abstractNumId w:val="6"/>
  </w:num>
  <w:num w:numId="5" w16cid:durableId="2141265986">
    <w:abstractNumId w:val="4"/>
  </w:num>
  <w:num w:numId="6" w16cid:durableId="1302879609">
    <w:abstractNumId w:val="2"/>
  </w:num>
  <w:num w:numId="7" w16cid:durableId="159471496">
    <w:abstractNumId w:val="5"/>
  </w:num>
  <w:num w:numId="8" w16cid:durableId="560554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C89"/>
    <w:rsid w:val="00064E1D"/>
    <w:rsid w:val="00075C59"/>
    <w:rsid w:val="000A3C14"/>
    <w:rsid w:val="000D180B"/>
    <w:rsid w:val="000D5F03"/>
    <w:rsid w:val="000E76FA"/>
    <w:rsid w:val="00125BE5"/>
    <w:rsid w:val="00192C5F"/>
    <w:rsid w:val="001949EA"/>
    <w:rsid w:val="001E7D68"/>
    <w:rsid w:val="00215E87"/>
    <w:rsid w:val="00220015"/>
    <w:rsid w:val="00252C3D"/>
    <w:rsid w:val="00252EF5"/>
    <w:rsid w:val="002705AA"/>
    <w:rsid w:val="002769CD"/>
    <w:rsid w:val="002A0AD5"/>
    <w:rsid w:val="002E0F1A"/>
    <w:rsid w:val="00300C89"/>
    <w:rsid w:val="00357853"/>
    <w:rsid w:val="00357E3F"/>
    <w:rsid w:val="003664AD"/>
    <w:rsid w:val="00366F62"/>
    <w:rsid w:val="00371C9E"/>
    <w:rsid w:val="00372AD4"/>
    <w:rsid w:val="003819DD"/>
    <w:rsid w:val="00387FA0"/>
    <w:rsid w:val="003969BF"/>
    <w:rsid w:val="003E2116"/>
    <w:rsid w:val="003F4F83"/>
    <w:rsid w:val="0040639F"/>
    <w:rsid w:val="00454967"/>
    <w:rsid w:val="004933DF"/>
    <w:rsid w:val="004B2AAF"/>
    <w:rsid w:val="004B3EE6"/>
    <w:rsid w:val="004C0A1E"/>
    <w:rsid w:val="004C3FDA"/>
    <w:rsid w:val="004D0D95"/>
    <w:rsid w:val="004E511A"/>
    <w:rsid w:val="0052082B"/>
    <w:rsid w:val="0056541D"/>
    <w:rsid w:val="00596C63"/>
    <w:rsid w:val="005973F5"/>
    <w:rsid w:val="005A0B71"/>
    <w:rsid w:val="005A20CE"/>
    <w:rsid w:val="005C6916"/>
    <w:rsid w:val="005F7E66"/>
    <w:rsid w:val="00637E61"/>
    <w:rsid w:val="0066572B"/>
    <w:rsid w:val="006855CB"/>
    <w:rsid w:val="00693FAF"/>
    <w:rsid w:val="006A6850"/>
    <w:rsid w:val="006B442A"/>
    <w:rsid w:val="006C6F19"/>
    <w:rsid w:val="007100AD"/>
    <w:rsid w:val="00765076"/>
    <w:rsid w:val="00784606"/>
    <w:rsid w:val="007975B9"/>
    <w:rsid w:val="007A1BB4"/>
    <w:rsid w:val="007A46FE"/>
    <w:rsid w:val="007B0510"/>
    <w:rsid w:val="007D5EF5"/>
    <w:rsid w:val="00800E71"/>
    <w:rsid w:val="00850622"/>
    <w:rsid w:val="0086255F"/>
    <w:rsid w:val="0086745B"/>
    <w:rsid w:val="00881B72"/>
    <w:rsid w:val="00890B12"/>
    <w:rsid w:val="008969D5"/>
    <w:rsid w:val="008C321B"/>
    <w:rsid w:val="008D0070"/>
    <w:rsid w:val="008D259C"/>
    <w:rsid w:val="008D478A"/>
    <w:rsid w:val="008F2A1D"/>
    <w:rsid w:val="009119A9"/>
    <w:rsid w:val="00915521"/>
    <w:rsid w:val="00940DBB"/>
    <w:rsid w:val="00963380"/>
    <w:rsid w:val="00975D1B"/>
    <w:rsid w:val="00983B8C"/>
    <w:rsid w:val="00985AAC"/>
    <w:rsid w:val="00A05CAB"/>
    <w:rsid w:val="00A05D35"/>
    <w:rsid w:val="00A42F12"/>
    <w:rsid w:val="00A43DFB"/>
    <w:rsid w:val="00A50C2C"/>
    <w:rsid w:val="00A60140"/>
    <w:rsid w:val="00A63664"/>
    <w:rsid w:val="00A74B44"/>
    <w:rsid w:val="00AC16E6"/>
    <w:rsid w:val="00AD3E97"/>
    <w:rsid w:val="00AD658D"/>
    <w:rsid w:val="00B12BA8"/>
    <w:rsid w:val="00B143D5"/>
    <w:rsid w:val="00B30D99"/>
    <w:rsid w:val="00B37BF3"/>
    <w:rsid w:val="00B9531E"/>
    <w:rsid w:val="00BC051A"/>
    <w:rsid w:val="00BD3F83"/>
    <w:rsid w:val="00BD504C"/>
    <w:rsid w:val="00BE35FA"/>
    <w:rsid w:val="00C033FF"/>
    <w:rsid w:val="00C04B47"/>
    <w:rsid w:val="00C12BFA"/>
    <w:rsid w:val="00C17772"/>
    <w:rsid w:val="00C24025"/>
    <w:rsid w:val="00C55667"/>
    <w:rsid w:val="00C638F3"/>
    <w:rsid w:val="00C767ED"/>
    <w:rsid w:val="00C87D6F"/>
    <w:rsid w:val="00CF79A9"/>
    <w:rsid w:val="00D101F9"/>
    <w:rsid w:val="00D33730"/>
    <w:rsid w:val="00D74AFD"/>
    <w:rsid w:val="00D85BD3"/>
    <w:rsid w:val="00D94AF2"/>
    <w:rsid w:val="00DC4748"/>
    <w:rsid w:val="00E353BC"/>
    <w:rsid w:val="00E577BC"/>
    <w:rsid w:val="00E62565"/>
    <w:rsid w:val="00E73E94"/>
    <w:rsid w:val="00E81C71"/>
    <w:rsid w:val="00EA1604"/>
    <w:rsid w:val="00EC7FF3"/>
    <w:rsid w:val="00EE14A2"/>
    <w:rsid w:val="00F00CBF"/>
    <w:rsid w:val="00F379F3"/>
    <w:rsid w:val="00F37D94"/>
    <w:rsid w:val="00F4101D"/>
    <w:rsid w:val="00FB72D4"/>
    <w:rsid w:val="00FC7EE2"/>
    <w:rsid w:val="00FD4BD7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2124"/>
  <w15:docId w15:val="{BB02DA8E-2775-8B4F-B198-CF772379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C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8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00C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89"/>
    <w:rPr>
      <w:noProof/>
    </w:rPr>
  </w:style>
  <w:style w:type="character" w:styleId="Hyperlink">
    <w:name w:val="Hyperlink"/>
    <w:basedOn w:val="DefaultParagraphFont"/>
    <w:uiPriority w:val="99"/>
    <w:unhideWhenUsed/>
    <w:rsid w:val="00300C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adanesraa752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s://wuzzuf.net/me/Esraa-Hisham-69e9cad601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ww.linkedin.com/in/esraa-hisham-09b100196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60E1-B0CD-4043-81E8-C74CA04947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ramadanesraa752@gmail.com</cp:lastModifiedBy>
  <cp:revision>2</cp:revision>
  <dcterms:created xsi:type="dcterms:W3CDTF">2024-10-11T20:43:00Z</dcterms:created>
  <dcterms:modified xsi:type="dcterms:W3CDTF">2024-10-11T20:43:00Z</dcterms:modified>
</cp:coreProperties>
</file>