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4115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5953"/>
        <w:gridCol w:w="5953"/>
      </w:tblGrid>
      <w:tr>
        <w:trPr>
          <w:tblCellSpacing w:w="0" w:type="dxa"/>
        </w:trPr>
        <w:tc>
          <w:tcPr>
            <w:tcW w:w="59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06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lineRule="atLeast" w:line="360"/>
              <w:ind w:left="0" w:right="0"/>
              <w:rPr>
                <w:rStyle w:val="style4104"/>
                <w:rFonts w:ascii="Century Gothic" w:cs="Century Gothic" w:eastAsia="Century Gothic" w:hAnsi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04"/>
                <w:rFonts w:ascii="Century Gothic" w:cs="Century Gothic" w:eastAsia="Century Gothic" w:hAnsi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drawing>
                <wp:inline distL="0" distT="0" distB="0" distR="0">
                  <wp:extent cx="3729825" cy="889025"/>
                  <wp:effectExtent l="0" t="0" r="0" b="0"/>
                  <wp:docPr id="1026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729825" cy="889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4104"/>
                <w:rFonts w:ascii="Century Gothic" w:cs="Century Gothic" w:eastAsia="Century Gothic" w:hAnsi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style4107"/>
              <w:pBdr>
                <w:left w:val="none" w:sz="0" w:space="20" w:color="auto"/>
                <w:right w:val="none" w:sz="0" w:space="20" w:color="auto"/>
                <w:top w:val="none" w:sz="0" w:space="10" w:color="auto"/>
                <w:bottom w:val="none" w:sz="0" w:space="0" w:color="auto"/>
              </w:pBdr>
              <w:spacing w:before="0" w:after="0"/>
              <w:ind w:left="400" w:right="400"/>
              <w:rPr>
                <w:rStyle w:val="style4104"/>
                <w:rFonts w:ascii="Century Gothic" w:cs="Century Gothic" w:eastAsia="Century Gothic" w:hAnsi="Century Gothic"/>
                <w:b/>
                <w:bCs/>
                <w:color w:val="8c3c4b"/>
                <w:sz w:val="68"/>
                <w:szCs w:val="68"/>
                <w:bdr w:val="none" w:sz="0" w:space="0" w:color="auto"/>
                <w:vertAlign w:val="baseline"/>
              </w:rPr>
            </w:pPr>
            <w:r>
              <w:rPr>
                <w:rStyle w:val="style4108"/>
                <w:rFonts w:ascii="Century Gothic" w:cs="Century Gothic" w:eastAsia="Century Gothic" w:hAnsi="Century Gothic"/>
                <w:b/>
                <w:bCs/>
              </w:rPr>
              <w:t>Manal</w:t>
            </w:r>
            <w:r>
              <w:rPr>
                <w:rStyle w:val="style4104"/>
                <w:rFonts w:ascii="Century Gothic" w:cs="Century Gothic" w:eastAsia="Century Gothic" w:hAnsi="Century Gothic"/>
                <w:b/>
                <w:bCs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tyle4108"/>
                <w:rFonts w:ascii="Century Gothic" w:cs="Century Gothic" w:eastAsia="Century Gothic" w:hAnsi="Century Gothic"/>
                <w:b/>
                <w:bCs/>
              </w:rPr>
              <w:t>Ananbeh</w:t>
            </w:r>
          </w:p>
          <w:p>
            <w:pPr>
              <w:pStyle w:val="style4109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140" w:after="300" w:lineRule="atLeast" w:line="360"/>
              <w:ind w:left="400" w:right="400"/>
              <w:rPr>
                <w:rStyle w:val="style4104"/>
                <w:rFonts w:ascii="Century Gothic" w:cs="Century Gothic" w:eastAsia="Century Gothic" w:hAnsi="Century Gothic"/>
                <w:i/>
                <w:iCs/>
                <w:color w:val="8c3c4b"/>
                <w:sz w:val="34"/>
                <w:szCs w:val="34"/>
                <w:bdr w:val="none" w:sz="0" w:space="0" w:color="auto"/>
                <w:vertAlign w:val="baseline"/>
              </w:rPr>
            </w:pPr>
            <w:r>
              <w:rPr>
                <w:rStyle w:val="style4104"/>
                <w:rFonts w:ascii="Century Gothic" w:cs="Century Gothic" w:eastAsia="Century Gothic" w:hAnsi="Century Gothic"/>
                <w:i/>
                <w:iCs/>
                <w:bdr w:val="none" w:sz="0" w:space="0" w:color="auto"/>
                <w:vertAlign w:val="baseline"/>
              </w:rPr>
              <w:t>Business Administration, Accounting</w:t>
            </w:r>
          </w:p>
        </w:tc>
        <w:tc>
          <w:tcPr>
            <w:tcW w:w="59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4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1620" w:after="0" w:lineRule="atLeast" w:line="360"/>
              <w:ind w:left="0" w:right="400"/>
              <w:rPr>
                <w:rStyle w:val="style4110"/>
                <w:rFonts w:ascii="Century Gothic" w:cs="Century Gothic" w:eastAsia="Century Gothic" w:hAnsi="Century Gothic"/>
                <w:color w:val="343434"/>
                <w:spacing w:val="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10"/>
                <w:rFonts w:ascii="Century Gothic" w:cs="Century Gothic" w:eastAsia="Century Gothic" w:hAnsi="Century Gothic"/>
                <w:color w:val="343434"/>
                <w:spacing w:val="4"/>
                <w:sz w:val="22"/>
                <w:szCs w:val="22"/>
                <w:bdr w:val="none" w:sz="0" w:space="0" w:color="auto"/>
                <w:vertAlign w:val="baseline"/>
              </w:rPr>
              <w:t>To seek and maintain full-time position that offers professional challenges utilizing interpersonal skills, excellent time management and problem-solving skills. Organized and dependable candidate successful at managing multiple priorities with a positive attitude. Willingness to take on added responsibilities to meet team goals. Detail-oriented team player with strong organizational skills. Ability to handle multiple projects simultaneously with a high degree of accuracy.</w:t>
            </w:r>
          </w:p>
        </w:tc>
      </w:tr>
    </w:tbl>
    <w:p>
      <w:pPr>
        <w:pStyle w:val="style0"/>
        <w:rPr>
          <w:vanish/>
        </w:rPr>
      </w:pPr>
    </w:p>
    <w:tbl>
      <w:tblPr>
        <w:tblStyle w:val="style4159"/>
        <w:tblW w:w="5000" w:type="pct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>
        <w:trPr>
          <w:tblCellSpacing w:w="0" w:type="dxa"/>
        </w:trPr>
        <w:tc>
          <w:tcPr>
            <w:tcW w:w="11906" w:type="dxa"/>
            <w:tcBorders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>
            <w:pPr>
              <w:pStyle w:val="style4117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60"/>
              <w:ind w:left="0" w:right="0"/>
              <w:textAlignment w:val="auto"/>
              <w:rPr>
                <w:rStyle w:val="style4116"/>
                <w:rFonts w:ascii="Century Gothic" w:cs="Century Gothic" w:eastAsia="Century Gothic" w:hAnsi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  <w:tbl>
            <w:tblPr>
              <w:tblStyle w:val="style4158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060"/>
              <w:gridCol w:w="560"/>
              <w:gridCol w:w="7986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16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306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2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single" w:sz="8" w:space="3" w:color="d5d6d6"/>
                    </w:pBdr>
                    <w:spacing w:before="0" w:after="200" w:lineRule="exact" w:line="320"/>
                    <w:ind w:left="0" w:right="0"/>
                    <w:jc w:val="left"/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  <w:bdr w:val="none" w:sz="0" w:space="0" w:color="auto"/>
                      <w:vertAlign w:val="baseline"/>
                    </w:rPr>
                    <w:t>Contact</w:t>
                  </w:r>
                </w:p>
                <w:p>
                  <w:pPr>
                    <w:pStyle w:val="style4126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36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Address </w:t>
                  </w:r>
                </w:p>
                <w:p>
                  <w:pPr>
                    <w:pStyle w:val="style4124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36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  <w:t>A</w:t>
                  </w:r>
                  <w:r>
                    <w:rPr>
                      <w:rStyle w:val="style4108"/>
                      <w:rFonts w:cs="Century Gothic" w:eastAsia="Century Gothic" w:hAnsi="Century Gothic"/>
                      <w:color w:val="343434"/>
                      <w:sz w:val="22"/>
                      <w:szCs w:val="22"/>
                      <w:lang w:val="en-US"/>
                    </w:rPr>
                    <w:t xml:space="preserve">mman </w:t>
                  </w:r>
                  <w:r>
                    <w:rPr>
                      <w:rStyle w:val="style4108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  <w:t>Jordan</w:t>
                  </w:r>
                </w:p>
                <w:p>
                  <w:pPr>
                    <w:pStyle w:val="style4127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100" w:after="0" w:lineRule="atLeast" w:line="36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Phone </w:t>
                  </w:r>
                </w:p>
                <w:p>
                  <w:pPr>
                    <w:pStyle w:val="style4124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36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  <w:t>0776200429</w:t>
                  </w:r>
                </w:p>
                <w:p>
                  <w:pPr>
                    <w:pStyle w:val="style4127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100" w:after="0" w:lineRule="atLeast" w:line="36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E-mail </w:t>
                  </w:r>
                </w:p>
                <w:p>
                  <w:pPr>
                    <w:pStyle w:val="style4124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36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  <w:t>manal.ennab2015@gmail.com</w:t>
                  </w:r>
                </w:p>
                <w:p>
                  <w:pPr>
                    <w:pStyle w:val="style4128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single" w:sz="8" w:space="3" w:color="d5d6d6"/>
                    </w:pBdr>
                    <w:spacing w:before="400" w:after="200" w:lineRule="atLeast" w:line="44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  <w:bdr w:val="none" w:sz="0" w:space="0" w:color="auto"/>
                      <w:vertAlign w:val="baseline"/>
                    </w:rPr>
                    <w:t>Languages</w:t>
                  </w:r>
                </w:p>
                <w:tbl>
                  <w:tblPr>
                    <w:tblStyle w:val="style4134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Arabic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27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English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28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4128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single" w:sz="8" w:space="3" w:color="d5d6d6"/>
                    </w:pBdr>
                    <w:spacing w:before="400" w:after="0" w:lineRule="atLeast" w:line="440"/>
                    <w:ind w:left="0" w:right="0"/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  <w:bdr w:val="none" w:sz="0" w:space="0" w:color="auto"/>
                      <w:vertAlign w:val="baseline"/>
                    </w:rPr>
                    <w:t>Skills</w:t>
                  </w:r>
                </w:p>
                <w:tbl>
                  <w:tblPr>
                    <w:tblStyle w:val="style4134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after="0" w:lineRule="atLeast" w:line="360"/>
                          <w:ind w:left="0" w:right="0"/>
                          <w:textAlignment w:val="auto"/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</w:rPr>
                          <w:t>Research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8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29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Scheduling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30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Mail distribution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31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Meeting Coordination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32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Project Support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33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Data Evaluation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34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Quick Learner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35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530"/>
                    <w:gridCol w:w="1530"/>
                  </w:tblGrid>
                  <w:tr>
                    <w:trPr>
                      <w:tblCellSpacing w:w="0" w:type="dxa"/>
                    </w:trPr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lineRule="atLeast" w:line="360"/>
                          <w:ind w:left="0" w:right="0"/>
                          <w:rPr>
                            <w:rStyle w:val="style4129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1"/>
                            <w:rFonts w:ascii="Century Gothic" w:cs="Century Gothic" w:eastAsia="Century Gothic" w:hAnsi="Century Gothic"/>
                            <w:color w:val="343434"/>
                          </w:rPr>
                          <w:t>Telephone Etiquette</w:t>
                        </w:r>
                      </w:p>
                    </w:tc>
                    <w:tc>
                      <w:tcPr>
                        <w:tcW w:w="153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30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20"/>
                          <w:ind w:left="0" w:right="0"/>
                          <w:jc w:val="right"/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33"/>
                            <w:rFonts w:ascii="Century Gothic" w:cs="Century Gothic" w:eastAsia="Century Gothic" w:hAnsi="Century Gothic"/>
                            <w:color w:val="34343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 distL="0" distT="0" distB="0" distR="0">
                              <wp:extent cx="685576" cy="140232"/>
                              <wp:effectExtent l="0" t="0" r="0" b="0"/>
                              <wp:docPr id="1036" name="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685576" cy="140232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rStyle w:val="style4120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56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60"/>
                    <w:ind w:left="0" w:right="0"/>
                    <w:textAlignment w:val="auto"/>
                    <w:rPr>
                      <w:rStyle w:val="style4139"/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7986" w:type="dxa"/>
                  <w:tcBorders>
                    <w:left w:val="single" w:sz="8" w:space="0" w:color="d5d6d6"/>
                  </w:tcBorders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  <w:hideMark/>
                </w:tcPr>
                <w:p>
                  <w:pPr>
                    <w:pStyle w:val="style4143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single" w:sz="8" w:space="3" w:color="d5d6d6"/>
                    </w:pBdr>
                    <w:spacing w:before="0" w:after="200" w:lineRule="exact" w:line="320"/>
                    <w:ind w:left="460" w:right="400"/>
                    <w:rPr>
                      <w:rStyle w:val="style4141"/>
                      <w:rFonts w:ascii="Century Gothic" w:cs="Century Gothic" w:eastAsia="Century Gothic" w:hAnsi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4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</w:rPr>
                    <w:t>Education</w:t>
                  </w:r>
                  <w:r>
                    <w:rPr>
                      <w:rStyle w:val="style4141"/>
                      <w:rFonts w:ascii="Century Gothic" w:cs="Century Gothic" w:eastAsia="Century Gothic" w:hAnsi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2" behindDoc="false" locked="false" layoutInCell="true" allowOverlap="true">
                        <wp:simplePos x="0" y="0"/>
                        <wp:positionH relativeFrom="column">
                          <wp:posOffset>-114300</wp:posOffset>
                        </wp:positionH>
                        <wp:positionV relativeFrom="paragraph">
                          <wp:posOffset>0</wp:posOffset>
                        </wp:positionV>
                        <wp:extent cx="305044" cy="305220"/>
                        <wp:effectExtent l="0" t="0" r="0" b="0"/>
                        <wp:wrapNone/>
                        <wp:docPr id="1037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305044" cy="3052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Style w:val="style4155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2017-05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51"/>
                          <w:spacing w:before="0" w:after="8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2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Master of Accountancy</w:t>
                        </w:r>
                      </w:p>
                      <w:p>
                        <w:pPr>
                          <w:pStyle w:val="style4151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08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>Irbid National University</w:t>
                        </w:r>
                        <w:r>
                          <w:rPr>
                            <w:rStyle w:val="style4108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 - </w:t>
                        </w:r>
                        <w:r>
                          <w:rPr>
                            <w:rStyle w:val="style4154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>Jordan, Amman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55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2012-02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51"/>
                          <w:spacing w:before="0" w:after="8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2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Bachelor of Business Administration</w:t>
                        </w:r>
                      </w:p>
                      <w:p>
                        <w:pPr>
                          <w:pStyle w:val="style4151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08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>Mutah University</w:t>
                        </w:r>
                        <w:r>
                          <w:rPr>
                            <w:rStyle w:val="style4108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 xml:space="preserve"> - </w:t>
                        </w:r>
                        <w:r>
                          <w:rPr>
                            <w:rStyle w:val="style4154"/>
                            <w:rFonts w:ascii="Century Gothic" w:cs="Century Gothic" w:eastAsia="Century Gothic" w:hAnsi="Century Gothic"/>
                            <w:i/>
                            <w:iCs/>
                            <w:color w:val="343434"/>
                            <w:spacing w:val="4"/>
                            <w:sz w:val="22"/>
                            <w:szCs w:val="22"/>
                          </w:rPr>
                          <w:t>Jordan, Al Karak</w:t>
                        </w:r>
                      </w:p>
                    </w:tc>
                  </w:tr>
                </w:tbl>
                <w:p>
                  <w:pPr>
                    <w:pStyle w:val="style4157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single" w:sz="8" w:space="3" w:color="d5d6d6"/>
                    </w:pBdr>
                    <w:spacing w:before="400" w:after="200" w:lineRule="atLeast" w:line="440"/>
                    <w:ind w:left="460" w:right="400"/>
                    <w:rPr>
                      <w:rStyle w:val="style4141"/>
                      <w:rFonts w:ascii="Century Gothic" w:cs="Century Gothic" w:eastAsia="Century Gothic" w:hAnsi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4"/>
                      <w:rFonts w:ascii="Century Gothic" w:cs="Century Gothic" w:eastAsia="Century Gothic" w:hAnsi="Century Gothic"/>
                      <w:b/>
                      <w:bCs/>
                      <w:color w:val="8c3c4b"/>
                      <w:spacing w:val="0"/>
                      <w:sz w:val="32"/>
                      <w:szCs w:val="32"/>
                    </w:rPr>
                    <w:t>Certifications</w:t>
                  </w:r>
                  <w:r>
                    <w:rPr>
                      <w:rStyle w:val="style4141"/>
                      <w:rFonts w:ascii="Century Gothic" w:cs="Century Gothic" w:eastAsia="Century Gothic" w:hAnsi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tyle4141"/>
                      <w:rFonts w:ascii="Century Gothic" w:cs="Century Gothic" w:eastAsia="Century Gothic" w:hAnsi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3" behindDoc="false" locked="false" layoutInCell="true" allowOverlap="true">
                        <wp:simplePos x="0" y="0"/>
                        <wp:positionH relativeFrom="column">
                          <wp:posOffset>-114300</wp:posOffset>
                        </wp:positionH>
                        <wp:positionV relativeFrom="paragraph">
                          <wp:posOffset>317500</wp:posOffset>
                        </wp:positionV>
                        <wp:extent cx="305044" cy="305220"/>
                        <wp:effectExtent l="0" t="0" r="0" b="0"/>
                        <wp:wrapNone/>
                        <wp:docPr id="1038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305044" cy="3052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Style w:val="style4134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2019-03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14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Typing skills in English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2018-07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14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TOT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2017-11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14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Soap Making Course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2017-10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14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Life skills course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2017-11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14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Comprehensive computer course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vanish/>
                    </w:rPr>
                  </w:pPr>
                </w:p>
                <w:tbl>
                  <w:tblPr>
                    <w:tblStyle w:val="style4135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1300"/>
                    <w:gridCol w:w="520"/>
                    <w:gridCol w:w="5686"/>
                  </w:tblGrid>
                  <w:tr>
                    <w:trPr>
                      <w:tblCellSpacing w:w="0" w:type="dxa"/>
                    </w:trPr>
                    <w:tc>
                      <w:tcPr>
                        <w:tcW w:w="46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130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5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8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</w:rPr>
                          <w:t>2012-05</w:t>
                        </w:r>
                      </w:p>
                    </w:tc>
                    <w:tc>
                      <w:tcPr>
                        <w:tcW w:w="520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>
                        <w:pPr>
                          <w:pStyle w:val="style4146"/>
                          <w:spacing w:lineRule="atLeast" w:line="360"/>
                          <w:ind w:left="0" w:right="400"/>
                          <w:rPr>
                            <w:rStyle w:val="style4147"/>
                            <w:rFonts w:ascii="Century Gothic" w:cs="Century Gothic" w:eastAsia="Century Gothic" w:hAnsi="Century Gothic"/>
                            <w:b/>
                            <w:bCs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49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 </w:t>
                        </w:r>
                      </w:p>
                    </w:tc>
                    <w:tc>
                      <w:tcPr>
                        <w:tcW w:w="5686" w:type="dxa"/>
                        <w:tcBorders/>
                        <w:tcMar>
                          <w:top w:w="4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>
                        <w:pPr>
                          <w:pStyle w:val="style4114"/>
                          <w:pBdr>
                            <w:left w:val="none" w:sz="0" w:space="0" w:color="auto"/>
                            <w:right w:val="none" w:sz="0" w:space="0" w:color="auto"/>
                            <w:top w:val="none" w:sz="0" w:space="0" w:color="auto"/>
                            <w:bottom w:val="none" w:sz="0" w:space="0" w:color="auto"/>
                          </w:pBdr>
                          <w:spacing w:before="0" w:after="0" w:lineRule="atLeast" w:line="360"/>
                          <w:ind w:left="0" w:right="400"/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tyle4150"/>
                            <w:rFonts w:ascii="Century Gothic" w:cs="Century Gothic" w:eastAsia="Century Gothic" w:hAnsi="Century Gothic"/>
                            <w:color w:val="343434"/>
                            <w:spacing w:val="4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English Language Course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rStyle w:val="style4141"/>
                      <w:rFonts w:ascii="Century Gothic" w:cs="Century Gothic" w:eastAsia="Century Gothic" w:hAnsi="Century Gothic"/>
                      <w:b/>
                      <w:bCs/>
                      <w:color w:val="343434"/>
                      <w:spacing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pStyle w:val="style0"/>
              <w:rPr>
                <w:rStyle w:val="style4116"/>
                <w:rFonts w:ascii="Century Gothic" w:cs="Century Gothic" w:eastAsia="Century Gothic" w:hAnsi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pStyle w:val="style0"/>
        <w:rPr>
          <w:rFonts w:ascii="Century Gothic" w:cs="Century Gothic" w:eastAsia="Century Gothic" w:hAnsi="Century Gothic"/>
          <w:color w:val="343434"/>
          <w:sz w:val="22"/>
          <w:szCs w:val="22"/>
          <w:bdr w:val="none" w:sz="0" w:space="0" w:color="auto"/>
          <w:vertAlign w:val="baseline"/>
        </w:rPr>
      </w:pPr>
      <w:r>
        <w:rPr>
          <w:rStyle w:val="style4104"/>
          <w:rFonts w:ascii="Century Gothic" w:cs="Century Gothic" w:eastAsia="Century Gothic" w:hAnsi="Century Gothic"/>
          <w:color w:val="343434"/>
          <w:sz w:val="22"/>
          <w:szCs w:val="22"/>
          <w:bdr w:val="none" w:sz="0" w:space="0" w:color="auto"/>
          <w:vertAlign w:val="baseline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729825" cy="889025"/>
            <wp:effectExtent l="0" t="0" r="0" b="0"/>
            <wp:wrapTopAndBottom/>
            <wp:docPr id="1039" name="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10800000">
                      <a:off x="0" y="0"/>
                      <a:ext cx="3729825" cy="88902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 w:orient="portrait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240" w:after="0"/>
      <w:textAlignment w:val="baseline"/>
      <w:outlineLvl w:val="0"/>
    </w:pPr>
    <w:rPr>
      <w:rFonts w:ascii="Times New Roman" w:cs="Times New Roman" w:eastAsia="Times New Roman" w:hAnsi="Times New Roman"/>
      <w:b/>
      <w:bCs/>
      <w:i w:val="false"/>
      <w:color w:val="2f5496"/>
      <w:kern w:val="36"/>
      <w:sz w:val="48"/>
      <w:szCs w:val="48"/>
      <w:bdr w:val="none" w:sz="0" w:space="0" w:color="auto"/>
      <w:vertAlign w:val="baseline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40" w:after="0"/>
      <w:textAlignment w:val="baseline"/>
      <w:outlineLvl w:val="1"/>
    </w:pPr>
    <w:rPr>
      <w:rFonts w:ascii="Times New Roman" w:cs="Times New Roman" w:eastAsia="Times New Roman" w:hAnsi="Times New Roman"/>
      <w:b/>
      <w:bCs/>
      <w:i w:val="false"/>
      <w:color w:val="2f5496"/>
      <w:sz w:val="36"/>
      <w:szCs w:val="36"/>
      <w:bdr w:val="none" w:sz="0" w:space="0" w:color="auto"/>
      <w:vertAlign w:val="baseline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40" w:after="0"/>
      <w:textAlignment w:val="baseline"/>
      <w:outlineLvl w:val="2"/>
    </w:pPr>
    <w:rPr>
      <w:rFonts w:ascii="Times New Roman" w:cs="Times New Roman" w:eastAsia="Times New Roman" w:hAnsi="Times New Roman"/>
      <w:b/>
      <w:bCs/>
      <w:i w:val="false"/>
      <w:color w:val="1f3763"/>
      <w:sz w:val="28"/>
      <w:szCs w:val="28"/>
      <w:bdr w:val="none" w:sz="0" w:space="0" w:color="auto"/>
      <w:vertAlign w:val="baseline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40" w:after="0"/>
      <w:textAlignment w:val="baseline"/>
      <w:outlineLvl w:val="3"/>
    </w:pPr>
    <w:rPr>
      <w:rFonts w:ascii="Times New Roman" w:cs="Times New Roman" w:eastAsia="Times New Roman" w:hAnsi="Times New Roman"/>
      <w:b/>
      <w:bCs/>
      <w:i w:val="false"/>
      <w:iCs/>
      <w:color w:val="2f5496"/>
      <w:sz w:val="24"/>
      <w:szCs w:val="24"/>
      <w:bdr w:val="none" w:sz="0" w:space="0" w:color="auto"/>
      <w:vertAlign w:val="baseline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40" w:after="0"/>
      <w:textAlignment w:val="baseline"/>
      <w:outlineLvl w:val="4"/>
    </w:pPr>
    <w:rPr>
      <w:rFonts w:ascii="Times New Roman" w:cs="Times New Roman" w:eastAsia="Times New Roman" w:hAnsi="Times New Roman"/>
      <w:b/>
      <w:bCs/>
      <w:i w:val="false"/>
      <w:color w:val="2f5496"/>
      <w:sz w:val="20"/>
      <w:szCs w:val="20"/>
      <w:bdr w:val="none" w:sz="0" w:space="0" w:color="auto"/>
      <w:vertAlign w:val="baseline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40" w:after="0"/>
      <w:textAlignment w:val="baseline"/>
      <w:outlineLvl w:val="5"/>
    </w:pPr>
    <w:rPr>
      <w:rFonts w:ascii="Times New Roman" w:cs="Times New Roman" w:eastAsia="Times New Roman" w:hAnsi="Times New Roman"/>
      <w:b/>
      <w:bCs/>
      <w:i w:val="false"/>
      <w:color w:val="1f3763"/>
      <w:sz w:val="16"/>
      <w:szCs w:val="16"/>
      <w:bdr w:val="none" w:sz="0" w:space="0" w:color="auto"/>
      <w:vertAlign w:val="baseline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ing 1 Char_227e85df-63ae-48c6-a6eb-9c48a7b2a066"/>
    <w:basedOn w:val="style65"/>
    <w:next w:val="style4097"/>
    <w:link w:val="style1"/>
    <w:uiPriority w:val="9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customStyle="1" w:styleId="style4098">
    <w:name w:val="Heading 2 Char_fe2cfb0a-7bc7-4ed5-843f-1f9c5635a81e"/>
    <w:basedOn w:val="style65"/>
    <w:next w:val="style4098"/>
    <w:link w:val="style2"/>
    <w:uiPriority w:val="9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customStyle="1" w:styleId="style4099">
    <w:name w:val="Heading 3 Char_6ac4908b-74bf-4b34-a5d4-4e634a904ab2"/>
    <w:basedOn w:val="style65"/>
    <w:next w:val="style4099"/>
    <w:link w:val="style3"/>
    <w:uiPriority w:val="9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customStyle="1" w:styleId="style4100">
    <w:name w:val="Heading 4 Char_b8bc58e7-5dda-4406-8726-b36d51de6208"/>
    <w:basedOn w:val="style65"/>
    <w:next w:val="style4100"/>
    <w:link w:val="style4"/>
    <w:uiPriority w:val="9"/>
    <w:rPr>
      <w:rFonts w:ascii="Times New Roman" w:cs="Times New Roman" w:eastAsia="Times New Roman" w:hAnsi="Times New Roman"/>
      <w:i/>
      <w:iCs/>
      <w:color w:val="2f5496"/>
    </w:rPr>
  </w:style>
  <w:style w:type="character" w:customStyle="1" w:styleId="style4101">
    <w:name w:val="Heading 5 Char_f35e121b-c0e1-41fd-9034-4d4a34db5a7b"/>
    <w:basedOn w:val="style65"/>
    <w:next w:val="style4101"/>
    <w:link w:val="style5"/>
    <w:uiPriority w:val="9"/>
    <w:rPr>
      <w:rFonts w:ascii="Times New Roman" w:cs="Times New Roman" w:eastAsia="Times New Roman" w:hAnsi="Times New Roman"/>
      <w:color w:val="2f5496"/>
    </w:rPr>
  </w:style>
  <w:style w:type="character" w:customStyle="1" w:styleId="style4102">
    <w:name w:val="Heading 6 Char_630b1e2b-2d9e-4fc3-8328-3fd21f225bd4"/>
    <w:basedOn w:val="style65"/>
    <w:next w:val="style4102"/>
    <w:link w:val="style6"/>
    <w:uiPriority w:val="9"/>
    <w:rPr>
      <w:rFonts w:ascii="Times New Roman" w:cs="Times New Roman" w:eastAsia="Times New Roman" w:hAnsi="Times New Roman"/>
      <w:color w:val="1f3763"/>
    </w:rPr>
  </w:style>
  <w:style w:type="paragraph" w:customStyle="1" w:styleId="style4103">
    <w:name w:val="div_document_fontsize"/>
    <w:basedOn w:val="style0"/>
    <w:next w:val="style4103"/>
    <w:pPr/>
    <w:rPr>
      <w:sz w:val="22"/>
      <w:szCs w:val="22"/>
    </w:rPr>
  </w:style>
  <w:style w:type="character" w:customStyle="1" w:styleId="style4104">
    <w:name w:val="div_document_topsection_left-box"/>
    <w:basedOn w:val="style65"/>
    <w:next w:val="style4104"/>
  </w:style>
  <w:style w:type="paragraph" w:customStyle="1" w:styleId="style4105">
    <w:name w:val="div_document_left-box_section_nth-child(1)"/>
    <w:basedOn w:val="style0"/>
    <w:next w:val="style4105"/>
    <w:pPr/>
  </w:style>
  <w:style w:type="paragraph" w:customStyle="1" w:styleId="style4106">
    <w:name w:val="div_document_div_firstparagraph"/>
    <w:basedOn w:val="style0"/>
    <w:next w:val="style4106"/>
    <w:pPr/>
  </w:style>
  <w:style w:type="paragraph" w:customStyle="1" w:styleId="style4107">
    <w:name w:val="div_document_name"/>
    <w:basedOn w:val="style0"/>
    <w:next w:val="style4107"/>
    <w:pPr>
      <w:pBdr>
        <w:left w:val="none" w:sz="0" w:space="20" w:color="auto"/>
        <w:right w:val="none" w:sz="0" w:space="20" w:color="auto"/>
        <w:top w:val="none" w:sz="0" w:space="10" w:color="auto"/>
        <w:bottom w:val="none" w:sz="0" w:space="0" w:color="auto"/>
      </w:pBdr>
      <w:spacing w:lineRule="atLeast" w:line="750"/>
      <w:jc w:val="left"/>
    </w:pPr>
    <w:rPr>
      <w:b/>
      <w:bCs/>
      <w:color w:val="8c3c4b"/>
      <w:sz w:val="68"/>
      <w:szCs w:val="68"/>
    </w:rPr>
  </w:style>
  <w:style w:type="character" w:customStyle="1" w:styleId="style4108">
    <w:name w:val="span"/>
    <w:basedOn w:val="style65"/>
    <w:next w:val="style4108"/>
    <w:rPr>
      <w:bdr w:val="none" w:sz="0" w:space="0" w:color="auto"/>
      <w:vertAlign w:val="baseline"/>
    </w:rPr>
  </w:style>
  <w:style w:type="paragraph" w:customStyle="1" w:styleId="style4109">
    <w:name w:val="document_resumeTitle"/>
    <w:basedOn w:val="style0"/>
    <w:next w:val="style4109"/>
    <w:pPr/>
    <w:rPr>
      <w:i/>
      <w:iCs/>
      <w:color w:val="8c3c4b"/>
      <w:sz w:val="34"/>
      <w:szCs w:val="34"/>
    </w:rPr>
  </w:style>
  <w:style w:type="character" w:customStyle="1" w:styleId="style4110">
    <w:name w:val="div_document_topsection_right-box"/>
    <w:basedOn w:val="style65"/>
    <w:next w:val="style4110"/>
  </w:style>
  <w:style w:type="paragraph" w:customStyle="1" w:styleId="style4111">
    <w:name w:val="div_document_topsection_right-box_section_nth-child(1)"/>
    <w:basedOn w:val="style0"/>
    <w:next w:val="style4111"/>
    <w:pPr/>
  </w:style>
  <w:style w:type="paragraph" w:customStyle="1" w:styleId="style4112">
    <w:name w:val="div_document_topsection_right-box_section_paragraph"/>
    <w:basedOn w:val="style0"/>
    <w:next w:val="style4112"/>
    <w:pPr>
      <w:pBdr>
        <w:right w:val="none" w:sz="0" w:space="20" w:color="auto"/>
      </w:pBdr>
    </w:pPr>
    <w:rPr/>
  </w:style>
  <w:style w:type="paragraph" w:customStyle="1" w:styleId="style4113">
    <w:name w:val="div_document_right-box_summary_paragraph_singlecolumn"/>
    <w:basedOn w:val="style0"/>
    <w:next w:val="style4113"/>
    <w:pPr/>
  </w:style>
  <w:style w:type="paragraph" w:customStyle="1" w:styleId="style4114">
    <w:name w:val="p"/>
    <w:basedOn w:val="style0"/>
    <w:next w:val="style4114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table" w:customStyle="1" w:styleId="style4115">
    <w:name w:val="div_document_topsection"/>
    <w:basedOn w:val="style105"/>
    <w:next w:val="style4115"/>
    <w:pPr/>
    <w:rPr/>
    <w:tblPr/>
    <w:tcPr>
      <w:tcBorders/>
    </w:tcPr>
  </w:style>
  <w:style w:type="character" w:customStyle="1" w:styleId="style4116">
    <w:name w:val="parentContainerCell"/>
    <w:basedOn w:val="style65"/>
    <w:next w:val="style4116"/>
  </w:style>
  <w:style w:type="paragraph" w:customStyle="1" w:styleId="style4117">
    <w:name w:val="parentContainerCell Paragraph"/>
    <w:basedOn w:val="style0"/>
    <w:next w:val="style4117"/>
    <w:pPr/>
  </w:style>
  <w:style w:type="character" w:customStyle="1" w:styleId="style4118">
    <w:name w:val="div_sidepaddingbox"/>
    <w:basedOn w:val="style4119"/>
    <w:next w:val="style4118"/>
  </w:style>
  <w:style w:type="character" w:customStyle="1" w:styleId="style4119">
    <w:name w:val="div"/>
    <w:basedOn w:val="style65"/>
    <w:next w:val="style4119"/>
    <w:rPr>
      <w:bdr w:val="none" w:sz="0" w:space="0" w:color="auto"/>
      <w:vertAlign w:val="baseline"/>
    </w:rPr>
  </w:style>
  <w:style w:type="character" w:customStyle="1" w:styleId="style4120">
    <w:name w:val="div_document_parentContainer_left-box"/>
    <w:basedOn w:val="style65"/>
    <w:next w:val="style4120"/>
  </w:style>
  <w:style w:type="paragraph" w:customStyle="1" w:styleId="style4121">
    <w:name w:val="div_document_left-box_div_heading"/>
    <w:basedOn w:val="style0"/>
    <w:next w:val="style4121"/>
    <w:pPr>
      <w:spacing w:lineRule="atLeast" w:line="440"/>
    </w:pPr>
    <w:rPr/>
  </w:style>
  <w:style w:type="paragraph" w:customStyle="1" w:styleId="style4122">
    <w:name w:val="div_document_left-box_section_nth-child(1)_sectiontitle"/>
    <w:basedOn w:val="style0"/>
    <w:next w:val="style4122"/>
    <w:pPr/>
  </w:style>
  <w:style w:type="character" w:customStyle="1" w:styleId="style4123">
    <w:name w:val="div_document_left-box_section_nth-child(1)_sectiontitle Character"/>
    <w:basedOn w:val="style65"/>
    <w:next w:val="style4123"/>
  </w:style>
  <w:style w:type="paragraph" w:customStyle="1" w:styleId="style4124">
    <w:name w:val="div Paragraph"/>
    <w:basedOn w:val="style0"/>
    <w:next w:val="style4124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style4125">
    <w:name w:val="div_document_address_singlecolumn"/>
    <w:basedOn w:val="style0"/>
    <w:next w:val="style4125"/>
    <w:pPr/>
  </w:style>
  <w:style w:type="paragraph" w:customStyle="1" w:styleId="style4126">
    <w:name w:val="div_document_txtBold"/>
    <w:basedOn w:val="style0"/>
    <w:next w:val="style4126"/>
    <w:pPr/>
    <w:rPr>
      <w:b/>
      <w:bCs/>
    </w:rPr>
  </w:style>
  <w:style w:type="paragraph" w:customStyle="1" w:styleId="style4127">
    <w:name w:val="div_document_mt5"/>
    <w:basedOn w:val="style0"/>
    <w:next w:val="style4127"/>
    <w:pPr/>
  </w:style>
  <w:style w:type="paragraph" w:customStyle="1" w:styleId="style4128">
    <w:name w:val="div_document_left-box_sectiontitle"/>
    <w:basedOn w:val="style0"/>
    <w:next w:val="style4128"/>
    <w:pPr>
      <w:jc w:val="left"/>
    </w:pPr>
    <w:rPr/>
  </w:style>
  <w:style w:type="character" w:customStyle="1" w:styleId="style4129">
    <w:name w:val="document_col-60"/>
    <w:basedOn w:val="style65"/>
    <w:next w:val="style4129"/>
  </w:style>
  <w:style w:type="paragraph" w:customStyle="1" w:styleId="style4130">
    <w:name w:val="document_col-container_any"/>
    <w:basedOn w:val="style0"/>
    <w:next w:val="style4130"/>
    <w:pPr/>
    <w:rPr>
      <w:sz w:val="22"/>
      <w:szCs w:val="22"/>
    </w:rPr>
  </w:style>
  <w:style w:type="character" w:customStyle="1" w:styleId="style4131">
    <w:name w:val="document_ratvtext_p"/>
    <w:basedOn w:val="style65"/>
    <w:next w:val="style4131"/>
  </w:style>
  <w:style w:type="character" w:customStyle="1" w:styleId="style4132">
    <w:name w:val="document_col-container_any Character"/>
    <w:basedOn w:val="style65"/>
    <w:next w:val="style4132"/>
    <w:rPr>
      <w:sz w:val="22"/>
      <w:szCs w:val="22"/>
    </w:rPr>
  </w:style>
  <w:style w:type="character" w:customStyle="1" w:styleId="style4133">
    <w:name w:val="document_col-40"/>
    <w:basedOn w:val="style65"/>
    <w:next w:val="style4133"/>
  </w:style>
  <w:style w:type="table" w:customStyle="1" w:styleId="style4134">
    <w:name w:val="div_document_div_firstparagraph Table"/>
    <w:basedOn w:val="style105"/>
    <w:next w:val="style4134"/>
    <w:pPr/>
    <w:rPr/>
    <w:tblPr/>
    <w:tcPr>
      <w:tcBorders/>
    </w:tcPr>
  </w:style>
  <w:style w:type="table" w:customStyle="1" w:styleId="style4135">
    <w:name w:val="div_document_div_paragraph"/>
    <w:basedOn w:val="style105"/>
    <w:next w:val="style4135"/>
    <w:pPr/>
    <w:rPr/>
    <w:tblPr/>
    <w:tcPr>
      <w:tcBorders/>
    </w:tcPr>
  </w:style>
  <w:style w:type="paragraph" w:customStyle="1" w:styleId="style4136">
    <w:name w:val="div_document_SECTION_HILT_firstparagraph_ratvtext"/>
    <w:basedOn w:val="style0"/>
    <w:next w:val="style4136"/>
    <w:pPr/>
  </w:style>
  <w:style w:type="character" w:customStyle="1" w:styleId="style4137">
    <w:name w:val="div_document_SECTION_HILT_firstparagraph_ratvtext Character"/>
    <w:basedOn w:val="style65"/>
    <w:next w:val="style4137"/>
  </w:style>
  <w:style w:type="paragraph" w:customStyle="1" w:styleId="style4138">
    <w:name w:val="document_SECTION_HILT_firstparagraph_col-40_div_nth-child(1)"/>
    <w:basedOn w:val="style0"/>
    <w:next w:val="style4138"/>
    <w:pPr>
      <w:spacing w:lineRule="atLeast" w:line="520"/>
    </w:pPr>
    <w:rPr/>
  </w:style>
  <w:style w:type="character" w:customStyle="1" w:styleId="style4139">
    <w:name w:val="div_padding-box"/>
    <w:basedOn w:val="style4119"/>
    <w:next w:val="style4139"/>
  </w:style>
  <w:style w:type="paragraph" w:customStyle="1" w:styleId="style4140">
    <w:name w:val="div_padding-box Paragraph"/>
    <w:basedOn w:val="style4124"/>
    <w:next w:val="style4140"/>
    <w:pPr/>
  </w:style>
  <w:style w:type="character" w:customStyle="1" w:styleId="style4141">
    <w:name w:val="div_document_parentContainer_right-box"/>
    <w:basedOn w:val="style65"/>
    <w:next w:val="style4141"/>
  </w:style>
  <w:style w:type="paragraph" w:customStyle="1" w:styleId="style4142">
    <w:name w:val="div_document_parentContainer_right-box_section_education"/>
    <w:basedOn w:val="style0"/>
    <w:next w:val="style4142"/>
    <w:pPr/>
  </w:style>
  <w:style w:type="paragraph" w:customStyle="1" w:styleId="style4143">
    <w:name w:val="div_document_parentContainer_right-box_section_education_heading"/>
    <w:basedOn w:val="style0"/>
    <w:next w:val="style4143"/>
    <w:pPr/>
  </w:style>
  <w:style w:type="character" w:customStyle="1" w:styleId="style4144">
    <w:name w:val="div_document_right-box_sectiontitle"/>
    <w:basedOn w:val="style65"/>
    <w:next w:val="style4144"/>
  </w:style>
  <w:style w:type="character" w:customStyle="1" w:styleId="style4145">
    <w:name w:val="div_document_emptycell"/>
    <w:basedOn w:val="style65"/>
    <w:next w:val="style4145"/>
  </w:style>
  <w:style w:type="paragraph" w:customStyle="1" w:styleId="style4146">
    <w:name w:val="div_document_emptycell Paragraph"/>
    <w:basedOn w:val="style0"/>
    <w:next w:val="style4146"/>
    <w:pPr/>
  </w:style>
  <w:style w:type="character" w:customStyle="1" w:styleId="style4147">
    <w:name w:val="div_document_right-box_paddedline_date-content"/>
    <w:basedOn w:val="style65"/>
    <w:next w:val="style4147"/>
    <w:rPr>
      <w:b/>
      <w:bCs/>
    </w:rPr>
  </w:style>
  <w:style w:type="character" w:customStyle="1" w:styleId="style4148">
    <w:name w:val="div_document_jobdates"/>
    <w:basedOn w:val="style65"/>
    <w:next w:val="style4148"/>
    <w:rPr>
      <w:sz w:val="22"/>
      <w:szCs w:val="22"/>
    </w:rPr>
  </w:style>
  <w:style w:type="character" w:customStyle="1" w:styleId="style4149">
    <w:name w:val="div_document_right-box_datetable_pindcell"/>
    <w:basedOn w:val="style65"/>
    <w:next w:val="style4149"/>
  </w:style>
  <w:style w:type="character" w:customStyle="1" w:styleId="style4150">
    <w:name w:val="div_document_right-box_datetable_singlecolumn"/>
    <w:basedOn w:val="style65"/>
    <w:next w:val="style4150"/>
  </w:style>
  <w:style w:type="paragraph" w:customStyle="1" w:styleId="style4151">
    <w:name w:val="div_document_parentContainer_right-box_section_education_singlecolumn_paddedline"/>
    <w:basedOn w:val="style0"/>
    <w:next w:val="style4151"/>
    <w:pPr/>
  </w:style>
  <w:style w:type="character" w:customStyle="1" w:styleId="style4152">
    <w:name w:val="div_document_degree"/>
    <w:basedOn w:val="style65"/>
    <w:next w:val="style4152"/>
    <w:rPr>
      <w:sz w:val="28"/>
      <w:szCs w:val="28"/>
    </w:rPr>
  </w:style>
  <w:style w:type="character" w:customStyle="1" w:styleId="style4153">
    <w:name w:val="div_document_programline"/>
    <w:basedOn w:val="style65"/>
    <w:next w:val="style4153"/>
    <w:rPr>
      <w:sz w:val="28"/>
      <w:szCs w:val="28"/>
    </w:rPr>
  </w:style>
  <w:style w:type="character" w:customStyle="1" w:styleId="style4154">
    <w:name w:val="div_document_education_joblocation"/>
    <w:basedOn w:val="style65"/>
    <w:next w:val="style4154"/>
    <w:rPr>
      <w:i/>
      <w:iCs/>
    </w:rPr>
  </w:style>
  <w:style w:type="table" w:customStyle="1" w:styleId="style4155">
    <w:name w:val="div_document_right-box_education_paragraph"/>
    <w:basedOn w:val="style105"/>
    <w:next w:val="style4155"/>
    <w:pPr/>
    <w:rPr/>
    <w:tblPr/>
    <w:tcPr>
      <w:tcBorders/>
    </w:tcPr>
  </w:style>
  <w:style w:type="paragraph" w:customStyle="1" w:styleId="style4156">
    <w:name w:val="div_document_parentContainer_right-box_section"/>
    <w:basedOn w:val="style0"/>
    <w:next w:val="style4156"/>
    <w:pPr/>
  </w:style>
  <w:style w:type="paragraph" w:customStyle="1" w:styleId="style4157">
    <w:name w:val="div_document_parentContainer_right-box_heading"/>
    <w:basedOn w:val="style0"/>
    <w:next w:val="style4157"/>
    <w:pPr/>
  </w:style>
  <w:style w:type="table" w:customStyle="1" w:styleId="style4158">
    <w:name w:val="div_document_parentContainer"/>
    <w:basedOn w:val="style105"/>
    <w:next w:val="style4158"/>
    <w:pPr/>
    <w:rPr/>
    <w:tblPr/>
    <w:tcPr>
      <w:tcBorders/>
    </w:tcPr>
  </w:style>
  <w:style w:type="table" w:customStyle="1" w:styleId="style4159">
    <w:name w:val="parentContainerContainer"/>
    <w:basedOn w:val="style105"/>
    <w:next w:val="style4159"/>
    <w:pPr/>
    <w:rPr/>
    <w:tblPr/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138</Words>
  <Pages>0</Pages>
  <Characters>972</Characters>
  <Application>WPS Office</Application>
  <DocSecurity>0</DocSecurity>
  <Paragraphs>97</Paragraphs>
  <ScaleCrop>false</ScaleCrop>
  <LinksUpToDate>false</LinksUpToDate>
  <CharactersWithSpaces>1089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2024-04-04T08:00:03Z</dcterms:created>
  <dc:creator>WPS Office</dc:creator>
  <lastModifiedBy>CPH2217</lastModifiedBy>
  <dcterms:modified xsi:type="dcterms:W3CDTF">2024-04-04T08:00:04Z</dcterms:modified>
  <revision>0</revision>
  <dc:title>Manal Ananbeh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27967981-0299-4b14-b01a-7e56dd996c30</vt:lpwstr>
  </property>
  <property fmtid="{D5CDD505-2E9C-101B-9397-08002B2CF9AE}" pid="3" name="x1ye=0">
    <vt:lpwstr>jEIAAB+LCAAAAAAABAAUm8Wyg0AURD+IBW5L3N3Z4RpcAl//8tapmgwzfbtPUwXCCgjD8iTKihgkUASEERjDsiiDQCRO8XxVRoijqBmlhXpg4mbb6rVeeTrUzS2mbdytO84T39N+uwwTLHhPQGFJ4fEJ3EMbByI5nmTX7Xto249jEMdhgw6JE7b7auxrmTMDEjuMStV6f6rQkh5GtPnYRit0CL1tNIRZdjT0CfghaHtuFlIIf5EasjZ8LjxqaLF</vt:lpwstr>
  </property>
  <property fmtid="{D5CDD505-2E9C-101B-9397-08002B2CF9AE}" pid="4" name="x1ye=1">
    <vt:lpwstr>YgMhZOr5B2QsCOk8mT5gGUGfODtoKlgGT/wWYz9zjYGECQatztGMP5nFzSW460vqFwK6GlAfke3/q5URyMIRDyQn3njAnKKbXQlczeWbGzM272o1q4WprBzq0DkDP4mfi0yjZzU5cr/Y+PDq/7ZnqHnYfFbV426LDFjfjvM+OF1EvMgTSVAUBP44C2tzGRUczmPerfRLQpNOTwdLQTfpiESE9yrEccwZjaLpYc0myEV/lDa532XaQbBmVR4KWA4</vt:lpwstr>
  </property>
  <property fmtid="{D5CDD505-2E9C-101B-9397-08002B2CF9AE}" pid="5" name="x1ye=10">
    <vt:lpwstr>4SnrZo6t08rIOP2TeFllhrr5zw7zDKl2NSHLao14rRvj463+Ieqikw/OI8ArT+nexCIV+Ko2oarB/ue+lKuTeNqDNmP6Dem5hCPx5RKxKBdX38cwEmalqFFyzi7sc2dim1TqXEdP/GM/RVzdKfn7cqFR7jHmP68lb228MXFLI79EIT0oi0o2A7fem7/ODGqz+ClOgODNH1evkoNLXbaRTYaba7TmZczIpptpommOwDWaC0LxbxUE5KlbYRIBlCQ</vt:lpwstr>
  </property>
  <property fmtid="{D5CDD505-2E9C-101B-9397-08002B2CF9AE}" pid="6" name="x1ye=11">
    <vt:lpwstr>siu8OF8ovITvNXtFmgNfFKYT4cQyJsFe8kdwWZSgDr7P2aCkfhABCayAiTuvkwKBc9uU/xYZ6aWKUz40NRQdHuDetYd5qlJLKHUVQoefQgtiTHIpiMD13ZIaQ+eI1+Q/I3KD0FEfFqxDmibOgKr5PTIBkbbCG1o2UZCTfzAnihngHXI/RBe5OFz1fQ1CyH0t/q6dv88mtTmufwrol/LLlagVBXawwtRflKeJvO83SWmOJN5wQgBAyvnB2gqsV/F</vt:lpwstr>
  </property>
  <property fmtid="{D5CDD505-2E9C-101B-9397-08002B2CF9AE}" pid="7" name="x1ye=12">
    <vt:lpwstr>8V4ubVO6vkEZxWrP0/Z3Em1+OnczjQkorLtDII5OWezyaZTkLXPoJUs5XDfk0Vgl5n94y806ZXoLOxCbQJvHfkXisdiv8UFS95ekppdcUW4TtZ2vhCAk1pBBj+arTH4VtJi544UTo0wu/VIq+3qMX2SKylCd5BmCOUtYXPo2vqMNwm03oa0LhpWsIOW+x8R1tcI+3CzMjxgskrUsK342KZo1QFgELr0oRWmxCwddAoZdWja6B22ImCSS3N8thIO</vt:lpwstr>
  </property>
  <property fmtid="{D5CDD505-2E9C-101B-9397-08002B2CF9AE}" pid="8" name="x1ye=13">
    <vt:lpwstr>p4azto8TfJVE4ts70zbVOCfgwaAIC/OILdVJqWT3BHU95x/qdck8HQ/+UMPA6P4+yeXiWSfEW3RX+GV4wU9k3M2J+bnEhus4YG9DhwwYbimvNsmArL50/DrMfg00D3A21nRny7/6pH9TEPuYC0ow7eG67VpwPZvkMR+Gsevs7esndnSlCmxiGnY8vh/sXbSL5OB1yxIROrSHpwzPTxPIbpP9M+qi9DoJaZIwSTyrMcerq3lOSmnRbHfxB+pxtkd</vt:lpwstr>
  </property>
  <property fmtid="{D5CDD505-2E9C-101B-9397-08002B2CF9AE}" pid="9" name="x1ye=14">
    <vt:lpwstr>p7BAh0IYYSG1H/SkuD3WcPCg9uTr5hy4BEjfnKXokbk7EAXP1EYFzealscJFIPotHrnpFgXbevT+qlMdSlJ2QY3N9h9bDDh+UCRr5nkOPLm9zu7KjlTbGfRZXhQPFrUyG84HIfmlto9axVFzddfW8BrBy/LzwD/lT2X7thVVj0fNg3Ub6OCQDK+Y7gAUu/Qd5LTcSVK1ce7XkAQNJTzw8OqNYooBe/vK7B1/1Xfi1FK3Gq3plLGRPIjT2EsT80j</vt:lpwstr>
  </property>
  <property fmtid="{D5CDD505-2E9C-101B-9397-08002B2CF9AE}" pid="10" name="x1ye=15">
    <vt:lpwstr>OLNQ6etN5VZUV7om0gSvSp0RifK851JS3jDhm3NSxDEzEZg9bRSAu7ke6+5zz49aPYJ5rl0SpiPZgpPqkou8WqsPaTgnIxV9BTcNXAPKOmrhE0J8L255kbnjCxwQYYI09sR52Yf82gCebBL4dDJTHfgKqQZiPuW53w/SYQyL5SvfzUxWmmEIrJIAGgIHGbI4k6mQHtX9A95H+pTgDiWPqd0AaVvhm9NVrH84CbmB+8ExcxZl9K+MXO0Z8eEoAus</vt:lpwstr>
  </property>
  <property fmtid="{D5CDD505-2E9C-101B-9397-08002B2CF9AE}" pid="11" name="x1ye=16">
    <vt:lpwstr>Mi9/ZJ23b2TJPCb+jWOvpTK05NpPAiRNMezvQB0OLdgKC1Hy2KRZr9f0NX9oVt7KvK1uy6OSx2KEgfPBE/pIdOG+UCLW1WEipLofPNhFurxc8buVN2kT5u6oZD2lzonUdLajP4ukZYk87RvePCFDrgJQKvRXaOldoL+y/UOJXyywZWrlKvaJLxD6sE0sXSbI0zWzB1o+oOyxxV9uxKLo8vKEKjnwgcTgXSFjRAXd7tK9pfP1C+zzdjdAfmMHfoS</vt:lpwstr>
  </property>
  <property fmtid="{D5CDD505-2E9C-101B-9397-08002B2CF9AE}" pid="12" name="x1ye=17">
    <vt:lpwstr>kuYnZb1MP7wL4DvX5hBCth7ttJVoR7TMIaiIJ8lF2pUeyHlhxVljdOAZHyPus2aeTPnfJmxJj0tvNTo2cUqjtO8TXj2LunYgqjSVUnn+aW6Ew5Z9RHLgSlhXcC6okzQi5x5hXQuYVxqEuHqoBnta9sQEUa9T7mqVWNl2F08lHHGSBvjmA/UbbwTbkuhvJkp7PDkHfQA01/XBKHPuFWoFhtG1ilz6ir1SDzXzFv14mkK119QWyyUttUaUaZrtC+R</vt:lpwstr>
  </property>
  <property fmtid="{D5CDD505-2E9C-101B-9397-08002B2CF9AE}" pid="13" name="x1ye=18">
    <vt:lpwstr>ezkF4vFeSv1xg//bEoiMS/sZSauysKj0Zsk2F1o2TRLS9OhzAKsDo1Jw9ZZY2aWx9odiOimAh6We+6h7P6ZWzbZ6SAn8SWzcWB+1ODHVaECsx5VC0id0S6IdMM8W9q1Ix3pNgEBwXNbG42orxSSD41s+M+ucnMlplDx5nydtSJ5/Vpntx7IBxizyoxVC8nmcv/NA4JkH5DJ3p/7LPn3M140khY0PUw8uJb0a51pXB8QSHzxgZ+akDoQGCQMnwRM</vt:lpwstr>
  </property>
  <property fmtid="{D5CDD505-2E9C-101B-9397-08002B2CF9AE}" pid="14" name="x1ye=19">
    <vt:lpwstr>WejVZ90QptLDPWzvvhTRzkeLH6IECy4Zopg5cedaV/JSZWTpjch/qRHhebV9Dv4d947jdApPY4pi6Yn94c7qfjgtyyalJ8bssg/xcwGevSxMIisSJD7EXZXrbIHovKnwyDrzs2mqUvJLFHgl9FljVtffHWCKx4VyMS7ydaX5XC/GvcDhRoWd62TtHYKuDPQjSuhy8S1OMaDkPm0+H0lOv5H4nO6NBSbfyMTr5FBSSLMTI4MJX4nuRiQV7I/hvqw</vt:lpwstr>
  </property>
  <property fmtid="{D5CDD505-2E9C-101B-9397-08002B2CF9AE}" pid="15" name="x1ye=2">
    <vt:lpwstr>pb5ulPNmVWYSaqNu+Qx5FXAka1oRwVPX+nuSpmU+KnnuHRB+41QlZqck5a13sv+HucsQLcv0e0hDlGbiPihYZ+79tDuYFnX3edccEmbhuj4TGz5hKl6bH1GkLvWhseDF9SdVXDuseWk0C9SdK1TIhBVw39ZrkpQfzX8gxhN81pfylDywYcbLrUSYeTegLASMfCfYv02HOU/G22ifeDMvyIVZMk9Wi5rv2conOtmNn84kQhH8y5MNZ7RCA9rZeUb</vt:lpwstr>
  </property>
  <property fmtid="{D5CDD505-2E9C-101B-9397-08002B2CF9AE}" pid="16" name="x1ye=20">
    <vt:lpwstr>P1X8ZjvXZzz8gI5cQIPXozUZ5PE50zg1W3eEklZPtshxXILOGpTSK8lTJJVLLD8r1h6Cr/ayyKXIc2/RNFmZxpEFXBCFlHTaTgJYSV+vppajueXGLz/t4eUPeRLRNjKTFHBD659viBI0VxvJK6aFZEPdS1bmh00/Vfo12GF7GsrC8BW9U80db8X/wt9dHJgrxCsJ8g8UiGCmVlfR2itFz5hM2d0xOURg0MHylIazYmEd8yQjLvqIG7uRe1Q0Am5</vt:lpwstr>
  </property>
  <property fmtid="{D5CDD505-2E9C-101B-9397-08002B2CF9AE}" pid="17" name="x1ye=21">
    <vt:lpwstr>swtHa1wQc3SbvaghSWtyh2SlB8uBrVDYIEmusqSLizqz6ObPXmqXvae51z7/5zPPvWWBSFYofImsd8u3KYl6hH63MvfLg9hA+ORynd8JyUlGziIh2YzTaVFyUftj0F7X4HBOqHcvg5rvQnAtceN/xHppdzxcfUhzhtoHK9oNM57yrgTkpl7p6rOypYfTrVNYiAAWntIX7JrE7l6auqqd0kYBQSAsXOxCh6jdBfymlpU/TZu2ZJfbKXbfg9veAQ/</vt:lpwstr>
  </property>
  <property fmtid="{D5CDD505-2E9C-101B-9397-08002B2CF9AE}" pid="18" name="x1ye=22">
    <vt:lpwstr>1YzeX+ZKCvaW2JpzcPZmXp0HbN4VCOnsvig+44xt0YGxFMzXdeI5lDWKkQDzQBEeVtwP2yBX1+Yar0jtD4IlZp4NkRVvZlAczcVfs7lNr4bRxhDU5FDfb8p1y8r5FXNgeQr628s5ru9DFBMO8xl1Lnw/8a49C+TsV9x+veP1DbktJOwwOCbVCsNlBFqnTpEKVGWwvmsTgDdvj+9IsffL6zGYk2mkyaBOvQZX7nfUuiuTq/q/5r5KcgoNSsZiHm3</vt:lpwstr>
  </property>
  <property fmtid="{D5CDD505-2E9C-101B-9397-08002B2CF9AE}" pid="19" name="x1ye=23">
    <vt:lpwstr>/Hl+uEryhtJsa7xdMhk/C6tZkJfYLEU7B48allAMGaP0sKqK2gDiaDfrpo18JMAS+DPgHNS6E2ttD7rcexFsXaf1x+4mBvJMnm/Hh+e4x6enUsKT/H6xLWTFH0rLSSIRl3ExP79+VZSwELQOq7otKBg6ytVYrne0K2E4Qg4XG9HN5lKA1JP/RBl3Hk/PsBtt5R4WNwIgNaYIl3ykwEiHL9WzrI/6x0cLA7TlTqiVXYRdTvwEbf3HlR6vXZLDKG0</vt:lpwstr>
  </property>
  <property fmtid="{D5CDD505-2E9C-101B-9397-08002B2CF9AE}" pid="20" name="x1ye=24">
    <vt:lpwstr>3M+jpm54AftASXdZOcWmD7843sIK06nwak/Yr2oSaeSqxC8puhQJVAt7UX+EBogP+/HOZf4oazgXxOarFp4BLPUsf72GK0k7oSx/ooLEytCLAOxkAGM3AD6V5GDL0h7IVpvz1zrS5aHUmgMWOLQ6NJyfbmecfkXRZg4G8fTnERq5ewcaZPZcOKOlfPrCe54yx0p+s5uMSNr0wO+vIyQeT4CFqOmzw2nqNYFX8pniyMESvDFLlfc+4RbQqsN3gKc</vt:lpwstr>
  </property>
  <property fmtid="{D5CDD505-2E9C-101B-9397-08002B2CF9AE}" pid="21" name="x1ye=25">
    <vt:lpwstr>Rpx7zm10XzR4Vucbu20DWcxU8XUMPCyHM4C/Ttnx0HocKix1hrbSISRw1SqkIoM866+vqC9WZOqWkJcnXYTSELMzSSLFp3lfbuR8Vk7+uE4KLv4cfmVs06D5mtEHBI8NKcsOYTJW1cxQ+fUa8ORu4VDbuz2NiqWDPC8yRE8Bun+lIv418CaeMNFYXXORa+sJ5PT2i1DAkfeVCYYcSySPS2J2IbktWFNbNvH8reIeiUsUteMN6OoOpPaViR+ntvS</vt:lpwstr>
  </property>
  <property fmtid="{D5CDD505-2E9C-101B-9397-08002B2CF9AE}" pid="22" name="x1ye=26">
    <vt:lpwstr>Uo2SPMoz2NNkKMJNxlNETFA8502vuF4aPrAD89DshpaNseOIdKx2n6pr4qX/N0PBAKw52dTHgo/CjWTVnsCEzrN2KYkWwooDkANEkjUBqecHB+jAFpQFGi9q0BYbfXtip7DhlwjdP9xJy3nHwKdsP+32DyRSjVM0qkAcOv7ZpIbLNE5Czi+8t7WmHTkFJgh3fJMR6yOqHWk98j6agdMKJ+cJJc1/7L7oiDbBd2/dxyi1HgDBpBQb2+RBR697plU</vt:lpwstr>
  </property>
  <property fmtid="{D5CDD505-2E9C-101B-9397-08002B2CF9AE}" pid="23" name="x1ye=27">
    <vt:lpwstr>wnesrtWhZ6fon/edD0RpridDZwJILSV77D2yu2trY4a6tYFJn5Td8V/dxBNxII50lVJBRaWS5y/Au6M+68kWOApEzJl4s2WQeuEzL5HfQzmzOFnEfzDw6GSXpoIJ01WWmfX5XoRT46NnLLEiOSkHM9GginreWhn5Vapt4tAp7MroPHsKEa3XGOh3oSw3iMmEZkmLfoVnlw3Jy1+c+xKx8CD/A56V8JcNbSEd2ATzU6l+HCV3wfBujulyVZPRw/q</vt:lpwstr>
  </property>
  <property fmtid="{D5CDD505-2E9C-101B-9397-08002B2CF9AE}" pid="24" name="x1ye=28">
    <vt:lpwstr>PahQUFhB85yIkBjVnTTpWpqU19pf1mBBLkMwuNzk/QQLEH+fOUIBGWQRcM5tGSnzz+i10mdbE8y1TcsOtW5jSvuHM+2kbahj7admkdAj6auhrcbIAYIVXjsHWEud51LWFmYYZFiXZ71tXKILdK/wgL17tEJRzIUei5XzgFh0KGz2AUxp3dfG5HJqaewMtoJPuATTkMDqJHwtAXwvkzu6yJ8c/TVwIa90UQE/5rpTOG+LFUugDugxaRhE0ta0abG</vt:lpwstr>
  </property>
  <property fmtid="{D5CDD505-2E9C-101B-9397-08002B2CF9AE}" pid="25" name="x1ye=29">
    <vt:lpwstr>cTuyN8LYWjzN052b/Sre4ysVr1dA3N82GtLTzxD3kRH/0oOe/ANF1HOfDanziO5HvKVR8tR1PRdL5/FMQYy8bRYK9t44dlkmeYDfoJA8kCEZ+AtEvIJwz2gZuxmLge5bG2jdykAfBSehcNcWKeEX5oh8sJUMLkL8/5IB/iv96DBWX6W3VlAZDAGyFTLqXAMYvfQ4OC2jKyg0pS/Xs/NxqOsapVajDQ+aRbGtz3Yq+lOCb19pQNDzKMIYav8CdEp</vt:lpwstr>
  </property>
  <property fmtid="{D5CDD505-2E9C-101B-9397-08002B2CF9AE}" pid="26" name="x1ye=3">
    <vt:lpwstr>GlTHPJSnEgwYCYly/YMO4oAnYLMs8Ap7DhXFg68+qCsAb/MppLVgtP0jK7ALFPl7XxZniG+uTqIWIvqCcbUkA1DvWx0Vtacr2z0535HyyUa60QwrGDk/i68em3UC5Ttgvz2H0FtKPHSPzt5xSw11yQ8bkoaxTQVrTDZR2irSg/veDJz5klbIwcAF/SztqH3qbLLBbIcy7g9zGNahY+rgCOJBmJbGwSaqvSP9S16oUGpHjlE+jhwLPqYJG6Yu2rN</vt:lpwstr>
  </property>
  <property fmtid="{D5CDD505-2E9C-101B-9397-08002B2CF9AE}" pid="27" name="x1ye=30">
    <vt:lpwstr>iZfpQRxWiQv/mvgncxcZVUXnI1IbHzVwStcJUlv8zTgGg5Yxh0sTkoxuRG1moMfk21EarWs/cqTwNODHVUitfAhCXODe65D7q5iucSWzMx8S4v3dRlh/ZL3qeHcaeHA9cjhg6pWDKUYbkP+wuefn9zHN1IdIkit7MCPvysbWVhrc1virAd6GxtpXRcBjSCI0/1ioryjL355HznFLu8bxPQ/jao8WlxF8L88zoKyj9Zf0mjlnkqDuGIdZ6pX/ubp</vt:lpwstr>
  </property>
  <property fmtid="{D5CDD505-2E9C-101B-9397-08002B2CF9AE}" pid="28" name="x1ye=31">
    <vt:lpwstr>itw4y+MrvGTyLqJm7rpJZmea0ZNxj9C1LNE8UUz7OfxJWAPUC04y5afxDFCqKwv+u+fNptBy5sJ2/kNvymMJbNYlw+DlCCkTsRt4UVmzB/oN7wWpW/IFFclZwb6QAiIyxunVPdSR2YFJTRD0TArSnKB3VkqS4mKi4dfdolkGkTJD50mEsLoihIE0NSf9Ceb5dL9SSh2gruu4AboncZkAi9KyHCkXeZqwgeuxecXeGy/xXdYlpeo4sGvJb6eahtu</vt:lpwstr>
  </property>
  <property fmtid="{D5CDD505-2E9C-101B-9397-08002B2CF9AE}" pid="29" name="x1ye=32">
    <vt:lpwstr>XpU8CkDuAXiQ/GLfZOF1uR0Hqg7E9bG5OybroIxDxC8b65hu8uEc/gxPKWlif9b2MuUDpQlo3llbWg9x4XkKeJ2XmEydLvg12Cr3F7Pg8XOEfk3n0oEAH7sizFlNSs/Y5X+PACr1ThSQ7IQR5pbxe1XASrjKN4PoqzUli0JiflGEHW8MlR+gDQIP4ncgr6VQipnnpEIrCZa0WNXhly3Em30kfso2eBzKNaPCG5HhovJQNbRYPCG5Mv5Bc6nQRu/</vt:lpwstr>
  </property>
  <property fmtid="{D5CDD505-2E9C-101B-9397-08002B2CF9AE}" pid="30" name="x1ye=33">
    <vt:lpwstr>JkWl/bwZAQSozbBSj2kDuyw7aB0oj6dY+POtA5y+PytSHoDXVG87UsJhRvbb4+tU/9mw7WhZbAxgEU5xmoqs2HyQY8EVa1+z7/KeBWuqPhWd/JbtnViJi6n5d2pMzMLlQo+1XUEOv7dPgvXoH7dRP85bxqcv+6MbdC+38bnxlUZcD5bJ3L9CMC+6n8FP9kJb/BmvMfjSUvlsstk1KyOYp+pYLAec4wMc7dkjr1eemhfSBSGgiNbN+Simfr6ZAST</vt:lpwstr>
  </property>
  <property fmtid="{D5CDD505-2E9C-101B-9397-08002B2CF9AE}" pid="31" name="x1ye=34">
    <vt:lpwstr>bmXr/E+vsiMAm+fBZxLBAxvmEJa6qqcRsANPMAxcYViFZwzy/0Kx0UMU3iVqsPWnj1ICjPwZpsY9hLf+2OIs0pW+E3Jh4cx2g+n1vIoJ7wEIZ4lM/oUB2m2I69L3mKkQfZf9Xyw98sk+GlpWR+CD7e5XxR70O1zXZ1PwHbxpiE+AQsEqjgNOPGaBECil+mVUJ+ifdOl5NhXaQvIJPuVlXvQAPP3hhb3KPCN4wcNc+Mp/NWGpEDcda7aHHHYwWG7</vt:lpwstr>
  </property>
  <property fmtid="{D5CDD505-2E9C-101B-9397-08002B2CF9AE}" pid="32" name="x1ye=35">
    <vt:lpwstr>gg0zZ8IMy8+foQ0ur+W+wV70vxWpIEMG2kWn6JWb5Wex90DwtHdskKzps4HD2kfxoVCbXPFRLvz45hjH0ZmcN6zq7b/lCMlyY+t1YfnsY9YPA2g8mz78dvzCCXpSFihMrs+bjU5/DRYwyyEaB/VWzyibvN60ndaYptKg2I4rL7b5uY/7nGjzBD7/Z5B/nWrEiOlyekrcT74++gRFcwcqLtYUIT3R4kM8vXpXv0iWthFYB1rJi7XyWoS8dgT2XRk</vt:lpwstr>
  </property>
  <property fmtid="{D5CDD505-2E9C-101B-9397-08002B2CF9AE}" pid="33" name="x1ye=36">
    <vt:lpwstr>H/ZNNg5o8mQRa3T96pSv/Ohs6C70XCvF3BMgEsqOH3i7ESNHapDq7qLy/D55RzswxBLW0w12HxxP/DDqi2sdDlbu22WQlEVPcGXvF/nUPvtd9HrJIEL82X5D5ZB3+fevApKRLgbaNhTojAQf6ClXadFyCi77so81pJ+iWA0UvYL0eYgM2burENtXt+Pdm0qiBdxD+JdopZSKSSu3TEK5kO5pWWmS8+x+sSNvJMbvJ9CDvnstHPrnUnHHPphwSYP</vt:lpwstr>
  </property>
  <property fmtid="{D5CDD505-2E9C-101B-9397-08002B2CF9AE}" pid="34" name="x1ye=37">
    <vt:lpwstr>4jeJYzKUEH3qBDft3bWt95iOB1DhGEgu+/OgLVYdK1HjGdj3OYVK3X1hwchmgQQGYtyJEapMueHkhCJhx4go/jdRPtjWr/0OkQIhrZOk/O0Rjau66T9p6TMXKomtdOzgWBj2fVcWeUghwU8hE4lHuZGecmSt+f2gWyWF/Huc3OIah59xmCHYBwDf/uXyNAWQiZeyntEhxrtd9YmjuzN1B31OCE4Y5ns0bRWso35b+qju+cQ4emvzi7ga1841ok4</vt:lpwstr>
  </property>
  <property fmtid="{D5CDD505-2E9C-101B-9397-08002B2CF9AE}" pid="35" name="x1ye=38">
    <vt:lpwstr>ZYuzNHgWcnT7zj5iq5AxliHYtIpddn+UH6oQzRkFQU8jC2p7rXEsvLXBwyOStKgYBQv2UTxVcb8RC5B61+P7ZVOty/RPu4GtDIcanAtSFRi1RMAA9ik4mDqqYcMtXyHSQAOs62EdxcuTx5iouy4G1n3Ai/Jbuv8G6cNBDoUxp2lXeoAaiU8o+KyYUJLWusMZXxrhvGf+WmRxq6HvjD3fPMhE7+WPUQs9+GmPa73WGo5E+8yp8SXgbgDroL4d/7z</vt:lpwstr>
  </property>
  <property fmtid="{D5CDD505-2E9C-101B-9397-08002B2CF9AE}" pid="36" name="x1ye=39">
    <vt:lpwstr>g2seiSMx1shiKOSWD8upeEZ/NUjil8JPZaaUmXR9ZIBo63XbcTDGbfkIAofZt5m9J5UPw0MJ/qORbI/kyRHJBmGU+GDgextDBTn3CI0DOcbPvSDp0u1+yXki6kNlMNO1y4x/Ad1dcYzae+sNS7GWwl6VseDefeHvy/yge3SHOxomb+Bv/4OyF6zsYvamNaZ3mEELzDF+7ejrg9HSdh3euPxI6im+3fwwaD8Lie+N9OY8uGH710SBKFBPgePZZT1</vt:lpwstr>
  </property>
  <property fmtid="{D5CDD505-2E9C-101B-9397-08002B2CF9AE}" pid="37" name="x1ye=4">
    <vt:lpwstr>/hDIJTs6Du25+NRnrGQUBX9fJacPxL3JUztJmkZyn+2RMxBUoiYA0bkf7TrXD9hIOjvqjxWD4cFV6XXEvaFw+J1MtsY0YfhnBuk9+N9gE+8RNUHA+uSu2YqJbnqVLryHlZlcjred8Fmx+6We7lCnt0knETino63gA8Yr+JbblWuwwtug8Pso7YA6aYJuH+ASyejrFJ6znsLuD3hAbEiT8XY/Sx7NpFbwPsz2eY9NB2vTFuR9lAQrOL0IoBPy1UK</vt:lpwstr>
  </property>
  <property fmtid="{D5CDD505-2E9C-101B-9397-08002B2CF9AE}" pid="38" name="x1ye=40">
    <vt:lpwstr>FQSZ6B5wN4bXYipi8wTgF8zgFzJoJqvgKB6v/huW3c+WVahjkk9ZfqUXWTtF1dkHClwZ5vcjSeQq5AgZupbC3ukmxvc9+AbLhzQ+UJc8eznkMFWCMxiSmmTVJBHcW9DM1BrxqAGbozygvdATRCKWDbFpJl0/7XshMW4HnOgxaIjvAKMXKW7az6NhrPoD4y+Iq9x5JnA8xmxAI3ooOt9fnJLrtAxg4MDgh++ttzOWa8A8Vf0VpE5ZOs40NWJnokg</vt:lpwstr>
  </property>
  <property fmtid="{D5CDD505-2E9C-101B-9397-08002B2CF9AE}" pid="39" name="x1ye=41">
    <vt:lpwstr>ZIdEKiHf43ir58BZWWItcemyBzKnNSnjvbJzaBToINWOy8SSONDqEO3LysrUIrC5okpbf5zFZOqxzpRlmIN5vYAb6qr6DF9rnrJWfgznB2Fj4FeLpY9PTCuGgsDpBatKewf9Zdz90CWg5SkJPqhYMAGBqxdSRGCnm1ipB84f90R5QXgUPj6P2keYxlhtwa+7il6oiKhjlLrm/IpVrAo1hlv/pB0w/SwjyOoYozd7wmOBjibiPSOWwFy4hMTGMWD</vt:lpwstr>
  </property>
  <property fmtid="{D5CDD505-2E9C-101B-9397-08002B2CF9AE}" pid="40" name="x1ye=42">
    <vt:lpwstr>1QX8UQxmgDZsAgRY0/kyzBIvwXJczjGHw9+fTHKUHZqWNPmXtVit+KR2ra6EQ0THTzfXS2636Q7Jvlja74rUI4yF0H6ewimHZ/HErkJRMFfmahWdYPLL0t/9nh3m/MLujbcqSJjefsL0D7aWChxnMZHFw+XyidKkMKNk1JvXRHi6TRccXOsf27JT1ve4ziLv7FgBCKumlaW79uqoRgEljrFlNtZit1+yKZt2Jh+Jtn7at/74winLnt5IDJbJLhd</vt:lpwstr>
  </property>
  <property fmtid="{D5CDD505-2E9C-101B-9397-08002B2CF9AE}" pid="41" name="x1ye=43">
    <vt:lpwstr>QKnJwCGZ4GqVD+Hh/s1manSAP2HQ3W6SxURyv15o7oplGrx6y1JVk+452yer85hmKP6MOtg9CPkXreWS+wCw3CEKgaWWfUknbk+WJRzUrAI2HQvpL2YDl5iOvtBBgicIB62em6qJEW0ExkEnN+W4wpT0T3Z703g4EJ5WThodwncjq2ThMnf5aglnM7vpHh3ZsKMkKxu60JhMZx4l19f3jpQcjQhPRLGj7PKDbaGoZtVY0+2KwXVLBjxscozLMm4</vt:lpwstr>
  </property>
  <property fmtid="{D5CDD505-2E9C-101B-9397-08002B2CF9AE}" pid="42" name="x1ye=44">
    <vt:lpwstr>ind7IcAZI+ga3QgXDHjbdKcc69+Q6XBPh8hUtszKD1izegJm7tOPYu0z9fR0q0R8OhjwlkzfM7Gclsac5uViLoAvgGGCRHLJ9tD6D4sOIYjlMAg5HM2t0Xid/mmdw+Z9CoTjYwzJ5BmKdwpT+XL/+rvREBIumuCnm+wD5KudICzp6ZtRexCSPsZ98RgY3+SLOicJOXkZYNrj8h9fsOSqZEoVtQt4oeaXTVp3TDdyeHTganLHrqbSGYJvS1lCn0b</vt:lpwstr>
  </property>
  <property fmtid="{D5CDD505-2E9C-101B-9397-08002B2CF9AE}" pid="43" name="x1ye=45">
    <vt:lpwstr>DUJmn1EbYhhz4hoeBjFYMD815Ja88uwf17RIJHQpo/0mLoR0YY9FgDpqKo5uv0ENnJxGNlFhcxHrbwx+X87bpEh6gPi2k9INEVQjfYit7TSZnlXKXEJ6+rcruxaYOt2UfbKalDhTLkU3ZJytZurEKrQtLeL5z4oHAI8FmpjqA5rk7uf5OVX4lN/BSmuWmo/OI9td80ZTVDy0WQIKsgWG0k95t3AJRvGX16uXBFOmAXCf6FdDgKB2x7TbbLKIP1b</vt:lpwstr>
  </property>
  <property fmtid="{D5CDD505-2E9C-101B-9397-08002B2CF9AE}" pid="44" name="x1ye=46">
    <vt:lpwstr>erXGoe7lU4WKgdL1/w482wik0Hx0FSQOaeMTsihdPiITUhUq5aQnOSwq1uk7cS5YYhm3+J80d4iL71OTq8qs/awGXQg5oi6TQGvomNPVUinyZGma8xefT68faXknOQeiV/f/yWo4tW/RDVUWxkWS9M/Cj0+FDbg8vmDONpmS1xm66rsdzVfvVlQ5Ue/3JfMfV/cqYZ6uyyYPoUhoAuuiM2DhWOhy8M2yLjw5hNNFAVb/+bWo8VnS1tiLm+X+ZZz</vt:lpwstr>
  </property>
  <property fmtid="{D5CDD505-2E9C-101B-9397-08002B2CF9AE}" pid="45" name="x1ye=47">
    <vt:lpwstr>XWI86AFRcP/WuuIbjZlBFVdZMnm3KRugCBPeYuGfiWowP1XFJ1UkyICZZw0Gz8IQr49HRkOE3KheG2fOsocHjERjioxxdWJze0y54pDC/91wFns0XgpD0fcFvMabBeARStrqHFG7KrPLI2Pq86HnDvaht/z3fQ7f5MbQ/b9E6SBO8rNBltEg0k3sSoI2JSc9xUKcEWo/DVxSoCxWK23KGGMTPXb2GgsLftlpMM3P9omD5Un+S2toB2bP0wwuYeo</vt:lpwstr>
  </property>
  <property fmtid="{D5CDD505-2E9C-101B-9397-08002B2CF9AE}" pid="46" name="x1ye=48">
    <vt:lpwstr>eHX8baFNlo+yw0ZTvmWgAD3TF4pAIGtwAxzO+PR43cBs1fBfto+/M6e9EeJ58D7Ym3twp8UxKW14wcpi7Xl9wpSsVtBZSUiPsbow2HvdL9KnmA78+vXVRQMX4MDysCWqKAtLPDyrPNGSvoU8gWlZUs6xt+NHvbTfrJqD8MPGXWN6Nsq434KlA7yf0YdVyPS/1dJASUBbJCkh6QBc3StaVj6HlWE7AnodbH6jeN8e+0JSF6/DSghQvXFMQ+qoM2w</vt:lpwstr>
  </property>
  <property fmtid="{D5CDD505-2E9C-101B-9397-08002B2CF9AE}" pid="47" name="x1ye=49">
    <vt:lpwstr>Xtk7RPR/pGL5P6iaxcDWLAgjIBs3/dNyYXFty7HgRTOzWLoaav+od2uUUCHLkmN3kh6rLB1Bm8Mt9GTBZd1jnNbxpNOtK8iZ/WjPuuvXodub/6zZ41MXQILJsvn6UxuaNs7xT9gb6tZqICl29zaS/TrimtuA46Q/37Uok2IpQxWgSv19vg0MzPXG4Kle9wzw4Wy2aD6G3sEqb4p7GyitLm7mc7JtOUHQNoEOj8ILvnmZEleVi66zD+Eb+Ne6NiH</vt:lpwstr>
  </property>
  <property fmtid="{D5CDD505-2E9C-101B-9397-08002B2CF9AE}" pid="48" name="x1ye=5">
    <vt:lpwstr>R3+l6d/K+FyZYu1nykJWVPWjvUkQL1aGA/RSI3GSZYBcccqrAGBq2zongXD8gOCXKPXJ03Dhf1B7Ft2mMbf34gCwsFt0YX6J3oFyaO7s8IFN35dXqyjxQ5rCCwbkR2hW7Wi0WwvvMhqU0Rj3q41S3kfGlP3DZRs6YCV8kONLCKUqtwUMfkz5Y0EaJI9lRAaORJAs5hmejN/MI3+jnQotW6wiPCaeNxhfBlZl1QsS35euqPrY2YDjDzhC1VNHA8P</vt:lpwstr>
  </property>
  <property fmtid="{D5CDD505-2E9C-101B-9397-08002B2CF9AE}" pid="49" name="x1ye=50">
    <vt:lpwstr>h9P8uhV8WyP4CCmpz9sO1DirANlPNuPjVQAdZlPwdjZZVxJ1MhrHX9c1mAOZOC8PFTXvx05/wtWigILeeLd4zXV5igfD3TqNfK711aWtLWVYgiIHZtiMnvRJK389aoEbcByZq49vRSWot084q3Wto/vcvHNwE/n6QgHZGHJdq7oLCxVnV5qS6Z9s9l3efikOey0QtBOYBTc6yyu79mCuRPdfjzY8Xp+gDFEr13r/imGxBHWJe49l7NefrfVEVOV</vt:lpwstr>
  </property>
  <property fmtid="{D5CDD505-2E9C-101B-9397-08002B2CF9AE}" pid="50" name="x1ye=51">
    <vt:lpwstr>hOEAIgQUT8sbrNdagk4FEZ36WPCEGnfH/lobEEHQACvIz8eBobP2RkaPhMOc6FvZ7LpmJ9Zkzeh6sKP/LuYrYOe/lMlCzZyJsOeuMkJAA3CjJ5awO2okXHewyc02Wcan2+iDcnNtiS/br8BAlNGH1a7kKR+PYvVHEu0z/xBCr94kSGsRoxGvXvtQShBRvVhS6T5CnluL8kOhloD8yvmAOAeDXrYMt2PIhg+rEKGuxToSy1HlsCmzDaMkdOC3gU4</vt:lpwstr>
  </property>
  <property fmtid="{D5CDD505-2E9C-101B-9397-08002B2CF9AE}" pid="51" name="x1ye=52">
    <vt:lpwstr>ClkNHzlXfudM8q4JgMLVxXIO46CJl3yXQBXmvwq2s7uHSASHboCuA6JXFJIuoiisyuylr/Li1iuNjo2Z+gCRoWRIl4IREp4LN1RSFWFvwqAkiBLHbUJojCYzzOgeDD16GEgXScwVrK9yQoI/svmSfGEoTDXYrkU/+6ROSPVYlpQG7VByd8JHs6p+vWmYAveHD5AImKo8m6o13USm5RGJqpO2eTenPM7Ns51jepGSESS0AKx5PeNtv9+5VljEhok</vt:lpwstr>
  </property>
  <property fmtid="{D5CDD505-2E9C-101B-9397-08002B2CF9AE}" pid="52" name="x1ye=53">
    <vt:lpwstr>LJjB9P/xiGsPs8NMJU6OMozpN6a91g82bcMonCi9ZHmiz7eO+Hg9pByFwqMFml4BaTOhkI5hbymlzCDVhaxAvp47P5hiSmKrMWiqgD3UE8CHR9j0ROzqVoDrw8eWN1a6b9uA7rTvfsNuc5ftNvqk0DGVcVB0frSgKLNFXeVjPQGAYtF6q19P+wjOFfKAViplp8WScm1PAG6FWV/CUuOLnHpIWeaK9xAcLeWvAh6IPFpjfMUy9BxrX0nvA77RhRE</vt:lpwstr>
  </property>
  <property fmtid="{D5CDD505-2E9C-101B-9397-08002B2CF9AE}" pid="53" name="x1ye=54">
    <vt:lpwstr>N8Oka53ifJayYrqZyWspjGvsHwEZptWbgaNu18qr9XBQvdRv+K6RthjHwqNZAQ2ta1WiTnI2CN2mgUdwGvDjUo1zBgkTa8MbyE7dgNzLPh318kraeXeafv/CbbXC8zTYMkBpSdmsyM/EV6r/5SaLevtCs9omXu7DkvNTMV27attREv+CbVc34WUksCCU7IHXbGUbenr4VQfP4GOMWULGjUU8F+bmnZbRlGpkGbOzWke+hHaySMryg/87CYWDNSW</vt:lpwstr>
  </property>
  <property fmtid="{D5CDD505-2E9C-101B-9397-08002B2CF9AE}" pid="54" name="x1ye=55">
    <vt:lpwstr>lwEmPe8JxumWCD3pYLbg8qyQQln06OwRtjbwT9cAWR7pxV1/f81E2mZ2qKK151h2QWlpEuZo3MhBRb++mLKB4CPf7F3pPMEZxZOtJ3Vhdejkr4e5iaMFjSECin+TY7VqPsvr8IRyBuWByguAHp7gKbuqpNd83g6vPKbidecB32sYkRi6wi3NzbgkAhKSY8seUjfZ9dbWhLORT9rBckgUiPZnj2ptTCSb62koGanDKRgPdtwHJelBWoYZP1mZw8Y</vt:lpwstr>
  </property>
  <property fmtid="{D5CDD505-2E9C-101B-9397-08002B2CF9AE}" pid="55" name="x1ye=56">
    <vt:lpwstr>MHc79TXrHySEydekR8iSLY9CoIjE4fSFC9U4+2Y+H535HIQrOxkAZ4/UFVg9aKFV/gri5LPkfN9OZrOgf3We9NQym2sB3zj7EW+tIdJcrgThCky8BPkxzFTIIG7meIUKEnxcqjtVxk2C/0/fEpqF69+xtkC3nusFfvS2MxPOvT4vvPviZ1MEVeNseA7kIckqYf869Be2H2za79hNcqJXOKaH4vz9oSOAim7r34UxWrhVTVNDuUJJ0ygLwUB5SCo</vt:lpwstr>
  </property>
  <property fmtid="{D5CDD505-2E9C-101B-9397-08002B2CF9AE}" pid="56" name="x1ye=57">
    <vt:lpwstr>lZlJ27e9icpS/j5yga8nnrjr4Y2Vmsn/OCWmeQ0Z3Y29/2auc/RSyvMftLSlnAOaejZsdqcrhc4l6nZbaZ5p2T1JXFGiJhOS/clrKxUDFCW4ukgdDnNAWT14seKnGfkIZ9fHir5etx/i5QoatrgOU+G2XhsZKXeNhbOdnr7lA3HByOB5K4g/HxL0pRjZz49+OKiqd6o7sq5GdhNsZ8cFcMCK8m+P8DznX+1csWrN5IvySPUYP1zwdvfKRboGOQe</vt:lpwstr>
  </property>
  <property fmtid="{D5CDD505-2E9C-101B-9397-08002B2CF9AE}" pid="57" name="x1ye=58">
    <vt:lpwstr>CoWW9LfjnKV66byAtHh/Fs3KCc74Z27RdjR/Zjbl+PPtNA2Qb45aS9/LJj98OL+3ZVeiqA4uf6Z380LiqTy2csv9Rr4aEnWXMMjy8hRTyM3PhieqN5VWFIY9mkW2ycsQgA25Na2fs4/M45TnuLLDltjRUsUpe5a3a+si0oinu04Vjmtw9P40MEOaKBuIp6UVUeFKe3u4qfdc+7vva3CH0cAS7wQ3bdX7UyTVsn61EIB2brXYwfNCOnng9JO4JRy</vt:lpwstr>
  </property>
  <property fmtid="{D5CDD505-2E9C-101B-9397-08002B2CF9AE}" pid="58" name="x1ye=59">
    <vt:lpwstr>ynT3m7GWPR4wMNGIb/LeP2SWOyXamFa+J4Nq2nEjHzfXe3XWYR0sLhNO0Q8FEd1qM0++Viu4ZXjOWkwB2A7tE34eUsA6U8T7Xiu3CRUZpwUrdCW6Ud1XsGV+Rf/8IZPNsPStAkoxV5/GCTbXlQOyU1Y3DUkylE5cN2J6edFTjylFS3zstY0L/5kAom9los3R3c3yBTwyaV7HXKKhCHT7qA8sDC5x+8ofm0HwiR+kSM8rsF70xMqiX3bClv6/HXc</vt:lpwstr>
  </property>
  <property fmtid="{D5CDD505-2E9C-101B-9397-08002B2CF9AE}" pid="59" name="x1ye=6">
    <vt:lpwstr>xGDbWAr+t1kSxfap7cjInmVClqoA2dhbPNghXmr9BOZtmOcUu3Hihc8vjRPeY7bWmrdqdcRpRn8ba5xRcT4P7qMaySk1UtRdOxukQDpr0xmJ9ZpEyi2+FH5ZQI7GCHKwC1GWs0PeZH+41Yge8GO8GND2vkIXjtGOpg/83CQyZMu0OQDDUvW+AR3ZLA7MPm+DSWFbtQUg2XpZ37AEEmSTDJtHOC9ljIgGHSMR5WP2sUW2aihYkd70k5wjBV7NBAf</vt:lpwstr>
  </property>
  <property fmtid="{D5CDD505-2E9C-101B-9397-08002B2CF9AE}" pid="60" name="x1ye=60">
    <vt:lpwstr>KePV3PSCkFOPyQV+GuE4h+98TcHwiV5PniMHWs32ECo7Tr/1lYnBc+aV0Be/u4sQ3zaHjJg1jM+PfcOhAGf4xXo4LAQ4yAPFWPhNym180zUBMxPHB+lRRjnGIRT1vDBUW35zrS3ZWMNZ/smipn3BUR7fagO6Z6USg6PWqLsvLbmRacUDwKHOOuYlQ9wq2704xZOptmPtT8PJrvNo3H7P9pHeF7v8nHMDvp1ulJRYZyaF5W7m3QwLEuqARy/ofKZ</vt:lpwstr>
  </property>
  <property fmtid="{D5CDD505-2E9C-101B-9397-08002B2CF9AE}" pid="61" name="x1ye=61">
    <vt:lpwstr>UeIP0ziiYmlpi3W/5CjtHa94ll9cLclfyumAm9zSnaBsmBXy/MJWsxm95urkZToG0fpUxzyIQV/LWq9Tv4DenxRAXw352w8pPmQzhp3JbVt7vp+DHszzj99jR2DDfb10csiZIMVf269exG6qa0wkqSZ5dMCRtzAMaFWPQM+uSkjUh9kbDYzyonYhmZ+2STdlB4fYZ4A0LtkK7WvpD44GUFN+3NahWFVjY2F7vDHNkAo9pzURLcO07ZDV+Nr5PT7</vt:lpwstr>
  </property>
  <property fmtid="{D5CDD505-2E9C-101B-9397-08002B2CF9AE}" pid="62" name="x1ye=62">
    <vt:lpwstr>9NQHwxAMaEITHL61wAJh/J1dzlEUx3ZizqJjyD+OaC4AMO0VD85hz49pbPpeZDuO0PBYC8oTsAm7/dtfefUPgu3GfDFY20NAqoeOfKg6Z0PTD2ECC1nJZrjHgtb5VH+m4HvLWuLQ8f8+NDa6B80ZSCR1yRvnybb4MpMEDhYriJrSnbi+yXaq68xO+XvVbfb+doTw+GKhNSQRkWD89l8Nw8ae4k+Xq/GowN/Af61p5GIaq070bEmHfd0HDM4fj8+</vt:lpwstr>
  </property>
  <property fmtid="{D5CDD505-2E9C-101B-9397-08002B2CF9AE}" pid="63" name="x1ye=63">
    <vt:lpwstr>3EhOjQvULgESE9OPiZ7xBn9PNyG7K1mkTAxQB6xptL9qcQTAVGT9MU7fZbq9nybc4ZP1Zan8jW6h4z1eOVYSM/iNFRRXRO3YAmoL2j+ujKD+B25wfgblf6+PPYNgzxeD3eA6bVYMQkyt4fros/+4CuEBD+6CU7r2/OOHBqYTajyQnAWmtx3WMApY7q6XlGFoaA1fCsWN1U8gAvtff3kZYqLR1fYjq+cYetQWsWoA6bf03r3oum46z7+v8mkOSRV</vt:lpwstr>
  </property>
  <property fmtid="{D5CDD505-2E9C-101B-9397-08002B2CF9AE}" pid="64" name="x1ye=64">
    <vt:lpwstr>ioxxPqpKehHWB61I/HjyX97SCS9Yce04LpF4dKkMLR61sfPje3SR3LiVUtWqydcJFoti7uYKgL8NoiIfRRdNgxLLVD0lrYccsEjorwZBKPZKk9k/fCqH6aq0pauFwAWMGr48NJxuSYBZVz7TzE6P77jGJ8IPfvUGyi7H2KBE6IbalcLdydrFPdxhn2q7dnHSfKRRuxy9tSy7KOmUEUbbxyQxTkZX9Q3uX/eHaDhrfIVS/Z7m9Au1KEYha1IoXeU</vt:lpwstr>
  </property>
  <property fmtid="{D5CDD505-2E9C-101B-9397-08002B2CF9AE}" pid="65" name="x1ye=65">
    <vt:lpwstr>7bEw+KXRor+WXAtFEhBmr7zlV38Zo46idVgvxiR+qmWyNjDUElTM30KhZvhrhdCGL0CD109YyL5GWRkUM2HU8UIWP8Kjf/h7CROx0jE4nIWToRPz+jPfI/kGkZqoJjnbHh+eyCQ2tlV2P66vUiAvKgphtGWS2atHt1+nj/PISjYaE99OBvlql5VzcGJqu2W/pDEX8EG5AnnUkZzwGZkZEVOt21u0+9/dWu0Ll+/ADxsqx9TuHvY+3cHM2hyz0jT</vt:lpwstr>
  </property>
  <property fmtid="{D5CDD505-2E9C-101B-9397-08002B2CF9AE}" pid="66" name="x1ye=66">
    <vt:lpwstr>Ez0+fTPEzT3whP08vbWAGGfW5eLvf9wL/UUH1Z9u5/6EJ8T6JE6jO/4nkx85+tRww9/uIws/Jh19TIx3uoUn8mzgLETc8Ut2xTDApkgE+3rcLTXE4qUNgf5mIy2vZUmhUJG/dqsoGEVbm9z+Bd5E+T+gESm69bHx9SMyIaejnpe7pvDO9r0a9TCnHlKH8N1ssWQkAAANAPsqDRDBYtPPOakDxa0uTU0Awijq/PP9zFbZekRixvDuLROd/duONvU</vt:lpwstr>
  </property>
  <property fmtid="{D5CDD505-2E9C-101B-9397-08002B2CF9AE}" pid="67" name="x1ye=67">
    <vt:lpwstr>eudRVBpdBwe4EJZMJU/wLghFwxfdUTdsOqEzK6Q4ObfjLuw575YAg/TtFx3LJoShKlmqIJ0A74dbZjbFpxxu83mU6lrqFst+zVhPBN1otVnXwKgEgpINm5Wbb5UJHfioE8LC4gDlWSBX3Io1niWKt0mabTlrewVCTSfo4JPf59PjJqMQgAA</vt:lpwstr>
  </property>
  <property fmtid="{D5CDD505-2E9C-101B-9397-08002B2CF9AE}" pid="68" name="x1ye=7">
    <vt:lpwstr>/40gTlPs/bB9nV2svL+W/GVWLromw5xXuTKpfVdBmOSc0+b0EE/aPNIJCF/+8yfFPTj35yS0Rbb84G6YOctZgvMmZFqdYGpAvVS9cm14S25Hpn+IY9eqqfA5zRZU9hmEgb7tMCBubs8g2BZqpTWVFjLl22MNc4rmj+M0KyF9gwDwggLoFchwTfkxE8D0at5kG2qVWB5wlJVbnK3RaupOS8ZS4R9Cw7jdLz6/fR+qncC9WrIJ72A5C1Ih5U3vPNT</vt:lpwstr>
  </property>
  <property fmtid="{D5CDD505-2E9C-101B-9397-08002B2CF9AE}" pid="69" name="x1ye=8">
    <vt:lpwstr>iBU510SeJ4N07GVX4vZlPn6S4SCmYjtTHlUmZHoHh8PdySh45+vYLoGCP2fRJ7SbijGlxRq0e4kLn34oQUADrQsMnLu23L26pg8ZNMzAQQWUKZ2Pn9YDDNDsAQGMQHWnOC4mBtmccQSEfLm5p7+Lo9GtSKl0McAz/wYPmTAEDfeoSDQJZhbcxmr4WRBfFTgGwqfZKR6QZOROfMCtvM4haMM9PmAOGU6Qgx5wGrowfYze5C1nFah847SGyKhwBZk</vt:lpwstr>
  </property>
  <property fmtid="{D5CDD505-2E9C-101B-9397-08002B2CF9AE}" pid="70" name="x1ye=9">
    <vt:lpwstr>DNY7VkvGCXd87bncejgQeZLA1q12ooF5zQkd0MfxeGkm2BvqtRHeOWsgjxc/Ek006Y2uEpWWvtPyuPuRDgyC+W4/aO72FhRgLMD7g677YVw0nPBy+DrPbTayyzxNg8H2Mbtj3F0ZEAxc6f58dpWmcArInO3YqsDvzKiF+0ROG2aTg97cAoacn3ADtsTg1kx6GSilejWKXQL/AgTFmp3HDxIv6J2VYcmvifKElO+CZrDjK2/Rt/EhESRt+4cFnFJ</vt:lpwstr>
  </property>
  <property fmtid="{D5CDD505-2E9C-101B-9397-08002B2CF9AE}" pid="71" name="ICV">
    <vt:lpwstr>c38a74f63c6a4a0788d6441dbac21bce</vt:lpwstr>
  </property>
</Properties>
</file>