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7D" w:rsidRDefault="00C2747D" w:rsidP="003C714A">
      <w:pPr>
        <w:shd w:val="clear" w:color="auto" w:fill="FFFFFF" w:themeFill="background1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F1F96" w:rsidRPr="00100F18" w:rsidRDefault="003C714A" w:rsidP="00807D2F">
      <w:pPr>
        <w:shd w:val="clear" w:color="auto" w:fill="FFFFFF" w:themeFill="background1"/>
        <w:tabs>
          <w:tab w:val="left" w:pos="3645"/>
          <w:tab w:val="center" w:pos="5102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714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C714A">
        <w:rPr>
          <w:rFonts w:asciiTheme="majorBidi" w:hAnsiTheme="majorBidi" w:cstheme="majorBidi"/>
          <w:b/>
          <w:bCs/>
          <w:sz w:val="24"/>
          <w:szCs w:val="24"/>
        </w:rPr>
        <w:tab/>
      </w:r>
      <w:r w:rsidR="00807D2F" w:rsidRPr="00100F18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BD4B4" w:themeFill="accent6" w:themeFillTint="66"/>
        </w:rPr>
        <w:t>Curriculum   Vitae</w:t>
      </w:r>
    </w:p>
    <w:p w:rsidR="00D047AB" w:rsidRPr="004F1F96" w:rsidRDefault="00644849" w:rsidP="00EA3E06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1054AF">
        <w:rPr>
          <w:rFonts w:asciiTheme="majorBidi" w:hAnsiTheme="majorBidi" w:cstheme="majorBidi"/>
          <w:b/>
          <w:bCs/>
          <w:sz w:val="24"/>
          <w:szCs w:val="24"/>
        </w:rPr>
        <w:t>Nom</w:t>
      </w:r>
      <w:r w:rsidR="00D047AB">
        <w:rPr>
          <w:rFonts w:asciiTheme="majorBidi" w:hAnsiTheme="majorBidi" w:cstheme="majorBidi"/>
          <w:b/>
          <w:bCs/>
          <w:sz w:val="24"/>
          <w:szCs w:val="24"/>
        </w:rPr>
        <w:t> </w:t>
      </w:r>
      <w:proofErr w:type="gramStart"/>
      <w:r w:rsidR="00D047A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E1E17" w:rsidRPr="001054AF">
        <w:rPr>
          <w:rFonts w:asciiTheme="majorBidi" w:hAnsiTheme="majorBidi" w:cstheme="majorBidi"/>
          <w:b/>
          <w:bCs/>
          <w:sz w:val="24"/>
          <w:szCs w:val="24"/>
        </w:rPr>
        <w:t>SERRAI</w:t>
      </w:r>
      <w:proofErr w:type="gramEnd"/>
    </w:p>
    <w:p w:rsidR="000827F0" w:rsidRPr="001054AF" w:rsidRDefault="00984C09" w:rsidP="00EA3E0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17145</wp:posOffset>
            </wp:positionV>
            <wp:extent cx="1120140" cy="1222190"/>
            <wp:effectExtent l="0" t="0" r="0" b="0"/>
            <wp:wrapNone/>
            <wp:docPr id="6" name="Image 1" descr="I:\photot visa usa est chuengen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hotot visa usa est chuengen\IMG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57" cy="122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2DA" w:rsidRPr="001054AF">
        <w:rPr>
          <w:rFonts w:asciiTheme="majorBidi" w:hAnsiTheme="majorBidi" w:cstheme="majorBidi"/>
          <w:b/>
          <w:bCs/>
          <w:sz w:val="24"/>
          <w:szCs w:val="24"/>
        </w:rPr>
        <w:t>Prénom</w:t>
      </w:r>
      <w:r w:rsidR="00D047AB">
        <w:rPr>
          <w:rFonts w:asciiTheme="majorBidi" w:hAnsiTheme="majorBidi" w:cstheme="majorBidi"/>
          <w:b/>
          <w:bCs/>
          <w:sz w:val="24"/>
          <w:szCs w:val="24"/>
        </w:rPr>
        <w:t> </w:t>
      </w:r>
      <w:proofErr w:type="gramStart"/>
      <w:r w:rsidR="00D047A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F0A9A" w:rsidRPr="001054AF">
        <w:rPr>
          <w:rFonts w:asciiTheme="majorBidi" w:hAnsiTheme="majorBidi" w:cstheme="majorBidi"/>
          <w:b/>
          <w:bCs/>
          <w:sz w:val="24"/>
          <w:szCs w:val="24"/>
        </w:rPr>
        <w:t>SAADANE</w:t>
      </w:r>
      <w:proofErr w:type="gramEnd"/>
    </w:p>
    <w:p w:rsidR="00644849" w:rsidRPr="001054AF" w:rsidRDefault="00644849" w:rsidP="00EA3E0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54AF">
        <w:rPr>
          <w:rFonts w:asciiTheme="majorBidi" w:hAnsiTheme="majorBidi" w:cstheme="majorBidi"/>
          <w:b/>
          <w:bCs/>
          <w:sz w:val="24"/>
          <w:szCs w:val="24"/>
        </w:rPr>
        <w:t>Date de naissance</w:t>
      </w:r>
      <w:r w:rsidR="00D047AB">
        <w:rPr>
          <w:rFonts w:asciiTheme="majorBidi" w:hAnsiTheme="majorBidi" w:cstheme="majorBidi"/>
          <w:b/>
          <w:bCs/>
          <w:sz w:val="24"/>
          <w:szCs w:val="24"/>
        </w:rPr>
        <w:t> </w:t>
      </w:r>
      <w:proofErr w:type="gramStart"/>
      <w:r w:rsidR="00D047A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4163A0">
        <w:rPr>
          <w:rFonts w:asciiTheme="majorBidi" w:hAnsiTheme="majorBidi" w:cstheme="majorBidi"/>
          <w:b/>
          <w:bCs/>
          <w:sz w:val="24"/>
          <w:szCs w:val="24"/>
        </w:rPr>
        <w:t>22</w:t>
      </w:r>
      <w:proofErr w:type="gramEnd"/>
      <w:r w:rsidR="004163A0">
        <w:rPr>
          <w:rFonts w:asciiTheme="majorBidi" w:hAnsiTheme="majorBidi" w:cstheme="majorBidi"/>
          <w:b/>
          <w:bCs/>
          <w:sz w:val="24"/>
          <w:szCs w:val="24"/>
        </w:rPr>
        <w:t>/FEVRIER/</w:t>
      </w:r>
      <w:r w:rsidR="00FF0A9A" w:rsidRPr="001054AF">
        <w:rPr>
          <w:rFonts w:asciiTheme="majorBidi" w:hAnsiTheme="majorBidi" w:cstheme="majorBidi"/>
          <w:b/>
          <w:bCs/>
          <w:sz w:val="24"/>
          <w:szCs w:val="24"/>
        </w:rPr>
        <w:t xml:space="preserve"> 1965</w:t>
      </w:r>
      <w:r w:rsidR="005277DF">
        <w:rPr>
          <w:rFonts w:asciiTheme="majorBidi" w:hAnsiTheme="majorBidi" w:cstheme="majorBidi"/>
          <w:b/>
          <w:bCs/>
          <w:sz w:val="24"/>
          <w:szCs w:val="24"/>
        </w:rPr>
        <w:t>à</w:t>
      </w:r>
      <w:r w:rsidR="00984C09" w:rsidRPr="00B3110E">
        <w:rPr>
          <w:rFonts w:asciiTheme="majorBidi" w:hAnsiTheme="majorBidi" w:cstheme="majorBidi"/>
          <w:b/>
          <w:bCs/>
        </w:rPr>
        <w:t>Sétif</w:t>
      </w:r>
      <w:r w:rsidR="00984C09">
        <w:rPr>
          <w:rFonts w:asciiTheme="majorBidi" w:hAnsiTheme="majorBidi" w:cstheme="majorBidi"/>
          <w:b/>
          <w:bCs/>
        </w:rPr>
        <w:t>.</w:t>
      </w:r>
      <w:r w:rsidR="001A5045">
        <w:rPr>
          <w:rFonts w:asciiTheme="majorBidi" w:hAnsiTheme="majorBidi" w:cstheme="majorBidi"/>
          <w:b/>
          <w:bCs/>
        </w:rPr>
        <w:t xml:space="preserve"> Algérie </w:t>
      </w:r>
    </w:p>
    <w:p w:rsidR="00644849" w:rsidRPr="001054AF" w:rsidRDefault="00644849" w:rsidP="00EA3E0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54AF">
        <w:rPr>
          <w:rFonts w:asciiTheme="majorBidi" w:hAnsiTheme="majorBidi" w:cstheme="majorBidi"/>
          <w:b/>
          <w:bCs/>
          <w:sz w:val="24"/>
          <w:szCs w:val="24"/>
        </w:rPr>
        <w:t>Adresse</w:t>
      </w:r>
      <w:r w:rsidR="00D047AB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1054AF">
        <w:rPr>
          <w:rFonts w:asciiTheme="majorBidi" w:hAnsiTheme="majorBidi" w:cstheme="majorBidi"/>
          <w:b/>
          <w:bCs/>
          <w:sz w:val="24"/>
          <w:szCs w:val="24"/>
        </w:rPr>
        <w:t xml:space="preserve"> cite de l’</w:t>
      </w:r>
      <w:r w:rsidR="00A30C97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054AF">
        <w:rPr>
          <w:rFonts w:asciiTheme="majorBidi" w:hAnsiTheme="majorBidi" w:cstheme="majorBidi"/>
          <w:b/>
          <w:bCs/>
          <w:sz w:val="24"/>
          <w:szCs w:val="24"/>
        </w:rPr>
        <w:t>venir</w:t>
      </w:r>
      <w:r w:rsidR="00A30C97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  <w:r w:rsidRPr="001054AF">
        <w:rPr>
          <w:rFonts w:asciiTheme="majorBidi" w:hAnsiTheme="majorBidi" w:cstheme="majorBidi"/>
          <w:b/>
          <w:bCs/>
          <w:sz w:val="24"/>
          <w:szCs w:val="24"/>
        </w:rPr>
        <w:t xml:space="preserve">c11a14 Sétif </w:t>
      </w:r>
      <w:r w:rsidR="003802DA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D9599D">
        <w:rPr>
          <w:rFonts w:asciiTheme="majorBidi" w:hAnsiTheme="majorBidi" w:cstheme="majorBidi"/>
          <w:b/>
          <w:bCs/>
          <w:sz w:val="24"/>
          <w:szCs w:val="24"/>
        </w:rPr>
        <w:t>cp</w:t>
      </w:r>
      <w:r w:rsidR="00A30C97" w:rsidRPr="003802DA">
        <w:rPr>
          <w:rFonts w:asciiTheme="majorBidi" w:hAnsiTheme="majorBidi" w:cstheme="majorBidi"/>
          <w:b/>
          <w:bCs/>
          <w:sz w:val="20"/>
          <w:szCs w:val="20"/>
        </w:rPr>
        <w:t>19000</w:t>
      </w:r>
      <w:r w:rsidR="003802DA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:rsidR="00EA0D9E" w:rsidRPr="0013743D" w:rsidRDefault="00644849" w:rsidP="00EA3E0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13743D">
        <w:rPr>
          <w:rFonts w:asciiTheme="majorBidi" w:hAnsiTheme="majorBidi" w:cstheme="majorBidi"/>
          <w:b/>
          <w:bCs/>
          <w:sz w:val="24"/>
          <w:szCs w:val="24"/>
          <w:lang w:val="en-US"/>
        </w:rPr>
        <w:t>Mobile</w:t>
      </w:r>
      <w:r w:rsidR="00003539" w:rsidRPr="0013743D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r w:rsidRPr="0013743D">
        <w:rPr>
          <w:rFonts w:asciiTheme="majorBidi" w:hAnsiTheme="majorBidi" w:cstheme="majorBidi"/>
          <w:b/>
          <w:bCs/>
          <w:sz w:val="24"/>
          <w:szCs w:val="24"/>
          <w:lang w:val="en-US"/>
        </w:rPr>
        <w:t>213</w:t>
      </w:r>
      <w:proofErr w:type="gramEnd"/>
      <w:r w:rsidRPr="0013743D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5A54CC" w:rsidRPr="0013743D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r w:rsidR="001657D3">
        <w:rPr>
          <w:rFonts w:asciiTheme="majorBidi" w:hAnsiTheme="majorBidi" w:cstheme="majorBidi"/>
          <w:b/>
          <w:bCs/>
          <w:sz w:val="24"/>
          <w:szCs w:val="24"/>
          <w:lang w:val="en-US"/>
        </w:rPr>
        <w:t>07.96.25.09.33////06.58.51.93.63</w:t>
      </w:r>
    </w:p>
    <w:p w:rsidR="00B34C94" w:rsidRPr="00AA1F13" w:rsidRDefault="00EA0D9E" w:rsidP="00EA3E06">
      <w:pPr>
        <w:spacing w:after="0" w:line="360" w:lineRule="auto"/>
        <w:rPr>
          <w:lang w:val="en-US"/>
        </w:rPr>
      </w:pPr>
      <w:proofErr w:type="gramStart"/>
      <w:r w:rsidRPr="0013743D">
        <w:rPr>
          <w:rFonts w:asciiTheme="majorBidi" w:hAnsiTheme="majorBidi" w:cstheme="majorBidi"/>
          <w:b/>
          <w:bCs/>
          <w:sz w:val="24"/>
          <w:szCs w:val="24"/>
          <w:lang w:val="en-US"/>
        </w:rPr>
        <w:t>Email</w:t>
      </w:r>
      <w:r w:rsidR="0007329B" w:rsidRPr="0013743D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  <w:proofErr w:type="gramEnd"/>
      <w:r w:rsidR="00BB79DF">
        <w:fldChar w:fldCharType="begin"/>
      </w:r>
      <w:r w:rsidR="00DE0F8A">
        <w:instrText>HYPERLINK "mailto:alexcoconsult2@gmail.com"</w:instrText>
      </w:r>
      <w:r w:rsidR="00BB79DF">
        <w:fldChar w:fldCharType="end"/>
      </w:r>
      <w:r w:rsidR="00C02F33" w:rsidRPr="0013743D">
        <w:rPr>
          <w:rFonts w:asciiTheme="majorBidi" w:hAnsiTheme="majorBidi" w:cstheme="majorBidi"/>
          <w:b/>
          <w:bCs/>
          <w:sz w:val="24"/>
          <w:szCs w:val="24"/>
          <w:lang w:val="en-US"/>
        </w:rPr>
        <w:t>www</w:t>
      </w:r>
      <w:r w:rsidR="00C02F33" w:rsidRPr="0013743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. </w:t>
      </w:r>
      <w:hyperlink r:id="rId6" w:history="1">
        <w:r w:rsidR="00C02F33" w:rsidRPr="0013743D">
          <w:rPr>
            <w:rStyle w:val="Lienhypertexte"/>
            <w:rFonts w:asciiTheme="majorBidi" w:hAnsiTheme="majorBidi" w:cstheme="majorBidi"/>
            <w:b/>
            <w:bCs/>
            <w:color w:val="000000" w:themeColor="text1"/>
            <w:sz w:val="24"/>
            <w:szCs w:val="24"/>
            <w:lang w:val="en-US"/>
          </w:rPr>
          <w:t>alexcoconsult2@gmail.com</w:t>
        </w:r>
      </w:hyperlink>
    </w:p>
    <w:p w:rsidR="00D51D91" w:rsidRPr="00B34C94" w:rsidRDefault="00BB79DF" w:rsidP="00EA3E0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B79D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="001054AF" w:rsidRPr="00807D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BD4B4" w:themeFill="accent6" w:themeFillTint="66"/>
        </w:rPr>
        <w:t>ETUDE EST FORMATION</w:t>
      </w:r>
    </w:p>
    <w:p w:rsidR="00832F77" w:rsidRPr="009F10B6" w:rsidRDefault="00D047AB" w:rsidP="00AA1F1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F10B6">
        <w:rPr>
          <w:rFonts w:asciiTheme="majorBidi" w:hAnsiTheme="majorBidi" w:cstheme="majorBidi"/>
          <w:b/>
          <w:bCs/>
          <w:sz w:val="24"/>
          <w:szCs w:val="24"/>
        </w:rPr>
        <w:t>*</w:t>
      </w:r>
      <w:r w:rsidRPr="009F10B6">
        <w:rPr>
          <w:rFonts w:asciiTheme="majorBidi" w:hAnsiTheme="majorBidi" w:cstheme="majorBidi"/>
          <w:b/>
          <w:bCs/>
          <w:sz w:val="24"/>
          <w:szCs w:val="24"/>
          <w:u w:val="single"/>
        </w:rPr>
        <w:t>Technicien forestier</w:t>
      </w:r>
      <w:r w:rsidR="00AA1F1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agent technique  </w:t>
      </w:r>
    </w:p>
    <w:p w:rsidR="00D047AB" w:rsidRPr="00D047AB" w:rsidRDefault="00832F77" w:rsidP="00D51D9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D047AB" w:rsidRPr="001054AF">
        <w:rPr>
          <w:rFonts w:asciiTheme="majorBidi" w:hAnsiTheme="majorBidi" w:cstheme="majorBidi"/>
          <w:b/>
          <w:bCs/>
          <w:sz w:val="24"/>
          <w:szCs w:val="24"/>
        </w:rPr>
        <w:t xml:space="preserve"> 1984</w:t>
      </w:r>
      <w:proofErr w:type="gramEnd"/>
      <w:r w:rsidR="00D047AB" w:rsidRPr="001054AF">
        <w:rPr>
          <w:rFonts w:asciiTheme="majorBidi" w:hAnsiTheme="majorBidi" w:cstheme="majorBidi"/>
          <w:b/>
          <w:bCs/>
          <w:sz w:val="24"/>
          <w:szCs w:val="24"/>
        </w:rPr>
        <w:t>/1986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D047AB" w:rsidRPr="001054AF">
        <w:rPr>
          <w:rFonts w:asciiTheme="majorBidi" w:hAnsiTheme="majorBidi" w:cstheme="majorBidi"/>
          <w:b/>
          <w:bCs/>
          <w:sz w:val="24"/>
          <w:szCs w:val="24"/>
        </w:rPr>
        <w:t xml:space="preserve"> (E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cole </w:t>
      </w:r>
      <w:r w:rsidR="0013743D" w:rsidRPr="001054AF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13743D">
        <w:rPr>
          <w:rFonts w:asciiTheme="majorBidi" w:hAnsiTheme="majorBidi" w:cstheme="majorBidi"/>
          <w:b/>
          <w:bCs/>
          <w:sz w:val="24"/>
          <w:szCs w:val="24"/>
        </w:rPr>
        <w:t>ational Forestière</w:t>
      </w:r>
      <w:r w:rsidR="00D047AB" w:rsidRPr="001054AF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  <w:r w:rsidR="00673D06">
        <w:rPr>
          <w:rFonts w:asciiTheme="majorBidi" w:hAnsiTheme="majorBidi" w:cstheme="majorBidi"/>
          <w:b/>
          <w:bCs/>
          <w:sz w:val="24"/>
          <w:szCs w:val="24"/>
        </w:rPr>
        <w:t xml:space="preserve">Batna </w:t>
      </w:r>
      <w:r w:rsidR="0013743D">
        <w:rPr>
          <w:rFonts w:asciiTheme="majorBidi" w:hAnsiTheme="majorBidi" w:cstheme="majorBidi"/>
          <w:b/>
          <w:bCs/>
          <w:sz w:val="24"/>
          <w:szCs w:val="24"/>
        </w:rPr>
        <w:t>Algérie</w:t>
      </w:r>
      <w:r w:rsidR="00AB238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B34C94">
        <w:rPr>
          <w:rFonts w:asciiTheme="majorBidi" w:hAnsiTheme="majorBidi" w:cstheme="majorBidi"/>
          <w:b/>
          <w:bCs/>
          <w:sz w:val="24"/>
          <w:szCs w:val="24"/>
        </w:rPr>
        <w:t xml:space="preserve">avec </w:t>
      </w:r>
      <w:r w:rsidR="0013743D">
        <w:rPr>
          <w:rFonts w:asciiTheme="majorBidi" w:hAnsiTheme="majorBidi" w:cstheme="majorBidi"/>
          <w:b/>
          <w:bCs/>
          <w:sz w:val="24"/>
          <w:szCs w:val="24"/>
        </w:rPr>
        <w:t>expériences</w:t>
      </w:r>
      <w:r w:rsidR="00B34C94">
        <w:rPr>
          <w:rFonts w:asciiTheme="majorBidi" w:hAnsiTheme="majorBidi" w:cstheme="majorBidi"/>
          <w:b/>
          <w:bCs/>
          <w:sz w:val="24"/>
          <w:szCs w:val="24"/>
        </w:rPr>
        <w:t xml:space="preserve"> (agent technique </w:t>
      </w:r>
      <w:r w:rsidR="0013743D">
        <w:rPr>
          <w:rFonts w:asciiTheme="majorBidi" w:hAnsiTheme="majorBidi" w:cstheme="majorBidi"/>
          <w:b/>
          <w:bCs/>
          <w:sz w:val="24"/>
          <w:szCs w:val="24"/>
        </w:rPr>
        <w:t>forestier</w:t>
      </w:r>
      <w:r w:rsidR="00B34C9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13F8A" w:rsidRDefault="00D047AB" w:rsidP="00D51D9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B1180">
        <w:rPr>
          <w:rFonts w:asciiTheme="majorBidi" w:hAnsiTheme="majorBidi" w:cstheme="majorBidi"/>
          <w:b/>
          <w:bCs/>
          <w:sz w:val="24"/>
          <w:szCs w:val="24"/>
          <w:u w:val="single"/>
        </w:rPr>
        <w:t>*</w:t>
      </w:r>
      <w:r w:rsidR="00644849" w:rsidRPr="004B1180">
        <w:rPr>
          <w:rFonts w:asciiTheme="majorBidi" w:hAnsiTheme="majorBidi" w:cstheme="majorBidi"/>
          <w:b/>
          <w:bCs/>
          <w:sz w:val="24"/>
          <w:szCs w:val="24"/>
          <w:u w:val="single"/>
        </w:rPr>
        <w:t>Technicien supérieur en informatique</w:t>
      </w:r>
      <w:r w:rsidR="00644849" w:rsidRPr="001054AF">
        <w:rPr>
          <w:rFonts w:asciiTheme="majorBidi" w:hAnsiTheme="majorBidi" w:cstheme="majorBidi"/>
          <w:b/>
          <w:bCs/>
          <w:sz w:val="24"/>
          <w:szCs w:val="24"/>
        </w:rPr>
        <w:t xml:space="preserve"> (option gestion 2001</w:t>
      </w:r>
      <w:proofErr w:type="gramStart"/>
      <w:r w:rsidR="00644849" w:rsidRPr="001054AF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6835AE">
        <w:rPr>
          <w:rFonts w:asciiTheme="majorBidi" w:hAnsiTheme="majorBidi" w:cstheme="majorBidi"/>
          <w:b/>
          <w:bCs/>
          <w:sz w:val="24"/>
          <w:szCs w:val="24"/>
        </w:rPr>
        <w:t>marketing</w:t>
      </w:r>
      <w:proofErr w:type="gramEnd"/>
      <w:r w:rsidR="006835AE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</w:p>
    <w:p w:rsidR="006B5B42" w:rsidRDefault="00673D06" w:rsidP="003C4A6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Infographie  est  imprimeurs 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flexo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emballage </w:t>
      </w:r>
      <w:r w:rsidR="0013743D">
        <w:rPr>
          <w:rFonts w:asciiTheme="majorBidi" w:hAnsiTheme="majorBidi" w:cstheme="majorBidi"/>
          <w:b/>
          <w:bCs/>
          <w:sz w:val="24"/>
          <w:szCs w:val="24"/>
        </w:rPr>
        <w:t>plastique</w:t>
      </w:r>
      <w:r w:rsidR="002706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270645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="002706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35AE">
        <w:rPr>
          <w:rFonts w:asciiTheme="majorBidi" w:hAnsiTheme="majorBidi" w:cstheme="majorBidi"/>
          <w:b/>
          <w:bCs/>
          <w:sz w:val="24"/>
          <w:szCs w:val="24"/>
        </w:rPr>
        <w:t>Centr</w:t>
      </w:r>
      <w:r w:rsidR="006B5B42">
        <w:rPr>
          <w:rFonts w:asciiTheme="majorBidi" w:hAnsiTheme="majorBidi" w:cstheme="majorBidi"/>
          <w:b/>
          <w:bCs/>
          <w:sz w:val="24"/>
          <w:szCs w:val="24"/>
        </w:rPr>
        <w:t>e national de formation professionnelle nord  (</w:t>
      </w:r>
      <w:proofErr w:type="spellStart"/>
      <w:r w:rsidR="006B5B42">
        <w:rPr>
          <w:rFonts w:asciiTheme="majorBidi" w:hAnsiTheme="majorBidi" w:cstheme="majorBidi"/>
          <w:b/>
          <w:bCs/>
          <w:sz w:val="24"/>
          <w:szCs w:val="24"/>
        </w:rPr>
        <w:t>faria</w:t>
      </w:r>
      <w:proofErr w:type="spellEnd"/>
      <w:r w:rsidR="002706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6B5B42">
        <w:rPr>
          <w:rFonts w:asciiTheme="majorBidi" w:hAnsiTheme="majorBidi" w:cstheme="majorBidi"/>
          <w:b/>
          <w:bCs/>
          <w:sz w:val="24"/>
          <w:szCs w:val="24"/>
        </w:rPr>
        <w:t>kouider</w:t>
      </w:r>
      <w:proofErr w:type="spellEnd"/>
      <w:r w:rsidR="006B5B42">
        <w:rPr>
          <w:rFonts w:asciiTheme="majorBidi" w:hAnsiTheme="majorBidi" w:cstheme="majorBidi"/>
          <w:b/>
          <w:bCs/>
          <w:sz w:val="24"/>
          <w:szCs w:val="24"/>
        </w:rPr>
        <w:t xml:space="preserve"> N 864/2022</w:t>
      </w:r>
      <w:r w:rsidR="00270645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C4A66">
        <w:rPr>
          <w:rFonts w:asciiTheme="majorBidi" w:hAnsiTheme="majorBidi" w:cstheme="majorBidi"/>
          <w:b/>
          <w:bCs/>
          <w:sz w:val="24"/>
          <w:szCs w:val="24"/>
        </w:rPr>
        <w:t>CFPA</w:t>
      </w:r>
      <w:r w:rsidR="00270645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3C4A66">
        <w:rPr>
          <w:rFonts w:asciiTheme="majorBidi" w:hAnsiTheme="majorBidi" w:cstheme="majorBidi"/>
          <w:b/>
          <w:bCs/>
          <w:sz w:val="24"/>
          <w:szCs w:val="24"/>
        </w:rPr>
        <w:t xml:space="preserve"> Sétif  pays Algérie.  </w:t>
      </w:r>
    </w:p>
    <w:p w:rsidR="001A5045" w:rsidRPr="00A322FC" w:rsidRDefault="006835AE" w:rsidP="00A322F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Certificat de formation professionnel  </w:t>
      </w:r>
      <w:proofErr w:type="gramStart"/>
      <w:r w:rsidR="006B5B42">
        <w:rPr>
          <w:rFonts w:asciiTheme="majorBidi" w:hAnsiTheme="majorBidi" w:cstheme="majorBidi"/>
          <w:b/>
          <w:bCs/>
          <w:sz w:val="24"/>
          <w:szCs w:val="24"/>
        </w:rPr>
        <w:t xml:space="preserve">(  </w:t>
      </w:r>
      <w:r w:rsidR="00AB238F">
        <w:rPr>
          <w:rFonts w:asciiTheme="majorBidi" w:hAnsiTheme="majorBidi" w:cstheme="majorBidi"/>
          <w:b/>
          <w:bCs/>
          <w:sz w:val="24"/>
          <w:szCs w:val="24"/>
        </w:rPr>
        <w:t>infographie</w:t>
      </w:r>
      <w:proofErr w:type="gramEnd"/>
      <w:r w:rsidR="00AB238F">
        <w:rPr>
          <w:rFonts w:asciiTheme="majorBidi" w:hAnsiTheme="majorBidi" w:cstheme="majorBidi"/>
          <w:b/>
          <w:bCs/>
          <w:sz w:val="24"/>
          <w:szCs w:val="24"/>
        </w:rPr>
        <w:t xml:space="preserve"> est  </w:t>
      </w:r>
      <w:r w:rsidR="00270645">
        <w:rPr>
          <w:rFonts w:asciiTheme="majorBidi" w:hAnsiTheme="majorBidi" w:cstheme="majorBidi"/>
          <w:b/>
          <w:bCs/>
          <w:sz w:val="24"/>
          <w:szCs w:val="24"/>
        </w:rPr>
        <w:t>impression</w:t>
      </w:r>
      <w:r w:rsidR="006B5B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806A9B">
        <w:rPr>
          <w:rFonts w:asciiTheme="majorBidi" w:hAnsiTheme="majorBidi" w:cstheme="majorBidi"/>
          <w:b/>
          <w:bCs/>
          <w:sz w:val="24"/>
          <w:szCs w:val="24"/>
        </w:rPr>
        <w:t>flexo</w:t>
      </w:r>
      <w:proofErr w:type="spellEnd"/>
      <w:r w:rsidR="006B5B42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27064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51D91" w:rsidRPr="00AE7BEE" w:rsidRDefault="00AE7BEE" w:rsidP="00C166D7">
      <w:pPr>
        <w:pBdr>
          <w:top w:val="single" w:sz="4" w:space="1" w:color="auto"/>
        </w:pBd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807D2F">
        <w:rPr>
          <w:rFonts w:asciiTheme="majorBidi" w:hAnsiTheme="majorBidi" w:cstheme="majorBidi"/>
          <w:b/>
          <w:bCs/>
          <w:color w:val="000000" w:themeColor="text1"/>
          <w:u w:val="single"/>
          <w:shd w:val="clear" w:color="auto" w:fill="FBD4B4" w:themeFill="accent6" w:themeFillTint="66"/>
        </w:rPr>
        <w:t>PRINCIPALES. EXPERIENCE .PROFESSIONNELLE</w:t>
      </w:r>
      <w:r w:rsidRPr="00AE7BEE">
        <w:rPr>
          <w:rFonts w:asciiTheme="majorBidi" w:hAnsiTheme="majorBidi" w:cstheme="majorBidi"/>
          <w:b/>
          <w:bCs/>
          <w:color w:val="000000" w:themeColor="text1"/>
          <w:u w:val="single"/>
        </w:rPr>
        <w:t>.</w:t>
      </w:r>
    </w:p>
    <w:p w:rsidR="007822B2" w:rsidRDefault="007822B2" w:rsidP="00B73AC9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A0E9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*-</w:t>
      </w:r>
      <w:r w:rsidR="00AB0C45" w:rsidRPr="006A0E9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Délégué</w:t>
      </w:r>
      <w:r w:rsidR="00AB0C45" w:rsidRPr="006A0E9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r w:rsidR="00FF08F3" w:rsidRPr="006A0E9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régional  </w:t>
      </w:r>
      <w:r w:rsidR="00DA7331" w:rsidRPr="006A0E9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en commerce est marketing développement réseaux </w:t>
      </w:r>
      <w:r w:rsidRPr="006A0E9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="00AB0C45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(bureau d’étude de finance est investissement</w:t>
      </w:r>
      <w:r w:rsid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en </w:t>
      </w:r>
      <w:r w:rsidR="00A13F8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Algérie</w:t>
      </w:r>
      <w:r w:rsidR="001657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="001657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AB0C45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</w:t>
      </w:r>
      <w:r w:rsidR="00832F77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Alg</w:t>
      </w:r>
      <w:r w:rsidR="00832F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é</w:t>
      </w:r>
      <w:r w:rsidR="00832F77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rie</w:t>
      </w:r>
      <w:r w:rsidR="00D047A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international </w:t>
      </w:r>
      <w:r w:rsidR="0013743D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consulte</w:t>
      </w:r>
      <w:r w:rsidR="00AB0C45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).</w:t>
      </w:r>
      <w:r w:rsidR="00447B66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="00AB0C45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lger</w:t>
      </w:r>
      <w:r w:rsidR="00447B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de</w:t>
      </w:r>
      <w:r w:rsidR="00AB0C45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199</w:t>
      </w:r>
      <w:r w:rsidR="00B73AC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AB0C45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</w:t>
      </w:r>
      <w:r w:rsidR="00447B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 </w:t>
      </w:r>
      <w:r w:rsidR="00AB0C45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200</w:t>
      </w:r>
      <w:r w:rsidR="006835A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832F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p w:rsidR="00832F77" w:rsidRPr="004E19A7" w:rsidRDefault="007822B2" w:rsidP="000F49F8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A0E9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*-</w:t>
      </w:r>
      <w:r w:rsidR="001E5464" w:rsidRPr="006A0E9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Gérant</w:t>
      </w:r>
      <w:r w:rsidR="001E5464" w:rsidRP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de </w:t>
      </w:r>
      <w:r w:rsidR="00832F77" w:rsidRP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Bureau </w:t>
      </w:r>
      <w:proofErr w:type="gramStart"/>
      <w:r w:rsidR="00832F77" w:rsidRP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informatique</w:t>
      </w:r>
      <w:r w:rsidR="001E5464" w:rsidRP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</w:t>
      </w:r>
      <w:proofErr w:type="gramEnd"/>
      <w:r w:rsidR="00832F77" w:rsidRP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formation</w:t>
      </w:r>
      <w:r w:rsidR="001E5464" w:rsidRP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en informatique</w:t>
      </w:r>
      <w:r w:rsidR="00AD1E6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0F49F8" w:rsidRP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gest</w:t>
      </w:r>
      <w:r w:rsidR="000F49F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ion</w:t>
      </w:r>
      <w:r w:rsidR="006835A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marketing</w:t>
      </w:r>
      <w:r w:rsidR="00832F77" w:rsidRP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2002/</w:t>
      </w:r>
      <w:r w:rsidR="00447B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 </w:t>
      </w:r>
      <w:r w:rsidR="00832F77" w:rsidRPr="004E19A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200</w:t>
      </w:r>
      <w:r w:rsidR="00AC310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6F27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p w:rsidR="00EA675A" w:rsidRDefault="007822B2" w:rsidP="00FC719F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A0E98">
        <w:rPr>
          <w:rFonts w:asciiTheme="majorBidi" w:hAnsiTheme="majorBidi" w:cstheme="majorBidi"/>
          <w:b/>
          <w:bCs/>
          <w:sz w:val="24"/>
          <w:szCs w:val="24"/>
          <w:u w:val="single"/>
        </w:rPr>
        <w:t>*--</w:t>
      </w:r>
      <w:r w:rsidR="007C70B0" w:rsidRPr="006A0E98">
        <w:rPr>
          <w:rFonts w:asciiTheme="majorBidi" w:hAnsiTheme="majorBidi" w:cstheme="majorBidi"/>
          <w:b/>
          <w:bCs/>
          <w:sz w:val="24"/>
          <w:szCs w:val="24"/>
          <w:u w:val="single"/>
        </w:rPr>
        <w:t>Gérant</w:t>
      </w:r>
      <w:r w:rsidR="00AD1E6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7C70B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gramStart"/>
      <w:r w:rsidR="00FC71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proofErr w:type="gramEnd"/>
      <w:r w:rsidR="00FC71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="00FC71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ozkan</w:t>
      </w:r>
      <w:proofErr w:type="spellEnd"/>
      <w:r w:rsidR="00FC71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auto</w:t>
      </w:r>
      <w:r w:rsidR="004710F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  <w:r w:rsidR="00EA675A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Directeurs de</w:t>
      </w:r>
      <w:r w:rsidR="007C70B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="00EA675A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v</w:t>
      </w:r>
      <w:r w:rsidR="001374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entes de véhicules touristique </w:t>
      </w:r>
      <w:r w:rsidR="00EA675A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est utilitaires</w:t>
      </w:r>
      <w:r w:rsidR="004F5B59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200</w:t>
      </w:r>
      <w:r w:rsidR="00967C3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3/200</w:t>
      </w:r>
      <w:r w:rsidR="00FC71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</w:p>
    <w:p w:rsidR="004F1F96" w:rsidRPr="001054AF" w:rsidRDefault="004F1F96" w:rsidP="00151BCA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Honda.jac.jmc.h</w:t>
      </w:r>
      <w:r w:rsidR="00151BC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rbin.avec assurances </w:t>
      </w:r>
      <w:r w:rsidR="00151BCA" w:rsidRPr="00151BCA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.CNAS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p w:rsidR="00EA675A" w:rsidRPr="001054AF" w:rsidRDefault="007822B2" w:rsidP="00AD1E6C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*-</w:t>
      </w:r>
      <w:r w:rsidR="00EA675A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Gérant directeurs</w:t>
      </w:r>
      <w:r w:rsidR="001374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3743D" w:rsidRPr="00281A37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B</w:t>
      </w:r>
      <w:r w:rsidR="006835AE" w:rsidRPr="00281A37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H AUTO  </w:t>
      </w:r>
      <w:r w:rsidR="00570E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vente de </w:t>
      </w:r>
      <w:r w:rsidR="006C652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véhicule</w:t>
      </w:r>
      <w:r w:rsidR="006C6524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="00EA675A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pièces de rechange</w:t>
      </w:r>
      <w:r w:rsidR="006835A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="00EA675A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du 12//11/200</w:t>
      </w:r>
      <w:r w:rsidR="00AD1E6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="00EA675A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 200</w:t>
      </w:r>
      <w:r w:rsidR="00447B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  <w:r w:rsidR="00EA675A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</w:p>
    <w:p w:rsidR="00B300CD" w:rsidRDefault="007822B2" w:rsidP="00AD3D29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*-</w:t>
      </w:r>
      <w:proofErr w:type="gramStart"/>
      <w:r w:rsidR="00270645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Gérant</w:t>
      </w:r>
      <w:r w:rsidR="00EA675A" w:rsidRPr="00827D88">
        <w:rPr>
          <w:rFonts w:asciiTheme="majorBidi" w:hAnsiTheme="majorBidi" w:cstheme="majorBidi"/>
          <w:b/>
          <w:bCs/>
          <w:color w:val="000000" w:themeColor="text1"/>
        </w:rPr>
        <w:t>(</w:t>
      </w:r>
      <w:proofErr w:type="gramEnd"/>
      <w:r w:rsidR="00EA675A" w:rsidRPr="00827D88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EA675A" w:rsidRPr="00AB298C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</w:rPr>
        <w:t>EURL SERRAI AUTO</w:t>
      </w:r>
      <w:r w:rsidR="00AC3333" w:rsidRPr="00827D88">
        <w:rPr>
          <w:rFonts w:asciiTheme="majorBidi" w:hAnsiTheme="majorBidi" w:cstheme="majorBidi"/>
          <w:b/>
          <w:bCs/>
          <w:color w:val="000000" w:themeColor="text1"/>
        </w:rPr>
        <w:t>)</w:t>
      </w:r>
      <w:r w:rsidR="00AC3333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agent agrée </w:t>
      </w:r>
      <w:r w:rsidR="00827D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vente de véhicule</w:t>
      </w:r>
      <w:r w:rsidR="00AD1E6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4F1F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neuf </w:t>
      </w:r>
      <w:r w:rsidR="00AD3D2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tous</w:t>
      </w:r>
      <w:r w:rsidR="00C4020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types </w:t>
      </w:r>
      <w:r w:rsidR="004F1F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léger lourds est touristique.</w:t>
      </w:r>
      <w:r w:rsidR="00B300C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F1F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Changue</w:t>
      </w:r>
      <w:proofErr w:type="spellEnd"/>
      <w:r w:rsidR="005568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proofErr w:type="spellStart"/>
      <w:r w:rsidR="005568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uitilitaires</w:t>
      </w:r>
      <w:proofErr w:type="spellEnd"/>
      <w:r w:rsidR="005568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touristique </w:t>
      </w:r>
      <w:proofErr w:type="spellStart"/>
      <w:r w:rsidR="005568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zx</w:t>
      </w:r>
      <w:proofErr w:type="spellEnd"/>
      <w:r w:rsidR="005568D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.4x4 </w:t>
      </w:r>
      <w:r w:rsidR="004F1F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.bus .tricycle </w:t>
      </w:r>
      <w:r w:rsidR="005568DA" w:rsidRPr="005568DA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PIGGIO</w:t>
      </w:r>
      <w:r w:rsidR="004F1F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Italie .</w:t>
      </w:r>
      <w:r w:rsidR="005568DA" w:rsidRPr="005568DA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TATA</w:t>
      </w:r>
      <w:r w:rsidR="004F1F9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(inde).</w:t>
      </w:r>
    </w:p>
    <w:p w:rsidR="001E5464" w:rsidRPr="001054AF" w:rsidRDefault="00B300CD" w:rsidP="00807D2F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Motocycle .YAMAHA</w:t>
      </w:r>
      <w:r w:rsidR="00205EC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&amp;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.KEEWAY. Agent agrée  2007a2011</w:t>
      </w:r>
      <w:r w:rsidR="00AD1E6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.bus .</w:t>
      </w:r>
      <w:r w:rsidR="00C4020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sur commande </w:t>
      </w:r>
      <w:r w:rsidR="00827D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neufs </w:t>
      </w:r>
      <w:r w:rsidR="00AD3D2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E5464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Sétif</w:t>
      </w:r>
      <w:r w:rsidR="00367B0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Services après ventes.  De </w:t>
      </w:r>
      <w:r w:rsidR="001E54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2007</w:t>
      </w:r>
      <w:r w:rsidR="00205A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="00C36BE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</w:t>
      </w:r>
      <w:r w:rsidR="001E54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C36BE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proofErr w:type="gramStart"/>
      <w:r w:rsidR="001E54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.</w:t>
      </w:r>
      <w:proofErr w:type="gramEnd"/>
    </w:p>
    <w:p w:rsidR="004F5B59" w:rsidRPr="004E7D5D" w:rsidRDefault="007822B2" w:rsidP="00D51D91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*-</w:t>
      </w:r>
      <w:r w:rsidR="001E5464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Gérant</w:t>
      </w:r>
      <w:r w:rsidR="00B342BB" w:rsidRPr="00807D2F">
        <w:rPr>
          <w:rFonts w:asciiTheme="majorBidi" w:hAnsiTheme="majorBidi" w:cstheme="majorBidi"/>
          <w:b/>
          <w:bCs/>
          <w:color w:val="000000" w:themeColor="text1"/>
        </w:rPr>
        <w:t>*</w:t>
      </w:r>
      <w:r w:rsidR="00E702E2" w:rsidRPr="00807D2F">
        <w:rPr>
          <w:rFonts w:asciiTheme="majorBidi" w:hAnsiTheme="majorBidi" w:cstheme="majorBidi"/>
          <w:b/>
          <w:bCs/>
          <w:color w:val="000000" w:themeColor="text1"/>
        </w:rPr>
        <w:t>(</w:t>
      </w:r>
      <w:proofErr w:type="gramStart"/>
      <w:r w:rsidR="004E7D5D" w:rsidRPr="00807D2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EURL .</w:t>
      </w:r>
      <w:proofErr w:type="gramEnd"/>
      <w:r w:rsidR="004E7D5D" w:rsidRPr="00807D2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ALGERIA. </w:t>
      </w:r>
      <w:proofErr w:type="gramStart"/>
      <w:r w:rsidR="004E7D5D" w:rsidRPr="00807D2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INTERNATIONAL.IMPORT .</w:t>
      </w:r>
      <w:proofErr w:type="gramEnd"/>
      <w:r w:rsidR="004E7D5D" w:rsidRPr="00807D2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EXPORT.  CONSULT</w:t>
      </w:r>
      <w:r w:rsidR="004E7D5D" w:rsidRPr="004E7D5D">
        <w:rPr>
          <w:rFonts w:asciiTheme="majorBidi" w:hAnsiTheme="majorBidi" w:cstheme="majorBidi"/>
          <w:b/>
          <w:bCs/>
          <w:color w:val="000000" w:themeColor="text1"/>
        </w:rPr>
        <w:t>)</w:t>
      </w:r>
      <w:r w:rsidR="004E7D5D">
        <w:rPr>
          <w:rFonts w:asciiTheme="majorBidi" w:hAnsiTheme="majorBidi" w:cstheme="majorBidi"/>
          <w:b/>
          <w:bCs/>
          <w:color w:val="000000" w:themeColor="text1"/>
        </w:rPr>
        <w:t>.</w:t>
      </w:r>
    </w:p>
    <w:p w:rsidR="00673D06" w:rsidRDefault="00AD3D29" w:rsidP="00AD3D29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Du </w:t>
      </w:r>
      <w:r w:rsidR="00B342BB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10/07</w:t>
      </w:r>
      <w:r w:rsidR="00205A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</w:t>
      </w:r>
      <w:r w:rsidR="00B342BB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2014 /</w:t>
      </w:r>
      <w:r w:rsidR="004E7D5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 /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fin </w:t>
      </w:r>
      <w:r w:rsidR="00DD7A8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2001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  <w:r w:rsidR="00DD7A8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105AF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importation est </w:t>
      </w:r>
      <w:r w:rsidR="001374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ventes de machine industrielle matières première </w:t>
      </w:r>
      <w:r w:rsidR="00AB298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Avec </w:t>
      </w:r>
      <w:r w:rsidR="0027064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installation  suivie </w:t>
      </w:r>
      <w:r w:rsidR="004E0EE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1374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Représentant  international de</w:t>
      </w:r>
      <w:r w:rsidR="00105AF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constructeurs de machines industrielles </w:t>
      </w:r>
      <w:r w:rsidR="001374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 l’international</w:t>
      </w:r>
      <w:proofErr w:type="gramStart"/>
      <w:r w:rsidR="001374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7064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proofErr w:type="gramEnd"/>
      <w:r w:rsidR="0027064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2014a2016…suivre</w:t>
      </w:r>
      <w:proofErr w:type="gramStart"/>
      <w:r w:rsidR="0027064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  <w:r w:rsidR="001374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1A5045" w:rsidRDefault="00BB79DF" w:rsidP="00B34C94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BB79D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ict>
          <v:rect id="_x0000_i1026" style="width:0;height:1.5pt" o:hralign="center" o:hrstd="t" o:hr="t" fillcolor="#a0a0a0" stroked="f"/>
        </w:pict>
      </w:r>
      <w:r w:rsidR="00BD526E" w:rsidRP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BD4B4" w:themeFill="accent6" w:themeFillTint="66"/>
        </w:rPr>
        <w:t>Secteurs</w:t>
      </w:r>
      <w:r w:rsidR="00DD7A85" w:rsidRP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BD4B4" w:themeFill="accent6" w:themeFillTint="66"/>
        </w:rPr>
        <w:t xml:space="preserve"> d’activité</w:t>
      </w:r>
    </w:p>
    <w:p w:rsidR="00D9405D" w:rsidRPr="00807D2F" w:rsidRDefault="00807D2F" w:rsidP="006A0E98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*</w:t>
      </w:r>
      <w:r w:rsidR="00D9405D" w:rsidRP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Distributeurs</w:t>
      </w:r>
      <w:r w:rsidR="006A0E9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bus. véhicules touristique est utilitaires </w:t>
      </w:r>
      <w:r w:rsidR="00D9405D" w:rsidRP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automobile </w:t>
      </w:r>
      <w:r w:rsidR="00EA3E06" w:rsidRP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motocycles </w:t>
      </w:r>
      <w:proofErr w:type="gramStart"/>
      <w:r w:rsidR="00EA3E06" w:rsidRP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neufs .</w:t>
      </w:r>
      <w:proofErr w:type="gramEnd"/>
      <w:r w:rsidR="006A0E9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EA3E06" w:rsidRP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</w:p>
    <w:p w:rsidR="00D51D91" w:rsidRDefault="00807D2F" w:rsidP="00D51D91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*</w:t>
      </w:r>
      <w:r w:rsidR="004827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Commerce. National  .international &amp;marketing .import &amp; export produits est matières premières</w:t>
      </w:r>
    </w:p>
    <w:p w:rsidR="00B342BB" w:rsidRPr="001054AF" w:rsidRDefault="00B342BB" w:rsidP="00D51D91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gramStart"/>
      <w:r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import</w:t>
      </w:r>
      <w:r w:rsidR="00F03E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ation</w:t>
      </w:r>
      <w:proofErr w:type="gramEnd"/>
      <w:r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de</w:t>
      </w:r>
      <w:r w:rsidR="00F03E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machine</w:t>
      </w:r>
      <w:r w:rsidR="00F03E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industrielles installation est suivie de vente</w:t>
      </w:r>
      <w:r w:rsidR="00B9730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mise en service garantit </w:t>
      </w:r>
      <w:r w:rsidR="00DD7A8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après</w:t>
      </w:r>
      <w:r w:rsid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F03E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vente. Sous contrat moyen est long </w:t>
      </w:r>
      <w:r w:rsidR="000D6ED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terme.</w:t>
      </w:r>
    </w:p>
    <w:p w:rsidR="00C02F33" w:rsidRDefault="00B9730E" w:rsidP="00807D2F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Représentati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on </w:t>
      </w:r>
      <w:r w:rsidR="00DD7A8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de firme étrangère </w:t>
      </w:r>
      <w:r w:rsidR="00B342BB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 conception</w:t>
      </w:r>
      <w:r w:rsidR="00BF336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est </w:t>
      </w:r>
      <w:r w:rsidR="006835A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engineering</w:t>
      </w:r>
      <w:r w:rsidR="00B342BB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est fabrication de machine </w:t>
      </w:r>
      <w:r w:rsidR="004827B6" w:rsidRPr="001054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industrielle</w:t>
      </w:r>
      <w:r w:rsidR="004827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s.</w:t>
      </w:r>
      <w:r w:rsidR="00BF336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PME .PMI </w:t>
      </w:r>
      <w:r w:rsid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tous type étude. </w:t>
      </w:r>
      <w:r w:rsidR="002D4B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Investissement</w:t>
      </w:r>
      <w:r w:rsid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2D4B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0857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Finance</w:t>
      </w:r>
      <w:r w:rsidR="002D4B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 Partenariat</w:t>
      </w:r>
      <w:r w:rsidR="00807D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p w:rsidR="0007329B" w:rsidRPr="00F65DDB" w:rsidRDefault="00BB79DF" w:rsidP="00D51D91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B79D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835AE" w:rsidRDefault="008A3EA4" w:rsidP="00D51D91">
      <w:pPr>
        <w:spacing w:after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166D7">
        <w:rPr>
          <w:rFonts w:asciiTheme="majorBidi" w:hAnsiTheme="majorBidi" w:cstheme="majorBidi"/>
          <w:b/>
          <w:bCs/>
          <w:color w:val="000000" w:themeColor="text1"/>
          <w:sz w:val="18"/>
          <w:szCs w:val="18"/>
          <w:u w:val="single"/>
          <w:shd w:val="clear" w:color="auto" w:fill="FBD4B4" w:themeFill="accent6" w:themeFillTint="66"/>
        </w:rPr>
        <w:t>CENTRE D’INTERET</w:t>
      </w:r>
      <w:r w:rsidR="00746B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</w:t>
      </w:r>
      <w:r w:rsidR="00AE7BEE">
        <w:rPr>
          <w:rFonts w:ascii="Arial" w:hAnsi="Arial" w:cs="Arial"/>
          <w:color w:val="4F4F4F"/>
          <w:sz w:val="19"/>
          <w:szCs w:val="19"/>
          <w:shd w:val="clear" w:color="auto" w:fill="FFFFFF"/>
        </w:rPr>
        <w:t> </w:t>
      </w:r>
      <w:r w:rsidR="00AE7BEE" w:rsidRPr="004E7D5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sport  </w:t>
      </w:r>
      <w:r w:rsidR="00430005">
        <w:rPr>
          <w:rFonts w:ascii="Arial" w:hAnsi="Arial" w:cs="Arial"/>
          <w:b/>
          <w:bCs/>
          <w:sz w:val="20"/>
          <w:szCs w:val="20"/>
          <w:shd w:val="clear" w:color="auto" w:fill="FFFFFF"/>
        </w:rPr>
        <w:t>.tourisme ….international …</w:t>
      </w:r>
    </w:p>
    <w:p w:rsidR="00A73DD1" w:rsidRDefault="00A73DD1" w:rsidP="00D51D91">
      <w:pPr>
        <w:spacing w:after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QUALITE </w:t>
      </w:r>
      <w:proofErr w:type="gramStart"/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:  dynamique</w:t>
      </w:r>
      <w:proofErr w:type="gramEnd"/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.sens de relationnel .organisé.</w:t>
      </w:r>
    </w:p>
    <w:p w:rsidR="00BF4099" w:rsidRDefault="00C6097C" w:rsidP="00C6097C">
      <w:pPr>
        <w:tabs>
          <w:tab w:val="left" w:pos="6255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ab/>
      </w:r>
    </w:p>
    <w:p w:rsidR="00C6097C" w:rsidRDefault="00C6097C" w:rsidP="00C6097C">
      <w:pPr>
        <w:tabs>
          <w:tab w:val="left" w:pos="6255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6097C" w:rsidRDefault="00C6097C" w:rsidP="00C6097C">
      <w:pPr>
        <w:tabs>
          <w:tab w:val="left" w:pos="6255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6097C" w:rsidRDefault="00C6097C" w:rsidP="00C6097C">
      <w:pPr>
        <w:tabs>
          <w:tab w:val="left" w:pos="6255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04D96" w:rsidRDefault="00204D96" w:rsidP="00C6097C">
      <w:pPr>
        <w:tabs>
          <w:tab w:val="left" w:pos="6255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204D96" w:rsidSect="00BF4099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849"/>
    <w:rsid w:val="00003539"/>
    <w:rsid w:val="00013F7E"/>
    <w:rsid w:val="000165D9"/>
    <w:rsid w:val="0002279D"/>
    <w:rsid w:val="0007329B"/>
    <w:rsid w:val="000827F0"/>
    <w:rsid w:val="0008573C"/>
    <w:rsid w:val="000C6BEF"/>
    <w:rsid w:val="000D6EDF"/>
    <w:rsid w:val="000E34BF"/>
    <w:rsid w:val="000F49F8"/>
    <w:rsid w:val="000F784E"/>
    <w:rsid w:val="00100F18"/>
    <w:rsid w:val="001054AF"/>
    <w:rsid w:val="00105AFD"/>
    <w:rsid w:val="00132F9C"/>
    <w:rsid w:val="0013743D"/>
    <w:rsid w:val="00151BCA"/>
    <w:rsid w:val="00151EB2"/>
    <w:rsid w:val="001657D3"/>
    <w:rsid w:val="001A2E20"/>
    <w:rsid w:val="001A5045"/>
    <w:rsid w:val="001C234B"/>
    <w:rsid w:val="001D563C"/>
    <w:rsid w:val="001E4412"/>
    <w:rsid w:val="001E5464"/>
    <w:rsid w:val="00204D96"/>
    <w:rsid w:val="00205AEC"/>
    <w:rsid w:val="00205EC8"/>
    <w:rsid w:val="00211703"/>
    <w:rsid w:val="00231158"/>
    <w:rsid w:val="0025241F"/>
    <w:rsid w:val="0025331F"/>
    <w:rsid w:val="00254DAF"/>
    <w:rsid w:val="00256404"/>
    <w:rsid w:val="00270645"/>
    <w:rsid w:val="00281A37"/>
    <w:rsid w:val="002D4BF7"/>
    <w:rsid w:val="002D7244"/>
    <w:rsid w:val="002D7475"/>
    <w:rsid w:val="002E0376"/>
    <w:rsid w:val="002E29F4"/>
    <w:rsid w:val="00312224"/>
    <w:rsid w:val="003339B7"/>
    <w:rsid w:val="003370AD"/>
    <w:rsid w:val="00367B04"/>
    <w:rsid w:val="003802DA"/>
    <w:rsid w:val="003835DC"/>
    <w:rsid w:val="00383932"/>
    <w:rsid w:val="003857A8"/>
    <w:rsid w:val="003A1022"/>
    <w:rsid w:val="003B4EB6"/>
    <w:rsid w:val="003C4A66"/>
    <w:rsid w:val="003C714A"/>
    <w:rsid w:val="003D04B7"/>
    <w:rsid w:val="003E3498"/>
    <w:rsid w:val="003F06CD"/>
    <w:rsid w:val="003F5096"/>
    <w:rsid w:val="004163A0"/>
    <w:rsid w:val="00430005"/>
    <w:rsid w:val="00447B66"/>
    <w:rsid w:val="004710F1"/>
    <w:rsid w:val="004827B6"/>
    <w:rsid w:val="00497818"/>
    <w:rsid w:val="004B1180"/>
    <w:rsid w:val="004D2CA5"/>
    <w:rsid w:val="004E0EEA"/>
    <w:rsid w:val="004E19A7"/>
    <w:rsid w:val="004E5C9C"/>
    <w:rsid w:val="004E7D5D"/>
    <w:rsid w:val="004F1F96"/>
    <w:rsid w:val="004F5B59"/>
    <w:rsid w:val="005277DF"/>
    <w:rsid w:val="0055397D"/>
    <w:rsid w:val="00553DE7"/>
    <w:rsid w:val="005568DA"/>
    <w:rsid w:val="00562092"/>
    <w:rsid w:val="00570E37"/>
    <w:rsid w:val="0057327D"/>
    <w:rsid w:val="005A54CC"/>
    <w:rsid w:val="00632325"/>
    <w:rsid w:val="0064246A"/>
    <w:rsid w:val="00644849"/>
    <w:rsid w:val="00673D06"/>
    <w:rsid w:val="006835AE"/>
    <w:rsid w:val="006A0E98"/>
    <w:rsid w:val="006B5B42"/>
    <w:rsid w:val="006C6524"/>
    <w:rsid w:val="006D72D1"/>
    <w:rsid w:val="006E0983"/>
    <w:rsid w:val="006F27DD"/>
    <w:rsid w:val="007126A0"/>
    <w:rsid w:val="00716CAF"/>
    <w:rsid w:val="007420B6"/>
    <w:rsid w:val="00746533"/>
    <w:rsid w:val="00746BAA"/>
    <w:rsid w:val="00774914"/>
    <w:rsid w:val="007822B2"/>
    <w:rsid w:val="007C70B0"/>
    <w:rsid w:val="007F2876"/>
    <w:rsid w:val="00806A9B"/>
    <w:rsid w:val="00807D2F"/>
    <w:rsid w:val="00826622"/>
    <w:rsid w:val="00827D88"/>
    <w:rsid w:val="00831A84"/>
    <w:rsid w:val="00832F77"/>
    <w:rsid w:val="008603D8"/>
    <w:rsid w:val="00861A7A"/>
    <w:rsid w:val="00875769"/>
    <w:rsid w:val="0087619D"/>
    <w:rsid w:val="00881EDA"/>
    <w:rsid w:val="008A3EA4"/>
    <w:rsid w:val="008E1E17"/>
    <w:rsid w:val="008E2132"/>
    <w:rsid w:val="00912B9B"/>
    <w:rsid w:val="00922BF7"/>
    <w:rsid w:val="00931B22"/>
    <w:rsid w:val="009365D8"/>
    <w:rsid w:val="00947839"/>
    <w:rsid w:val="00967C32"/>
    <w:rsid w:val="00984C09"/>
    <w:rsid w:val="009C4E2A"/>
    <w:rsid w:val="009F10B6"/>
    <w:rsid w:val="00A064E2"/>
    <w:rsid w:val="00A13F8A"/>
    <w:rsid w:val="00A278BC"/>
    <w:rsid w:val="00A30C97"/>
    <w:rsid w:val="00A322FC"/>
    <w:rsid w:val="00A400BB"/>
    <w:rsid w:val="00A62820"/>
    <w:rsid w:val="00A73DD1"/>
    <w:rsid w:val="00A8204F"/>
    <w:rsid w:val="00A83B30"/>
    <w:rsid w:val="00A906E3"/>
    <w:rsid w:val="00AA1F13"/>
    <w:rsid w:val="00AA683C"/>
    <w:rsid w:val="00AB0C45"/>
    <w:rsid w:val="00AB238F"/>
    <w:rsid w:val="00AB298C"/>
    <w:rsid w:val="00AB328A"/>
    <w:rsid w:val="00AC3106"/>
    <w:rsid w:val="00AC3333"/>
    <w:rsid w:val="00AD1E6C"/>
    <w:rsid w:val="00AD3D29"/>
    <w:rsid w:val="00AD6089"/>
    <w:rsid w:val="00AE7BEE"/>
    <w:rsid w:val="00B12FA9"/>
    <w:rsid w:val="00B300CD"/>
    <w:rsid w:val="00B3110E"/>
    <w:rsid w:val="00B342BB"/>
    <w:rsid w:val="00B34C94"/>
    <w:rsid w:val="00B60AA2"/>
    <w:rsid w:val="00B73AC9"/>
    <w:rsid w:val="00B9730E"/>
    <w:rsid w:val="00BB79DF"/>
    <w:rsid w:val="00BD526E"/>
    <w:rsid w:val="00BF3361"/>
    <w:rsid w:val="00BF4099"/>
    <w:rsid w:val="00C02F33"/>
    <w:rsid w:val="00C166D7"/>
    <w:rsid w:val="00C2382B"/>
    <w:rsid w:val="00C2747D"/>
    <w:rsid w:val="00C36BE7"/>
    <w:rsid w:val="00C40202"/>
    <w:rsid w:val="00C6097C"/>
    <w:rsid w:val="00C60F5D"/>
    <w:rsid w:val="00C75A99"/>
    <w:rsid w:val="00CA4FCA"/>
    <w:rsid w:val="00CB5774"/>
    <w:rsid w:val="00CC29D3"/>
    <w:rsid w:val="00CF6202"/>
    <w:rsid w:val="00D047AB"/>
    <w:rsid w:val="00D51D91"/>
    <w:rsid w:val="00D73921"/>
    <w:rsid w:val="00D9405D"/>
    <w:rsid w:val="00D9599D"/>
    <w:rsid w:val="00DA7331"/>
    <w:rsid w:val="00DC7D0E"/>
    <w:rsid w:val="00DD7A85"/>
    <w:rsid w:val="00DE0F8A"/>
    <w:rsid w:val="00DE11DA"/>
    <w:rsid w:val="00DF0C5E"/>
    <w:rsid w:val="00DF7566"/>
    <w:rsid w:val="00E33B76"/>
    <w:rsid w:val="00E64037"/>
    <w:rsid w:val="00E66BA2"/>
    <w:rsid w:val="00E702E2"/>
    <w:rsid w:val="00E929A3"/>
    <w:rsid w:val="00EA0D9E"/>
    <w:rsid w:val="00EA3E06"/>
    <w:rsid w:val="00EA675A"/>
    <w:rsid w:val="00EB3789"/>
    <w:rsid w:val="00ED0FD0"/>
    <w:rsid w:val="00EF085B"/>
    <w:rsid w:val="00F03EA3"/>
    <w:rsid w:val="00F57756"/>
    <w:rsid w:val="00F65DDB"/>
    <w:rsid w:val="00F90081"/>
    <w:rsid w:val="00F932C3"/>
    <w:rsid w:val="00F97185"/>
    <w:rsid w:val="00FB65C8"/>
    <w:rsid w:val="00FC46F5"/>
    <w:rsid w:val="00FC719F"/>
    <w:rsid w:val="00FF08F3"/>
    <w:rsid w:val="00FF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0D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coconsult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0B5C-D158-4E26-BE27-593E1A78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Alexco</dc:creator>
  <cp:lastModifiedBy>POSTE12</cp:lastModifiedBy>
  <cp:revision>399</cp:revision>
  <cp:lastPrinted>2019-07-17T11:18:00Z</cp:lastPrinted>
  <dcterms:created xsi:type="dcterms:W3CDTF">2018-04-23T16:32:00Z</dcterms:created>
  <dcterms:modified xsi:type="dcterms:W3CDTF">2023-08-15T11:41:00Z</dcterms:modified>
</cp:coreProperties>
</file>