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auto"/>
        <w:tblLook w:val="04A0" w:firstRow="1" w:lastRow="0" w:firstColumn="1" w:lastColumn="0" w:noHBand="0" w:noVBand="1"/>
      </w:tblPr>
      <w:tblGrid>
        <w:gridCol w:w="10324"/>
        <w:gridCol w:w="222"/>
      </w:tblGrid>
      <w:tr w:rsidR="00947AE6" w:rsidRPr="00742E3E" w:rsidTr="0036161C">
        <w:tc>
          <w:tcPr>
            <w:tcW w:w="11895" w:type="dxa"/>
          </w:tcPr>
          <w:p w:rsidR="0021256E" w:rsidRPr="00742E3E" w:rsidRDefault="00640CE0" w:rsidP="00640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E3E">
              <w:rPr>
                <w:rFonts w:ascii="Arial" w:hAnsi="Arial" w:cs="Arial"/>
                <w:b/>
                <w:color w:val="000000"/>
                <w:sz w:val="24"/>
                <w:szCs w:val="24"/>
              </w:rPr>
              <w:t>MAROUANI</w:t>
            </w:r>
            <w:r w:rsidR="00411FF7" w:rsidRPr="00742E3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MOHAMED</w:t>
            </w:r>
            <w:r w:rsidR="00411FF7" w:rsidRPr="00742E3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D614F6">
              <w:rPr>
                <w:rFonts w:ascii="Arial" w:hAnsi="Arial" w:cs="Arial"/>
                <w:color w:val="000000"/>
                <w:sz w:val="24"/>
                <w:szCs w:val="24"/>
              </w:rPr>
              <w:t>Sousse</w:t>
            </w:r>
            <w:r w:rsidR="006311E9" w:rsidRPr="00742E3E">
              <w:rPr>
                <w:rFonts w:ascii="Arial" w:hAnsi="Arial" w:cs="Arial"/>
                <w:color w:val="000000"/>
                <w:sz w:val="24"/>
                <w:szCs w:val="24"/>
              </w:rPr>
              <w:t>, Tunis</w:t>
            </w:r>
            <w:r w:rsidR="006311E9" w:rsidRPr="00742E3E">
              <w:rPr>
                <w:rFonts w:ascii="Arial" w:hAnsi="Arial" w:cs="Arial"/>
                <w:color w:val="000000"/>
                <w:sz w:val="24"/>
                <w:szCs w:val="24"/>
              </w:rPr>
              <w:br/>
              <w:t>Tel: 0</w:t>
            </w:r>
            <w:r w:rsidR="00D614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6311E9" w:rsidRPr="00742E3E">
              <w:rPr>
                <w:rFonts w:ascii="Arial" w:hAnsi="Arial" w:cs="Arial"/>
                <w:color w:val="000000"/>
                <w:sz w:val="24"/>
                <w:szCs w:val="24"/>
              </w:rPr>
              <w:t>216 93092471</w:t>
            </w:r>
            <w:r w:rsidR="006311E9" w:rsidRPr="00742E3E">
              <w:rPr>
                <w:rFonts w:ascii="Arial" w:hAnsi="Arial" w:cs="Arial"/>
                <w:color w:val="000000"/>
                <w:sz w:val="24"/>
                <w:szCs w:val="24"/>
              </w:rPr>
              <w:br/>
              <w:t>marwenimohamed23@gmail.com</w:t>
            </w:r>
            <w:r w:rsidR="00411FF7" w:rsidRPr="00742E3E">
              <w:rPr>
                <w:rFonts w:ascii="Arial" w:hAnsi="Arial" w:cs="Arial"/>
                <w:color w:val="000000"/>
                <w:sz w:val="24"/>
                <w:szCs w:val="24"/>
              </w:rPr>
              <w:br/>
              <w:t>Nationalité: tunisienne</w:t>
            </w:r>
          </w:p>
        </w:tc>
        <w:tc>
          <w:tcPr>
            <w:tcW w:w="2310" w:type="auto"/>
          </w:tcPr>
          <w:p w:rsidR="00947AE6" w:rsidRPr="00742E3E" w:rsidRDefault="00000000">
            <w:pPr>
              <w:jc w:val="right"/>
              <w:rPr>
                <w:sz w:val="24"/>
                <w:szCs w:val="24"/>
              </w:rPr>
            </w:pPr>
          </w:p>
        </w:tc>
      </w:tr>
    </w:tbl>
    <w:p w:rsidR="00525BAF" w:rsidRPr="00742E3E" w:rsidRDefault="002E6604" w:rsidP="002E6604">
      <w:pPr>
        <w:pBdr>
          <w:top w:val="single" w:sz="18" w:space="1" w:color="000000"/>
        </w:pBdr>
        <w:spacing w:before="120" w:after="60"/>
        <w:rPr>
          <w:sz w:val="24"/>
          <w:szCs w:val="24"/>
        </w:rPr>
      </w:pPr>
      <w:r w:rsidRPr="00742E3E">
        <w:rPr>
          <w:rFonts w:ascii="Arial" w:hAnsi="Arial" w:cs="Arial"/>
          <w:b/>
          <w:color w:val="000000"/>
          <w:sz w:val="24"/>
          <w:szCs w:val="24"/>
        </w:rPr>
        <w:t xml:space="preserve">• Technicien </w:t>
      </w:r>
      <w:r w:rsidR="002B5E44" w:rsidRPr="00742E3E">
        <w:rPr>
          <w:rFonts w:ascii="Arial" w:hAnsi="Arial" w:cs="Arial"/>
          <w:b/>
          <w:color w:val="000000"/>
          <w:sz w:val="24"/>
          <w:szCs w:val="24"/>
        </w:rPr>
        <w:t>supérieur en</w:t>
      </w:r>
      <w:r w:rsidRPr="00742E3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050D5" w:rsidRPr="00742E3E">
        <w:rPr>
          <w:rFonts w:ascii="Arial" w:hAnsi="Arial" w:cs="Arial"/>
          <w:b/>
          <w:color w:val="000000"/>
          <w:sz w:val="24"/>
          <w:szCs w:val="24"/>
        </w:rPr>
        <w:t xml:space="preserve">génie </w:t>
      </w:r>
      <w:r w:rsidR="002B5E44" w:rsidRPr="00742E3E">
        <w:rPr>
          <w:rFonts w:ascii="Arial" w:hAnsi="Arial" w:cs="Arial"/>
          <w:b/>
          <w:color w:val="000000"/>
          <w:sz w:val="24"/>
          <w:szCs w:val="24"/>
        </w:rPr>
        <w:t>électrique avec</w:t>
      </w:r>
      <w:r w:rsidRPr="00742E3E">
        <w:rPr>
          <w:rFonts w:ascii="Arial" w:hAnsi="Arial" w:cs="Arial"/>
          <w:b/>
          <w:color w:val="000000"/>
          <w:sz w:val="24"/>
          <w:szCs w:val="24"/>
        </w:rPr>
        <w:t xml:space="preserve"> de bonnes connaissances en </w:t>
      </w:r>
      <w:r w:rsidR="00065C53" w:rsidRPr="00742E3E">
        <w:rPr>
          <w:rFonts w:ascii="Arial" w:hAnsi="Arial" w:cs="Arial"/>
          <w:b/>
          <w:color w:val="000000"/>
          <w:sz w:val="24"/>
          <w:szCs w:val="24"/>
        </w:rPr>
        <w:t xml:space="preserve">électricité et </w:t>
      </w:r>
      <w:r w:rsidR="00D050D5" w:rsidRPr="00742E3E">
        <w:rPr>
          <w:rFonts w:ascii="Arial" w:hAnsi="Arial" w:cs="Arial"/>
          <w:b/>
          <w:color w:val="000000"/>
          <w:sz w:val="24"/>
          <w:szCs w:val="24"/>
        </w:rPr>
        <w:t>en électronique</w:t>
      </w:r>
    </w:p>
    <w:p w:rsidR="00525BAF" w:rsidRPr="00742E3E" w:rsidRDefault="002E6604" w:rsidP="002E6604">
      <w:pPr>
        <w:spacing w:before="60" w:after="120"/>
        <w:rPr>
          <w:sz w:val="24"/>
          <w:szCs w:val="24"/>
        </w:rPr>
      </w:pPr>
      <w:r w:rsidRPr="00742E3E">
        <w:rPr>
          <w:rFonts w:ascii="Arial" w:hAnsi="Arial" w:cs="Arial"/>
          <w:color w:val="000000"/>
          <w:sz w:val="24"/>
          <w:szCs w:val="24"/>
        </w:rPr>
        <w:t>• Vous avez acquis par expérience des compétences techniques et électriques au sein d'un atelier de maintenance. Les habilitations électriques sont nécessaires</w:t>
      </w:r>
    </w:p>
    <w:p w:rsidR="0038483B" w:rsidRPr="00742E3E" w:rsidRDefault="00411FF7" w:rsidP="0038483B">
      <w:pPr>
        <w:keepNext/>
        <w:keepLines/>
        <w:pBdr>
          <w:top w:val="single" w:sz="18" w:space="1" w:color="000000"/>
        </w:pBdr>
        <w:spacing w:before="160" w:after="120"/>
        <w:rPr>
          <w:rFonts w:ascii="Arial" w:hAnsi="Arial" w:cs="Arial"/>
          <w:b/>
          <w:color w:val="000000"/>
          <w:sz w:val="24"/>
          <w:szCs w:val="24"/>
        </w:rPr>
      </w:pPr>
      <w:r w:rsidRPr="00BA407A">
        <w:rPr>
          <w:rFonts w:ascii="Arial" w:hAnsi="Arial" w:cs="Arial"/>
          <w:b/>
          <w:color w:val="000000"/>
          <w:sz w:val="32"/>
          <w:szCs w:val="32"/>
        </w:rPr>
        <w:t>Expérience professionnelle</w:t>
      </w:r>
    </w:p>
    <w:p w:rsidR="0038483B" w:rsidRPr="00742E3E" w:rsidRDefault="0038483B" w:rsidP="006311E9">
      <w:pPr>
        <w:keepNext/>
        <w:keepLines/>
        <w:pBdr>
          <w:top w:val="single" w:sz="18" w:space="1" w:color="000000"/>
        </w:pBdr>
        <w:spacing w:before="160" w:after="120"/>
        <w:rPr>
          <w:rFonts w:ascii="Arial" w:hAnsi="Arial" w:cs="Arial"/>
          <w:b/>
          <w:bCs/>
          <w:color w:val="000000"/>
          <w:sz w:val="24"/>
          <w:szCs w:val="24"/>
        </w:rPr>
      </w:pPr>
      <w:r w:rsidRPr="00742E3E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La société briqueterie Zaghouan BBM</w:t>
      </w:r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</w:r>
      <w:r w:rsidR="00411FF7" w:rsidRPr="00742E3E">
        <w:rPr>
          <w:rFonts w:ascii="Arial" w:hAnsi="Arial" w:cs="Arial"/>
          <w:b/>
          <w:color w:val="000000"/>
          <w:sz w:val="24"/>
          <w:szCs w:val="24"/>
        </w:rPr>
        <w:t>• 06/04/2012 AU 12/12/2012</w:t>
      </w:r>
      <w:r w:rsidR="00411FF7" w:rsidRPr="00742E3E">
        <w:rPr>
          <w:sz w:val="24"/>
          <w:szCs w:val="24"/>
        </w:rPr>
        <w:br/>
      </w:r>
      <w:r w:rsidR="00411FF7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Attestation de travail : qualité de « technicien supérieur </w:t>
      </w:r>
      <w:r w:rsidR="00D050D5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électricité industriel </w:t>
      </w:r>
      <w:r w:rsidR="00411FF7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(chef de groupe production) »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2352C2" w:rsidRPr="00742E3E" w:rsidRDefault="00411FF7" w:rsidP="0038483B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Gérer l’équipe de fabrication de </w:t>
      </w:r>
      <w:proofErr w:type="spellStart"/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briquetterie</w:t>
      </w:r>
      <w:proofErr w:type="spellEnd"/>
    </w:p>
    <w:p w:rsidR="006311E9" w:rsidRDefault="002B5E44" w:rsidP="0038483B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Amélioration,</w:t>
      </w:r>
      <w:r w:rsidR="006311E9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développement et coordination  </w:t>
      </w:r>
    </w:p>
    <w:p w:rsidR="00DE5E65" w:rsidRDefault="00DE5E65" w:rsidP="0038483B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Gestion de production</w:t>
      </w:r>
    </w:p>
    <w:p w:rsidR="00DE5E65" w:rsidRPr="00742E3E" w:rsidRDefault="002B5E44" w:rsidP="0038483B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Contributions</w:t>
      </w:r>
      <w:r w:rsidR="00DE5E6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la mise en jour de la document technique (journalier de travail)</w:t>
      </w:r>
    </w:p>
    <w:p w:rsidR="0038483B" w:rsidRPr="00742E3E" w:rsidRDefault="0038483B" w:rsidP="0038483B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38483B" w:rsidRPr="00742E3E" w:rsidRDefault="0038483B" w:rsidP="006311E9">
      <w:pPr>
        <w:keepLines/>
        <w:ind w:left="570"/>
        <w:rPr>
          <w:b/>
          <w:bCs/>
          <w:sz w:val="24"/>
          <w:szCs w:val="24"/>
        </w:rPr>
      </w:pPr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La société briqueterie BKS</w:t>
      </w:r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</w:r>
      <w:r w:rsidR="00411FF7" w:rsidRPr="00742E3E">
        <w:rPr>
          <w:rFonts w:ascii="Arial" w:hAnsi="Arial" w:cs="Arial"/>
          <w:b/>
          <w:color w:val="000000"/>
          <w:sz w:val="24"/>
          <w:szCs w:val="24"/>
        </w:rPr>
        <w:t>• 24/02/2013 AU 13/06/2013</w:t>
      </w:r>
      <w:r w:rsidR="00411FF7" w:rsidRPr="00742E3E">
        <w:rPr>
          <w:sz w:val="24"/>
          <w:szCs w:val="24"/>
        </w:rPr>
        <w:br/>
      </w:r>
      <w:r w:rsidR="00411FF7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Attestation de travail : qualité de « technicien supérieur </w:t>
      </w:r>
      <w:r w:rsidR="00D050D5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électricité</w:t>
      </w:r>
      <w:r w:rsidR="00411FF7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industriel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(maintenance industriel)</w:t>
      </w:r>
    </w:p>
    <w:p w:rsidR="004D0105" w:rsidRDefault="00DE5E65" w:rsidP="004D0105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Etablissement de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diagnostic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définition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4D010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des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références</w:t>
      </w:r>
      <w:r w:rsidR="004D010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pièces</w:t>
      </w:r>
      <w:r w:rsidR="004D010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rechanges</w:t>
      </w:r>
    </w:p>
    <w:p w:rsidR="006311E9" w:rsidRDefault="00DE5E65" w:rsidP="001B6F6E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Intervention sur les installations suite de signalisation de panne </w:t>
      </w:r>
    </w:p>
    <w:p w:rsidR="001B6F6E" w:rsidRDefault="001B6F6E" w:rsidP="001B6F6E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Identification et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réparation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pannes et dysfonctionnement </w:t>
      </w:r>
    </w:p>
    <w:p w:rsidR="001B6F6E" w:rsidRDefault="001B6F6E" w:rsidP="001B6F6E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Entretien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 installations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1B6F6E" w:rsidRDefault="001B6F6E" w:rsidP="001B6F6E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Maintenance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préventive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 machines</w:t>
      </w:r>
    </w:p>
    <w:p w:rsidR="001B6F6E" w:rsidRDefault="002B5E44" w:rsidP="001B6F6E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Maintenance</w:t>
      </w:r>
      <w:r w:rsidR="001B6F6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 installations</w:t>
      </w:r>
      <w:r w:rsidR="001B6F6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éclairages</w:t>
      </w:r>
      <w:r w:rsidR="001B6F6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1B6F6E" w:rsidRDefault="002B5E44" w:rsidP="001B6F6E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Réparation</w:t>
      </w:r>
      <w:r w:rsidR="001B6F6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armoires </w:t>
      </w:r>
      <w:proofErr w:type="spellStart"/>
      <w:r w:rsidR="001B6F6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electriques,des</w:t>
      </w:r>
      <w:proofErr w:type="spellEnd"/>
      <w:r w:rsidR="001B6F6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moteurs et des variateurs </w:t>
      </w:r>
    </w:p>
    <w:p w:rsidR="001B6F6E" w:rsidRPr="001B6F6E" w:rsidRDefault="001B6F6E" w:rsidP="001B6F6E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26502" w:rsidRDefault="0038483B" w:rsidP="006311E9">
      <w:pPr>
        <w:keepLines/>
        <w:ind w:left="570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926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</w:p>
    <w:p w:rsidR="000A3C22" w:rsidRDefault="0038483B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la société MAKLDA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="00411FF7" w:rsidRPr="00742E3E">
        <w:rPr>
          <w:rFonts w:ascii="Arial" w:hAnsi="Arial" w:cs="Arial"/>
          <w:b/>
          <w:color w:val="000000"/>
          <w:sz w:val="24"/>
          <w:szCs w:val="24"/>
        </w:rPr>
        <w:t>• 24/02/2015 AU 22/02/2019</w:t>
      </w:r>
      <w:r w:rsidR="00411FF7" w:rsidRPr="00742E3E">
        <w:rPr>
          <w:sz w:val="24"/>
          <w:szCs w:val="24"/>
        </w:rPr>
        <w:br/>
      </w:r>
      <w:r w:rsidR="00411FF7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Attestation de travail : qualité de « technicien supérieur </w:t>
      </w:r>
      <w:r w:rsidR="00D050D5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électricité</w:t>
      </w:r>
      <w:r w:rsidR="00411FF7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industriel (maintenance industriel) MSW ET MPS</w:t>
      </w:r>
      <w:r w:rsidR="00411FF7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Etablissement de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diagnostic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définition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références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pièces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rechanges</w:t>
      </w:r>
    </w:p>
    <w:p w:rsidR="000A3C22" w:rsidRDefault="000A3C22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Intervention sur les installations suite de signalisation de panne </w:t>
      </w:r>
    </w:p>
    <w:p w:rsidR="000A3C22" w:rsidRDefault="000A3C22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Identification et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réparation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pannes et dysfonctionnement </w:t>
      </w:r>
    </w:p>
    <w:p w:rsidR="000A3C22" w:rsidRDefault="000A3C22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Entretien des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installations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0A3C22" w:rsidRDefault="000A3C22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Maintenance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préventive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 machines</w:t>
      </w:r>
    </w:p>
    <w:p w:rsidR="000A3C22" w:rsidRDefault="002B5E44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Maintenance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installation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éclairages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0A3C22" w:rsidRDefault="002B5E44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Réparation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armoires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électriques, des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moteurs et des variateurs </w:t>
      </w:r>
    </w:p>
    <w:p w:rsidR="002352C2" w:rsidRPr="00742E3E" w:rsidRDefault="00411FF7" w:rsidP="006311E9">
      <w:pPr>
        <w:keepLines/>
        <w:ind w:left="570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Formation interne : audit i</w:t>
      </w:r>
      <w:r w:rsidR="0038483B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nterne ; qualité ; </w:t>
      </w:r>
      <w:proofErr w:type="spellStart"/>
      <w:r w:rsidR="0038483B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securité</w:t>
      </w:r>
      <w:proofErr w:type="spellEnd"/>
      <w:r w:rsidR="0038483B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8951F1" w:rsidRPr="00742E3E" w:rsidRDefault="008951F1" w:rsidP="0038483B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70052" w:rsidRPr="00742E3E" w:rsidRDefault="008951F1" w:rsidP="00B70095">
      <w:pPr>
        <w:keepLines/>
        <w:ind w:left="570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La société STEG international services</w:t>
      </w:r>
      <w:r w:rsidRPr="00742E3E">
        <w:rPr>
          <w:b/>
          <w:bCs/>
          <w:sz w:val="24"/>
          <w:szCs w:val="24"/>
        </w:rPr>
        <w:br/>
      </w:r>
      <w:r w:rsidR="00270052" w:rsidRPr="00742E3E">
        <w:rPr>
          <w:rFonts w:ascii="Arial" w:hAnsi="Arial" w:cs="Arial"/>
          <w:b/>
          <w:color w:val="000000"/>
          <w:sz w:val="24"/>
          <w:szCs w:val="24"/>
        </w:rPr>
        <w:t>• 25/01/2019 AU 25/04/2019</w:t>
      </w:r>
    </w:p>
    <w:p w:rsidR="00B70095" w:rsidRDefault="00270052" w:rsidP="0038483B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Attestation de travail : qualité de « technicien supérieur </w:t>
      </w:r>
      <w:r w:rsidR="006B418E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électricité</w:t>
      </w:r>
      <w:r w:rsidR="00FA30AA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2B5E44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industriel (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maintenance industriel et </w:t>
      </w:r>
      <w:r w:rsidR="006B418E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méthode</w:t>
      </w:r>
      <w:r w:rsidR="00B70095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</w:t>
      </w:r>
    </w:p>
    <w:p w:rsidR="000A3C22" w:rsidRDefault="000A3C22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Etablissement de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diagnostic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définition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turbine à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gaz, générateur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</w:t>
      </w:r>
      <w:r w:rsidR="002B5E4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chauderie</w:t>
      </w:r>
    </w:p>
    <w:p w:rsidR="000A3C22" w:rsidRDefault="000A3C22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Intervention sur les installations suite de signalisation de panne </w:t>
      </w:r>
    </w:p>
    <w:p w:rsidR="000A3C22" w:rsidRDefault="000A3C22" w:rsidP="000A3C22">
      <w:pPr>
        <w:keepLines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0A3C22" w:rsidRDefault="002B5E44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Maintenance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 installations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éclairage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0A3C22" w:rsidRDefault="002B5E44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Réparation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armoires </w:t>
      </w:r>
      <w:r w:rsidR="005933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électriques, des</w:t>
      </w:r>
      <w:r w:rsidR="000A3C2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moteurs et des variateurs</w:t>
      </w:r>
    </w:p>
    <w:p w:rsidR="000A3C22" w:rsidRDefault="000A3C22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Intervention sur les installations suite de signalisation des capteurs incendie</w:t>
      </w:r>
    </w:p>
    <w:p w:rsidR="000A3C22" w:rsidRDefault="000A3C22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Intervention sur les installations d`équipements instrumentation  </w:t>
      </w:r>
    </w:p>
    <w:p w:rsidR="000A3C22" w:rsidRDefault="000A3C22" w:rsidP="000A3C2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B70095" w:rsidRPr="00742E3E" w:rsidRDefault="000A3C22" w:rsidP="000A3C22">
      <w:pPr>
        <w:keepLines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       </w:t>
      </w:r>
      <w:r w:rsidR="00B70095"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La société </w:t>
      </w:r>
      <w:proofErr w:type="spellStart"/>
      <w:r w:rsidR="00593380"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éléc</w:t>
      </w:r>
      <w:proofErr w:type="spellEnd"/>
      <w:r w:rsidR="00593380"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.</w:t>
      </w:r>
    </w:p>
    <w:p w:rsidR="00FC016A" w:rsidRPr="00742E3E" w:rsidRDefault="00411FF7" w:rsidP="00B70095">
      <w:pPr>
        <w:keepLines/>
        <w:ind w:left="570"/>
        <w:rPr>
          <w:rFonts w:ascii="Arial" w:hAnsi="Arial" w:cs="Arial"/>
          <w:b/>
          <w:color w:val="000000"/>
          <w:sz w:val="24"/>
          <w:szCs w:val="24"/>
        </w:rPr>
      </w:pPr>
      <w:r w:rsidRPr="00742E3E">
        <w:rPr>
          <w:rFonts w:ascii="Arial" w:hAnsi="Arial" w:cs="Arial"/>
          <w:b/>
          <w:color w:val="000000"/>
          <w:sz w:val="24"/>
          <w:szCs w:val="24"/>
        </w:rPr>
        <w:t xml:space="preserve">• </w:t>
      </w:r>
      <w:r w:rsidR="0087509A" w:rsidRPr="00742E3E">
        <w:rPr>
          <w:rFonts w:ascii="Arial" w:hAnsi="Arial" w:cs="Arial"/>
          <w:b/>
          <w:color w:val="000000"/>
          <w:sz w:val="24"/>
          <w:szCs w:val="24"/>
        </w:rPr>
        <w:t>05/05/2019 AU 0</w:t>
      </w:r>
      <w:r w:rsidR="00065C53" w:rsidRPr="00742E3E">
        <w:rPr>
          <w:rFonts w:ascii="Arial" w:hAnsi="Arial" w:cs="Arial"/>
          <w:b/>
          <w:color w:val="000000"/>
          <w:sz w:val="24"/>
          <w:szCs w:val="24"/>
        </w:rPr>
        <w:t>5</w:t>
      </w:r>
      <w:r w:rsidR="0087509A" w:rsidRPr="00742E3E">
        <w:rPr>
          <w:rFonts w:ascii="Arial" w:hAnsi="Arial" w:cs="Arial"/>
          <w:b/>
          <w:color w:val="000000"/>
          <w:sz w:val="24"/>
          <w:szCs w:val="24"/>
        </w:rPr>
        <w:t>/08</w:t>
      </w:r>
      <w:r w:rsidRPr="00742E3E">
        <w:rPr>
          <w:rFonts w:ascii="Arial" w:hAnsi="Arial" w:cs="Arial"/>
          <w:b/>
          <w:color w:val="000000"/>
          <w:sz w:val="24"/>
          <w:szCs w:val="24"/>
        </w:rPr>
        <w:t>/2019</w:t>
      </w:r>
      <w:r w:rsidRPr="00742E3E">
        <w:rPr>
          <w:sz w:val="24"/>
          <w:szCs w:val="24"/>
        </w:rPr>
        <w:br/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Attestation de travail : qualité de « technicien </w:t>
      </w:r>
      <w:r w:rsidR="00FA30AA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supérieur </w:t>
      </w:r>
      <w:r w:rsidR="006B418E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électricité</w:t>
      </w:r>
      <w:r w:rsidR="00FA30AA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industriel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(maintenance industriel) </w:t>
      </w:r>
      <w:r w:rsidR="00593380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 la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centrale </w:t>
      </w:r>
      <w:r w:rsidR="006B418E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Sousse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Tirage des </w:t>
      </w:r>
      <w:r w:rsidR="006B418E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câbles</w:t>
      </w:r>
      <w:r w:rsidR="0087509A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MT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proofErr w:type="spellStart"/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Reparation</w:t>
      </w:r>
      <w:proofErr w:type="spellEnd"/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</w:t>
      </w:r>
      <w:r w:rsidR="006B418E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câbles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</w:t>
      </w:r>
      <w:r w:rsidR="006B418E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câblage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armoires</w:t>
      </w:r>
    </w:p>
    <w:p w:rsidR="00B84154" w:rsidRDefault="00FC016A" w:rsidP="00AF0A90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Tirage des lignes de </w:t>
      </w:r>
      <w:r w:rsidR="00593380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protections cathodiques</w:t>
      </w:r>
    </w:p>
    <w:p w:rsidR="00FC016A" w:rsidRPr="00742E3E" w:rsidRDefault="006B418E" w:rsidP="00FC016A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Préparation</w:t>
      </w:r>
      <w:r w:rsidR="00FC016A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câblage</w:t>
      </w:r>
      <w:r w:rsidR="00FC016A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armoires de ligne protection 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cathodique</w:t>
      </w:r>
    </w:p>
    <w:p w:rsidR="002352C2" w:rsidRPr="00742E3E" w:rsidRDefault="00411FF7" w:rsidP="00270052">
      <w:pPr>
        <w:keepLines/>
        <w:ind w:left="570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 en service régie dans la société</w:t>
      </w:r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Ansaldo</w:t>
      </w:r>
      <w:proofErr w:type="spellEnd"/>
    </w:p>
    <w:p w:rsidR="00B70095" w:rsidRPr="00742E3E" w:rsidRDefault="00B70095" w:rsidP="00270052">
      <w:pPr>
        <w:keepLines/>
        <w:ind w:left="570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B70095" w:rsidRPr="00742E3E" w:rsidRDefault="00B70095" w:rsidP="00270052">
      <w:pPr>
        <w:keepLines/>
        <w:ind w:left="570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La société </w:t>
      </w:r>
      <w:proofErr w:type="spellStart"/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etelec</w:t>
      </w:r>
      <w:proofErr w:type="spellEnd"/>
    </w:p>
    <w:p w:rsidR="0009674C" w:rsidRPr="00742E3E" w:rsidRDefault="00B70095" w:rsidP="006B418E">
      <w:pPr>
        <w:keepLines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       </w:t>
      </w:r>
      <w:r w:rsidR="006B418E"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09674C" w:rsidRPr="00742E3E">
        <w:rPr>
          <w:rFonts w:ascii="Arial" w:hAnsi="Arial" w:cs="Arial"/>
          <w:b/>
          <w:color w:val="000000"/>
          <w:sz w:val="24"/>
          <w:szCs w:val="24"/>
        </w:rPr>
        <w:t xml:space="preserve">• </w:t>
      </w:r>
      <w:r w:rsidR="00B33C17" w:rsidRPr="00742E3E">
        <w:rPr>
          <w:rFonts w:ascii="Arial" w:hAnsi="Arial" w:cs="Arial"/>
          <w:b/>
          <w:color w:val="000000"/>
          <w:sz w:val="24"/>
          <w:szCs w:val="24"/>
        </w:rPr>
        <w:t>19/08/2019</w:t>
      </w:r>
      <w:r w:rsidR="005D1FBD" w:rsidRPr="00742E3E">
        <w:rPr>
          <w:rFonts w:ascii="Arial" w:hAnsi="Arial" w:cs="Arial"/>
          <w:b/>
          <w:color w:val="000000"/>
          <w:sz w:val="24"/>
          <w:szCs w:val="24"/>
        </w:rPr>
        <w:t>au 04/06/20</w:t>
      </w:r>
      <w:r w:rsidR="00BA407A" w:rsidRPr="00742E3E">
        <w:rPr>
          <w:rFonts w:ascii="Arial" w:hAnsi="Arial" w:cs="Arial"/>
          <w:b/>
          <w:color w:val="000000"/>
          <w:sz w:val="24"/>
          <w:szCs w:val="24"/>
        </w:rPr>
        <w:t>20</w:t>
      </w:r>
    </w:p>
    <w:p w:rsidR="00FC016A" w:rsidRPr="00742E3E" w:rsidRDefault="00065C53" w:rsidP="0042467D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Attestation de </w:t>
      </w:r>
      <w:r w:rsidR="00593380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 :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qualité de « technicien supérieur </w:t>
      </w:r>
      <w:r w:rsidR="00FA5CB5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électricité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industriel (maintenance industriel) </w:t>
      </w:r>
      <w:r w:rsidR="006B418E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dans la centrale </w:t>
      </w:r>
      <w:proofErr w:type="spellStart"/>
      <w:r w:rsidR="006B418E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mornagui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</w:t>
      </w:r>
      <w:proofErr w:type="spellEnd"/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Tirage des </w:t>
      </w:r>
      <w:r w:rsidR="006B418E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câbles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proofErr w:type="spellStart"/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Reparation</w:t>
      </w:r>
      <w:proofErr w:type="spellEnd"/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</w:t>
      </w:r>
      <w:r w:rsidR="00585F5E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câbles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</w:t>
      </w:r>
      <w:r w:rsidR="00585F5E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câblage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armoires</w:t>
      </w:r>
    </w:p>
    <w:p w:rsidR="00FC016A" w:rsidRPr="00742E3E" w:rsidRDefault="00FC016A" w:rsidP="00065C53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Tirage des lignes de </w:t>
      </w:r>
      <w:r w:rsidR="00593380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protections cathodiques</w:t>
      </w:r>
    </w:p>
    <w:p w:rsidR="00B70095" w:rsidRPr="00742E3E" w:rsidRDefault="00585F5E" w:rsidP="00B70095">
      <w:pPr>
        <w:keepLines/>
        <w:ind w:left="570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Préparation</w:t>
      </w:r>
      <w:r w:rsidR="00FC016A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câblage</w:t>
      </w:r>
      <w:r w:rsidR="00FC016A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armoires de ligne protection </w:t>
      </w:r>
      <w:r w:rsidR="006B418E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cathodique</w:t>
      </w:r>
      <w:r w:rsidR="00FC016A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</w:t>
      </w:r>
      <w:r w:rsidR="00065C53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Travail en service régie dans la société</w:t>
      </w:r>
      <w:r w:rsidR="00065C53"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="00065C53"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Ansaldo</w:t>
      </w:r>
      <w:proofErr w:type="spellEnd"/>
    </w:p>
    <w:p w:rsidR="00742E3E" w:rsidRDefault="00742E3E" w:rsidP="00742E3E">
      <w:pPr>
        <w:keepLines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742E3E" w:rsidRDefault="00742E3E" w:rsidP="00742E3E">
      <w:pPr>
        <w:keepLines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B70095" w:rsidRPr="00742E3E" w:rsidRDefault="00742E3E" w:rsidP="00742E3E">
      <w:pPr>
        <w:keepLines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      </w:t>
      </w:r>
      <w:r w:rsidR="00B70095"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La société </w:t>
      </w:r>
      <w:proofErr w:type="spellStart"/>
      <w:r w:rsidR="00B70095"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etelec</w:t>
      </w:r>
      <w:proofErr w:type="spellEnd"/>
    </w:p>
    <w:p w:rsidR="00DD0829" w:rsidRPr="00742E3E" w:rsidRDefault="006B418E" w:rsidP="00B70095">
      <w:pPr>
        <w:keepLines/>
        <w:ind w:left="570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742E3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D0829" w:rsidRPr="00742E3E">
        <w:rPr>
          <w:rFonts w:ascii="Arial" w:hAnsi="Arial" w:cs="Arial"/>
          <w:b/>
          <w:color w:val="000000"/>
          <w:sz w:val="24"/>
          <w:szCs w:val="24"/>
        </w:rPr>
        <w:t>• 01/05/2021 au 030/06/2021</w:t>
      </w:r>
    </w:p>
    <w:p w:rsidR="00641674" w:rsidRPr="00742E3E" w:rsidRDefault="00DD0829" w:rsidP="00641674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Attestation de </w:t>
      </w:r>
      <w:r w:rsidR="00593380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 :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qualité de « technicien supérieur </w:t>
      </w:r>
      <w:r w:rsidR="00136F93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électricité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industriel (</w:t>
      </w:r>
      <w:r w:rsidR="00B70095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maintenance industriel) </w:t>
      </w:r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dans la centrale </w:t>
      </w:r>
      <w:r w:rsidR="00593380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Sousse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006E92" w:rsidRDefault="00006E92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Etablissement de </w:t>
      </w:r>
      <w:r w:rsidR="005933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diagnostic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</w:t>
      </w:r>
      <w:r w:rsidR="005933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définition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turbine à </w:t>
      </w:r>
      <w:r w:rsidR="005933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gaz, générateur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</w:t>
      </w:r>
      <w:r w:rsidR="005933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chaudière</w:t>
      </w:r>
    </w:p>
    <w:p w:rsidR="00006E92" w:rsidRDefault="00006E92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Intervention sur les installations suite de signalisation de panne </w:t>
      </w:r>
    </w:p>
    <w:p w:rsidR="00006E92" w:rsidRDefault="00006E92" w:rsidP="00006E92">
      <w:pPr>
        <w:keepLines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      </w:t>
      </w:r>
      <w:r w:rsidR="005933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Maintenance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5933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 installations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</w:t>
      </w:r>
      <w:r w:rsidR="005933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éclairages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006E92" w:rsidRDefault="00593380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Réparation</w:t>
      </w:r>
      <w:r w:rsidR="00006E9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armoires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électriques, des</w:t>
      </w:r>
      <w:r w:rsidR="00006E9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moteurs et des variateurs</w:t>
      </w:r>
    </w:p>
    <w:p w:rsidR="00006E92" w:rsidRDefault="00006E92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Intervention sur les installations suite de signalisation des capteurs incendie</w:t>
      </w:r>
    </w:p>
    <w:p w:rsidR="00006E92" w:rsidRDefault="00006E92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Intervention sur les installations d`équipements instrumentation </w:t>
      </w:r>
    </w:p>
    <w:p w:rsidR="00006E92" w:rsidRDefault="00006E92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006E92" w:rsidRDefault="00006E92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La société </w:t>
      </w:r>
      <w:proofErr w:type="spellStart"/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etelec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006E92" w:rsidRDefault="00006E92" w:rsidP="00006E92">
      <w:pPr>
        <w:keepLines/>
        <w:ind w:left="570"/>
        <w:rPr>
          <w:rFonts w:ascii="Arial" w:hAnsi="Arial" w:cs="Arial"/>
          <w:b/>
          <w:color w:val="000000"/>
          <w:sz w:val="24"/>
          <w:szCs w:val="24"/>
        </w:rPr>
      </w:pPr>
      <w:r w:rsidRPr="00742E3E">
        <w:rPr>
          <w:rFonts w:ascii="Arial" w:hAnsi="Arial" w:cs="Arial"/>
          <w:b/>
          <w:color w:val="000000"/>
          <w:sz w:val="24"/>
          <w:szCs w:val="24"/>
        </w:rPr>
        <w:t>01/0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742E3E">
        <w:rPr>
          <w:rFonts w:ascii="Arial" w:hAnsi="Arial" w:cs="Arial"/>
          <w:b/>
          <w:color w:val="000000"/>
          <w:sz w:val="24"/>
          <w:szCs w:val="24"/>
        </w:rPr>
        <w:t>/202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742E3E">
        <w:rPr>
          <w:rFonts w:ascii="Arial" w:hAnsi="Arial" w:cs="Arial"/>
          <w:b/>
          <w:color w:val="000000"/>
          <w:sz w:val="24"/>
          <w:szCs w:val="24"/>
        </w:rPr>
        <w:t xml:space="preserve"> au 30/06/202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006E92" w:rsidRDefault="00006E92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Attestation de travail: qualité de « technicien supérieur électricité industriel (maintenance industriel) </w:t>
      </w:r>
      <w:r w:rsidRPr="00742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5933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Sfax</w:t>
      </w:r>
    </w:p>
    <w:p w:rsidR="00033AEB" w:rsidRDefault="00752A40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Gérer</w:t>
      </w:r>
      <w:r w:rsidR="00033AE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033AEB" w:rsidRDefault="008F6E56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Tirage des câbles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faible et forts</w:t>
      </w:r>
    </w:p>
    <w:p w:rsidR="008F6E56" w:rsidRDefault="00033AEB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Pose des chemins de </w:t>
      </w:r>
      <w:r w:rsidR="005933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câbles</w:t>
      </w:r>
      <w:r w:rsidR="008F6E56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="00752A4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</w:t>
      </w:r>
      <w:r w:rsidR="00752A40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paration</w:t>
      </w:r>
      <w:r w:rsidR="008F6E56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</w:t>
      </w:r>
      <w:r w:rsidR="00752A40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</w:t>
      </w:r>
      <w:r w:rsidR="00752A4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â</w:t>
      </w:r>
      <w:r w:rsidR="00752A40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bles</w:t>
      </w:r>
      <w:r w:rsidR="008F6E56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câblage des armoires</w:t>
      </w:r>
      <w:r w:rsidR="008F6E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752A4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éclairages, TGBT</w:t>
      </w:r>
    </w:p>
    <w:p w:rsidR="008F6E56" w:rsidRDefault="00752A40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Câblage</w:t>
      </w:r>
      <w:r w:rsidR="008F6E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groupes </w:t>
      </w:r>
      <w:r w:rsidR="005933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électrogène</w:t>
      </w:r>
      <w:r w:rsidR="008F6E5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8F6E56" w:rsidRDefault="00752A40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Câblage</w:t>
      </w:r>
      <w:r w:rsidR="00033AE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tra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</w:t>
      </w:r>
      <w:r w:rsidR="00033AE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sformateur</w:t>
      </w:r>
    </w:p>
    <w:p w:rsidR="00006E92" w:rsidRPr="00742E3E" w:rsidRDefault="00006E92" w:rsidP="00F135AF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006E92" w:rsidRDefault="00006E92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006E92" w:rsidRDefault="00006E92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006E92" w:rsidRDefault="00006E92" w:rsidP="00006E92">
      <w:pPr>
        <w:keepLines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    </w:t>
      </w:r>
    </w:p>
    <w:p w:rsidR="00065C53" w:rsidRPr="00742E3E" w:rsidRDefault="00065C53" w:rsidP="00641674">
      <w:pPr>
        <w:keepLines/>
        <w:spacing w:line="480" w:lineRule="auto"/>
        <w:ind w:left="57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065C53" w:rsidRPr="00742E3E" w:rsidRDefault="00065C53" w:rsidP="0021256E">
      <w:pPr>
        <w:keepLines/>
        <w:ind w:left="570"/>
        <w:rPr>
          <w:sz w:val="24"/>
          <w:szCs w:val="24"/>
        </w:rPr>
      </w:pPr>
    </w:p>
    <w:p w:rsidR="002352C2" w:rsidRPr="00742E3E" w:rsidRDefault="00411FF7">
      <w:pPr>
        <w:keepNext/>
        <w:keepLines/>
        <w:pBdr>
          <w:top w:val="single" w:sz="18" w:space="1" w:color="000000"/>
        </w:pBdr>
        <w:spacing w:before="160" w:after="120"/>
        <w:rPr>
          <w:sz w:val="24"/>
          <w:szCs w:val="24"/>
        </w:rPr>
      </w:pPr>
      <w:r w:rsidRPr="00742E3E">
        <w:rPr>
          <w:rFonts w:ascii="Arial" w:hAnsi="Arial" w:cs="Arial"/>
          <w:b/>
          <w:color w:val="000000"/>
          <w:sz w:val="24"/>
          <w:szCs w:val="24"/>
        </w:rPr>
        <w:lastRenderedPageBreak/>
        <w:t>Etudes et diplômes</w:t>
      </w:r>
    </w:p>
    <w:p w:rsidR="002352C2" w:rsidRPr="00742E3E" w:rsidRDefault="00411FF7" w:rsidP="0021256E">
      <w:pPr>
        <w:keepLines/>
        <w:ind w:left="570"/>
        <w:rPr>
          <w:sz w:val="24"/>
          <w:szCs w:val="24"/>
        </w:rPr>
      </w:pPr>
      <w:r w:rsidRPr="00742E3E">
        <w:rPr>
          <w:rFonts w:ascii="Arial" w:hAnsi="Arial" w:cs="Arial"/>
          <w:b/>
          <w:color w:val="000000"/>
          <w:sz w:val="24"/>
          <w:szCs w:val="24"/>
        </w:rPr>
        <w:t>• Diplôme de baccalauréat : technique [juin 2008]</w:t>
      </w:r>
      <w:r w:rsidRPr="00742E3E">
        <w:rPr>
          <w:sz w:val="24"/>
          <w:szCs w:val="24"/>
        </w:rPr>
        <w:br/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Diplôme de licence appliquée de génie électr</w:t>
      </w:r>
      <w:r w:rsidR="00FA5CB5"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ique : juin 2011</w:t>
      </w:r>
    </w:p>
    <w:p w:rsidR="002352C2" w:rsidRPr="00742E3E" w:rsidRDefault="00411FF7">
      <w:pPr>
        <w:keepNext/>
        <w:keepLines/>
        <w:pBdr>
          <w:top w:val="single" w:sz="18" w:space="1" w:color="000000"/>
        </w:pBdr>
        <w:spacing w:before="160" w:after="120"/>
        <w:rPr>
          <w:sz w:val="24"/>
          <w:szCs w:val="24"/>
        </w:rPr>
      </w:pPr>
      <w:r w:rsidRPr="00742E3E">
        <w:rPr>
          <w:rFonts w:ascii="Arial" w:hAnsi="Arial" w:cs="Arial"/>
          <w:b/>
          <w:color w:val="000000"/>
          <w:sz w:val="24"/>
          <w:szCs w:val="24"/>
        </w:rPr>
        <w:t>Formations professionnelles</w:t>
      </w:r>
    </w:p>
    <w:p w:rsidR="002352C2" w:rsidRPr="00742E3E" w:rsidRDefault="00411FF7" w:rsidP="0021256E">
      <w:pPr>
        <w:keepLines/>
        <w:ind w:left="570"/>
        <w:rPr>
          <w:sz w:val="24"/>
          <w:szCs w:val="24"/>
        </w:rPr>
      </w:pPr>
      <w:r w:rsidRPr="00742E3E">
        <w:rPr>
          <w:rFonts w:ascii="Arial" w:hAnsi="Arial" w:cs="Arial"/>
          <w:b/>
          <w:color w:val="000000"/>
          <w:sz w:val="24"/>
          <w:szCs w:val="24"/>
        </w:rPr>
        <w:t xml:space="preserve">• </w:t>
      </w:r>
      <w:r w:rsidRPr="00D57B32">
        <w:rPr>
          <w:rFonts w:ascii="Arial" w:hAnsi="Arial" w:cs="Arial"/>
          <w:bCs/>
          <w:color w:val="000000"/>
          <w:sz w:val="24"/>
          <w:szCs w:val="24"/>
        </w:rPr>
        <w:t>Stage initiation : société  marbre [06  janvier – 06 février] 2009</w:t>
      </w:r>
      <w:r w:rsidRPr="00742E3E">
        <w:rPr>
          <w:sz w:val="24"/>
          <w:szCs w:val="24"/>
        </w:rPr>
        <w:br/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Stage de perfectionnent : STEG de Gabes [12  janvier – 12  février] 2010</w:t>
      </w:r>
      <w:r w:rsidRPr="00742E3E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Stage de fin d’étude : ISET [   01 Mars–23juin] 2011</w:t>
      </w:r>
    </w:p>
    <w:p w:rsidR="002352C2" w:rsidRPr="00742E3E" w:rsidRDefault="00411FF7">
      <w:pPr>
        <w:keepNext/>
        <w:keepLines/>
        <w:pBdr>
          <w:top w:val="single" w:sz="18" w:space="1" w:color="000000"/>
        </w:pBdr>
        <w:spacing w:before="160" w:after="120"/>
        <w:rPr>
          <w:sz w:val="24"/>
          <w:szCs w:val="24"/>
        </w:rPr>
      </w:pPr>
      <w:r w:rsidRPr="00742E3E">
        <w:rPr>
          <w:rFonts w:ascii="Arial" w:hAnsi="Arial" w:cs="Arial"/>
          <w:b/>
          <w:color w:val="000000"/>
          <w:sz w:val="24"/>
          <w:szCs w:val="24"/>
        </w:rPr>
        <w:t>Domaines de compétences</w:t>
      </w:r>
    </w:p>
    <w:p w:rsidR="002352C2" w:rsidRPr="002B5E44" w:rsidRDefault="00411FF7" w:rsidP="0021256E">
      <w:pPr>
        <w:keepLines/>
        <w:ind w:left="570"/>
        <w:rPr>
          <w:sz w:val="24"/>
          <w:szCs w:val="24"/>
          <w:lang w:val="en-US"/>
        </w:rPr>
      </w:pPr>
      <w:r w:rsidRPr="002B5E44">
        <w:rPr>
          <w:rFonts w:ascii="Arial" w:hAnsi="Arial" w:cs="Arial"/>
          <w:color w:val="000000"/>
          <w:sz w:val="24"/>
          <w:szCs w:val="24"/>
          <w:lang w:val="en-US"/>
        </w:rPr>
        <w:t>WINDOWS  :Bureautique ; Word   ;  power point ;excel</w:t>
      </w:r>
      <w:r w:rsidRPr="002B5E44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742E3E">
        <w:rPr>
          <w:rFonts w:ascii="Arial" w:hAnsi="Arial" w:cs="Arial"/>
          <w:color w:val="000000"/>
          <w:sz w:val="24"/>
          <w:szCs w:val="24"/>
        </w:rPr>
        <w:t></w:t>
      </w:r>
      <w:r w:rsidRPr="002B5E44">
        <w:rPr>
          <w:rFonts w:ascii="Arial" w:hAnsi="Arial" w:cs="Arial"/>
          <w:color w:val="000000"/>
          <w:sz w:val="24"/>
          <w:szCs w:val="24"/>
          <w:lang w:val="en-US"/>
        </w:rPr>
        <w:t xml:space="preserve"> X-relais  ,isis</w:t>
      </w:r>
      <w:r w:rsidR="00B70095" w:rsidRPr="002B5E44">
        <w:rPr>
          <w:rFonts w:ascii="Arial" w:hAnsi="Arial" w:cs="Arial"/>
          <w:color w:val="000000"/>
          <w:sz w:val="24"/>
          <w:szCs w:val="24"/>
          <w:lang w:val="en-US"/>
        </w:rPr>
        <w:t xml:space="preserve"> GMAO</w:t>
      </w:r>
      <w:r w:rsidRPr="002B5E44">
        <w:rPr>
          <w:rFonts w:ascii="Arial" w:hAnsi="Arial" w:cs="Arial"/>
          <w:color w:val="000000"/>
          <w:sz w:val="24"/>
          <w:szCs w:val="24"/>
          <w:lang w:val="en-US"/>
        </w:rPr>
        <w:br/>
      </w:r>
    </w:p>
    <w:p w:rsidR="002352C2" w:rsidRPr="00742E3E" w:rsidRDefault="00411FF7">
      <w:pPr>
        <w:keepNext/>
        <w:keepLines/>
        <w:pBdr>
          <w:top w:val="single" w:sz="18" w:space="1" w:color="000000"/>
        </w:pBdr>
        <w:spacing w:before="160" w:after="120"/>
        <w:rPr>
          <w:sz w:val="24"/>
          <w:szCs w:val="24"/>
        </w:rPr>
      </w:pPr>
      <w:r w:rsidRPr="00742E3E">
        <w:rPr>
          <w:rFonts w:ascii="Arial" w:hAnsi="Arial" w:cs="Arial"/>
          <w:b/>
          <w:color w:val="000000"/>
          <w:sz w:val="24"/>
          <w:szCs w:val="24"/>
        </w:rPr>
        <w:t>Langues</w:t>
      </w:r>
    </w:p>
    <w:p w:rsidR="002352C2" w:rsidRPr="00742E3E" w:rsidRDefault="00411FF7" w:rsidP="0021256E">
      <w:pPr>
        <w:keepLines/>
        <w:ind w:left="570"/>
        <w:rPr>
          <w:sz w:val="24"/>
          <w:szCs w:val="24"/>
        </w:rPr>
      </w:pPr>
      <w:r w:rsidRPr="00742E3E">
        <w:rPr>
          <w:rFonts w:ascii="Arial" w:hAnsi="Arial" w:cs="Arial"/>
          <w:color w:val="000000"/>
          <w:sz w:val="24"/>
          <w:szCs w:val="24"/>
        </w:rPr>
        <w:br/>
      </w:r>
      <w:r w:rsidRPr="00742E3E">
        <w:rPr>
          <w:rFonts w:ascii="Arial" w:hAnsi="Arial" w:cs="Arial"/>
          <w:color w:val="000000"/>
          <w:sz w:val="24"/>
          <w:szCs w:val="24"/>
        </w:rPr>
        <w:t> Arabe : bien</w:t>
      </w:r>
      <w:r w:rsidRPr="00742E3E">
        <w:rPr>
          <w:rFonts w:ascii="Arial" w:hAnsi="Arial" w:cs="Arial"/>
          <w:color w:val="000000"/>
          <w:sz w:val="24"/>
          <w:szCs w:val="24"/>
        </w:rPr>
        <w:br/>
      </w:r>
      <w:r w:rsidRPr="00742E3E">
        <w:rPr>
          <w:rFonts w:ascii="Arial" w:hAnsi="Arial" w:cs="Arial"/>
          <w:color w:val="000000"/>
          <w:sz w:val="24"/>
          <w:szCs w:val="24"/>
        </w:rPr>
        <w:t> Français : bien</w:t>
      </w:r>
      <w:r w:rsidRPr="00742E3E">
        <w:rPr>
          <w:rFonts w:ascii="Arial" w:hAnsi="Arial" w:cs="Arial"/>
          <w:color w:val="000000"/>
          <w:sz w:val="24"/>
          <w:szCs w:val="24"/>
        </w:rPr>
        <w:br/>
      </w:r>
      <w:r w:rsidRPr="00742E3E">
        <w:rPr>
          <w:rFonts w:ascii="Arial" w:hAnsi="Arial" w:cs="Arial"/>
          <w:color w:val="000000"/>
          <w:sz w:val="24"/>
          <w:szCs w:val="24"/>
        </w:rPr>
        <w:t> Anglais : moyen</w:t>
      </w:r>
    </w:p>
    <w:p w:rsidR="002352C2" w:rsidRPr="00742E3E" w:rsidRDefault="00411FF7">
      <w:pPr>
        <w:keepNext/>
        <w:keepLines/>
        <w:pBdr>
          <w:top w:val="single" w:sz="18" w:space="1" w:color="000000"/>
        </w:pBdr>
        <w:spacing w:before="160" w:after="120"/>
        <w:rPr>
          <w:sz w:val="24"/>
          <w:szCs w:val="24"/>
        </w:rPr>
      </w:pPr>
      <w:r w:rsidRPr="00742E3E">
        <w:rPr>
          <w:rFonts w:ascii="Arial" w:hAnsi="Arial" w:cs="Arial"/>
          <w:b/>
          <w:color w:val="000000"/>
          <w:sz w:val="24"/>
          <w:szCs w:val="24"/>
        </w:rPr>
        <w:t>Divers</w:t>
      </w:r>
    </w:p>
    <w:p w:rsidR="002352C2" w:rsidRPr="00742E3E" w:rsidRDefault="00411FF7" w:rsidP="0021256E">
      <w:pPr>
        <w:keepLines/>
        <w:ind w:left="570"/>
        <w:rPr>
          <w:sz w:val="24"/>
          <w:szCs w:val="24"/>
        </w:rPr>
      </w:pPr>
      <w:r w:rsidRPr="00742E3E">
        <w:rPr>
          <w:rFonts w:ascii="Arial" w:hAnsi="Arial" w:cs="Arial"/>
          <w:color w:val="000000"/>
          <w:sz w:val="24"/>
          <w:szCs w:val="24"/>
        </w:rPr>
        <w:t>Informatique ; internet ; sport ; voyage ; sortie</w:t>
      </w:r>
    </w:p>
    <w:sectPr w:rsidR="002352C2" w:rsidRPr="00742E3E" w:rsidSect="0036161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6E92"/>
    <w:rsid w:val="00033AEB"/>
    <w:rsid w:val="00065C53"/>
    <w:rsid w:val="0009674C"/>
    <w:rsid w:val="000A3C22"/>
    <w:rsid w:val="00136F93"/>
    <w:rsid w:val="001502C7"/>
    <w:rsid w:val="001915A3"/>
    <w:rsid w:val="001B6F6E"/>
    <w:rsid w:val="00217F62"/>
    <w:rsid w:val="00270052"/>
    <w:rsid w:val="00292E93"/>
    <w:rsid w:val="002B1FD6"/>
    <w:rsid w:val="002B5E44"/>
    <w:rsid w:val="002E6604"/>
    <w:rsid w:val="002E7330"/>
    <w:rsid w:val="00317348"/>
    <w:rsid w:val="0038483B"/>
    <w:rsid w:val="00411FF7"/>
    <w:rsid w:val="0042467D"/>
    <w:rsid w:val="004D0105"/>
    <w:rsid w:val="00522691"/>
    <w:rsid w:val="00525BAF"/>
    <w:rsid w:val="005561D5"/>
    <w:rsid w:val="005855DE"/>
    <w:rsid w:val="00585F5E"/>
    <w:rsid w:val="00593380"/>
    <w:rsid w:val="00594C77"/>
    <w:rsid w:val="005C3E27"/>
    <w:rsid w:val="005D1FBD"/>
    <w:rsid w:val="005D7052"/>
    <w:rsid w:val="00600137"/>
    <w:rsid w:val="006311E9"/>
    <w:rsid w:val="00640CE0"/>
    <w:rsid w:val="00641674"/>
    <w:rsid w:val="006636CB"/>
    <w:rsid w:val="006B418E"/>
    <w:rsid w:val="00742E3E"/>
    <w:rsid w:val="00752A40"/>
    <w:rsid w:val="0087509A"/>
    <w:rsid w:val="008951F1"/>
    <w:rsid w:val="008E2EE4"/>
    <w:rsid w:val="008F6E56"/>
    <w:rsid w:val="00926502"/>
    <w:rsid w:val="00A906D8"/>
    <w:rsid w:val="00AB5A74"/>
    <w:rsid w:val="00AC7D27"/>
    <w:rsid w:val="00AF0A90"/>
    <w:rsid w:val="00B11850"/>
    <w:rsid w:val="00B22A60"/>
    <w:rsid w:val="00B33C17"/>
    <w:rsid w:val="00B70095"/>
    <w:rsid w:val="00B84154"/>
    <w:rsid w:val="00BA0917"/>
    <w:rsid w:val="00BA407A"/>
    <w:rsid w:val="00C77039"/>
    <w:rsid w:val="00C833EF"/>
    <w:rsid w:val="00D050D5"/>
    <w:rsid w:val="00D35AB7"/>
    <w:rsid w:val="00D44666"/>
    <w:rsid w:val="00D57B32"/>
    <w:rsid w:val="00D614F6"/>
    <w:rsid w:val="00DD0829"/>
    <w:rsid w:val="00DD2499"/>
    <w:rsid w:val="00DE5E65"/>
    <w:rsid w:val="00E8394B"/>
    <w:rsid w:val="00F071AE"/>
    <w:rsid w:val="00F135AF"/>
    <w:rsid w:val="00F5304B"/>
    <w:rsid w:val="00FA30AA"/>
    <w:rsid w:val="00FA5CB5"/>
    <w:rsid w:val="00FC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8AF6"/>
  <w15:docId w15:val="{D6AFDCD0-5C43-A846-B327-106E0917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itre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0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03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D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pchemineau</dc:creator>
  <cp:lastModifiedBy>marweni MOHAMED</cp:lastModifiedBy>
  <cp:revision>5</cp:revision>
  <dcterms:created xsi:type="dcterms:W3CDTF">2023-06-07T21:47:00Z</dcterms:created>
  <dcterms:modified xsi:type="dcterms:W3CDTF">2023-06-08T19:56:00Z</dcterms:modified>
</cp:coreProperties>
</file>