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79" w:rsidRDefault="00910D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3.4pt;margin-top:-17.3pt;width:390.55pt;height:106.95pt;z-index:251653120" strokecolor="#5b9bd5" strokeweight="1pt">
            <v:stroke dashstyle="dash" endcap="round"/>
            <v:shadow color="#868686"/>
            <v:textbox style="mso-next-textbox:#_x0000_s1030">
              <w:txbxContent>
                <w:p w:rsidR="008A3FF7" w:rsidRPr="007B17EB" w:rsidRDefault="009A7F29" w:rsidP="00E0627D">
                  <w:pPr>
                    <w:rPr>
                      <w:rFonts w:ascii="Verdana" w:hAnsi="Verdan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B17EB">
                    <w:rPr>
                      <w:rFonts w:ascii="Verdana" w:hAnsi="Verdana"/>
                      <w:b/>
                      <w:bCs/>
                      <w:color w:val="000000"/>
                      <w:sz w:val="28"/>
                      <w:szCs w:val="28"/>
                    </w:rPr>
                    <w:t>ESSALHI  SAID</w:t>
                  </w:r>
                </w:p>
                <w:p w:rsidR="008A3FF7" w:rsidRPr="007B17EB" w:rsidRDefault="000B44CE" w:rsidP="00E0627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r w:rsidRPr="007B17EB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KSAR EL </w:t>
                  </w:r>
                  <w:r w:rsidR="00E0627D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K</w:t>
                  </w:r>
                  <w:r w:rsidRPr="007B17EB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ANTRA ZRIGAT AOUFOUS</w:t>
                  </w: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B17EB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ERRACHIDIA</w:t>
                  </w:r>
                </w:p>
                <w:p w:rsidR="001457AA" w:rsidRPr="006B4AFD" w:rsidRDefault="006B4AFD" w:rsidP="00E0627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Single</w:t>
                  </w:r>
                </w:p>
                <w:p w:rsidR="006B4AFD" w:rsidRPr="006B4AFD" w:rsidRDefault="006B4AFD" w:rsidP="006B4AF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Date </w:t>
                  </w:r>
                  <w:r w:rsidR="007D0B58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of B</w:t>
                  </w:r>
                  <w:r w:rsidR="007D0B58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irth:</w:t>
                  </w:r>
                  <w:r w:rsidR="00AD6B41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03-12-1993</w:t>
                  </w:r>
                </w:p>
                <w:p w:rsidR="008A3FF7" w:rsidRPr="006B4AFD" w:rsidRDefault="006B4AFD" w:rsidP="006B4AF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Tel</w:t>
                  </w:r>
                  <w:r w:rsidR="008A3FF7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: </w:t>
                  </w:r>
                  <w:r w:rsidR="003D64C7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06.</w:t>
                  </w:r>
                  <w:r w:rsidR="000B44CE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39.81.49.25 </w:t>
                  </w:r>
                </w:p>
                <w:p w:rsidR="009A7F29" w:rsidRDefault="009A7F29" w:rsidP="00E0627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r w:rsidRPr="007B17EB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E-mail : </w:t>
                  </w:r>
                  <w:hyperlink r:id="rId5" w:history="1">
                    <w:r w:rsidR="00651327" w:rsidRPr="00144F5E">
                      <w:rPr>
                        <w:rStyle w:val="Lienhypertexte"/>
                        <w:rFonts w:ascii="Verdana" w:hAnsi="Verdana"/>
                        <w:sz w:val="22"/>
                        <w:szCs w:val="22"/>
                      </w:rPr>
                      <w:t>salhisaid830@gmail.com</w:t>
                    </w:r>
                  </w:hyperlink>
                </w:p>
                <w:p w:rsidR="000F716C" w:rsidRPr="007B17EB" w:rsidRDefault="006B4AFD" w:rsidP="00E0627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Driving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license</w:t>
                  </w:r>
                  <w:proofErr w:type="spellEnd"/>
                  <w:r w:rsidR="000F716C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 (B)</w:t>
                  </w:r>
                </w:p>
                <w:p w:rsidR="008A3FF7" w:rsidRPr="00825E29" w:rsidRDefault="008A3FF7" w:rsidP="00926AB8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61" style="position:absolute;margin-left:341.3pt;margin-top:-8.6pt;width:114.25pt;height:118.95pt;z-index:251664384;mso-wrap-style:none">
            <v:textbox style="mso-fit-shape-to-text:t">
              <w:txbxContent>
                <w:p w:rsidR="000B44CE" w:rsidRDefault="001B1229">
                  <w:r>
                    <w:rPr>
                      <w:noProof/>
                    </w:rPr>
                    <w:drawing>
                      <wp:inline distT="0" distB="0" distL="0" distR="0">
                        <wp:extent cx="1257300" cy="122872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/>
                                <a:srcRect b="210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60" type="#_x0000_t95" style="position:absolute;margin-left:303pt;margin-top:-76.05pt;width:162pt;height:114pt;rotation:180;z-index:251663360" strokecolor="#969696"/>
        </w:pict>
      </w:r>
    </w:p>
    <w:p w:rsidR="00655EE2" w:rsidRDefault="001B1229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-1141095</wp:posOffset>
            </wp:positionV>
            <wp:extent cx="7989570" cy="72009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57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EE2" w:rsidRPr="00655EE2" w:rsidRDefault="00655EE2" w:rsidP="00655EE2"/>
    <w:p w:rsidR="00655EE2" w:rsidRPr="00655EE2" w:rsidRDefault="00655EE2" w:rsidP="00655EE2"/>
    <w:p w:rsidR="00655EE2" w:rsidRPr="00655EE2" w:rsidRDefault="00655EE2" w:rsidP="00655EE2"/>
    <w:p w:rsidR="009709F9" w:rsidRDefault="001B1229" w:rsidP="00765779"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7562215</wp:posOffset>
            </wp:positionV>
            <wp:extent cx="9335770" cy="18002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DE5">
        <w:rPr>
          <w:noProof/>
        </w:rPr>
        <w:pict>
          <v:shape id="_x0000_s1048" type="#_x0000_t202" style="position:absolute;margin-left:36pt;margin-top:546pt;width:225pt;height:27pt;z-index:251658240;mso-position-horizontal-relative:text;mso-position-vertical-relative:text" filled="f" stroked="f">
            <v:textbox style="mso-next-textbox:#_x0000_s1048">
              <w:txbxContent>
                <w:p w:rsidR="007C4F41" w:rsidRPr="007C4F41" w:rsidRDefault="007C4F41" w:rsidP="007C4F41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7C4F41">
                    <w:rPr>
                      <w:rFonts w:ascii="Verdana" w:hAnsi="Verdana"/>
                      <w:b/>
                      <w:bCs/>
                      <w:color w:val="FFFFFF"/>
                      <w:sz w:val="32"/>
                      <w:szCs w:val="32"/>
                    </w:rPr>
                    <w:t>TITRE DUPOSTE</w:t>
                  </w:r>
                </w:p>
              </w:txbxContent>
            </v:textbox>
          </v:shape>
        </w:pict>
      </w:r>
    </w:p>
    <w:p w:rsidR="009709F9" w:rsidRPr="009709F9" w:rsidRDefault="00910DE5" w:rsidP="009709F9">
      <w:r>
        <w:rPr>
          <w:noProof/>
        </w:rPr>
        <w:pict>
          <v:shape id="_x0000_s1037" type="#_x0000_t202" style="position:absolute;margin-left:-56pt;margin-top:6.85pt;width:513pt;height:23.05pt;z-index:251654144" filled="f" stroked="f">
            <v:textbox style="mso-next-textbox:#_x0000_s1037">
              <w:txbxContent>
                <w:p w:rsidR="00655EE2" w:rsidRPr="00655EE2" w:rsidRDefault="006B4AFD">
                  <w:pPr>
                    <w:rPr>
                      <w:rFonts w:ascii="Verdana" w:hAnsi="Verdana"/>
                      <w:b/>
                      <w:bCs/>
                      <w:color w:val="9933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EDUCATION</w:t>
                  </w:r>
                  <w:r w:rsidR="00655EE2" w:rsidRPr="001457AA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_________________________________________________</w:t>
                  </w:r>
                </w:p>
              </w:txbxContent>
            </v:textbox>
          </v:shape>
        </w:pict>
      </w:r>
    </w:p>
    <w:p w:rsidR="009709F9" w:rsidRPr="009709F9" w:rsidRDefault="00910DE5" w:rsidP="009709F9">
      <w:r>
        <w:rPr>
          <w:noProof/>
        </w:rPr>
        <w:pict>
          <v:shape id="_x0000_s1041" type="#_x0000_t202" style="position:absolute;margin-left:-53.4pt;margin-top:11.35pt;width:555.6pt;height:66.35pt;z-index:251655168" strokecolor="#5b9bd5" strokeweight="1pt">
            <v:stroke dashstyle="dash"/>
            <v:shadow color="#868686"/>
            <v:textbox style="mso-next-textbox:#_x0000_s1041">
              <w:txbxContent>
                <w:p w:rsidR="000F716C" w:rsidRPr="00D25C12" w:rsidRDefault="000F716C" w:rsidP="000F716C">
                  <w:pPr>
                    <w:spacing w:line="480" w:lineRule="auto"/>
                    <w:rPr>
                      <w:rFonts w:ascii="Verdana" w:hAnsi="Verdana"/>
                      <w:b/>
                      <w:bCs/>
                      <w:color w:val="000000"/>
                      <w:sz w:val="2"/>
                      <w:szCs w:val="2"/>
                    </w:rPr>
                  </w:pPr>
                </w:p>
                <w:p w:rsidR="008806E4" w:rsidRPr="007D0B58" w:rsidRDefault="005A22C2" w:rsidP="006B4AFD">
                  <w:pPr>
                    <w:spacing w:line="276" w:lineRule="auto"/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 xml:space="preserve">     </w:t>
                  </w:r>
                  <w:r w:rsidR="008806E4"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>2020</w:t>
                  </w:r>
                  <w:r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 xml:space="preserve">  </w:t>
                  </w:r>
                  <w:r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  </w:t>
                  </w:r>
                  <w:r w:rsidR="008806E4"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 : </w:t>
                  </w:r>
                  <w:r w:rsidR="006B4AFD"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TEFL </w:t>
                  </w:r>
                  <w:proofErr w:type="gramStart"/>
                  <w:r w:rsidR="006B4AFD"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from  </w:t>
                  </w:r>
                  <w:r w:rsidR="00AD6B41"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>Professional</w:t>
                  </w:r>
                  <w:proofErr w:type="gramEnd"/>
                  <w:r w:rsidR="00AD6B41"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 Development  Institute</w:t>
                  </w:r>
                </w:p>
                <w:p w:rsidR="006B4AFD" w:rsidRPr="007D0B58" w:rsidRDefault="009A7F29" w:rsidP="006B4AFD">
                  <w:pPr>
                    <w:spacing w:line="276" w:lineRule="auto"/>
                    <w:rPr>
                      <w:rFonts w:asciiTheme="majorBidi" w:hAnsiTheme="majorBidi" w:cstheme="majorBidi"/>
                      <w:sz w:val="22"/>
                      <w:lang w:val="en-US"/>
                    </w:rPr>
                  </w:pPr>
                  <w:r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>2017-</w:t>
                  </w:r>
                  <w:proofErr w:type="gramStart"/>
                  <w:r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>2018</w:t>
                  </w:r>
                  <w:r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:</w:t>
                  </w:r>
                  <w:proofErr w:type="gramEnd"/>
                  <w:r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="006B4AFD" w:rsidRPr="007D0B58">
                    <w:rPr>
                      <w:rFonts w:asciiTheme="majorBidi" w:hAnsiTheme="majorBidi" w:cstheme="majorBidi"/>
                      <w:sz w:val="22"/>
                      <w:lang w:val="en-US"/>
                    </w:rPr>
                    <w:t xml:space="preserve">BA degree major in English language and literature at </w:t>
                  </w:r>
                  <w:proofErr w:type="spellStart"/>
                  <w:r w:rsidR="006B4AFD" w:rsidRPr="007D0B58">
                    <w:rPr>
                      <w:rFonts w:asciiTheme="majorBidi" w:hAnsiTheme="majorBidi" w:cstheme="majorBidi"/>
                      <w:sz w:val="22"/>
                      <w:lang w:val="en-US"/>
                    </w:rPr>
                    <w:t>Moulay</w:t>
                  </w:r>
                  <w:proofErr w:type="spellEnd"/>
                  <w:r w:rsidR="006B4AFD" w:rsidRPr="007D0B58">
                    <w:rPr>
                      <w:rFonts w:asciiTheme="majorBidi" w:hAnsiTheme="majorBidi" w:cstheme="majorBidi"/>
                      <w:sz w:val="22"/>
                      <w:lang w:val="en-US"/>
                    </w:rPr>
                    <w:t xml:space="preserve"> Ismail University in Meknes.</w:t>
                  </w:r>
                </w:p>
                <w:p w:rsidR="000F716C" w:rsidRPr="007D0B58" w:rsidRDefault="000F716C" w:rsidP="006B4AFD">
                  <w:pPr>
                    <w:spacing w:line="276" w:lineRule="auto"/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</w:pPr>
                  <w:r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>2012-</w:t>
                  </w:r>
                  <w:proofErr w:type="gramStart"/>
                  <w:r w:rsidRPr="007D0B58"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lang w:val="en-GB"/>
                    </w:rPr>
                    <w:t>2013</w:t>
                  </w:r>
                  <w:r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:</w:t>
                  </w:r>
                  <w:proofErr w:type="gramEnd"/>
                  <w:r w:rsidRPr="007D0B58">
                    <w:rPr>
                      <w:rFonts w:asciiTheme="majorBidi" w:hAnsiTheme="majorBidi" w:cstheme="majorBid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="006B4AFD" w:rsidRPr="007D0B58">
                    <w:rPr>
                      <w:rFonts w:asciiTheme="majorBidi" w:hAnsiTheme="majorBidi" w:cstheme="majorBidi"/>
                      <w:sz w:val="22"/>
                      <w:lang w:val="en-US"/>
                    </w:rPr>
                    <w:t>Baccalaureate / High School Diploma in Letters and Human Sciences at Hassan 1 High School -AOUFOUS.</w:t>
                  </w:r>
                </w:p>
                <w:p w:rsidR="008F1379" w:rsidRPr="006B4AFD" w:rsidRDefault="008F1379" w:rsidP="008F1379">
                  <w:pPr>
                    <w:rPr>
                      <w:rFonts w:ascii="Verdana" w:hAnsi="Verdana"/>
                      <w:color w:val="000000"/>
                      <w:sz w:val="21"/>
                      <w:szCs w:val="21"/>
                      <w:lang w:val="en-GB"/>
                    </w:rPr>
                  </w:pPr>
                </w:p>
                <w:p w:rsidR="00F65B6D" w:rsidRPr="006B4AFD" w:rsidRDefault="00F65B6D" w:rsidP="00230D11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  <w:p w:rsidR="00F65B6D" w:rsidRPr="006B4AFD" w:rsidRDefault="00F65B6D" w:rsidP="00230D11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  <w:tab/>
                    <w:t xml:space="preserve">     </w:t>
                  </w:r>
                </w:p>
                <w:p w:rsidR="00230D11" w:rsidRPr="006B4AFD" w:rsidRDefault="00230D11" w:rsidP="00F65B6D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  <w:t xml:space="preserve">                   </w:t>
                  </w:r>
                </w:p>
                <w:p w:rsidR="00E25C62" w:rsidRPr="006B4AFD" w:rsidRDefault="00E25C62" w:rsidP="00E25C62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  <w:p w:rsidR="00285296" w:rsidRPr="006B4AFD" w:rsidRDefault="00E25C62" w:rsidP="00285296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  <w:r w:rsidRPr="006B4AFD"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  <w:t xml:space="preserve">      </w:t>
                  </w:r>
                  <w:r w:rsidRPr="006B4AFD"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  <w:tab/>
                  </w:r>
                </w:p>
                <w:p w:rsidR="00655EE2" w:rsidRPr="006B4AFD" w:rsidRDefault="00655EE2" w:rsidP="00E25C62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p w:rsidR="009709F9" w:rsidRPr="009709F9" w:rsidRDefault="009709F9" w:rsidP="009709F9"/>
    <w:p w:rsidR="009709F9" w:rsidRPr="009709F9" w:rsidRDefault="009709F9" w:rsidP="009709F9"/>
    <w:p w:rsidR="009709F9" w:rsidRPr="009709F9" w:rsidRDefault="009709F9" w:rsidP="009709F9"/>
    <w:p w:rsidR="009709F9" w:rsidRPr="009709F9" w:rsidRDefault="009709F9" w:rsidP="009709F9"/>
    <w:p w:rsidR="00793FF2" w:rsidRDefault="00910DE5" w:rsidP="009709F9">
      <w:pPr>
        <w:tabs>
          <w:tab w:val="left" w:pos="3945"/>
        </w:tabs>
      </w:pPr>
      <w:r>
        <w:rPr>
          <w:noProof/>
        </w:rPr>
        <w:pict>
          <v:shape id="_x0000_s1046" type="#_x0000_t202" style="position:absolute;margin-left:-48.75pt;margin-top:4.95pt;width:540pt;height:32.35pt;z-index:251657216" filled="f" stroked="f">
            <v:textbox style="mso-next-textbox:#_x0000_s1046">
              <w:txbxContent>
                <w:p w:rsidR="007C736D" w:rsidRPr="009A7F29" w:rsidRDefault="006B4AFD" w:rsidP="006B4AFD">
                  <w:pP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PROFESSIONAL EXPERIENCE</w:t>
                  </w:r>
                  <w:r w:rsidR="007C736D" w:rsidRPr="009A7F2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</w:t>
                  </w:r>
                  <w:r w:rsidR="008F26B5" w:rsidRPr="009A7F2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__________________</w:t>
                  </w:r>
                  <w:r w:rsidR="009A7F2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</w:t>
                  </w:r>
                  <w:r w:rsidR="007B17EB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</w:t>
                  </w:r>
                </w:p>
              </w:txbxContent>
            </v:textbox>
          </v:shape>
        </w:pict>
      </w:r>
    </w:p>
    <w:p w:rsidR="00793FF2" w:rsidRDefault="00910DE5" w:rsidP="009709F9">
      <w:pPr>
        <w:tabs>
          <w:tab w:val="left" w:pos="3945"/>
        </w:tabs>
      </w:pPr>
      <w:r>
        <w:rPr>
          <w:noProof/>
        </w:rPr>
        <w:pict>
          <v:shape id="_x0000_s1045" type="#_x0000_t202" style="position:absolute;margin-left:-49.5pt;margin-top:11.5pt;width:556.5pt;height:322.5pt;z-index:251656192" strokecolor="#5b9bd5" strokeweight="1pt">
            <v:stroke dashstyle="dash"/>
            <v:shadow color="#868686"/>
            <v:textbox style="mso-next-textbox:#_x0000_s1045">
              <w:txbxContent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2019/2020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Occasional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work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in the Er-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teb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Rural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Municipality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Errachidia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province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2016/2019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work as an English language teacher.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2017/2018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participation in computer and computer Basic courses.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2017/2018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Internship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at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Imam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Warsh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high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school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in teaching English as a foreign Language in Meknes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participation: the new sesame complete method of teaching French.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participation in the training course for the Moroccan Academy of Education and the family.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formation of a legal, judicial and framing approach by The National Association for Education and Rehabilitation.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participation in the "Imam Malik"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Foundation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for </w:t>
                  </w:r>
                  <w:proofErr w:type="spellStart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Early</w:t>
                  </w:r>
                  <w:proofErr w:type="spellEnd"/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in Meknes under the slogan "In order to better understand and treat adolescents ".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Certificate of “using the multiple intelligences Methods to teach young learners”.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KOICA certificate "Korea international cooperation agency"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2018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 xml:space="preserve">: Educational training under the title "training as a step towards the development and regeneration of the assisted educational operation" on September 09 and 08, 2018 at the teacher training center in Meknes. </w:t>
                  </w:r>
                </w:p>
                <w:p w:rsidR="007D0B58" w:rsidRPr="007D0B58" w:rsidRDefault="007D0B58" w:rsidP="007D0B58">
                  <w:pPr>
                    <w:shd w:val="clear" w:color="auto" w:fill="FFFFFF"/>
                    <w:spacing w:line="420" w:lineRule="atLeast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B0F0"/>
                      <w:sz w:val="16"/>
                      <w:szCs w:val="16"/>
                    </w:rPr>
                    <w:t>2014-2015</w:t>
                  </w:r>
                  <w:r w:rsidRPr="007D0B58">
                    <w:rPr>
                      <w:rStyle w:val="jlqj4b"/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</w:rPr>
                    <w:t>: Certificate of the English language of club "together as one" in Meknes</w:t>
                  </w:r>
                  <w:r w:rsidRPr="007D0B58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D25C12" w:rsidRPr="007D0B58" w:rsidRDefault="00D25C12" w:rsidP="000F716C">
                  <w:pPr>
                    <w:rPr>
                      <w:rFonts w:asciiTheme="majorBidi" w:hAnsiTheme="majorBidi" w:cstheme="majorBidi"/>
                      <w:b/>
                      <w:bCs/>
                      <w:color w:val="000000"/>
                      <w:sz w:val="12"/>
                      <w:szCs w:val="12"/>
                      <w:lang w:val="en-GB"/>
                    </w:rPr>
                  </w:pPr>
                </w:p>
                <w:p w:rsidR="00D25C12" w:rsidRPr="00D9736A" w:rsidRDefault="00D9736A" w:rsidP="000F716C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 w:rsidRPr="00D9736A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>Computer skills</w:t>
                  </w:r>
                  <w:r w:rsidR="00D25C12" w:rsidRPr="00D9736A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 xml:space="preserve">: </w:t>
                  </w:r>
                  <w: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Word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and  Excel</w:t>
                  </w:r>
                  <w:proofErr w:type="gramEnd"/>
                </w:p>
                <w:p w:rsidR="000F716C" w:rsidRPr="00D9736A" w:rsidRDefault="000F716C" w:rsidP="003C6C8B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</w:p>
                <w:p w:rsidR="003C6C8B" w:rsidRPr="00D9736A" w:rsidRDefault="003C6C8B" w:rsidP="008F26B5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</w:p>
                <w:p w:rsidR="003C6C8B" w:rsidRPr="00D9736A" w:rsidRDefault="003C6C8B" w:rsidP="008F26B5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</w:p>
                <w:p w:rsidR="003C6C8B" w:rsidRPr="00D9736A" w:rsidRDefault="003C6C8B" w:rsidP="008F26B5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</w:p>
                <w:p w:rsidR="002C3349" w:rsidRDefault="007B17EB" w:rsidP="008F26B5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Dynamique ; adaptable ; polyvalent</w:t>
                  </w:r>
                </w:p>
                <w:p w:rsidR="009A7F29" w:rsidRPr="008F1379" w:rsidRDefault="007B17EB" w:rsidP="009A7F29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Les qualités nécessaires aux métiers d’accueil : écoute ; courtoisie ; rigueur</w:t>
                  </w:r>
                </w:p>
                <w:p w:rsidR="009A7F29" w:rsidRPr="008F1379" w:rsidRDefault="007B17EB" w:rsidP="009A7F29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Bonne gestion du temps</w:t>
                  </w:r>
                </w:p>
                <w:p w:rsidR="009A7F29" w:rsidRPr="008F1379" w:rsidRDefault="009A7F29" w:rsidP="008F26B5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  <w:p w:rsidR="00765779" w:rsidRPr="008F1379" w:rsidRDefault="00765779" w:rsidP="007C736D">
                  <w:pPr>
                    <w:rPr>
                      <w:rFonts w:ascii="Verdana" w:hAnsi="Verdana"/>
                      <w:color w:val="808080"/>
                      <w:sz w:val="22"/>
                      <w:szCs w:val="22"/>
                    </w:rPr>
                  </w:pPr>
                </w:p>
                <w:p w:rsidR="00765779" w:rsidRPr="008F1379" w:rsidRDefault="00765779" w:rsidP="007C736D">
                  <w:pPr>
                    <w:rPr>
                      <w:rFonts w:ascii="Verdana" w:hAnsi="Verdana"/>
                      <w:color w:val="808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D25C12" w:rsidRDefault="00D25C12" w:rsidP="009709F9">
      <w:pPr>
        <w:tabs>
          <w:tab w:val="left" w:pos="3945"/>
        </w:tabs>
      </w:pPr>
    </w:p>
    <w:p w:rsidR="00D25C12" w:rsidRDefault="00D25C12" w:rsidP="009709F9">
      <w:pPr>
        <w:tabs>
          <w:tab w:val="left" w:pos="3945"/>
        </w:tabs>
      </w:pPr>
    </w:p>
    <w:p w:rsidR="00D25C12" w:rsidRDefault="00D25C12" w:rsidP="009709F9">
      <w:pPr>
        <w:tabs>
          <w:tab w:val="left" w:pos="3945"/>
        </w:tabs>
      </w:pPr>
    </w:p>
    <w:p w:rsidR="003C6C8B" w:rsidRDefault="003C6C8B" w:rsidP="009709F9">
      <w:pPr>
        <w:tabs>
          <w:tab w:val="left" w:pos="3945"/>
        </w:tabs>
      </w:pPr>
    </w:p>
    <w:p w:rsidR="00793FF2" w:rsidRPr="009709F9" w:rsidRDefault="008A497D" w:rsidP="009709F9">
      <w:pPr>
        <w:tabs>
          <w:tab w:val="left" w:pos="3945"/>
        </w:tabs>
      </w:pPr>
      <w:r>
        <w:rPr>
          <w:noProof/>
        </w:rPr>
        <w:pict>
          <v:shape id="_x0000_s1056" type="#_x0000_t202" style="position:absolute;margin-left:-53.4pt;margin-top:81.95pt;width:528.6pt;height:29.65pt;z-index:251661312" filled="f" stroked="f">
            <v:textbox style="mso-next-textbox:#_x0000_s1056">
              <w:txbxContent>
                <w:p w:rsidR="00E25C62" w:rsidRPr="009709F9" w:rsidRDefault="006B4AFD" w:rsidP="006B4AFD">
                  <w:pP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LINGUISTIC SKILLS</w:t>
                  </w:r>
                  <w:r w:rsidR="00DC65A3" w:rsidRPr="009709F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_____________</w:t>
                  </w:r>
                  <w:r w:rsidR="009709F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49.5pt;margin-top:102.6pt;width:555.75pt;height:50.25pt;z-index:251659264" strokecolor="#5b9bd5" strokeweight="1pt">
            <v:stroke dashstyle="dash"/>
            <v:shadow color="#868686"/>
            <v:textbox style="mso-next-textbox:#_x0000_s1053">
              <w:txbxContent>
                <w:p w:rsidR="00E25C62" w:rsidRPr="006B4AFD" w:rsidRDefault="006B4AFD" w:rsidP="006B4AF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Arabic</w:t>
                  </w:r>
                  <w:r w:rsidR="00E25C62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   </w:t>
                  </w:r>
                  <w:r w:rsidR="007B17EB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 </w:t>
                  </w:r>
                  <w:r w:rsidR="00E25C62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:</w:t>
                  </w: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reading, writing, speaking.</w:t>
                  </w:r>
                </w:p>
                <w:p w:rsidR="00E25C62" w:rsidRPr="006B4AFD" w:rsidRDefault="006B4AFD" w:rsidP="006B4AFD">
                  <w:pP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English</w:t>
                  </w:r>
                  <w:r w:rsidR="007B17EB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  </w:t>
                  </w: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 : reading, writing, speaking.</w:t>
                  </w:r>
                </w:p>
                <w:p w:rsidR="00E25C62" w:rsidRPr="0052524F" w:rsidRDefault="006B4AFD" w:rsidP="006B4AFD">
                  <w:pPr>
                    <w:rPr>
                      <w:rFonts w:ascii="Verdana" w:hAnsi="Verdana"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French</w:t>
                  </w:r>
                  <w:r w:rsidR="002062A8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0F716C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:</w:t>
                  </w:r>
                  <w:r w:rsidR="00E25C62" w:rsidRPr="008F1379"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reading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writing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speaking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53.4pt;margin-top:152.85pt;width:534pt;height:36pt;z-index:251662336" filled="f" stroked="f">
            <v:textbox style="mso-next-textbox:#_x0000_s1057">
              <w:txbxContent>
                <w:p w:rsidR="00E25C62" w:rsidRPr="009709F9" w:rsidRDefault="006B4AFD" w:rsidP="00E25C62">
                  <w:pP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OTHER INFORMATION</w:t>
                  </w:r>
                  <w:r w:rsidR="00E25C62" w:rsidRPr="009709F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</w:t>
                  </w:r>
                  <w:r w:rsidR="009709F9">
                    <w:rPr>
                      <w:rFonts w:ascii="Verdana" w:hAnsi="Verdana"/>
                      <w:b/>
                      <w:bCs/>
                      <w:color w:val="993300"/>
                      <w:sz w:val="28"/>
                      <w:szCs w:val="28"/>
                    </w:rPr>
                    <w:t>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48.15pt;margin-top:173.45pt;width:550.35pt;height:44.6pt;z-index:251660288" strokecolor="#5b9bd5" strokeweight="1pt">
            <v:stroke dashstyle="dash"/>
            <v:shadow color="#868686"/>
            <v:textbox style="mso-next-textbox:#_x0000_s1054">
              <w:txbxContent>
                <w:p w:rsidR="00E25C62" w:rsidRPr="006B4AFD" w:rsidRDefault="006B4AFD" w:rsidP="006B4AFD">
                  <w:pPr>
                    <w:jc w:val="both"/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</w:pPr>
                  <w:proofErr w:type="gramStart"/>
                  <w:r w:rsidRPr="006B4AFD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>Leisure</w:t>
                  </w:r>
                  <w:r w:rsidR="00E25C62" w:rsidRPr="006B4AFD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 xml:space="preserve"> :</w:t>
                  </w:r>
                  <w:proofErr w:type="gramEnd"/>
                  <w:r w:rsidR="00E25C62"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6B4AFD">
                    <w:rPr>
                      <w:rFonts w:ascii="Verdana" w:hAnsi="Verdana"/>
                      <w:color w:val="000000"/>
                      <w:sz w:val="22"/>
                      <w:szCs w:val="22"/>
                      <w:lang w:val="en-GB"/>
                    </w:rPr>
                    <w:t>Reading, surfing the net, and research.</w:t>
                  </w:r>
                </w:p>
                <w:p w:rsidR="00E25C62" w:rsidRPr="006B4AFD" w:rsidRDefault="00E25C62" w:rsidP="00E25C62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  <w:p w:rsidR="00E25C62" w:rsidRPr="006B4AFD" w:rsidRDefault="00E25C62" w:rsidP="00E25C62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  <w:p w:rsidR="00E25C62" w:rsidRPr="006B4AFD" w:rsidRDefault="00E25C62" w:rsidP="00E25C62">
                  <w:pPr>
                    <w:rPr>
                      <w:rFonts w:ascii="Verdana" w:hAnsi="Verdana"/>
                      <w:color w:val="808080"/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sectPr w:rsidR="00793FF2" w:rsidRPr="009709F9" w:rsidSect="00D7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4B0DC50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A801D1"/>
    <w:multiLevelType w:val="hybridMultilevel"/>
    <w:tmpl w:val="BC7209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87833C2"/>
    <w:multiLevelType w:val="hybridMultilevel"/>
    <w:tmpl w:val="40B82C1E"/>
    <w:lvl w:ilvl="0" w:tplc="07E68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F0480"/>
    <w:multiLevelType w:val="hybridMultilevel"/>
    <w:tmpl w:val="D72428D0"/>
    <w:lvl w:ilvl="0" w:tplc="518A9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3A1A"/>
    <w:rsid w:val="00012C5B"/>
    <w:rsid w:val="000474FA"/>
    <w:rsid w:val="000B44CE"/>
    <w:rsid w:val="000B4786"/>
    <w:rsid w:val="000D16AB"/>
    <w:rsid w:val="000E6316"/>
    <w:rsid w:val="000F716C"/>
    <w:rsid w:val="00127D33"/>
    <w:rsid w:val="001457AA"/>
    <w:rsid w:val="0019609D"/>
    <w:rsid w:val="001B1229"/>
    <w:rsid w:val="001B6B3C"/>
    <w:rsid w:val="002062A8"/>
    <w:rsid w:val="0021695E"/>
    <w:rsid w:val="00230D11"/>
    <w:rsid w:val="00232965"/>
    <w:rsid w:val="00267E0C"/>
    <w:rsid w:val="00274519"/>
    <w:rsid w:val="00285296"/>
    <w:rsid w:val="002B0592"/>
    <w:rsid w:val="002C3349"/>
    <w:rsid w:val="002F6411"/>
    <w:rsid w:val="00335989"/>
    <w:rsid w:val="003367BB"/>
    <w:rsid w:val="00370561"/>
    <w:rsid w:val="003926C2"/>
    <w:rsid w:val="00397D33"/>
    <w:rsid w:val="003A2D66"/>
    <w:rsid w:val="003C484F"/>
    <w:rsid w:val="003C6C8B"/>
    <w:rsid w:val="003D1D4B"/>
    <w:rsid w:val="003D64C7"/>
    <w:rsid w:val="003E2444"/>
    <w:rsid w:val="004342A6"/>
    <w:rsid w:val="004467A3"/>
    <w:rsid w:val="004A19F5"/>
    <w:rsid w:val="004A38DB"/>
    <w:rsid w:val="004B572B"/>
    <w:rsid w:val="004B68E7"/>
    <w:rsid w:val="0052524F"/>
    <w:rsid w:val="00541A00"/>
    <w:rsid w:val="00553977"/>
    <w:rsid w:val="00563A1A"/>
    <w:rsid w:val="00591BA2"/>
    <w:rsid w:val="005A22C2"/>
    <w:rsid w:val="005A66B3"/>
    <w:rsid w:val="005B2349"/>
    <w:rsid w:val="005F3CC1"/>
    <w:rsid w:val="006230A3"/>
    <w:rsid w:val="00635B68"/>
    <w:rsid w:val="00651327"/>
    <w:rsid w:val="0065258C"/>
    <w:rsid w:val="00655EE2"/>
    <w:rsid w:val="0068098B"/>
    <w:rsid w:val="0069227F"/>
    <w:rsid w:val="006B4AFD"/>
    <w:rsid w:val="006C4C60"/>
    <w:rsid w:val="00731156"/>
    <w:rsid w:val="00765779"/>
    <w:rsid w:val="00776963"/>
    <w:rsid w:val="00793FF2"/>
    <w:rsid w:val="007A3F64"/>
    <w:rsid w:val="007A6E85"/>
    <w:rsid w:val="007B17EB"/>
    <w:rsid w:val="007B2FDD"/>
    <w:rsid w:val="007C4F41"/>
    <w:rsid w:val="007C736D"/>
    <w:rsid w:val="007D0B58"/>
    <w:rsid w:val="007D6908"/>
    <w:rsid w:val="007E266A"/>
    <w:rsid w:val="007F1053"/>
    <w:rsid w:val="007F435C"/>
    <w:rsid w:val="00804AB5"/>
    <w:rsid w:val="0081293C"/>
    <w:rsid w:val="00825E29"/>
    <w:rsid w:val="00852387"/>
    <w:rsid w:val="008806E4"/>
    <w:rsid w:val="00882255"/>
    <w:rsid w:val="00894C3A"/>
    <w:rsid w:val="008A3FF7"/>
    <w:rsid w:val="008A497D"/>
    <w:rsid w:val="008B6C4B"/>
    <w:rsid w:val="008B7CE0"/>
    <w:rsid w:val="008F1379"/>
    <w:rsid w:val="008F26B5"/>
    <w:rsid w:val="008F4FFD"/>
    <w:rsid w:val="009035BA"/>
    <w:rsid w:val="00910DE5"/>
    <w:rsid w:val="00914ACD"/>
    <w:rsid w:val="00916DC0"/>
    <w:rsid w:val="00926AB8"/>
    <w:rsid w:val="00945855"/>
    <w:rsid w:val="00955F1D"/>
    <w:rsid w:val="00957E07"/>
    <w:rsid w:val="00967320"/>
    <w:rsid w:val="009709F9"/>
    <w:rsid w:val="00974D36"/>
    <w:rsid w:val="00982ADC"/>
    <w:rsid w:val="00987A9E"/>
    <w:rsid w:val="009A054C"/>
    <w:rsid w:val="009A7F29"/>
    <w:rsid w:val="009B1F67"/>
    <w:rsid w:val="009C7493"/>
    <w:rsid w:val="009F78F5"/>
    <w:rsid w:val="00A531AF"/>
    <w:rsid w:val="00A60F34"/>
    <w:rsid w:val="00A719B8"/>
    <w:rsid w:val="00A800F1"/>
    <w:rsid w:val="00A81E95"/>
    <w:rsid w:val="00AC7CC1"/>
    <w:rsid w:val="00AD580A"/>
    <w:rsid w:val="00AD6B41"/>
    <w:rsid w:val="00B15240"/>
    <w:rsid w:val="00B16F06"/>
    <w:rsid w:val="00B33D00"/>
    <w:rsid w:val="00B40BB2"/>
    <w:rsid w:val="00B47D51"/>
    <w:rsid w:val="00B53FF6"/>
    <w:rsid w:val="00B96273"/>
    <w:rsid w:val="00B978C5"/>
    <w:rsid w:val="00BE4C01"/>
    <w:rsid w:val="00BF76B6"/>
    <w:rsid w:val="00C31E41"/>
    <w:rsid w:val="00CA2226"/>
    <w:rsid w:val="00CB2627"/>
    <w:rsid w:val="00D21E90"/>
    <w:rsid w:val="00D25C12"/>
    <w:rsid w:val="00D402B9"/>
    <w:rsid w:val="00D72336"/>
    <w:rsid w:val="00D94D31"/>
    <w:rsid w:val="00D9736A"/>
    <w:rsid w:val="00DA7420"/>
    <w:rsid w:val="00DC16D1"/>
    <w:rsid w:val="00DC65A3"/>
    <w:rsid w:val="00DD31BD"/>
    <w:rsid w:val="00DD74A5"/>
    <w:rsid w:val="00E0627D"/>
    <w:rsid w:val="00E25C62"/>
    <w:rsid w:val="00E71A8A"/>
    <w:rsid w:val="00E72875"/>
    <w:rsid w:val="00EA2D23"/>
    <w:rsid w:val="00F169AF"/>
    <w:rsid w:val="00F23FF8"/>
    <w:rsid w:val="00F3100F"/>
    <w:rsid w:val="00F65B6D"/>
    <w:rsid w:val="00F83532"/>
    <w:rsid w:val="00FA065D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F716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6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6E4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7D0B58"/>
  </w:style>
  <w:style w:type="character" w:customStyle="1" w:styleId="material-icons-extended">
    <w:name w:val="material-icons-extended"/>
    <w:basedOn w:val="Policepardfaut"/>
    <w:rsid w:val="007D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6426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9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0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hisaid83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Links>
    <vt:vector size="6" baseType="variant"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mailto:salhisaid830@gmail.com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LHAJ</cp:lastModifiedBy>
  <cp:revision>8</cp:revision>
  <cp:lastPrinted>2018-09-23T11:23:00Z</cp:lastPrinted>
  <dcterms:created xsi:type="dcterms:W3CDTF">2020-12-23T21:56:00Z</dcterms:created>
  <dcterms:modified xsi:type="dcterms:W3CDTF">2021-02-20T11:08:00Z</dcterms:modified>
</cp:coreProperties>
</file>