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D" w:rsidRPr="00163A1A" w:rsidRDefault="007A32BD" w:rsidP="002F6304">
      <w:pPr>
        <w:jc w:val="center"/>
        <w:rPr>
          <w:b/>
          <w:bCs/>
          <w:sz w:val="36"/>
          <w:szCs w:val="36"/>
        </w:rPr>
      </w:pPr>
      <w:proofErr w:type="gramStart"/>
      <w:r w:rsidRPr="00163A1A">
        <w:rPr>
          <w:b/>
          <w:bCs/>
          <w:sz w:val="36"/>
          <w:szCs w:val="36"/>
        </w:rPr>
        <w:t xml:space="preserve">CURRICULAM </w:t>
      </w:r>
      <w:r w:rsidR="00163A1A">
        <w:rPr>
          <w:b/>
          <w:bCs/>
          <w:sz w:val="36"/>
          <w:szCs w:val="36"/>
        </w:rPr>
        <w:t xml:space="preserve"> </w:t>
      </w:r>
      <w:r w:rsidRPr="00163A1A">
        <w:rPr>
          <w:b/>
          <w:bCs/>
          <w:sz w:val="36"/>
          <w:szCs w:val="36"/>
        </w:rPr>
        <w:t>VITAE</w:t>
      </w:r>
      <w:proofErr w:type="gramEnd"/>
    </w:p>
    <w:p w:rsidR="007A32BD" w:rsidRPr="007A32BD" w:rsidRDefault="00C81569" w:rsidP="002F6304">
      <w:pPr>
        <w:ind w:left="7200" w:firstLine="720"/>
        <w:jc w:val="highKashida"/>
      </w:pPr>
      <w:r>
        <w:rPr>
          <w:noProof/>
          <w:lang w:val="en-US"/>
        </w:rPr>
        <w:t xml:space="preserve"> </w:t>
      </w:r>
      <w:r w:rsidR="002F6304">
        <w:rPr>
          <w:noProof/>
          <w:lang w:val="en-US"/>
        </w:rPr>
        <w:drawing>
          <wp:inline distT="0" distB="0" distL="0" distR="0" wp14:anchorId="18ABFC53" wp14:editId="18FBB9BF">
            <wp:extent cx="1245769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73" cy="1354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2BD" w:rsidRPr="00A76554" w:rsidRDefault="007A32BD" w:rsidP="007A32BD">
      <w:pPr>
        <w:rPr>
          <w:rFonts w:asciiTheme="minorBidi" w:hAnsiTheme="minorBidi"/>
          <w:sz w:val="24"/>
          <w:szCs w:val="24"/>
        </w:rPr>
      </w:pPr>
      <w:r w:rsidRPr="00A76554">
        <w:rPr>
          <w:rFonts w:asciiTheme="minorBidi" w:hAnsiTheme="minorBidi"/>
          <w:sz w:val="24"/>
          <w:szCs w:val="24"/>
        </w:rPr>
        <w:t>Name:</w:t>
      </w:r>
      <w:r w:rsidRPr="00A76554">
        <w:rPr>
          <w:rFonts w:asciiTheme="minorBidi" w:hAnsiTheme="minorBidi"/>
          <w:sz w:val="24"/>
          <w:szCs w:val="24"/>
        </w:rPr>
        <w:tab/>
      </w:r>
      <w:proofErr w:type="spellStart"/>
      <w:r w:rsidR="002F6304" w:rsidRPr="00A76554">
        <w:rPr>
          <w:rFonts w:asciiTheme="minorBidi" w:hAnsiTheme="minorBidi"/>
          <w:sz w:val="24"/>
          <w:szCs w:val="24"/>
        </w:rPr>
        <w:t>Manal</w:t>
      </w:r>
      <w:proofErr w:type="spellEnd"/>
      <w:r w:rsidR="002F6304" w:rsidRPr="00A76554">
        <w:rPr>
          <w:rFonts w:asciiTheme="minorBidi" w:hAnsiTheme="minorBidi"/>
          <w:sz w:val="24"/>
          <w:szCs w:val="24"/>
        </w:rPr>
        <w:t xml:space="preserve"> Mohamed </w:t>
      </w:r>
      <w:proofErr w:type="spellStart"/>
      <w:r w:rsidR="002F6304" w:rsidRPr="00A76554">
        <w:rPr>
          <w:rFonts w:asciiTheme="minorBidi" w:hAnsiTheme="minorBidi"/>
          <w:sz w:val="24"/>
          <w:szCs w:val="24"/>
        </w:rPr>
        <w:t>Metwally</w:t>
      </w:r>
      <w:proofErr w:type="spellEnd"/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  <w:r w:rsidRPr="00A76554">
        <w:rPr>
          <w:rFonts w:asciiTheme="minorBidi" w:hAnsiTheme="minorBidi"/>
          <w:sz w:val="24"/>
          <w:szCs w:val="24"/>
        </w:rPr>
        <w:tab/>
      </w:r>
    </w:p>
    <w:p w:rsidR="007A32BD" w:rsidRPr="00A76554" w:rsidRDefault="007A32BD" w:rsidP="00221FA1">
      <w:pPr>
        <w:rPr>
          <w:rFonts w:asciiTheme="minorBidi" w:hAnsiTheme="minorBidi"/>
          <w:sz w:val="24"/>
          <w:szCs w:val="24"/>
        </w:rPr>
      </w:pPr>
      <w:r w:rsidRPr="00A76554">
        <w:rPr>
          <w:rFonts w:asciiTheme="minorBidi" w:hAnsiTheme="minorBidi"/>
          <w:sz w:val="24"/>
          <w:szCs w:val="24"/>
        </w:rPr>
        <w:t>Address:</w:t>
      </w:r>
      <w:r w:rsidR="00221FA1" w:rsidRPr="00A76554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221FA1" w:rsidRPr="00A76554">
        <w:rPr>
          <w:rFonts w:asciiTheme="minorBidi" w:hAnsiTheme="minorBidi"/>
          <w:sz w:val="24"/>
          <w:szCs w:val="24"/>
        </w:rPr>
        <w:t>Egypt</w:t>
      </w:r>
      <w:r w:rsidR="00A76554" w:rsidRPr="00A76554">
        <w:rPr>
          <w:rFonts w:asciiTheme="minorBidi" w:hAnsiTheme="minorBidi"/>
          <w:sz w:val="24"/>
          <w:szCs w:val="24"/>
        </w:rPr>
        <w:t xml:space="preserve"> </w:t>
      </w:r>
      <w:r w:rsidR="00221FA1" w:rsidRPr="00A76554">
        <w:rPr>
          <w:rFonts w:asciiTheme="minorBidi" w:hAnsiTheme="minorBidi"/>
          <w:sz w:val="24"/>
          <w:szCs w:val="24"/>
        </w:rPr>
        <w:t xml:space="preserve"> ,</w:t>
      </w:r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>Cairo</w:t>
      </w:r>
      <w:proofErr w:type="gramEnd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 xml:space="preserve"> ,Nasr City -7</w:t>
      </w:r>
      <w:r w:rsidR="00221FA1" w:rsidRPr="00A76554">
        <w:rPr>
          <w:rFonts w:asciiTheme="minorBidi" w:hAnsiTheme="minorBidi"/>
          <w:b/>
          <w:bCs/>
          <w:sz w:val="24"/>
          <w:szCs w:val="24"/>
          <w:vertAlign w:val="superscript"/>
          <w:lang w:bidi="ar-EG"/>
        </w:rPr>
        <w:t>th</w:t>
      </w:r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 xml:space="preserve"> District 6 </w:t>
      </w:r>
      <w:proofErr w:type="spellStart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>Abd</w:t>
      </w:r>
      <w:proofErr w:type="spellEnd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="009E49DC" w:rsidRPr="00A76554">
        <w:rPr>
          <w:rFonts w:asciiTheme="minorBidi" w:hAnsiTheme="minorBidi"/>
          <w:b/>
          <w:bCs/>
          <w:sz w:val="24"/>
          <w:szCs w:val="24"/>
          <w:lang w:bidi="ar-EG"/>
        </w:rPr>
        <w:t xml:space="preserve"> -</w:t>
      </w:r>
      <w:proofErr w:type="spellStart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>Almanam</w:t>
      </w:r>
      <w:proofErr w:type="spellEnd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 xml:space="preserve"> AL </w:t>
      </w:r>
      <w:proofErr w:type="spellStart"/>
      <w:r w:rsidR="00221FA1" w:rsidRPr="00A76554">
        <w:rPr>
          <w:rFonts w:asciiTheme="minorBidi" w:hAnsiTheme="minorBidi"/>
          <w:b/>
          <w:bCs/>
          <w:sz w:val="24"/>
          <w:szCs w:val="24"/>
          <w:lang w:bidi="ar-EG"/>
        </w:rPr>
        <w:t>sabah</w:t>
      </w:r>
      <w:proofErr w:type="spellEnd"/>
    </w:p>
    <w:p w:rsidR="007A32BD" w:rsidRPr="00A76554" w:rsidRDefault="007A32BD" w:rsidP="000849EB">
      <w:pPr>
        <w:rPr>
          <w:rFonts w:asciiTheme="minorBidi" w:hAnsiTheme="minorBidi"/>
          <w:sz w:val="24"/>
          <w:szCs w:val="24"/>
        </w:rPr>
      </w:pPr>
      <w:r w:rsidRPr="00A76554">
        <w:rPr>
          <w:rFonts w:asciiTheme="minorBidi" w:hAnsiTheme="minorBidi"/>
          <w:sz w:val="24"/>
          <w:szCs w:val="24"/>
        </w:rPr>
        <w:t xml:space="preserve">Contact Number: </w:t>
      </w:r>
      <w:r w:rsidR="000849EB">
        <w:rPr>
          <w:rFonts w:asciiTheme="minorBidi" w:hAnsiTheme="minorBidi"/>
          <w:sz w:val="24"/>
          <w:szCs w:val="24"/>
        </w:rPr>
        <w:t>01145292905</w:t>
      </w:r>
    </w:p>
    <w:p w:rsidR="007A32BD" w:rsidRPr="00A76554" w:rsidRDefault="007A32BD" w:rsidP="00C81569">
      <w:pPr>
        <w:tabs>
          <w:tab w:val="left" w:pos="3585"/>
        </w:tabs>
        <w:rPr>
          <w:rFonts w:asciiTheme="minorBidi" w:hAnsiTheme="minorBidi"/>
        </w:rPr>
      </w:pPr>
      <w:r w:rsidRPr="00A76554">
        <w:rPr>
          <w:rFonts w:asciiTheme="minorBidi" w:hAnsiTheme="minorBidi"/>
          <w:sz w:val="24"/>
          <w:szCs w:val="24"/>
        </w:rPr>
        <w:t xml:space="preserve">Email: </w:t>
      </w:r>
      <w:hyperlink r:id="rId9" w:history="1">
        <w:r w:rsidR="00C81569" w:rsidRPr="00A76554">
          <w:rPr>
            <w:rStyle w:val="Hyperlink"/>
            <w:rFonts w:asciiTheme="minorBidi" w:hAnsiTheme="minorBidi"/>
            <w:sz w:val="24"/>
            <w:szCs w:val="24"/>
          </w:rPr>
          <w:t>Manalmet1@yahoo.com</w:t>
        </w:r>
      </w:hyperlink>
      <w:r w:rsidR="00C81569" w:rsidRPr="00A76554">
        <w:rPr>
          <w:rFonts w:asciiTheme="minorBidi" w:hAnsiTheme="minorBidi"/>
          <w:sz w:val="28"/>
          <w:szCs w:val="28"/>
        </w:rPr>
        <w:t xml:space="preserve"> –</w:t>
      </w:r>
      <w:hyperlink r:id="rId10" w:history="1">
        <w:r w:rsidR="00C81569" w:rsidRPr="00A76554">
          <w:rPr>
            <w:rStyle w:val="Hyperlink"/>
            <w:rFonts w:asciiTheme="minorBidi" w:hAnsiTheme="minorBidi"/>
            <w:sz w:val="28"/>
            <w:szCs w:val="28"/>
          </w:rPr>
          <w:t xml:space="preserve">Manalmet1@gmail.com </w:t>
        </w:r>
      </w:hyperlink>
      <w:r w:rsidR="00C81569" w:rsidRPr="00A76554">
        <w:rPr>
          <w:rFonts w:asciiTheme="minorBidi" w:hAnsiTheme="minorBidi"/>
        </w:rPr>
        <w:t xml:space="preserve"> </w:t>
      </w:r>
    </w:p>
    <w:p w:rsidR="007A32BD" w:rsidRPr="00A76554" w:rsidRDefault="007A32BD" w:rsidP="007A32BD">
      <w:pPr>
        <w:rPr>
          <w:rFonts w:asciiTheme="minorBidi" w:hAnsiTheme="minorBidi"/>
        </w:rPr>
      </w:pPr>
    </w:p>
    <w:p w:rsidR="005B4FF8" w:rsidRPr="00163A1A" w:rsidRDefault="005B4FF8" w:rsidP="00163A1A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Educational Qualifications</w:t>
      </w:r>
    </w:p>
    <w:p w:rsidR="007A32BD" w:rsidRPr="00163A1A" w:rsidRDefault="007A32BD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Title of Qualification</w:t>
      </w:r>
      <w:r w:rsidRPr="00163A1A">
        <w:rPr>
          <w:rFonts w:ascii="Microsoft Sans Serif" w:hAnsi="Microsoft Sans Serif" w:cs="Microsoft Sans Serif"/>
          <w:sz w:val="24"/>
          <w:szCs w:val="24"/>
        </w:rPr>
        <w:t>:</w:t>
      </w:r>
      <w:r w:rsidR="00BB58A6" w:rsidRPr="00163A1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63A1A" w:rsidRPr="00163A1A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Bachelor of Nursing</w:t>
      </w:r>
      <w:r w:rsidR="00BB58A6" w:rsidRPr="00163A1A">
        <w:rPr>
          <w:rFonts w:ascii="Microsoft Sans Serif" w:hAnsi="Microsoft Sans Serif" w:cs="Microsoft Sans Serif"/>
          <w:sz w:val="24"/>
          <w:szCs w:val="24"/>
        </w:rPr>
        <w:t>,</w:t>
      </w:r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Al </w:t>
      </w:r>
      <w:proofErr w:type="spellStart"/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Kasr</w:t>
      </w:r>
      <w:proofErr w:type="spellEnd"/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El </w:t>
      </w:r>
      <w:proofErr w:type="spellStart"/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Enee</w:t>
      </w:r>
      <w:proofErr w:type="spellEnd"/>
    </w:p>
    <w:p w:rsidR="007A32BD" w:rsidRPr="00163A1A" w:rsidRDefault="007A32BD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University:</w:t>
      </w:r>
      <w:r w:rsidR="00C81569" w:rsidRPr="00163A1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B58A6"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Cairo University </w:t>
      </w:r>
    </w:p>
    <w:p w:rsidR="00E06DF7" w:rsidRPr="00163A1A" w:rsidRDefault="00E06DF7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Language:</w:t>
      </w:r>
      <w:r w:rsidRPr="00163A1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63A1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163A1A">
        <w:rPr>
          <w:rFonts w:ascii="Microsoft Sans Serif" w:hAnsi="Microsoft Sans Serif" w:cs="Microsoft Sans Serif"/>
          <w:sz w:val="24"/>
          <w:szCs w:val="24"/>
        </w:rPr>
        <w:t>English</w:t>
      </w:r>
      <w:r w:rsidR="00163A1A">
        <w:rPr>
          <w:rFonts w:ascii="Microsoft Sans Serif" w:hAnsi="Microsoft Sans Serif" w:cs="Microsoft Sans Serif"/>
          <w:sz w:val="24"/>
          <w:szCs w:val="24"/>
        </w:rPr>
        <w:t xml:space="preserve">/ Arabic </w:t>
      </w:r>
    </w:p>
    <w:p w:rsidR="00163A1A" w:rsidRPr="00163A1A" w:rsidRDefault="007A32BD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Years of Study</w:t>
      </w:r>
      <w:r w:rsidR="00BB58A6" w:rsidRPr="00163A1A">
        <w:rPr>
          <w:rFonts w:ascii="Microsoft Sans Serif" w:hAnsi="Microsoft Sans Serif" w:cs="Microsoft Sans Serif"/>
          <w:sz w:val="24"/>
          <w:szCs w:val="24"/>
        </w:rPr>
        <w:t>:</w:t>
      </w:r>
      <w:r w:rsidR="00163A1A">
        <w:rPr>
          <w:rFonts w:ascii="Microsoft Sans Serif" w:hAnsi="Microsoft Sans Serif" w:cs="Microsoft Sans Serif"/>
          <w:sz w:val="24"/>
          <w:szCs w:val="24"/>
        </w:rPr>
        <w:t xml:space="preserve">    </w:t>
      </w:r>
      <w:r w:rsidR="00BB58A6" w:rsidRPr="00163A1A">
        <w:rPr>
          <w:rFonts w:ascii="Microsoft Sans Serif" w:hAnsi="Microsoft Sans Serif" w:cs="Microsoft Sans Serif"/>
          <w:sz w:val="24"/>
          <w:szCs w:val="24"/>
        </w:rPr>
        <w:t>1986</w:t>
      </w:r>
      <w:r w:rsidR="0024594A" w:rsidRPr="00163A1A">
        <w:rPr>
          <w:rFonts w:ascii="Microsoft Sans Serif" w:hAnsi="Microsoft Sans Serif" w:cs="Microsoft Sans Serif"/>
          <w:sz w:val="24"/>
          <w:szCs w:val="24"/>
        </w:rPr>
        <w:t xml:space="preserve"> to </w:t>
      </w:r>
      <w:r w:rsidR="00163A1A">
        <w:rPr>
          <w:rFonts w:ascii="Microsoft Sans Serif" w:hAnsi="Microsoft Sans Serif" w:cs="Microsoft Sans Serif"/>
          <w:sz w:val="24"/>
          <w:szCs w:val="24"/>
        </w:rPr>
        <w:t>1990</w:t>
      </w:r>
    </w:p>
    <w:p w:rsidR="00163A1A" w:rsidRPr="00163A1A" w:rsidRDefault="00E06DF7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Title of Qualification</w:t>
      </w:r>
      <w:r w:rsidRPr="00163A1A">
        <w:rPr>
          <w:rFonts w:ascii="Microsoft Sans Serif" w:hAnsi="Microsoft Sans Serif" w:cs="Microsoft Sans Serif"/>
          <w:sz w:val="24"/>
          <w:szCs w:val="24"/>
        </w:rPr>
        <w:t>:</w:t>
      </w:r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 </w:t>
      </w:r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Diploma in Hospital Administration</w:t>
      </w:r>
    </w:p>
    <w:p w:rsidR="00163A1A" w:rsidRPr="00163A1A" w:rsidRDefault="00E06DF7" w:rsidP="00163A1A">
      <w:pPr>
        <w:pStyle w:val="ListParagraph"/>
        <w:numPr>
          <w:ilvl w:val="0"/>
          <w:numId w:val="4"/>
        </w:num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  <w:r w:rsidRPr="00163A1A">
        <w:rPr>
          <w:rFonts w:ascii="Microsoft Sans Serif" w:hAnsi="Microsoft Sans Serif" w:cs="Microsoft Sans Serif"/>
          <w:b/>
          <w:bCs/>
          <w:sz w:val="24"/>
          <w:szCs w:val="24"/>
        </w:rPr>
        <w:t>University:</w:t>
      </w:r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 </w:t>
      </w:r>
      <w:proofErr w:type="spellStart"/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Eeen</w:t>
      </w:r>
      <w:proofErr w:type="spellEnd"/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- </w:t>
      </w:r>
      <w:proofErr w:type="spellStart"/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>Shamss</w:t>
      </w:r>
      <w:proofErr w:type="spellEnd"/>
      <w:r w:rsidRPr="00163A1A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University</w:t>
      </w:r>
    </w:p>
    <w:p w:rsidR="00163A1A" w:rsidRPr="00163A1A" w:rsidRDefault="00163A1A" w:rsidP="00163A1A">
      <w:pPr>
        <w:tabs>
          <w:tab w:val="left" w:pos="270"/>
        </w:tabs>
        <w:rPr>
          <w:rFonts w:ascii="Microsoft Sans Serif" w:hAnsi="Microsoft Sans Serif" w:cs="Microsoft Sans Serif"/>
          <w:sz w:val="24"/>
          <w:szCs w:val="24"/>
        </w:rPr>
      </w:pPr>
    </w:p>
    <w:p w:rsidR="005B4FF8" w:rsidRPr="00A76554" w:rsidRDefault="005B4FF8" w:rsidP="005B4FF8">
      <w:pPr>
        <w:shd w:val="clear" w:color="auto" w:fill="AEAAAA"/>
        <w:rPr>
          <w:rFonts w:ascii="Arial" w:hAnsi="Arial" w:cs="Arial"/>
          <w:b/>
          <w:sz w:val="24"/>
          <w:szCs w:val="24"/>
          <w:lang w:val="en-US"/>
        </w:rPr>
      </w:pPr>
      <w:r w:rsidRPr="00A76554">
        <w:rPr>
          <w:rFonts w:ascii="Arial" w:hAnsi="Arial" w:cs="Arial"/>
          <w:b/>
          <w:sz w:val="24"/>
          <w:szCs w:val="24"/>
          <w:lang w:val="en-US"/>
        </w:rPr>
        <w:t>Professional Registration</w:t>
      </w:r>
    </w:p>
    <w:p w:rsidR="007A32BD" w:rsidRPr="00EC5593" w:rsidRDefault="007A32BD" w:rsidP="007A32BD">
      <w:pPr>
        <w:rPr>
          <w:rFonts w:asciiTheme="minorBidi" w:hAnsiTheme="minorBidi"/>
          <w:sz w:val="24"/>
          <w:szCs w:val="24"/>
        </w:rPr>
      </w:pPr>
      <w:r w:rsidRPr="00EC5593">
        <w:rPr>
          <w:rFonts w:asciiTheme="minorBidi" w:hAnsiTheme="minorBidi"/>
          <w:sz w:val="24"/>
          <w:szCs w:val="24"/>
        </w:rPr>
        <w:t>Nursing Registration Council, Candidate Registration Number and Date of Registration</w:t>
      </w:r>
    </w:p>
    <w:p w:rsidR="0014296B" w:rsidRPr="00EC5593" w:rsidRDefault="0014296B" w:rsidP="00E56D65">
      <w:pPr>
        <w:rPr>
          <w:rFonts w:asciiTheme="minorBidi" w:hAnsiTheme="minorBidi"/>
          <w:sz w:val="24"/>
          <w:szCs w:val="24"/>
          <w:lang w:val="en-US" w:bidi="ar-EG"/>
        </w:rPr>
      </w:pPr>
      <w:r w:rsidRPr="00EC5593">
        <w:rPr>
          <w:rFonts w:asciiTheme="minorBidi" w:hAnsiTheme="minorBidi"/>
          <w:sz w:val="24"/>
          <w:szCs w:val="24"/>
          <w:rtl/>
          <w:lang w:bidi="ar-EG"/>
        </w:rPr>
        <w:t>-</w:t>
      </w:r>
      <w:r w:rsidRPr="00EC5593">
        <w:rPr>
          <w:rFonts w:asciiTheme="minorBidi" w:hAnsiTheme="minorBidi"/>
          <w:sz w:val="24"/>
          <w:szCs w:val="24"/>
        </w:rPr>
        <w:t xml:space="preserve"> </w:t>
      </w:r>
      <w:r w:rsidRPr="00EC5593">
        <w:rPr>
          <w:rFonts w:asciiTheme="minorBidi" w:hAnsiTheme="minorBidi"/>
          <w:sz w:val="24"/>
          <w:szCs w:val="24"/>
          <w:lang w:val="en-US" w:bidi="ar-EG"/>
        </w:rPr>
        <w:t>Registration number:</w:t>
      </w:r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>3286</w:t>
      </w:r>
    </w:p>
    <w:p w:rsidR="0014296B" w:rsidRPr="00EC5593" w:rsidRDefault="0014296B" w:rsidP="0014296B">
      <w:pPr>
        <w:rPr>
          <w:rFonts w:asciiTheme="minorBidi" w:hAnsiTheme="minorBidi"/>
          <w:sz w:val="24"/>
          <w:szCs w:val="24"/>
          <w:lang w:val="en-US" w:bidi="ar-EG"/>
        </w:rPr>
      </w:pPr>
      <w:r w:rsidRPr="00EC5593">
        <w:rPr>
          <w:rFonts w:asciiTheme="minorBidi" w:hAnsiTheme="minorBidi"/>
          <w:sz w:val="24"/>
          <w:szCs w:val="24"/>
          <w:lang w:bidi="ar-EG"/>
        </w:rPr>
        <w:t>-</w:t>
      </w:r>
      <w:r w:rsidRPr="00EC5593">
        <w:rPr>
          <w:rFonts w:asciiTheme="minorBidi" w:hAnsiTheme="minorBidi"/>
          <w:sz w:val="24"/>
          <w:szCs w:val="24"/>
        </w:rPr>
        <w:t xml:space="preserve"> </w:t>
      </w:r>
      <w:r w:rsidRPr="00EC5593">
        <w:rPr>
          <w:rFonts w:asciiTheme="minorBidi" w:hAnsiTheme="minorBidi"/>
          <w:sz w:val="24"/>
          <w:szCs w:val="24"/>
          <w:lang w:val="en-US" w:bidi="ar-EG"/>
        </w:rPr>
        <w:t>Occupation: Nursing Supervisor</w:t>
      </w:r>
    </w:p>
    <w:p w:rsidR="0014296B" w:rsidRPr="00EC5593" w:rsidRDefault="0014296B" w:rsidP="0014296B">
      <w:pPr>
        <w:rPr>
          <w:rFonts w:asciiTheme="minorBidi" w:hAnsiTheme="minorBidi"/>
          <w:sz w:val="24"/>
          <w:szCs w:val="24"/>
          <w:lang w:val="en-US" w:bidi="ar-EG"/>
        </w:rPr>
      </w:pPr>
      <w:r w:rsidRPr="00EC5593">
        <w:rPr>
          <w:rFonts w:asciiTheme="minorBidi" w:hAnsiTheme="minorBidi"/>
          <w:sz w:val="24"/>
          <w:szCs w:val="24"/>
          <w:lang w:val="en-US" w:bidi="ar-EG"/>
        </w:rPr>
        <w:t>-</w:t>
      </w:r>
      <w:proofErr w:type="gramStart"/>
      <w:r w:rsidRPr="00EC5593">
        <w:rPr>
          <w:rFonts w:asciiTheme="minorBidi" w:hAnsiTheme="minorBidi"/>
          <w:sz w:val="24"/>
          <w:szCs w:val="24"/>
          <w:lang w:val="en-US" w:bidi="ar-EG"/>
        </w:rPr>
        <w:t>Address</w:t>
      </w:r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 xml:space="preserve">  </w:t>
      </w:r>
      <w:r w:rsidRPr="00EC5593">
        <w:rPr>
          <w:rFonts w:asciiTheme="minorBidi" w:hAnsiTheme="minorBidi"/>
          <w:sz w:val="24"/>
          <w:szCs w:val="24"/>
          <w:lang w:val="en-US" w:bidi="ar-EG"/>
        </w:rPr>
        <w:t>:Cairo</w:t>
      </w:r>
      <w:proofErr w:type="gramEnd"/>
    </w:p>
    <w:p w:rsidR="0014296B" w:rsidRDefault="0014296B" w:rsidP="00E56D65">
      <w:pPr>
        <w:rPr>
          <w:rFonts w:asciiTheme="minorBidi" w:hAnsiTheme="minorBidi"/>
          <w:sz w:val="24"/>
          <w:szCs w:val="24"/>
          <w:lang w:val="en-US" w:bidi="ar-EG"/>
        </w:rPr>
      </w:pPr>
      <w:r w:rsidRPr="00EC5593">
        <w:rPr>
          <w:rFonts w:asciiTheme="minorBidi" w:hAnsiTheme="minorBidi"/>
          <w:sz w:val="24"/>
          <w:szCs w:val="24"/>
          <w:lang w:val="en-US" w:bidi="ar-EG"/>
        </w:rPr>
        <w:t>-Date</w:t>
      </w:r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E56D65" w:rsidRPr="00EC5593">
        <w:rPr>
          <w:rFonts w:asciiTheme="minorBidi" w:hAnsiTheme="minorBidi"/>
          <w:sz w:val="24"/>
          <w:szCs w:val="24"/>
        </w:rPr>
        <w:t xml:space="preserve">of </w:t>
      </w:r>
      <w:proofErr w:type="gramStart"/>
      <w:r w:rsidR="00E56D65" w:rsidRPr="00EC5593">
        <w:rPr>
          <w:rFonts w:asciiTheme="minorBidi" w:hAnsiTheme="minorBidi"/>
          <w:sz w:val="24"/>
          <w:szCs w:val="24"/>
        </w:rPr>
        <w:t>Registration</w:t>
      </w:r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B448D7" w:rsidRPr="00EC5593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EC5593">
        <w:rPr>
          <w:rFonts w:asciiTheme="minorBidi" w:hAnsiTheme="minorBidi"/>
          <w:sz w:val="24"/>
          <w:szCs w:val="24"/>
          <w:lang w:val="en-US" w:bidi="ar-EG"/>
        </w:rPr>
        <w:t>:</w:t>
      </w:r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>16</w:t>
      </w:r>
      <w:proofErr w:type="gramEnd"/>
      <w:r w:rsidR="00E56D65" w:rsidRPr="00EC5593">
        <w:rPr>
          <w:rFonts w:asciiTheme="minorBidi" w:hAnsiTheme="minorBidi"/>
          <w:sz w:val="24"/>
          <w:szCs w:val="24"/>
          <w:lang w:val="en-US" w:bidi="ar-EG"/>
        </w:rPr>
        <w:t>/11/1991</w:t>
      </w:r>
    </w:p>
    <w:p w:rsidR="007B0219" w:rsidRPr="006E0F9B" w:rsidRDefault="007B0219" w:rsidP="007B0219">
      <w:pPr>
        <w:shd w:val="clear" w:color="auto" w:fill="AEAAAA"/>
        <w:rPr>
          <w:rFonts w:asciiTheme="majorBidi" w:eastAsia="Batang" w:hAnsiTheme="majorBidi" w:cstheme="majorBidi"/>
          <w:b/>
          <w:sz w:val="24"/>
          <w:szCs w:val="24"/>
          <w:lang w:val="en-US"/>
        </w:rPr>
      </w:pPr>
      <w:r w:rsidRPr="006E0F9B">
        <w:rPr>
          <w:rFonts w:asciiTheme="majorBidi" w:eastAsia="Batang" w:hAnsiTheme="majorBidi" w:cstheme="majorBidi"/>
          <w:b/>
          <w:sz w:val="24"/>
          <w:szCs w:val="24"/>
          <w:lang w:val="en-US"/>
        </w:rPr>
        <w:t>Gaps in Employment</w:t>
      </w:r>
    </w:p>
    <w:p w:rsidR="007B0219" w:rsidRPr="006E0F9B" w:rsidRDefault="007B0219" w:rsidP="007B0219">
      <w:pPr>
        <w:rPr>
          <w:rFonts w:asciiTheme="majorBidi" w:eastAsia="Batang" w:hAnsiTheme="majorBidi" w:cstheme="majorBidi"/>
          <w:sz w:val="24"/>
          <w:szCs w:val="24"/>
        </w:rPr>
      </w:pPr>
      <w:r w:rsidRPr="006E0F9B">
        <w:rPr>
          <w:rFonts w:asciiTheme="majorBidi" w:eastAsia="Batang" w:hAnsiTheme="majorBidi" w:cstheme="majorBidi"/>
          <w:sz w:val="24"/>
          <w:szCs w:val="24"/>
        </w:rPr>
        <w:t>-Staff Nurse</w:t>
      </w:r>
    </w:p>
    <w:p w:rsidR="007B0219" w:rsidRPr="006E0F9B" w:rsidRDefault="007B0219" w:rsidP="007B0219">
      <w:pPr>
        <w:rPr>
          <w:rFonts w:asciiTheme="majorBidi" w:eastAsia="Batang" w:hAnsiTheme="majorBidi" w:cstheme="majorBidi"/>
          <w:sz w:val="24"/>
          <w:szCs w:val="24"/>
        </w:rPr>
      </w:pPr>
      <w:r w:rsidRPr="006E0F9B">
        <w:rPr>
          <w:rFonts w:asciiTheme="majorBidi" w:eastAsia="Batang" w:hAnsiTheme="majorBidi" w:cstheme="majorBidi"/>
          <w:sz w:val="24"/>
          <w:szCs w:val="24"/>
        </w:rPr>
        <w:t>-Head Nurse</w:t>
      </w:r>
    </w:p>
    <w:p w:rsidR="007B0219" w:rsidRPr="006E0F9B" w:rsidRDefault="007B0219" w:rsidP="007B0219">
      <w:pPr>
        <w:rPr>
          <w:rFonts w:asciiTheme="majorBidi" w:eastAsia="Batang" w:hAnsiTheme="majorBidi" w:cstheme="majorBidi"/>
          <w:sz w:val="24"/>
          <w:szCs w:val="24"/>
        </w:rPr>
      </w:pPr>
      <w:r w:rsidRPr="006E0F9B">
        <w:rPr>
          <w:rFonts w:asciiTheme="majorBidi" w:eastAsia="Batang" w:hAnsiTheme="majorBidi" w:cstheme="majorBidi"/>
          <w:sz w:val="24"/>
          <w:szCs w:val="24"/>
        </w:rPr>
        <w:t>-Supervisor</w:t>
      </w:r>
    </w:p>
    <w:p w:rsidR="007B0219" w:rsidRPr="006E0F9B" w:rsidRDefault="007B0219" w:rsidP="007B0219">
      <w:pPr>
        <w:rPr>
          <w:rFonts w:asciiTheme="majorBidi" w:eastAsia="Batang" w:hAnsiTheme="majorBidi" w:cstheme="majorBidi"/>
          <w:sz w:val="24"/>
          <w:szCs w:val="24"/>
        </w:rPr>
      </w:pPr>
      <w:r w:rsidRPr="006E0F9B">
        <w:rPr>
          <w:rFonts w:asciiTheme="majorBidi" w:eastAsia="Batang" w:hAnsiTheme="majorBidi" w:cstheme="majorBidi"/>
          <w:sz w:val="24"/>
          <w:szCs w:val="24"/>
        </w:rPr>
        <w:t xml:space="preserve">-Matron </w:t>
      </w:r>
    </w:p>
    <w:p w:rsidR="005B4FF8" w:rsidRPr="00A76554" w:rsidRDefault="005B4FF8" w:rsidP="005B4FF8">
      <w:pPr>
        <w:shd w:val="clear" w:color="auto" w:fill="AEAAAA"/>
        <w:rPr>
          <w:rFonts w:ascii="Arial" w:hAnsi="Arial" w:cs="Arial"/>
          <w:b/>
          <w:sz w:val="24"/>
          <w:szCs w:val="24"/>
          <w:lang w:val="en-US"/>
        </w:rPr>
      </w:pPr>
      <w:r w:rsidRPr="00A76554">
        <w:rPr>
          <w:rFonts w:ascii="Arial" w:hAnsi="Arial" w:cs="Arial"/>
          <w:b/>
          <w:sz w:val="24"/>
          <w:szCs w:val="24"/>
          <w:lang w:val="en-US"/>
        </w:rPr>
        <w:t>Employment/Work Experience</w:t>
      </w:r>
    </w:p>
    <w:p w:rsidR="00CE06AB" w:rsidRDefault="00F305FF" w:rsidP="00CE06AB">
      <w:pPr>
        <w:rPr>
          <w:rFonts w:ascii="Arial" w:hAnsi="Arial" w:cs="Arial"/>
          <w:b/>
          <w:bCs/>
          <w:color w:val="002060"/>
          <w:sz w:val="24"/>
          <w:szCs w:val="24"/>
          <w:lang w:bidi="ar-EG"/>
        </w:rPr>
      </w:pPr>
      <w:proofErr w:type="gramStart"/>
      <w:r>
        <w:rPr>
          <w:rFonts w:ascii="Arial" w:hAnsi="Arial" w:cs="Arial"/>
          <w:b/>
          <w:bCs/>
          <w:color w:val="002060"/>
          <w:sz w:val="24"/>
          <w:szCs w:val="24"/>
          <w:lang w:bidi="ar-EG"/>
        </w:rPr>
        <w:lastRenderedPageBreak/>
        <w:t>w</w:t>
      </w:r>
      <w:r w:rsidR="00CE06AB" w:rsidRPr="00A76554">
        <w:rPr>
          <w:rFonts w:ascii="Arial" w:hAnsi="Arial" w:cs="Arial"/>
          <w:b/>
          <w:bCs/>
          <w:color w:val="002060"/>
          <w:sz w:val="24"/>
          <w:szCs w:val="24"/>
          <w:lang w:bidi="ar-EG"/>
        </w:rPr>
        <w:t>ork</w:t>
      </w:r>
      <w:proofErr w:type="gramEnd"/>
      <w:r w:rsidR="00CE06AB" w:rsidRPr="00A76554">
        <w:rPr>
          <w:rFonts w:ascii="Arial" w:hAnsi="Arial" w:cs="Arial"/>
          <w:b/>
          <w:bCs/>
          <w:color w:val="002060"/>
          <w:sz w:val="24"/>
          <w:szCs w:val="24"/>
          <w:lang w:bidi="ar-EG"/>
        </w:rPr>
        <w:t xml:space="preserve"> History</w:t>
      </w:r>
    </w:p>
    <w:p w:rsidR="00F305FF" w:rsidRDefault="00F305FF" w:rsidP="00CE06AB">
      <w:pPr>
        <w:rPr>
          <w:rFonts w:ascii="Arial" w:hAnsi="Arial" w:cs="Arial"/>
          <w:b/>
          <w:bCs/>
          <w:color w:val="002060"/>
          <w:sz w:val="24"/>
          <w:szCs w:val="24"/>
          <w:lang w:bidi="ar-EG"/>
        </w:rPr>
      </w:pPr>
      <w:bookmarkStart w:id="0" w:name="_GoBack"/>
      <w:bookmarkEnd w:id="0"/>
    </w:p>
    <w:p w:rsidR="007B0219" w:rsidRDefault="007B0219" w:rsidP="00CE06AB">
      <w:pPr>
        <w:rPr>
          <w:rFonts w:ascii="Arial" w:hAnsi="Arial" w:cs="Arial"/>
          <w:b/>
          <w:bCs/>
          <w:color w:val="002060"/>
          <w:sz w:val="24"/>
          <w:szCs w:val="24"/>
          <w:lang w:bidi="ar-EG"/>
        </w:rPr>
      </w:pPr>
    </w:p>
    <w:p w:rsidR="007B0219" w:rsidRDefault="007B0219" w:rsidP="00CE06AB">
      <w:pPr>
        <w:rPr>
          <w:rFonts w:ascii="Arial" w:hAnsi="Arial" w:cs="Arial"/>
          <w:b/>
          <w:bCs/>
          <w:color w:val="002060"/>
          <w:sz w:val="24"/>
          <w:szCs w:val="24"/>
          <w:lang w:bidi="ar-EG"/>
        </w:rPr>
      </w:pPr>
    </w:p>
    <w:p w:rsidR="007B0219" w:rsidRPr="00A76554" w:rsidRDefault="007B0219" w:rsidP="00CE06AB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2913"/>
        <w:gridCol w:w="3260"/>
        <w:gridCol w:w="2693"/>
      </w:tblGrid>
      <w:tr w:rsidR="00CE06AB" w:rsidRPr="006E0F9B" w:rsidTr="0056178F">
        <w:tc>
          <w:tcPr>
            <w:tcW w:w="2191" w:type="dxa"/>
          </w:tcPr>
          <w:p w:rsidR="00CE06AB" w:rsidRPr="006E0F9B" w:rsidRDefault="00163A1A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913" w:type="dxa"/>
          </w:tcPr>
          <w:p w:rsidR="00CE06AB" w:rsidRPr="006E0F9B" w:rsidRDefault="00163A1A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Position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E06AB" w:rsidRPr="00163A1A" w:rsidRDefault="00163A1A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163A1A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R</w:t>
            </w:r>
            <w:r w:rsidR="007060CA" w:rsidRPr="00163A1A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esponsibilities</w:t>
            </w: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/Duties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Place</w:t>
            </w:r>
          </w:p>
        </w:tc>
      </w:tr>
      <w:tr w:rsidR="00CE06AB" w:rsidRPr="006E0F9B" w:rsidTr="0056178F">
        <w:tc>
          <w:tcPr>
            <w:tcW w:w="2191" w:type="dxa"/>
          </w:tcPr>
          <w:p w:rsid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 xml:space="preserve">From 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01/1990 -3/1990.</w:t>
            </w:r>
          </w:p>
        </w:tc>
        <w:tc>
          <w:tcPr>
            <w:tcW w:w="291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Staff Nurse in ICU</w:t>
            </w:r>
          </w:p>
          <w:p w:rsidR="00CE06AB" w:rsidRPr="006E0F9B" w:rsidRDefault="006E0F9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</w:rPr>
              <w:t>Cardiology</w:t>
            </w:r>
            <w:r w:rsidR="00CE06AB"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      (15 bed)</w:t>
            </w:r>
          </w:p>
        </w:tc>
        <w:tc>
          <w:tcPr>
            <w:tcW w:w="3260" w:type="dxa"/>
          </w:tcPr>
          <w:p w:rsidR="000E7100" w:rsidRPr="006E0F9B" w:rsidRDefault="000E7100" w:rsidP="000E7100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Medication Administration</w:t>
            </w:r>
          </w:p>
          <w:p w:rsidR="00CE06AB" w:rsidRPr="006E0F9B" w:rsidRDefault="000E7100" w:rsidP="000E7100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val="en-US"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IV Therapy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,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Fluid and electrolyte balance and replacement- Blood and blood component administration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,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Mechanical Ventilation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Sherif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Mokhtar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Unit –Al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Kasr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El 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Enee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Hos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ital</w:t>
            </w:r>
            <w:proofErr w:type="spellEnd"/>
          </w:p>
        </w:tc>
      </w:tr>
      <w:tr w:rsidR="00CE06AB" w:rsidRPr="006E0F9B" w:rsidTr="0056178F">
        <w:tc>
          <w:tcPr>
            <w:tcW w:w="2191" w:type="dxa"/>
          </w:tcPr>
          <w:p w:rsid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From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0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4/1990-9/1990.</w:t>
            </w:r>
          </w:p>
        </w:tc>
        <w:tc>
          <w:tcPr>
            <w:tcW w:w="291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Staff Nurse in </w:t>
            </w:r>
            <w:r w:rsid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Emergency </w:t>
            </w:r>
            <w:r w:rsidR="00163A1A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Department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      ( 22 bed)</w:t>
            </w:r>
          </w:p>
        </w:tc>
        <w:tc>
          <w:tcPr>
            <w:tcW w:w="3260" w:type="dxa"/>
          </w:tcPr>
          <w:p w:rsidR="00CE06AB" w:rsidRPr="006E0F9B" w:rsidRDefault="000E7100" w:rsidP="00F8137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Management of pre- post-operative care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,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Nutritional care - TPN / Enteral Feeds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br/>
            </w:r>
            <w:r w:rsidR="00F8137B"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Bedside Percutaneous tracheostomy</w:t>
            </w:r>
            <w:r w:rsidR="00F8137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,</w:t>
            </w:r>
            <w:r w:rsidR="00F8137B"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Emergency resuscitation procedures 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Al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Kasr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Enee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Hospital </w:t>
            </w:r>
          </w:p>
          <w:p w:rsidR="00CE06AB" w:rsidRPr="006E0F9B" w:rsidRDefault="00CE06AB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Emergency Department</w:t>
            </w:r>
          </w:p>
        </w:tc>
      </w:tr>
      <w:tr w:rsidR="00CE06AB" w:rsidRPr="006E0F9B" w:rsidTr="0056178F">
        <w:tc>
          <w:tcPr>
            <w:tcW w:w="2191" w:type="dxa"/>
          </w:tcPr>
          <w:p w:rsid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 xml:space="preserve">From 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10/1990-12/1990 </w:t>
            </w:r>
          </w:p>
        </w:tc>
        <w:tc>
          <w:tcPr>
            <w:tcW w:w="2913" w:type="dxa"/>
          </w:tcPr>
          <w:p w:rsidR="00CE06AB" w:rsidRPr="006E0F9B" w:rsidRDefault="00CE06AB" w:rsidP="006E0F9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Staff Nurse </w:t>
            </w:r>
            <w:r w:rsidR="00F8137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Paediatric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ICU (open Heart)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</w:t>
            </w:r>
            <w:r w:rsidR="006E0F9B">
              <w:rPr>
                <w:rFonts w:asciiTheme="majorBidi" w:eastAsia="Batang" w:hAnsiTheme="majorBidi" w:cstheme="majorBidi"/>
                <w:sz w:val="24"/>
                <w:szCs w:val="24"/>
              </w:rPr>
              <w:t>(10 bed)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     </w:t>
            </w:r>
          </w:p>
        </w:tc>
        <w:tc>
          <w:tcPr>
            <w:tcW w:w="3260" w:type="dxa"/>
          </w:tcPr>
          <w:p w:rsidR="00CE06AB" w:rsidRPr="006E0F9B" w:rsidRDefault="00F8137B" w:rsidP="00F8137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Airway management</w:t>
            </w:r>
          </w:p>
          <w:p w:rsidR="00F8137B" w:rsidRPr="006E0F9B" w:rsidRDefault="00F8137B" w:rsidP="00F8137B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Monitoring System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br/>
              <w:t>- Hypothermia System</w:t>
            </w:r>
          </w:p>
          <w:p w:rsidR="00212696" w:rsidRPr="006E0F9B" w:rsidRDefault="00212696" w:rsidP="00F8137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Nutritional care</w:t>
            </w:r>
          </w:p>
          <w:p w:rsidR="002E7276" w:rsidRPr="006E0F9B" w:rsidRDefault="002E7276" w:rsidP="00F8137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-Pre, Post-Operative care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gram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Cairo  University</w:t>
            </w:r>
            <w:proofErr w:type="gram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(Abo El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Rish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Pediatric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Hospital).</w:t>
            </w:r>
          </w:p>
        </w:tc>
      </w:tr>
      <w:tr w:rsidR="00CE06AB" w:rsidRPr="006E0F9B" w:rsidTr="0056178F">
        <w:tc>
          <w:tcPr>
            <w:tcW w:w="2191" w:type="dxa"/>
          </w:tcPr>
          <w:p w:rsid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 xml:space="preserve">From 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1/ 1990-6/199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CE06AB" w:rsidRPr="006E0F9B" w:rsidRDefault="00CE06AB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Staff Nurse in ICU (</w:t>
            </w:r>
            <w:r w:rsidR="00F8137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paediatric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and Adults)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Medical Surgical      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(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Part- time)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(10 bed)</w:t>
            </w:r>
          </w:p>
        </w:tc>
        <w:tc>
          <w:tcPr>
            <w:tcW w:w="3260" w:type="dxa"/>
          </w:tcPr>
          <w:p w:rsidR="00455783" w:rsidRPr="006E0F9B" w:rsidRDefault="000D2DD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</w:t>
            </w:r>
            <w:r w:rsidR="00455783"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Mechanical Ventilation</w:t>
            </w:r>
          </w:p>
          <w:p w:rsidR="00CE06AB" w:rsidRPr="006E0F9B" w:rsidRDefault="000D2DD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Cardiac Monitoring</w:t>
            </w:r>
          </w:p>
        </w:tc>
        <w:tc>
          <w:tcPr>
            <w:tcW w:w="2693" w:type="dxa"/>
          </w:tcPr>
          <w:p w:rsidR="00163A1A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Cairo University</w:t>
            </w:r>
          </w:p>
          <w:p w:rsidR="00CE06AB" w:rsidRPr="006E0F9B" w:rsidRDefault="00CE06AB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163A1A" w:rsidRDefault="00163A1A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From</w:t>
            </w:r>
            <w:r w:rsidR="00CE06AB"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07/1991 -7/1994</w:t>
            </w:r>
          </w:p>
        </w:tc>
        <w:tc>
          <w:tcPr>
            <w:tcW w:w="2913" w:type="dxa"/>
          </w:tcPr>
          <w:p w:rsidR="00CE06AB" w:rsidRPr="006E0F9B" w:rsidRDefault="00CE06AB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rtl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Head Nurse in Inpatient </w:t>
            </w:r>
            <w:r w:rsidR="00EF6CC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Paediatric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Oncology Department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   (30 bed)</w:t>
            </w:r>
          </w:p>
        </w:tc>
        <w:tc>
          <w:tcPr>
            <w:tcW w:w="3260" w:type="dxa"/>
          </w:tcPr>
          <w:p w:rsidR="00226D32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-Chemotherapy </w:t>
            </w:r>
            <w:r w:rsidR="00226D32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admiration</w:t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( IV therapy ,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Porta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-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Cath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)</w:t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Plan discharge</w:t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-Blood Transfusion</w:t>
            </w:r>
          </w:p>
          <w:p w:rsidR="009A0BBD" w:rsidRPr="006E0F9B" w:rsidRDefault="009A0BBD" w:rsidP="009A0BBD">
            <w:pPr>
              <w:tabs>
                <w:tab w:val="left" w:pos="2010"/>
              </w:tabs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-Wound Care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ab/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Code Blue</w:t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Prepare patient for procedures including Bone Marrow Aspiration with biopsy, Lumbar Puncture, CT Scan, Echocardiography and MRI</w:t>
            </w:r>
          </w:p>
          <w:p w:rsidR="00CE06AB" w:rsidRPr="006E0F9B" w:rsidRDefault="00CE06AB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693" w:type="dxa"/>
          </w:tcPr>
          <w:p w:rsidR="00163A1A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="00CE06A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Cairo University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t>From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02/1992-/02/1993.</w:t>
            </w:r>
          </w:p>
        </w:tc>
        <w:tc>
          <w:tcPr>
            <w:tcW w:w="2913" w:type="dxa"/>
          </w:tcPr>
          <w:p w:rsidR="00226D32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Staff Nurse ICU Adult Medical Surgical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  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(Part-Time)   (12 bed)</w:t>
            </w:r>
          </w:p>
        </w:tc>
        <w:tc>
          <w:tcPr>
            <w:tcW w:w="3260" w:type="dxa"/>
          </w:tcPr>
          <w:p w:rsidR="00CE06AB" w:rsidRPr="006E0F9B" w:rsidRDefault="009A0BBD" w:rsidP="00226D32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Code Blue </w:t>
            </w:r>
          </w:p>
          <w:p w:rsidR="00226D32" w:rsidRPr="006E0F9B" w:rsidRDefault="00226D32" w:rsidP="00226D32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-Blood Transfusion</w:t>
            </w:r>
          </w:p>
          <w:p w:rsidR="009A0BBD" w:rsidRPr="006E0F9B" w:rsidRDefault="009A0BBD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IV Therapy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,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Fluid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balance</w:t>
            </w:r>
          </w:p>
          <w:p w:rsidR="00226D32" w:rsidRPr="006E0F9B" w:rsidRDefault="00226D32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Mechanical Ventilation</w:t>
            </w:r>
          </w:p>
          <w:p w:rsidR="00226D32" w:rsidRPr="006E0F9B" w:rsidRDefault="00226D32" w:rsidP="009A0BBD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SAFA Privet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Hospita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l in Al-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Mohndseen</w:t>
            </w:r>
            <w:proofErr w:type="spellEnd"/>
          </w:p>
        </w:tc>
      </w:tr>
      <w:tr w:rsidR="00CE06AB" w:rsidRPr="006E0F9B" w:rsidTr="0056178F">
        <w:tc>
          <w:tcPr>
            <w:tcW w:w="2191" w:type="dxa"/>
          </w:tcPr>
          <w:p w:rsidR="00163A1A" w:rsidRPr="00163A1A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3A1A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 xml:space="preserve"> Form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>09/1994-06/2000</w:t>
            </w:r>
          </w:p>
        </w:tc>
        <w:tc>
          <w:tcPr>
            <w:tcW w:w="2913" w:type="dxa"/>
          </w:tcPr>
          <w:p w:rsidR="00CE06AB" w:rsidRPr="006E0F9B" w:rsidRDefault="00CE06AB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 xml:space="preserve">Staff Nurse </w:t>
            </w:r>
            <w:r w:rsidR="00883FA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paediatric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 xml:space="preserve">,Adult Medical Surgical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(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Oncology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,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,   New Natal  ICU and </w:t>
            </w:r>
            <w:r w:rsidR="00883FA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Paediatric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ICU   ER in Triage  </w:t>
            </w:r>
            <w:r w:rsidR="00163A1A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(30bed)</w:t>
            </w:r>
          </w:p>
        </w:tc>
        <w:tc>
          <w:tcPr>
            <w:tcW w:w="3260" w:type="dxa"/>
          </w:tcPr>
          <w:p w:rsidR="00CE06AB" w:rsidRPr="006E0F9B" w:rsidRDefault="00F8137B" w:rsidP="001C6FD9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CERNER</w:t>
            </w:r>
            <w:r w:rsidR="001C6FD9"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Systems</w:t>
            </w:r>
          </w:p>
          <w:p w:rsidR="00226D32" w:rsidRPr="006E0F9B" w:rsidRDefault="006C1BCF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 xml:space="preserve">-Chemotherapy </w:t>
            </w:r>
            <w:r w:rsidR="00226D32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admiration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6C1BCF" w:rsidRPr="006E0F9B" w:rsidRDefault="006C1BCF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( IV therapy ,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Porta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-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Cath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)</w:t>
            </w:r>
          </w:p>
          <w:p w:rsidR="00093AE9" w:rsidRPr="006E0F9B" w:rsidRDefault="00093AE9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Plan discharge</w:t>
            </w:r>
          </w:p>
          <w:p w:rsidR="006C1BCF" w:rsidRPr="006E0F9B" w:rsidRDefault="006C1BCF" w:rsidP="006C1BCF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-Blood Transfusion</w:t>
            </w:r>
          </w:p>
          <w:p w:rsidR="006C1BCF" w:rsidRPr="006E0F9B" w:rsidRDefault="006C1BCF" w:rsidP="006C1BCF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-Wound Care</w:t>
            </w:r>
          </w:p>
          <w:p w:rsidR="006C1BCF" w:rsidRPr="006E0F9B" w:rsidRDefault="006C1BCF" w:rsidP="006C1BCF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-Pre ,Post-Operative care</w:t>
            </w:r>
          </w:p>
          <w:p w:rsidR="00EF6FB7" w:rsidRPr="006E0F9B" w:rsidRDefault="00EF6FB7" w:rsidP="001C6FD9">
            <w:pPr>
              <w:spacing w:after="0" w:line="240" w:lineRule="auto"/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 Provides emotional and psychological support</w:t>
            </w:r>
          </w:p>
          <w:p w:rsidR="00EF6FB7" w:rsidRPr="006E0F9B" w:rsidRDefault="007967A6" w:rsidP="007967A6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>Infectious disease management and follows isolation policies</w:t>
            </w:r>
          </w:p>
          <w:p w:rsidR="006C1BCF" w:rsidRPr="006E0F9B" w:rsidRDefault="006C1BCF" w:rsidP="006C1BCF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 xml:space="preserve">Saudi Aramco Medical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 xml:space="preserve">Services Organization Dhahran Health 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Center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in Oil Company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   (Saudi Arabia)</w:t>
            </w:r>
          </w:p>
        </w:tc>
      </w:tr>
      <w:tr w:rsidR="00CE06AB" w:rsidRPr="006E0F9B" w:rsidTr="0056178F">
        <w:tc>
          <w:tcPr>
            <w:tcW w:w="2191" w:type="dxa"/>
          </w:tcPr>
          <w:p w:rsidR="00163A1A" w:rsidRDefault="00163A1A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  <w:lastRenderedPageBreak/>
              <w:t>From</w:t>
            </w:r>
            <w:r w:rsidR="00CE06A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CE06AB" w:rsidRPr="006E0F9B" w:rsidRDefault="00CE06AB" w:rsidP="00E91754">
            <w:pPr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8/2000-04/2001</w:t>
            </w:r>
          </w:p>
        </w:tc>
        <w:tc>
          <w:tcPr>
            <w:tcW w:w="2913" w:type="dxa"/>
          </w:tcPr>
          <w:p w:rsidR="00CE06AB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Head Nurse Surgical </w:t>
            </w:r>
            <w:proofErr w:type="spellStart"/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Departmen</w:t>
            </w:r>
            <w:proofErr w:type="spellEnd"/>
            <w:r w:rsidR="00CE06AB"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 (25 bed)</w:t>
            </w:r>
          </w:p>
        </w:tc>
        <w:tc>
          <w:tcPr>
            <w:tcW w:w="3260" w:type="dxa"/>
          </w:tcPr>
          <w:p w:rsidR="00CE06AB" w:rsidRPr="006E0F9B" w:rsidRDefault="00FB7023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Tracheostomy care</w:t>
            </w:r>
          </w:p>
          <w:p w:rsidR="00212696" w:rsidRPr="006E0F9B" w:rsidRDefault="00212696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Infection Control</w:t>
            </w:r>
          </w:p>
          <w:p w:rsidR="00212696" w:rsidRPr="006E0F9B" w:rsidRDefault="00212696" w:rsidP="00212696">
            <w:pPr>
              <w:spacing w:after="0" w:line="240" w:lineRule="auto"/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Management of  pre, post-operative  drains and wound care</w:t>
            </w:r>
          </w:p>
          <w:p w:rsidR="00212696" w:rsidRPr="006E0F9B" w:rsidRDefault="00212696" w:rsidP="00212696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>- Pain Management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163A1A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Cairo University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163A1A" w:rsidRPr="00163A1A" w:rsidRDefault="00163A1A" w:rsidP="00163A1A">
            <w:pPr>
              <w:tabs>
                <w:tab w:val="left" w:pos="870"/>
                <w:tab w:val="center" w:pos="1451"/>
              </w:tabs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3A1A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</w:t>
            </w:r>
          </w:p>
          <w:p w:rsidR="00CE06AB" w:rsidRPr="006E0F9B" w:rsidRDefault="00CE06AB" w:rsidP="00E91754">
            <w:pPr>
              <w:tabs>
                <w:tab w:val="left" w:pos="870"/>
                <w:tab w:val="center" w:pos="1451"/>
              </w:tabs>
              <w:spacing w:after="0" w:line="240" w:lineRule="auto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5/2001 -09/2003</w:t>
            </w:r>
          </w:p>
        </w:tc>
        <w:tc>
          <w:tcPr>
            <w:tcW w:w="2913" w:type="dxa"/>
          </w:tcPr>
          <w:p w:rsidR="00226D32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Head Nurse P</w:t>
            </w:r>
            <w:r w:rsidR="007967A6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a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ediatric Oncology Department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( OPD ,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Triage, Day Care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, Procedure Room)(20 bed)</w:t>
            </w:r>
          </w:p>
        </w:tc>
        <w:tc>
          <w:tcPr>
            <w:tcW w:w="3260" w:type="dxa"/>
          </w:tcPr>
          <w:p w:rsidR="00226D32" w:rsidRPr="006E0F9B" w:rsidRDefault="000D2DDB" w:rsidP="0020169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Chemotherapy</w:t>
            </w:r>
            <w:r w:rsidR="0020169B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admiration</w:t>
            </w:r>
          </w:p>
          <w:p w:rsidR="0020169B" w:rsidRPr="006E0F9B" w:rsidRDefault="0020169B" w:rsidP="0020169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( IV therapy ,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Porta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-</w:t>
            </w:r>
            <w:proofErr w:type="spell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Cath</w:t>
            </w:r>
            <w:proofErr w:type="spellEnd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)</w:t>
            </w:r>
          </w:p>
          <w:p w:rsidR="005A300B" w:rsidRPr="006E0F9B" w:rsidRDefault="005A300B" w:rsidP="0020169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 Blood Transfusion</w:t>
            </w:r>
          </w:p>
          <w:p w:rsidR="00AE324F" w:rsidRPr="006E0F9B" w:rsidRDefault="00AE324F" w:rsidP="0020169B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Prepare patient for procedures including Bone Marrow Aspiration with biopsy, Lumbar Puncture, CT Scan, Echocardiography and MRI</w:t>
            </w:r>
          </w:p>
          <w:p w:rsidR="00CE06AB" w:rsidRPr="006E0F9B" w:rsidRDefault="0020169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63A1A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Cairo University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163A1A" w:rsidRPr="00163A1A" w:rsidRDefault="00163A1A" w:rsidP="00163A1A">
            <w:pPr>
              <w:tabs>
                <w:tab w:val="left" w:pos="870"/>
                <w:tab w:val="center" w:pos="1451"/>
              </w:tabs>
              <w:spacing w:after="0" w:line="240" w:lineRule="auto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</w:t>
            </w:r>
          </w:p>
          <w:p w:rsidR="00CE06AB" w:rsidRPr="006E0F9B" w:rsidRDefault="00CE06AB" w:rsidP="00E91754">
            <w:pPr>
              <w:tabs>
                <w:tab w:val="left" w:pos="870"/>
                <w:tab w:val="center" w:pos="1451"/>
              </w:tabs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10/2003-01/2006.</w:t>
            </w:r>
          </w:p>
        </w:tc>
        <w:tc>
          <w:tcPr>
            <w:tcW w:w="2913" w:type="dxa"/>
          </w:tcPr>
          <w:p w:rsidR="00CE06AB" w:rsidRPr="00163A1A" w:rsidRDefault="00CE06AB" w:rsidP="00163A1A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Manager</w:t>
            </w:r>
            <w:r w:rsidR="00347810"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of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Quality Assurance</w:t>
            </w:r>
            <w:r w:rsidR="00163A1A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="0056178F"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(350 bed)</w:t>
            </w:r>
          </w:p>
        </w:tc>
        <w:tc>
          <w:tcPr>
            <w:tcW w:w="3260" w:type="dxa"/>
          </w:tcPr>
          <w:p w:rsidR="00D04445" w:rsidRPr="006E0F9B" w:rsidRDefault="00D04445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>-Support audit process for quality &amp; HSE Management &amp; schedule to the sites support needs</w:t>
            </w:r>
          </w:p>
          <w:p w:rsidR="00212696" w:rsidRPr="006E0F9B" w:rsidRDefault="007F46FF" w:rsidP="00347810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>-</w:t>
            </w:r>
            <w:r w:rsidR="00347810"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>Design</w:t>
            </w:r>
            <w:r w:rsidR="00347810"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56859"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corrective and preventive action plan </w:t>
            </w:r>
          </w:p>
          <w:p w:rsidR="003421A8" w:rsidRPr="006E0F9B" w:rsidRDefault="003421A8" w:rsidP="00656859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Ensure 100% compliance on a daily basis with all quality &amp; HSE requirements</w:t>
            </w:r>
          </w:p>
          <w:p w:rsidR="0056178F" w:rsidRPr="006E0F9B" w:rsidRDefault="0056178F" w:rsidP="0056178F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B3B3B"/>
                <w:sz w:val="24"/>
                <w:szCs w:val="24"/>
                <w:lang w:val="en-US"/>
              </w:rPr>
              <w:t xml:space="preserve"> Manage a small team of assigned QA staff.</w:t>
            </w:r>
            <w:r w:rsidRPr="006E0F9B">
              <w:rPr>
                <w:rFonts w:asciiTheme="majorBidi" w:eastAsia="Batang" w:hAnsiTheme="majorBidi" w:cstheme="majorBidi"/>
                <w:color w:val="3B3B3B"/>
                <w:sz w:val="24"/>
                <w:szCs w:val="24"/>
                <w:lang w:val="en-US"/>
              </w:rPr>
              <w:br/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B3B3B"/>
                <w:sz w:val="24"/>
                <w:szCs w:val="24"/>
                <w:lang w:val="en-US"/>
              </w:rPr>
              <w:t>• Review Quality Management Plans</w:t>
            </w:r>
          </w:p>
          <w:p w:rsidR="00C5175A" w:rsidRPr="006E0F9B" w:rsidRDefault="00C5175A" w:rsidP="00347810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47810"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 xml:space="preserve">Get Certificate of </w:t>
            </w:r>
            <w:r w:rsidR="00AC6751"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>ISO 9001</w:t>
            </w:r>
          </w:p>
        </w:tc>
        <w:tc>
          <w:tcPr>
            <w:tcW w:w="2693" w:type="dxa"/>
          </w:tcPr>
          <w:p w:rsidR="00163A1A" w:rsidRPr="006E0F9B" w:rsidRDefault="00163A1A" w:rsidP="00163A1A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Cairo University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CE06AB" w:rsidRPr="006E0F9B" w:rsidRDefault="00CE06AB" w:rsidP="00E91754">
            <w:pPr>
              <w:shd w:val="clear" w:color="auto" w:fill="FFFFFF"/>
              <w:spacing w:after="75"/>
              <w:ind w:left="-810" w:right="-993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From</w:t>
            </w:r>
            <w:proofErr w:type="gramStart"/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>: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u w:val="single"/>
              </w:rPr>
              <w:t>.</w:t>
            </w:r>
            <w:proofErr w:type="gramEnd"/>
          </w:p>
          <w:p w:rsidR="00163A1A" w:rsidRPr="00163A1A" w:rsidRDefault="00163A1A" w:rsidP="00163A1A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3A1A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  <w:p w:rsidR="00CE06AB" w:rsidRPr="006E0F9B" w:rsidRDefault="00163A1A" w:rsidP="00163A1A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CE06AB"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2 /2006 - 02/2012</w:t>
            </w:r>
          </w:p>
          <w:p w:rsidR="00CE06AB" w:rsidRPr="006E0F9B" w:rsidRDefault="00CE06AB" w:rsidP="00E91754">
            <w:pPr>
              <w:tabs>
                <w:tab w:val="left" w:pos="870"/>
                <w:tab w:val="center" w:pos="1451"/>
              </w:tabs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913" w:type="dxa"/>
          </w:tcPr>
          <w:p w:rsidR="00CE06AB" w:rsidRPr="006E0F9B" w:rsidRDefault="00CE06AB" w:rsidP="006E0F9B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Nursing Supervisor(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OPD ,Home care, Day care,   procedure   Room  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,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, x-ray Department ,Dental Unit, Physiotherapy Unit, Cardiology OPD. 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   </w:t>
            </w:r>
            <w:r w:rsid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     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(100bed)</w:t>
            </w:r>
          </w:p>
        </w:tc>
        <w:tc>
          <w:tcPr>
            <w:tcW w:w="3260" w:type="dxa"/>
          </w:tcPr>
          <w:p w:rsidR="00FB7023" w:rsidRPr="00163A1A" w:rsidRDefault="00F8137B" w:rsidP="00163A1A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-</w:t>
            </w:r>
            <w:r w:rsidRPr="006E0F9B">
              <w:rPr>
                <w:rFonts w:asciiTheme="majorBidi" w:eastAsia="Batang" w:hAnsiTheme="majorBidi" w:cstheme="majorBidi"/>
                <w:color w:val="000000"/>
                <w:sz w:val="24"/>
                <w:szCs w:val="24"/>
              </w:rPr>
              <w:t xml:space="preserve"> CERNER/ICIS Systems</w:t>
            </w:r>
          </w:p>
          <w:p w:rsidR="00D037A3" w:rsidRDefault="00D037A3" w:rsidP="00163A1A">
            <w:pPr>
              <w:rPr>
                <w:sz w:val="32"/>
                <w:szCs w:val="32"/>
              </w:rPr>
            </w:pPr>
            <w:r w:rsidRPr="00D037A3">
              <w:rPr>
                <w:sz w:val="24"/>
                <w:szCs w:val="24"/>
              </w:rPr>
              <w:t xml:space="preserve">Has attended and activity participated in Internal Audit Training course </w:t>
            </w:r>
            <w:r>
              <w:rPr>
                <w:sz w:val="24"/>
                <w:szCs w:val="24"/>
              </w:rPr>
              <w:t>JSI.</w:t>
            </w:r>
          </w:p>
          <w:p w:rsidR="007F46FF" w:rsidRPr="00D037A3" w:rsidRDefault="007F46FF" w:rsidP="006E046F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Children's Cancer Hospital </w:t>
            </w:r>
            <w:r w:rsidRPr="00163A1A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57357</w:t>
            </w:r>
          </w:p>
          <w:p w:rsidR="0056178F" w:rsidRPr="006E0F9B" w:rsidRDefault="0056178F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Fom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–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Alkleg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,Masr-Alkdema</w:t>
            </w:r>
            <w:proofErr w:type="spellEnd"/>
          </w:p>
        </w:tc>
      </w:tr>
      <w:tr w:rsidR="00CE06AB" w:rsidRPr="006E0F9B" w:rsidTr="0056178F">
        <w:tc>
          <w:tcPr>
            <w:tcW w:w="2191" w:type="dxa"/>
          </w:tcPr>
          <w:p w:rsidR="00465414" w:rsidRDefault="00465414" w:rsidP="00465414">
            <w:pPr>
              <w:shd w:val="clear" w:color="auto" w:fill="FFFFFF"/>
              <w:spacing w:after="75"/>
              <w:ind w:left="-810" w:right="-993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lastRenderedPageBreak/>
              <w:t>F</w:t>
            </w:r>
          </w:p>
          <w:p w:rsidR="00465414" w:rsidRDefault="00465414" w:rsidP="00465414">
            <w:pPr>
              <w:shd w:val="clear" w:color="auto" w:fill="FFFFFF"/>
              <w:spacing w:after="75"/>
              <w:ind w:left="-810" w:right="-993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</w:p>
          <w:p w:rsidR="00465414" w:rsidRDefault="00CE06AB" w:rsidP="0046541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63A1A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</w:t>
            </w:r>
          </w:p>
          <w:p w:rsidR="00CE06AB" w:rsidRPr="006E0F9B" w:rsidRDefault="00CE06AB" w:rsidP="0046541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10/2010-07/2017.</w:t>
            </w:r>
          </w:p>
        </w:tc>
        <w:tc>
          <w:tcPr>
            <w:tcW w:w="2913" w:type="dxa"/>
          </w:tcPr>
          <w:p w:rsidR="00CE06AB" w:rsidRPr="006E0F9B" w:rsidRDefault="00CE06AB" w:rsidP="00927A6E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Matron 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(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MRI open and close, PET-CT, Panorama-X-ray ECHO and Stress ECG,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Ultra Sound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and DXA  (Part-time)</w:t>
            </w:r>
          </w:p>
          <w:p w:rsidR="00927A6E" w:rsidRPr="006E0F9B" w:rsidRDefault="00927A6E" w:rsidP="00927A6E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  <w:p w:rsidR="00927A6E" w:rsidRPr="006E0F9B" w:rsidRDefault="00927A6E" w:rsidP="00927A6E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3260" w:type="dxa"/>
          </w:tcPr>
          <w:p w:rsidR="003E170E" w:rsidRPr="006E0F9B" w:rsidRDefault="003E170E" w:rsidP="003E170E">
            <w:pPr>
              <w:pStyle w:val="HTMLPreformatted"/>
              <w:shd w:val="clear" w:color="auto" w:fill="FFFFFF"/>
              <w:rPr>
                <w:rFonts w:asciiTheme="majorBidi" w:eastAsia="Batang" w:hAnsiTheme="majorBidi" w:cstheme="majorBidi"/>
                <w:color w:val="212121"/>
                <w:sz w:val="24"/>
                <w:szCs w:val="24"/>
                <w:lang w:val="en-US"/>
              </w:rPr>
            </w:pPr>
            <w:r w:rsidRPr="006E0F9B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>-</w:t>
            </w:r>
            <w:r w:rsidRPr="003E170E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>Full supervision of the work</w:t>
            </w:r>
            <w:r w:rsidRPr="006E0F9B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 xml:space="preserve"> and follow-up nursing work</w:t>
            </w:r>
            <w:r w:rsidRPr="006E0F9B">
              <w:rPr>
                <w:rFonts w:asciiTheme="majorBidi" w:eastAsia="Batang" w:hAnsiTheme="majorBidi" w:cstheme="majorBidi"/>
                <w:color w:val="212121"/>
                <w:sz w:val="24"/>
                <w:szCs w:val="24"/>
                <w:lang w:val="en-US"/>
              </w:rPr>
              <w:t>.</w:t>
            </w:r>
          </w:p>
          <w:p w:rsidR="003E170E" w:rsidRPr="006E0F9B" w:rsidRDefault="003E170E" w:rsidP="003E170E">
            <w:pPr>
              <w:pStyle w:val="HTMLPreformatted"/>
              <w:shd w:val="clear" w:color="auto" w:fill="FFFFFF"/>
              <w:rPr>
                <w:rFonts w:asciiTheme="majorBidi" w:eastAsia="Batang" w:hAnsiTheme="majorBidi" w:cstheme="majorBidi"/>
                <w:color w:val="212121"/>
                <w:sz w:val="24"/>
                <w:szCs w:val="24"/>
                <w:lang w:val="en-US"/>
              </w:rPr>
            </w:pPr>
          </w:p>
          <w:p w:rsidR="003E170E" w:rsidRPr="003E170E" w:rsidRDefault="003E170E" w:rsidP="003E170E">
            <w:pPr>
              <w:pStyle w:val="HTMLPreformatted"/>
              <w:shd w:val="clear" w:color="auto" w:fill="FFFFFF"/>
              <w:rPr>
                <w:rFonts w:asciiTheme="majorBidi" w:eastAsia="Batang" w:hAnsiTheme="majorBidi" w:cstheme="majorBidi"/>
                <w:color w:val="212121"/>
                <w:sz w:val="24"/>
                <w:szCs w:val="24"/>
                <w:lang w:val="en-US"/>
              </w:rPr>
            </w:pPr>
            <w:r w:rsidRPr="006E0F9B">
              <w:rPr>
                <w:rFonts w:asciiTheme="majorBidi" w:eastAsia="Batang" w:hAnsiTheme="majorBidi" w:cstheme="majorBidi"/>
                <w:color w:val="212121"/>
                <w:sz w:val="24"/>
                <w:szCs w:val="24"/>
                <w:lang w:val="en-US"/>
              </w:rPr>
              <w:t>-</w:t>
            </w:r>
            <w:r w:rsidRPr="003E170E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>E</w:t>
            </w:r>
            <w:r w:rsidRPr="003E170E">
              <w:rPr>
                <w:rFonts w:asciiTheme="majorBidi" w:eastAsia="Batang" w:hAnsiTheme="majorBidi" w:cstheme="majorBidi"/>
                <w:color w:val="212121"/>
                <w:sz w:val="24"/>
                <w:szCs w:val="24"/>
              </w:rPr>
              <w:t xml:space="preserve">ducation and training of the nursing 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Techno holding Scan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Aosama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Kalell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in Cairo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(8 place)    </w:t>
            </w:r>
          </w:p>
        </w:tc>
      </w:tr>
      <w:tr w:rsidR="00CE06AB" w:rsidRPr="006E0F9B" w:rsidTr="0056178F">
        <w:tc>
          <w:tcPr>
            <w:tcW w:w="2191" w:type="dxa"/>
          </w:tcPr>
          <w:p w:rsidR="00465414" w:rsidRPr="00465414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65414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From:</w:t>
            </w:r>
            <w:r w:rsidRPr="00465414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E06AB" w:rsidRPr="006E0F9B" w:rsidRDefault="00CE06AB" w:rsidP="00764221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03/2012- 04/20</w:t>
            </w:r>
            <w:r w:rsidR="00764221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13" w:type="dxa"/>
          </w:tcPr>
          <w:p w:rsidR="00CE06AB" w:rsidRPr="006E0F9B" w:rsidRDefault="00CE06AB" w:rsidP="007B5CED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Matron   (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OPD, Day care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Insurance and free Department, ICU, OR, CSSD, Recovery Room, Department of cobalt,  Clinic complex ,Surgical Unit  and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Department of Endoscopy RCP, UTR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,Radiology Department( X-Ray, E-Cho, Ultra Sound, MRI and CT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Mamo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-Gram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(100 bed)</w:t>
            </w:r>
          </w:p>
        </w:tc>
        <w:tc>
          <w:tcPr>
            <w:tcW w:w="3260" w:type="dxa"/>
          </w:tcPr>
          <w:p w:rsidR="00CE06AB" w:rsidRPr="006E0F9B" w:rsidRDefault="00DE5617" w:rsidP="0046541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="003E170E" w:rsidRPr="00465414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Supervising</w:t>
            </w:r>
            <w:r w:rsidRPr="00465414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the </w:t>
            </w:r>
            <w:r w:rsidRPr="00465414">
              <w:rPr>
                <w:rStyle w:val="Emphasis"/>
                <w:rFonts w:asciiTheme="majorBidi" w:eastAsia="Batang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nursing</w:t>
            </w:r>
            <w:r w:rsidRPr="00465414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staff and overseeing patient care as well as administrative functions such as record keeping and budgeting.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Breast Cancer Hospital  </w:t>
            </w:r>
          </w:p>
          <w:p w:rsidR="00CE06AB" w:rsidRPr="006E0F9B" w:rsidRDefault="00CE06AB" w:rsidP="00E91754">
            <w:pPr>
              <w:tabs>
                <w:tab w:val="left" w:pos="6366"/>
                <w:tab w:val="left" w:pos="6986"/>
                <w:tab w:val="right" w:pos="8306"/>
              </w:tabs>
              <w:ind w:left="-810" w:right="-993"/>
              <w:jc w:val="both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Al- T 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Altgmo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-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ALawal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465414" w:rsidRPr="006E0F9B" w:rsidRDefault="00465414" w:rsidP="00465414">
            <w:pPr>
              <w:spacing w:after="0" w:line="240" w:lineRule="auto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National Cancer Institute, </w:t>
            </w:r>
            <w:r w:rsidRPr="006E0F9B"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  <w:t xml:space="preserve">  Cairo University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CE06AB" w:rsidRPr="006E0F9B" w:rsidTr="0056178F">
        <w:tc>
          <w:tcPr>
            <w:tcW w:w="2191" w:type="dxa"/>
          </w:tcPr>
          <w:p w:rsidR="00465414" w:rsidRPr="00465414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65414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From:</w:t>
            </w:r>
            <w:r w:rsidRPr="00465414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</w:p>
          <w:p w:rsidR="00CE06AB" w:rsidRPr="006E0F9B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04/2014-04/2016</w:t>
            </w:r>
          </w:p>
        </w:tc>
        <w:tc>
          <w:tcPr>
            <w:tcW w:w="291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Head of Training and Education</w:t>
            </w:r>
          </w:p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Department</w:t>
            </w:r>
          </w:p>
        </w:tc>
        <w:tc>
          <w:tcPr>
            <w:tcW w:w="3260" w:type="dxa"/>
          </w:tcPr>
          <w:p w:rsidR="00D042FD" w:rsidRPr="006E0F9B" w:rsidRDefault="00D042FD" w:rsidP="00D042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Theme="majorBidi" w:eastAsia="Batang" w:hAnsiTheme="majorBidi" w:cstheme="majorBidi"/>
                <w:color w:val="555555"/>
                <w:sz w:val="24"/>
                <w:szCs w:val="24"/>
                <w:lang w:val="en-US"/>
              </w:rPr>
            </w:pPr>
            <w:r w:rsidRPr="006E0F9B">
              <w:rPr>
                <w:rFonts w:asciiTheme="majorBidi" w:eastAsia="Batang" w:hAnsiTheme="majorBidi" w:cstheme="majorBidi"/>
                <w:color w:val="555555"/>
                <w:sz w:val="24"/>
                <w:szCs w:val="24"/>
                <w:lang w:val="en-US"/>
              </w:rPr>
              <w:t>Identifying and assessing future and current training needs</w:t>
            </w:r>
          </w:p>
          <w:p w:rsidR="00D042FD" w:rsidRPr="006E0F9B" w:rsidRDefault="00D042FD" w:rsidP="00D042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Theme="majorBidi" w:eastAsia="Batang" w:hAnsiTheme="majorBidi" w:cstheme="majorBidi"/>
                <w:color w:val="555555"/>
                <w:sz w:val="24"/>
                <w:szCs w:val="24"/>
                <w:lang w:val="en-US"/>
              </w:rPr>
            </w:pPr>
            <w:r w:rsidRPr="006E0F9B">
              <w:rPr>
                <w:rFonts w:asciiTheme="majorBidi" w:eastAsia="Batang" w:hAnsiTheme="majorBidi" w:cstheme="majorBidi"/>
                <w:color w:val="555555"/>
                <w:sz w:val="24"/>
                <w:szCs w:val="24"/>
                <w:lang w:val="en-US"/>
              </w:rPr>
              <w:t>Drawing an overall or individualized training and development plan</w:t>
            </w:r>
          </w:p>
          <w:p w:rsidR="00CE06AB" w:rsidRPr="006E0F9B" w:rsidRDefault="00D042FD" w:rsidP="00D042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555555"/>
                <w:sz w:val="24"/>
                <w:szCs w:val="24"/>
                <w:lang w:val="en-US"/>
              </w:rPr>
              <w:t>Deploying a wide variety of training methods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National </w:t>
            </w:r>
            <w:proofErr w:type="gram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Cancer  Institute</w:t>
            </w:r>
            <w:proofErr w:type="gram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Fom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-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Alkleg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Masr-Alkdema</w:t>
            </w:r>
            <w:proofErr w:type="spellEnd"/>
          </w:p>
        </w:tc>
      </w:tr>
      <w:tr w:rsidR="00CE06AB" w:rsidRPr="006E0F9B" w:rsidTr="0056178F">
        <w:tc>
          <w:tcPr>
            <w:tcW w:w="2191" w:type="dxa"/>
          </w:tcPr>
          <w:p w:rsidR="00465414" w:rsidRPr="00465414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65414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From:</w:t>
            </w:r>
            <w:r w:rsidRPr="00465414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</w:p>
          <w:p w:rsidR="00CE06AB" w:rsidRPr="006E0F9B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05/2016-Until Now.</w:t>
            </w:r>
          </w:p>
        </w:tc>
        <w:tc>
          <w:tcPr>
            <w:tcW w:w="2913" w:type="dxa"/>
          </w:tcPr>
          <w:p w:rsidR="00CE06AB" w:rsidRPr="006E0F9B" w:rsidRDefault="00CE06AB" w:rsidP="007B5CED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Head of Infection Control Department          (350 bed)</w:t>
            </w:r>
          </w:p>
        </w:tc>
        <w:tc>
          <w:tcPr>
            <w:tcW w:w="3260" w:type="dxa"/>
          </w:tcPr>
          <w:p w:rsidR="00CE06AB" w:rsidRPr="006E0F9B" w:rsidRDefault="007958DA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  <w:t>Planning, organizing, coordinating, applying and evaluating standards for infection control</w:t>
            </w:r>
          </w:p>
          <w:p w:rsidR="007958DA" w:rsidRPr="006E0F9B" w:rsidRDefault="007958DA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val="en-US" w:bidi="ar-EG"/>
              </w:rPr>
            </w:pP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National Cancer Institute</w:t>
            </w:r>
            <w:proofErr w:type="gram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, 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Fom</w:t>
            </w:r>
            <w:proofErr w:type="spellEnd"/>
            <w:proofErr w:type="gram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-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Alkleg</w:t>
            </w:r>
            <w:proofErr w:type="spellEnd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>Masr-Alkdema</w:t>
            </w:r>
            <w:proofErr w:type="spellEnd"/>
          </w:p>
        </w:tc>
      </w:tr>
      <w:tr w:rsidR="00CE06AB" w:rsidRPr="006E0F9B" w:rsidTr="0056178F">
        <w:tc>
          <w:tcPr>
            <w:tcW w:w="2191" w:type="dxa"/>
          </w:tcPr>
          <w:p w:rsidR="00465414" w:rsidRPr="00465414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65414">
              <w:rPr>
                <w:rFonts w:asciiTheme="majorBidi" w:eastAsia="Batang" w:hAnsiTheme="majorBidi" w:cstheme="majorBidi"/>
                <w:b/>
                <w:bCs/>
                <w:sz w:val="24"/>
                <w:szCs w:val="24"/>
                <w:lang w:bidi="ar-EG"/>
              </w:rPr>
              <w:t>From:</w:t>
            </w:r>
            <w:r w:rsidRPr="00465414">
              <w:rPr>
                <w:rFonts w:asciiTheme="majorBidi" w:eastAsia="Batang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</w:p>
          <w:p w:rsidR="00CE06AB" w:rsidRPr="006E0F9B" w:rsidRDefault="00CE06AB" w:rsidP="00E91754">
            <w:pPr>
              <w:shd w:val="clear" w:color="auto" w:fill="FFFFFF"/>
              <w:spacing w:after="75"/>
              <w:ind w:left="-810" w:right="-993"/>
              <w:jc w:val="center"/>
              <w:rPr>
                <w:rFonts w:asciiTheme="majorBidi" w:eastAsia="Batang" w:hAnsiTheme="majorBidi" w:cstheme="majorBidi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09/2016- Until Now.</w:t>
            </w:r>
          </w:p>
        </w:tc>
        <w:tc>
          <w:tcPr>
            <w:tcW w:w="291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Teacher   and trainer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privet   institute  for Nursing</w:t>
            </w:r>
          </w:p>
        </w:tc>
        <w:tc>
          <w:tcPr>
            <w:tcW w:w="3260" w:type="dxa"/>
          </w:tcPr>
          <w:p w:rsidR="00CE06AB" w:rsidRPr="006E0F9B" w:rsidRDefault="007958DA" w:rsidP="00465414">
            <w:pPr>
              <w:spacing w:line="276" w:lineRule="auto"/>
              <w:ind w:left="139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Teaching and Training for Academic</w:t>
            </w:r>
          </w:p>
        </w:tc>
        <w:tc>
          <w:tcPr>
            <w:tcW w:w="2693" w:type="dxa"/>
          </w:tcPr>
          <w:p w:rsidR="00CE06AB" w:rsidRPr="006E0F9B" w:rsidRDefault="00CE06AB" w:rsidP="00E91754">
            <w:pPr>
              <w:spacing w:after="0" w:line="240" w:lineRule="auto"/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E0F9B">
              <w:rPr>
                <w:rFonts w:asciiTheme="majorBidi" w:eastAsia="Batang" w:hAnsiTheme="majorBidi" w:cstheme="majorBidi"/>
                <w:color w:val="000000" w:themeColor="text1"/>
                <w:sz w:val="24"/>
                <w:szCs w:val="24"/>
                <w:lang w:bidi="ar-EG"/>
              </w:rPr>
              <w:t>(A- Lamasery- Institute)</w:t>
            </w:r>
          </w:p>
        </w:tc>
      </w:tr>
    </w:tbl>
    <w:p w:rsidR="00465414" w:rsidRDefault="00465414" w:rsidP="00AC5ABC">
      <w:pPr>
        <w:rPr>
          <w:rFonts w:cstheme="minorHAnsi"/>
          <w:b/>
          <w:bCs/>
          <w:sz w:val="28"/>
          <w:szCs w:val="28"/>
          <w:u w:val="single"/>
        </w:rPr>
      </w:pPr>
    </w:p>
    <w:p w:rsidR="00AC5ABC" w:rsidRPr="00465414" w:rsidRDefault="00465414" w:rsidP="00BA16EF">
      <w:pPr>
        <w:rPr>
          <w:rFonts w:asciiTheme="majorBidi" w:eastAsia="Batang" w:hAnsiTheme="majorBidi" w:cstheme="majorBidi"/>
          <w:b/>
          <w:bCs/>
          <w:i/>
          <w:iCs/>
          <w:sz w:val="32"/>
          <w:szCs w:val="32"/>
        </w:rPr>
      </w:pPr>
      <w:proofErr w:type="gramStart"/>
      <w:r w:rsidRPr="00465414">
        <w:rPr>
          <w:rFonts w:asciiTheme="majorBidi" w:eastAsia="Batang" w:hAnsiTheme="majorBidi" w:cstheme="majorBidi"/>
          <w:b/>
          <w:bCs/>
          <w:i/>
          <w:iCs/>
          <w:sz w:val="32"/>
          <w:szCs w:val="32"/>
        </w:rPr>
        <w:t>re</w:t>
      </w:r>
      <w:proofErr w:type="gramEnd"/>
      <w:r w:rsidRPr="00465414">
        <w:rPr>
          <w:rFonts w:asciiTheme="majorBidi" w:eastAsia="Batang" w:hAnsiTheme="majorBidi" w:cstheme="majorBidi"/>
          <w:b/>
          <w:bCs/>
          <w:i/>
          <w:iCs/>
          <w:sz w:val="32"/>
          <w:szCs w:val="32"/>
        </w:rPr>
        <w:t xml:space="preserve"> available on request </w:t>
      </w:r>
    </w:p>
    <w:sectPr w:rsidR="00AC5ABC" w:rsidRPr="0046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AD" w:rsidRDefault="002D4DAD" w:rsidP="00BA16EF">
      <w:pPr>
        <w:spacing w:after="0" w:line="240" w:lineRule="auto"/>
      </w:pPr>
      <w:r>
        <w:separator/>
      </w:r>
    </w:p>
  </w:endnote>
  <w:endnote w:type="continuationSeparator" w:id="0">
    <w:p w:rsidR="002D4DAD" w:rsidRDefault="002D4DAD" w:rsidP="00BA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AD" w:rsidRDefault="002D4DAD" w:rsidP="00BA16EF">
      <w:pPr>
        <w:spacing w:after="0" w:line="240" w:lineRule="auto"/>
      </w:pPr>
      <w:r>
        <w:separator/>
      </w:r>
    </w:p>
  </w:footnote>
  <w:footnote w:type="continuationSeparator" w:id="0">
    <w:p w:rsidR="002D4DAD" w:rsidRDefault="002D4DAD" w:rsidP="00BA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1B9"/>
    <w:multiLevelType w:val="multilevel"/>
    <w:tmpl w:val="775A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DE5653"/>
    <w:multiLevelType w:val="hybridMultilevel"/>
    <w:tmpl w:val="91CE2904"/>
    <w:lvl w:ilvl="0" w:tplc="1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507B3"/>
    <w:multiLevelType w:val="hybridMultilevel"/>
    <w:tmpl w:val="14FA2A50"/>
    <w:lvl w:ilvl="0" w:tplc="125A8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2F214E"/>
    <w:multiLevelType w:val="hybridMultilevel"/>
    <w:tmpl w:val="81B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2AD3A">
      <w:numFmt w:val="bullet"/>
      <w:lvlText w:val="-"/>
      <w:lvlJc w:val="left"/>
      <w:pPr>
        <w:ind w:left="1440" w:hanging="360"/>
      </w:pPr>
      <w:rPr>
        <w:rFonts w:ascii="Microsoft Sans Serif" w:eastAsiaTheme="minorHAnsi" w:hAnsi="Microsoft Sans Serif" w:cs="Microsoft Sans Serif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D"/>
    <w:rsid w:val="00082986"/>
    <w:rsid w:val="000849EB"/>
    <w:rsid w:val="00090524"/>
    <w:rsid w:val="00093AE9"/>
    <w:rsid w:val="000D2DDB"/>
    <w:rsid w:val="000E7100"/>
    <w:rsid w:val="001126B0"/>
    <w:rsid w:val="00121E82"/>
    <w:rsid w:val="0014296B"/>
    <w:rsid w:val="00163A1A"/>
    <w:rsid w:val="001C6FD9"/>
    <w:rsid w:val="0020169B"/>
    <w:rsid w:val="00212696"/>
    <w:rsid w:val="00221FA1"/>
    <w:rsid w:val="00226D32"/>
    <w:rsid w:val="0024594A"/>
    <w:rsid w:val="00247103"/>
    <w:rsid w:val="002D4DAD"/>
    <w:rsid w:val="002E063C"/>
    <w:rsid w:val="002E7276"/>
    <w:rsid w:val="002F2397"/>
    <w:rsid w:val="002F6304"/>
    <w:rsid w:val="003421A8"/>
    <w:rsid w:val="00347810"/>
    <w:rsid w:val="0038457C"/>
    <w:rsid w:val="003B11EC"/>
    <w:rsid w:val="003D4DAB"/>
    <w:rsid w:val="003E170E"/>
    <w:rsid w:val="0041703A"/>
    <w:rsid w:val="00455783"/>
    <w:rsid w:val="00463AEC"/>
    <w:rsid w:val="00465414"/>
    <w:rsid w:val="004F5C19"/>
    <w:rsid w:val="0051635E"/>
    <w:rsid w:val="00522706"/>
    <w:rsid w:val="0056178F"/>
    <w:rsid w:val="005A300B"/>
    <w:rsid w:val="005B4FF8"/>
    <w:rsid w:val="00656859"/>
    <w:rsid w:val="006C1BCF"/>
    <w:rsid w:val="006C6D73"/>
    <w:rsid w:val="006E046F"/>
    <w:rsid w:val="006E0F9B"/>
    <w:rsid w:val="006F0AF5"/>
    <w:rsid w:val="006F5A9A"/>
    <w:rsid w:val="007060CA"/>
    <w:rsid w:val="00764221"/>
    <w:rsid w:val="007958DA"/>
    <w:rsid w:val="007967A6"/>
    <w:rsid w:val="007A32BD"/>
    <w:rsid w:val="007B0219"/>
    <w:rsid w:val="007B5CED"/>
    <w:rsid w:val="007C0680"/>
    <w:rsid w:val="007F46FF"/>
    <w:rsid w:val="00807D71"/>
    <w:rsid w:val="00883FAB"/>
    <w:rsid w:val="00927A6E"/>
    <w:rsid w:val="0093309C"/>
    <w:rsid w:val="009A0BBD"/>
    <w:rsid w:val="009E49DC"/>
    <w:rsid w:val="00A32575"/>
    <w:rsid w:val="00A45647"/>
    <w:rsid w:val="00A52328"/>
    <w:rsid w:val="00A76554"/>
    <w:rsid w:val="00AC5ABC"/>
    <w:rsid w:val="00AC6751"/>
    <w:rsid w:val="00AE324F"/>
    <w:rsid w:val="00B1158D"/>
    <w:rsid w:val="00B448D7"/>
    <w:rsid w:val="00B50E1F"/>
    <w:rsid w:val="00BA16EF"/>
    <w:rsid w:val="00BB58A6"/>
    <w:rsid w:val="00BD1258"/>
    <w:rsid w:val="00BD2EB8"/>
    <w:rsid w:val="00BE653A"/>
    <w:rsid w:val="00BF7AA9"/>
    <w:rsid w:val="00C335C3"/>
    <w:rsid w:val="00C33829"/>
    <w:rsid w:val="00C5175A"/>
    <w:rsid w:val="00C81569"/>
    <w:rsid w:val="00CE06AB"/>
    <w:rsid w:val="00D037A3"/>
    <w:rsid w:val="00D042FD"/>
    <w:rsid w:val="00D04445"/>
    <w:rsid w:val="00D26159"/>
    <w:rsid w:val="00D731A1"/>
    <w:rsid w:val="00DD2412"/>
    <w:rsid w:val="00DE5617"/>
    <w:rsid w:val="00E06DF7"/>
    <w:rsid w:val="00E56D65"/>
    <w:rsid w:val="00E87222"/>
    <w:rsid w:val="00EC5593"/>
    <w:rsid w:val="00EF6CCB"/>
    <w:rsid w:val="00EF6FB7"/>
    <w:rsid w:val="00F234E7"/>
    <w:rsid w:val="00F305FF"/>
    <w:rsid w:val="00F55DB1"/>
    <w:rsid w:val="00F8137B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569"/>
    <w:rPr>
      <w:color w:val="0563C1" w:themeColor="hyperlink"/>
      <w:u w:val="single"/>
    </w:rPr>
  </w:style>
  <w:style w:type="paragraph" w:customStyle="1" w:styleId="subtitle-sortable">
    <w:name w:val="subtitle-sortable"/>
    <w:basedOn w:val="Normal"/>
    <w:rsid w:val="00BB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2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0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E56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17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170E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EF"/>
  </w:style>
  <w:style w:type="paragraph" w:styleId="Footer">
    <w:name w:val="footer"/>
    <w:basedOn w:val="Normal"/>
    <w:link w:val="FooterChar"/>
    <w:uiPriority w:val="99"/>
    <w:unhideWhenUsed/>
    <w:rsid w:val="00BA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569"/>
    <w:rPr>
      <w:color w:val="0563C1" w:themeColor="hyperlink"/>
      <w:u w:val="single"/>
    </w:rPr>
  </w:style>
  <w:style w:type="paragraph" w:customStyle="1" w:styleId="subtitle-sortable">
    <w:name w:val="subtitle-sortable"/>
    <w:basedOn w:val="Normal"/>
    <w:rsid w:val="00BB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2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0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E56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17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170E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EF"/>
  </w:style>
  <w:style w:type="paragraph" w:styleId="Footer">
    <w:name w:val="footer"/>
    <w:basedOn w:val="Normal"/>
    <w:link w:val="FooterChar"/>
    <w:uiPriority w:val="99"/>
    <w:unhideWhenUsed/>
    <w:rsid w:val="00BA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P\Downloads\Manalmet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lmet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Buggle</dc:creator>
  <cp:lastModifiedBy>gehan salah</cp:lastModifiedBy>
  <cp:revision>4</cp:revision>
  <dcterms:created xsi:type="dcterms:W3CDTF">2023-10-04T10:27:00Z</dcterms:created>
  <dcterms:modified xsi:type="dcterms:W3CDTF">2023-10-10T09:57:00Z</dcterms:modified>
</cp:coreProperties>
</file>