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6353" w:rsidRDefault="0033756B">
      <w:pPr>
        <w:spacing w:after="0" w:line="265" w:lineRule="auto"/>
        <w:ind w:left="585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-810188</wp:posOffset>
                </wp:positionH>
                <wp:positionV relativeFrom="paragraph">
                  <wp:posOffset>-1136931</wp:posOffset>
                </wp:positionV>
                <wp:extent cx="6695529" cy="10470196"/>
                <wp:effectExtent l="0" t="0" r="0" b="0"/>
                <wp:wrapSquare wrapText="bothSides"/>
                <wp:docPr id="9822" name="Group 9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529" cy="10470196"/>
                          <a:chOff x="0" y="0"/>
                          <a:chExt cx="6695529" cy="10470196"/>
                        </a:xfrm>
                      </wpg:grpSpPr>
                      <pic:pic xmlns:pic="http://schemas.openxmlformats.org/drawingml/2006/picture">
                        <pic:nvPicPr>
                          <pic:cNvPr id="10027" name="Picture 100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4343" cy="104701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3504080" y="521229"/>
                            <a:ext cx="1390332" cy="220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30"/>
                                </w:rPr>
                                <w:t xml:space="preserve">EXPÉRIENCE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49443" y="527745"/>
                            <a:ext cx="1975051" cy="212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30"/>
                                </w:rPr>
                                <w:t>PROFESSIONNELLE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478027" y="967532"/>
                            <a:ext cx="441788" cy="181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t xml:space="preserve">2017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10199" y="967532"/>
                            <a:ext cx="95287" cy="164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34"/>
                                </w:rPr>
                                <w:t xml:space="preserve">(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881843" y="967532"/>
                            <a:ext cx="528413" cy="177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6"/>
                                </w:rPr>
                                <w:t xml:space="preserve">stage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279146" y="967532"/>
                            <a:ext cx="155226" cy="164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34"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448489" y="967532"/>
                            <a:ext cx="641025" cy="177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6"/>
                                </w:rPr>
                                <w:t xml:space="preserve">SHELL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930462" y="967532"/>
                            <a:ext cx="541407" cy="168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4"/>
                                </w:rPr>
                                <w:t>maroc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380100" y="1482247"/>
                            <a:ext cx="121275" cy="164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18"/>
                                </w:rPr>
                                <w:t xml:space="preserve">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471285" y="1482246"/>
                            <a:ext cx="818607" cy="168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4"/>
                                </w:rPr>
                                <w:t>RENAULT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478027" y="2335759"/>
                            <a:ext cx="450451" cy="181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t xml:space="preserve">2019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816712" y="2335759"/>
                            <a:ext cx="203569" cy="168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4"/>
                                </w:rPr>
                                <w:t xml:space="preserve">(1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969771" y="2335759"/>
                            <a:ext cx="355163" cy="177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6"/>
                                </w:rPr>
                                <w:t xml:space="preserve">ans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236811" y="2335759"/>
                            <a:ext cx="47644" cy="164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3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478027" y="2847216"/>
                            <a:ext cx="446119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t xml:space="preserve">2021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813455" y="2847216"/>
                            <a:ext cx="632363" cy="173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4"/>
                                </w:rPr>
                                <w:t xml:space="preserve">(6mois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288916" y="2853731"/>
                            <a:ext cx="51975" cy="151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3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478027" y="3361930"/>
                            <a:ext cx="515419" cy="16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4"/>
                                </w:rPr>
                                <w:t xml:space="preserve">2022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865560" y="3361930"/>
                            <a:ext cx="636695" cy="16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4"/>
                                </w:rPr>
                                <w:t xml:space="preserve">(6mois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344278" y="3361930"/>
                            <a:ext cx="47644" cy="164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3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478027" y="4215443"/>
                            <a:ext cx="476438" cy="173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4"/>
                                </w:rPr>
                                <w:t xml:space="preserve">2022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836252" y="4215443"/>
                            <a:ext cx="628031" cy="173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4"/>
                                </w:rPr>
                                <w:t>(3mois)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390100" y="4560758"/>
                            <a:ext cx="1134788" cy="181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6"/>
                                </w:rPr>
                                <w:t>marchandise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595264" y="4749703"/>
                            <a:ext cx="524082" cy="2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8"/>
                                </w:rPr>
                                <w:t xml:space="preserve">2022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3989311" y="4749703"/>
                            <a:ext cx="593381" cy="2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6"/>
                                </w:rPr>
                                <w:t xml:space="preserve">(3moi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435462" y="4749703"/>
                            <a:ext cx="69300" cy="2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4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3530133" y="5257902"/>
                            <a:ext cx="532744" cy="251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8"/>
                                </w:rPr>
                                <w:t xml:space="preserve">2023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3930692" y="5257902"/>
                            <a:ext cx="285163" cy="251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8"/>
                                </w:rPr>
                                <w:t xml:space="preserve">(6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4158653" y="5257902"/>
                            <a:ext cx="679308" cy="251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30"/>
                                </w:rPr>
                                <w:t xml:space="preserve">mois)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4676449" y="5267675"/>
                            <a:ext cx="134269" cy="233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6"/>
                                </w:rPr>
                                <w:t xml:space="preserve">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4777403" y="5267675"/>
                            <a:ext cx="896569" cy="233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6"/>
                                </w:rPr>
                                <w:t>chauffeur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644113" y="5564124"/>
                            <a:ext cx="1334025" cy="212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30"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562699" y="6016942"/>
                            <a:ext cx="159557" cy="186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0"/>
                                </w:rPr>
                                <w:t xml:space="preserve">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3686449" y="6039746"/>
                            <a:ext cx="974532" cy="168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4"/>
                                </w:rPr>
                                <w:t xml:space="preserve">2015-2017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4419179" y="6026715"/>
                            <a:ext cx="95288" cy="186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46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4490824" y="6021828"/>
                            <a:ext cx="840263" cy="203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8"/>
                                </w:rPr>
                                <w:t xml:space="preserve">Diplôme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5122601" y="6029973"/>
                            <a:ext cx="909563" cy="190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6"/>
                                </w:rPr>
                                <w:t xml:space="preserve">Technico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5806483" y="6029973"/>
                            <a:ext cx="1134788" cy="190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6"/>
                                </w:rPr>
                                <w:t>Commercial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3481284" y="6207517"/>
                            <a:ext cx="277200" cy="203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8"/>
                                </w:rPr>
                                <w:t xml:space="preserve">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3689705" y="6222176"/>
                            <a:ext cx="584719" cy="181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6"/>
                                </w:rPr>
                                <w:t xml:space="preserve">vente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4129343" y="6207517"/>
                            <a:ext cx="277200" cy="203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8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4337765" y="6215661"/>
                            <a:ext cx="974532" cy="190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6"/>
                                </w:rPr>
                                <w:t xml:space="preserve">Véhicules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5070495" y="6207517"/>
                            <a:ext cx="233887" cy="203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8"/>
                                </w:rPr>
                                <w:t xml:space="preserve">et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5246351" y="6207517"/>
                            <a:ext cx="290194" cy="203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8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5464542" y="6207517"/>
                            <a:ext cx="645357" cy="203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8"/>
                                </w:rPr>
                                <w:t xml:space="preserve">Pièces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5949772" y="6207517"/>
                            <a:ext cx="277200" cy="203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8"/>
                                </w:rPr>
                                <w:t>de.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3520363" y="6393205"/>
                            <a:ext cx="987526" cy="203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8"/>
                                </w:rPr>
                                <w:t xml:space="preserve">Rechange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4262864" y="6404606"/>
                            <a:ext cx="736313" cy="186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6"/>
                                </w:rPr>
                                <w:t xml:space="preserve">(Centre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4816482" y="6393205"/>
                            <a:ext cx="827269" cy="203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8"/>
                                </w:rPr>
                                <w:t xml:space="preserve">CFJMRA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5438489" y="6404606"/>
                            <a:ext cx="155924" cy="142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32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5555725" y="6393205"/>
                            <a:ext cx="1134788" cy="203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8"/>
                                </w:rPr>
                                <w:t xml:space="preserve">Casablanca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6408949" y="6393205"/>
                            <a:ext cx="99619" cy="203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8"/>
                                </w:rPr>
                                <w:t>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3621317" y="6782498"/>
                            <a:ext cx="978863" cy="16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4"/>
                                </w:rPr>
                                <w:t xml:space="preserve">2014-2015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4357304" y="6769467"/>
                            <a:ext cx="95288" cy="186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46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4428949" y="6769467"/>
                            <a:ext cx="900900" cy="194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6"/>
                                </w:rPr>
                                <w:t xml:space="preserve">Première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5106318" y="6769467"/>
                            <a:ext cx="671344" cy="194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6"/>
                                </w:rPr>
                                <w:t xml:space="preserve">Année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5611088" y="6764580"/>
                            <a:ext cx="757969" cy="203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8"/>
                                </w:rPr>
                                <w:t xml:space="preserve">Licence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6180989" y="6764580"/>
                            <a:ext cx="229557" cy="203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8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3487797" y="6947010"/>
                            <a:ext cx="918225" cy="203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8"/>
                                </w:rPr>
                                <w:t xml:space="preserve">Physique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4178192" y="6955155"/>
                            <a:ext cx="1074151" cy="190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6"/>
                                </w:rPr>
                                <w:t xml:space="preserve">(Université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4985825" y="6947010"/>
                            <a:ext cx="727650" cy="203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8"/>
                                </w:rPr>
                                <w:t xml:space="preserve">Hassan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5532930" y="6968185"/>
                            <a:ext cx="160256" cy="151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36"/>
                                </w:rPr>
                                <w:t xml:space="preserve">Il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5653423" y="6958412"/>
                            <a:ext cx="155925" cy="142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32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5770660" y="6947010"/>
                            <a:ext cx="1134788" cy="203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8"/>
                                </w:rPr>
                                <w:t xml:space="preserve">Casablanca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6623884" y="6961671"/>
                            <a:ext cx="95287" cy="181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6"/>
                                </w:rPr>
                                <w:t>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3686449" y="7336304"/>
                            <a:ext cx="974532" cy="173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4"/>
                                </w:rPr>
                                <w:t xml:space="preserve">2013-2014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4419179" y="7326531"/>
                            <a:ext cx="95288" cy="186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46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4490824" y="7326531"/>
                            <a:ext cx="1277719" cy="194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6"/>
                                </w:rPr>
                                <w:t xml:space="preserve">Baccalauréat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5451515" y="7321644"/>
                            <a:ext cx="818606" cy="203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8"/>
                                </w:rPr>
                                <w:t>Sciences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3487797" y="7504075"/>
                            <a:ext cx="900900" cy="203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8"/>
                                </w:rPr>
                                <w:t>Physique.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3933949" y="8254970"/>
                            <a:ext cx="1039501" cy="142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32"/>
                                </w:rPr>
                                <w:t>LANGUES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3614804" y="8945600"/>
                            <a:ext cx="1064789" cy="177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6"/>
                                </w:rPr>
                                <w:t xml:space="preserve">FRANCAIS(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4415923" y="8945600"/>
                            <a:ext cx="870581" cy="16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4"/>
                                </w:rPr>
                                <w:t>moyenne)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3605034" y="9114999"/>
                            <a:ext cx="718988" cy="177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6"/>
                                </w:rPr>
                                <w:t xml:space="preserve">Anglais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4145627" y="9114999"/>
                            <a:ext cx="103950" cy="164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34"/>
                                </w:rPr>
                                <w:t xml:space="preserve">(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4223785" y="9114999"/>
                            <a:ext cx="844594" cy="168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4"/>
                                </w:rPr>
                                <w:t xml:space="preserve">courante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4858818" y="9092195"/>
                            <a:ext cx="43313" cy="212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3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3605034" y="9287656"/>
                            <a:ext cx="628031" cy="177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6"/>
                                </w:rPr>
                                <w:t xml:space="preserve">ARAB(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4077238" y="9287656"/>
                            <a:ext cx="658351" cy="177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6"/>
                                </w:rPr>
                                <w:t xml:space="preserve">langue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4572239" y="9287656"/>
                            <a:ext cx="1004850" cy="16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353" w:rsidRDefault="0033756B">
                              <w:r>
                                <w:rPr>
                                  <w:sz w:val="24"/>
                                </w:rPr>
                                <w:t>maternelle)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822" style="width:527.207pt;height:824.425pt;position:absolute;mso-position-horizontal-relative:text;mso-position-horizontal:absolute;margin-left:-63.7944pt;mso-position-vertical-relative:text;margin-top:-89.5222pt;" coordsize="66955,104701">
                <v:shape id="Picture 10027" style="position:absolute;width:36343;height:104701;left:0;top:0;" filled="f">
                  <v:imagedata r:id="rId6"/>
                </v:shape>
                <v:rect id="Rectangle 10" style="position:absolute;width:13903;height:2209;left:35040;top:52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30"/>
                          </w:rPr>
                          <w:t xml:space="preserve">EXPÉRIENCE </w:t>
                        </w:r>
                      </w:p>
                    </w:txbxContent>
                  </v:textbox>
                </v:rect>
                <v:rect id="Rectangle 11" style="position:absolute;width:19750;height:2123;left:45494;top:5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30"/>
                          </w:rPr>
                          <w:t xml:space="preserve">PROFESSIONNELLE</w:t>
                        </w:r>
                      </w:p>
                    </w:txbxContent>
                  </v:textbox>
                </v:rect>
                <v:rect id="Rectangle 12" style="position:absolute;width:4417;height:1819;left:34780;top:9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2017 </w:t>
                        </w:r>
                      </w:p>
                    </w:txbxContent>
                  </v:textbox>
                </v:rect>
                <v:rect id="Rectangle 13" style="position:absolute;width:952;height:1646;left:38101;top:9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34"/>
                          </w:rPr>
                          <w:t xml:space="preserve">( </w:t>
                        </w:r>
                      </w:p>
                    </w:txbxContent>
                  </v:textbox>
                </v:rect>
                <v:rect id="Rectangle 14" style="position:absolute;width:5284;height:1776;left:38818;top:9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</w:rPr>
                          <w:t xml:space="preserve">stage </w:t>
                        </w:r>
                      </w:p>
                    </w:txbxContent>
                  </v:textbox>
                </v:rect>
                <v:rect id="Rectangle 15" style="position:absolute;width:1552;height:1646;left:42791;top:9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34"/>
                          </w:rPr>
                          <w:t xml:space="preserve">) </w:t>
                        </w:r>
                      </w:p>
                    </w:txbxContent>
                  </v:textbox>
                </v:rect>
                <v:rect id="Rectangle 16" style="position:absolute;width:6410;height:1776;left:44484;top:9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</w:rPr>
                          <w:t xml:space="preserve">SHELL </w:t>
                        </w:r>
                      </w:p>
                    </w:txbxContent>
                  </v:textbox>
                </v:rect>
                <v:rect id="Rectangle 17" style="position:absolute;width:5414;height:1689;left:49304;top:9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4"/>
                          </w:rPr>
                          <w:t xml:space="preserve">maroc</w:t>
                        </w:r>
                      </w:p>
                    </w:txbxContent>
                  </v:textbox>
                </v:rect>
                <v:rect id="Rectangle 23" style="position:absolute;width:1212;height:1646;left:43801;top:148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</w:rPr>
                          <w:t xml:space="preserve">• </w:t>
                        </w:r>
                      </w:p>
                    </w:txbxContent>
                  </v:textbox>
                </v:rect>
                <v:rect id="Rectangle 24" style="position:absolute;width:8186;height:1689;left:44712;top:148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4"/>
                          </w:rPr>
                          <w:t xml:space="preserve">RENAULT</w:t>
                        </w:r>
                      </w:p>
                    </w:txbxContent>
                  </v:textbox>
                </v:rect>
                <v:rect id="Rectangle 89" style="position:absolute;width:4504;height:1819;left:34780;top:233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2019 </w:t>
                        </w:r>
                      </w:p>
                    </w:txbxContent>
                  </v:textbox>
                </v:rect>
                <v:rect id="Rectangle 90" style="position:absolute;width:2035;height:1689;left:38167;top:233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4"/>
                          </w:rPr>
                          <w:t xml:space="preserve">(1 </w:t>
                        </w:r>
                      </w:p>
                    </w:txbxContent>
                  </v:textbox>
                </v:rect>
                <v:rect id="Rectangle 91" style="position:absolute;width:3551;height:1776;left:39697;top:233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</w:rPr>
                          <w:t xml:space="preserve">ans </w:t>
                        </w:r>
                      </w:p>
                    </w:txbxContent>
                  </v:textbox>
                </v:rect>
                <v:rect id="Rectangle 92" style="position:absolute;width:476;height:1646;left:42368;top:233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34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93" style="position:absolute;width:4461;height:1863;left:34780;top:284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2021 </w:t>
                        </w:r>
                      </w:p>
                    </w:txbxContent>
                  </v:textbox>
                </v:rect>
                <v:rect id="Rectangle 94" style="position:absolute;width:6323;height:1733;left:38134;top:284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4"/>
                          </w:rPr>
                          <w:t xml:space="preserve">(6mois </w:t>
                        </w:r>
                      </w:p>
                    </w:txbxContent>
                  </v:textbox>
                </v:rect>
                <v:rect id="Rectangle 95" style="position:absolute;width:519;height:1516;left:42889;top:285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36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96" style="position:absolute;width:5154;height:1689;left:34780;top:336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4"/>
                          </w:rPr>
                          <w:t xml:space="preserve">2022 </w:t>
                        </w:r>
                      </w:p>
                    </w:txbxContent>
                  </v:textbox>
                </v:rect>
                <v:rect id="Rectangle 97" style="position:absolute;width:6366;height:1689;left:38655;top:336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4"/>
                          </w:rPr>
                          <w:t xml:space="preserve">(6mois </w:t>
                        </w:r>
                      </w:p>
                    </w:txbxContent>
                  </v:textbox>
                </v:rect>
                <v:rect id="Rectangle 98" style="position:absolute;width:476;height:1646;left:43442;top:336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34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99" style="position:absolute;width:4764;height:1733;left:34780;top:421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4"/>
                          </w:rPr>
                          <w:t xml:space="preserve">2022 </w:t>
                        </w:r>
                      </w:p>
                    </w:txbxContent>
                  </v:textbox>
                </v:rect>
                <v:rect id="Rectangle 100" style="position:absolute;width:6280;height:1733;left:38362;top:421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4"/>
                          </w:rPr>
                          <w:t xml:space="preserve">(3mois)</w:t>
                        </w:r>
                      </w:p>
                    </w:txbxContent>
                  </v:textbox>
                </v:rect>
                <v:rect id="Rectangle 101" style="position:absolute;width:11347;height:1819;left:33901;top:456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</w:rPr>
                          <w:t xml:space="preserve">marchandise</w:t>
                        </w:r>
                      </w:p>
                    </w:txbxContent>
                  </v:textbox>
                </v:rect>
                <v:rect id="Rectangle 132" style="position:absolute;width:5240;height:2556;left:35952;top:474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8"/>
                          </w:rPr>
                          <w:t xml:space="preserve">2022 </w:t>
                        </w:r>
                      </w:p>
                    </w:txbxContent>
                  </v:textbox>
                </v:rect>
                <v:rect id="Rectangle 133" style="position:absolute;width:5933;height:2556;left:39893;top:474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</w:rPr>
                          <w:t xml:space="preserve">(3moi </w:t>
                        </w:r>
                      </w:p>
                    </w:txbxContent>
                  </v:textbox>
                </v:rect>
                <v:rect id="Rectangle 134" style="position:absolute;width:693;height:2556;left:44354;top:474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48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135" style="position:absolute;width:5327;height:2512;left:35301;top:525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8"/>
                          </w:rPr>
                          <w:t xml:space="preserve">2023 </w:t>
                        </w:r>
                      </w:p>
                    </w:txbxContent>
                  </v:textbox>
                </v:rect>
                <v:rect id="Rectangle 136" style="position:absolute;width:2851;height:2512;left:39306;top:525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8"/>
                          </w:rPr>
                          <w:t xml:space="preserve">(6 </w:t>
                        </w:r>
                      </w:p>
                    </w:txbxContent>
                  </v:textbox>
                </v:rect>
                <v:rect id="Rectangle 137" style="position:absolute;width:6793;height:2512;left:41586;top:525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30"/>
                          </w:rPr>
                          <w:t xml:space="preserve">mois) </w:t>
                        </w:r>
                      </w:p>
                    </w:txbxContent>
                  </v:textbox>
                </v:rect>
                <v:rect id="Rectangle 138" style="position:absolute;width:1342;height:2339;left:46764;top:526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</w:rPr>
                          <w:t xml:space="preserve">• </w:t>
                        </w:r>
                      </w:p>
                    </w:txbxContent>
                  </v:textbox>
                </v:rect>
                <v:rect id="Rectangle 139" style="position:absolute;width:8965;height:2339;left:47774;top:526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</w:rPr>
                          <w:t xml:space="preserve">chauffeur</w:t>
                        </w:r>
                      </w:p>
                    </w:txbxContent>
                  </v:textbox>
                </v:rect>
                <v:rect id="Rectangle 140" style="position:absolute;width:13340;height:2123;left:36441;top:556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30"/>
                          </w:rPr>
                          <w:t xml:space="preserve">FORMATION</w:t>
                        </w:r>
                      </w:p>
                    </w:txbxContent>
                  </v:textbox>
                </v:rect>
                <v:rect id="Rectangle 141" style="position:absolute;width:1595;height:1863;left:35626;top:601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0"/>
                          </w:rPr>
                          <w:t xml:space="preserve">• </w:t>
                        </w:r>
                      </w:p>
                    </w:txbxContent>
                  </v:textbox>
                </v:rect>
                <v:rect id="Rectangle 142" style="position:absolute;width:9745;height:1689;left:36864;top:603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4"/>
                          </w:rPr>
                          <w:t xml:space="preserve">2015-2017 </w:t>
                        </w:r>
                      </w:p>
                    </w:txbxContent>
                  </v:textbox>
                </v:rect>
                <v:rect id="Rectangle 143" style="position:absolute;width:952;height:1863;left:44191;top:602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46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144" style="position:absolute;width:8402;height:2036;left:44908;top:602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8"/>
                          </w:rPr>
                          <w:t xml:space="preserve">Diplôme </w:t>
                        </w:r>
                      </w:p>
                    </w:txbxContent>
                  </v:textbox>
                </v:rect>
                <v:rect id="Rectangle 145" style="position:absolute;width:9095;height:1906;left:51226;top:602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</w:rPr>
                          <w:t xml:space="preserve">Technico </w:t>
                        </w:r>
                      </w:p>
                    </w:txbxContent>
                  </v:textbox>
                </v:rect>
                <v:rect id="Rectangle 146" style="position:absolute;width:11347;height:1906;left:58064;top:602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</w:rPr>
                          <w:t xml:space="preserve">Commercial</w:t>
                        </w:r>
                      </w:p>
                    </w:txbxContent>
                  </v:textbox>
                </v:rect>
                <v:rect id="Rectangle 147" style="position:absolute;width:2772;height:2036;left:34812;top:620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8"/>
                          </w:rPr>
                          <w:t xml:space="preserve">en </w:t>
                        </w:r>
                      </w:p>
                    </w:txbxContent>
                  </v:textbox>
                </v:rect>
                <v:rect id="Rectangle 148" style="position:absolute;width:5847;height:1819;left:36897;top:62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</w:rPr>
                          <w:t xml:space="preserve">vente </w:t>
                        </w:r>
                      </w:p>
                    </w:txbxContent>
                  </v:textbox>
                </v:rect>
                <v:rect id="Rectangle 149" style="position:absolute;width:2772;height:2036;left:41293;top:620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8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150" style="position:absolute;width:9745;height:1906;left:43377;top:62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</w:rPr>
                          <w:t xml:space="preserve">Véhicules </w:t>
                        </w:r>
                      </w:p>
                    </w:txbxContent>
                  </v:textbox>
                </v:rect>
                <v:rect id="Rectangle 151" style="position:absolute;width:2338;height:2036;left:50704;top:620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8"/>
                          </w:rPr>
                          <w:t xml:space="preserve">et </w:t>
                        </w:r>
                      </w:p>
                    </w:txbxContent>
                  </v:textbox>
                </v:rect>
                <v:rect id="Rectangle 152" style="position:absolute;width:2901;height:2036;left:52463;top:620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8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153" style="position:absolute;width:6453;height:2036;left:54645;top:620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8"/>
                          </w:rPr>
                          <w:t xml:space="preserve">Pièces </w:t>
                        </w:r>
                      </w:p>
                    </w:txbxContent>
                  </v:textbox>
                </v:rect>
                <v:rect id="Rectangle 154" style="position:absolute;width:2772;height:2036;left:59497;top:620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8"/>
                          </w:rPr>
                          <w:t xml:space="preserve">de.</w:t>
                        </w:r>
                      </w:p>
                    </w:txbxContent>
                  </v:textbox>
                </v:rect>
                <v:rect id="Rectangle 155" style="position:absolute;width:9875;height:2036;left:35203;top:639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8"/>
                          </w:rPr>
                          <w:t xml:space="preserve">Rechange </w:t>
                        </w:r>
                      </w:p>
                    </w:txbxContent>
                  </v:textbox>
                </v:rect>
                <v:rect id="Rectangle 156" style="position:absolute;width:7363;height:1863;left:42628;top:640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</w:rPr>
                          <w:t xml:space="preserve">(Centre </w:t>
                        </w:r>
                      </w:p>
                    </w:txbxContent>
                  </v:textbox>
                </v:rect>
                <v:rect id="Rectangle 157" style="position:absolute;width:8272;height:2036;left:48164;top:639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8"/>
                          </w:rPr>
                          <w:t xml:space="preserve">CFJMRA </w:t>
                        </w:r>
                      </w:p>
                    </w:txbxContent>
                  </v:textbox>
                </v:rect>
                <v:rect id="Rectangle 158" style="position:absolute;width:1559;height:1429;left:54384;top:640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32"/>
                          </w:rPr>
                          <w:t xml:space="preserve">a </w:t>
                        </w:r>
                      </w:p>
                    </w:txbxContent>
                  </v:textbox>
                </v:rect>
                <v:rect id="Rectangle 159" style="position:absolute;width:11347;height:2036;left:55557;top:639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8"/>
                          </w:rPr>
                          <w:t xml:space="preserve">Casablanca </w:t>
                        </w:r>
                      </w:p>
                    </w:txbxContent>
                  </v:textbox>
                </v:rect>
                <v:rect id="Rectangle 160" style="position:absolute;width:996;height:2036;left:64089;top:639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8"/>
                          </w:rPr>
                          <w:t xml:space="preserve">).</w:t>
                        </w:r>
                      </w:p>
                    </w:txbxContent>
                  </v:textbox>
                </v:rect>
                <v:rect id="Rectangle 162" style="position:absolute;width:9788;height:1689;left:36213;top:678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4"/>
                          </w:rPr>
                          <w:t xml:space="preserve">2014-2015 </w:t>
                        </w:r>
                      </w:p>
                    </w:txbxContent>
                  </v:textbox>
                </v:rect>
                <v:rect id="Rectangle 163" style="position:absolute;width:952;height:1863;left:43573;top:67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46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164" style="position:absolute;width:9009;height:1949;left:44289;top:67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</w:rPr>
                          <w:t xml:space="preserve">Première </w:t>
                        </w:r>
                      </w:p>
                    </w:txbxContent>
                  </v:textbox>
                </v:rect>
                <v:rect id="Rectangle 165" style="position:absolute;width:6713;height:1949;left:51063;top:67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</w:rPr>
                          <w:t xml:space="preserve">Année </w:t>
                        </w:r>
                      </w:p>
                    </w:txbxContent>
                  </v:textbox>
                </v:rect>
                <v:rect id="Rectangle 166" style="position:absolute;width:7579;height:2036;left:56110;top:676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8"/>
                          </w:rPr>
                          <w:t xml:space="preserve">Licence </w:t>
                        </w:r>
                      </w:p>
                    </w:txbxContent>
                  </v:textbox>
                </v:rect>
                <v:rect id="Rectangle 167" style="position:absolute;width:2295;height:2036;left:61809;top:676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8"/>
                          </w:rPr>
                          <w:t xml:space="preserve">de</w:t>
                        </w:r>
                      </w:p>
                    </w:txbxContent>
                  </v:textbox>
                </v:rect>
                <v:rect id="Rectangle 168" style="position:absolute;width:9182;height:2036;left:34877;top:694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8"/>
                          </w:rPr>
                          <w:t xml:space="preserve">Physique </w:t>
                        </w:r>
                      </w:p>
                    </w:txbxContent>
                  </v:textbox>
                </v:rect>
                <v:rect id="Rectangle 169" style="position:absolute;width:10741;height:1906;left:41781;top:69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</w:rPr>
                          <w:t xml:space="preserve">(Université </w:t>
                        </w:r>
                      </w:p>
                    </w:txbxContent>
                  </v:textbox>
                </v:rect>
                <v:rect id="Rectangle 170" style="position:absolute;width:7276;height:2036;left:49858;top:694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8"/>
                          </w:rPr>
                          <w:t xml:space="preserve">Hassan </w:t>
                        </w:r>
                      </w:p>
                    </w:txbxContent>
                  </v:textbox>
                </v:rect>
                <v:rect id="Rectangle 171" style="position:absolute;width:1602;height:1516;left:55329;top:696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36"/>
                          </w:rPr>
                          <w:t xml:space="preserve">Il </w:t>
                        </w:r>
                      </w:p>
                    </w:txbxContent>
                  </v:textbox>
                </v:rect>
                <v:rect id="Rectangle 172" style="position:absolute;width:1559;height:1429;left:56534;top:695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32"/>
                          </w:rPr>
                          <w:t xml:space="preserve">a </w:t>
                        </w:r>
                      </w:p>
                    </w:txbxContent>
                  </v:textbox>
                </v:rect>
                <v:rect id="Rectangle 173" style="position:absolute;width:11347;height:2036;left:57706;top:694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8"/>
                          </w:rPr>
                          <w:t xml:space="preserve">Casablanca </w:t>
                        </w:r>
                      </w:p>
                    </w:txbxContent>
                  </v:textbox>
                </v:rect>
                <v:rect id="Rectangle 174" style="position:absolute;width:952;height:1819;left:66238;top:69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</w:rPr>
                          <w:t xml:space="preserve">).</w:t>
                        </w:r>
                      </w:p>
                    </w:txbxContent>
                  </v:textbox>
                </v:rect>
                <v:rect id="Rectangle 175" style="position:absolute;width:9745;height:1733;left:36864;top:733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4"/>
                          </w:rPr>
                          <w:t xml:space="preserve">2013-2014 </w:t>
                        </w:r>
                      </w:p>
                    </w:txbxContent>
                  </v:textbox>
                </v:rect>
                <v:rect id="Rectangle 176" style="position:absolute;width:952;height:1863;left:44191;top:732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46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177" style="position:absolute;width:12777;height:1949;left:44908;top:732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</w:rPr>
                          <w:t xml:space="preserve">Baccalauréat </w:t>
                        </w:r>
                      </w:p>
                    </w:txbxContent>
                  </v:textbox>
                </v:rect>
                <v:rect id="Rectangle 178" style="position:absolute;width:8186;height:2036;left:54515;top:732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8"/>
                          </w:rPr>
                          <w:t xml:space="preserve">Sciences</w:t>
                        </w:r>
                      </w:p>
                    </w:txbxContent>
                  </v:textbox>
                </v:rect>
                <v:rect id="Rectangle 179" style="position:absolute;width:9009;height:2036;left:34877;top:750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8"/>
                          </w:rPr>
                          <w:t xml:space="preserve">Physique.</w:t>
                        </w:r>
                      </w:p>
                    </w:txbxContent>
                  </v:textbox>
                </v:rect>
                <v:rect id="Rectangle 180" style="position:absolute;width:10395;height:1429;left:39339;top:82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32"/>
                          </w:rPr>
                          <w:t xml:space="preserve">LANGUES</w:t>
                        </w:r>
                      </w:p>
                    </w:txbxContent>
                  </v:textbox>
                </v:rect>
                <v:rect id="Rectangle 182" style="position:absolute;width:10647;height:1776;left:36148;top:89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</w:rPr>
                          <w:t xml:space="preserve">FRANCAIS( </w:t>
                        </w:r>
                      </w:p>
                    </w:txbxContent>
                  </v:textbox>
                </v:rect>
                <v:rect id="Rectangle 183" style="position:absolute;width:8705;height:1689;left:44159;top:89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4"/>
                          </w:rPr>
                          <w:t xml:space="preserve">moyenne)</w:t>
                        </w:r>
                      </w:p>
                    </w:txbxContent>
                  </v:textbox>
                </v:rect>
                <v:rect id="Rectangle 185" style="position:absolute;width:7189;height:1776;left:36050;top:911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</w:rPr>
                          <w:t xml:space="preserve">Anglais </w:t>
                        </w:r>
                      </w:p>
                    </w:txbxContent>
                  </v:textbox>
                </v:rect>
                <v:rect id="Rectangle 186" style="position:absolute;width:1039;height:1646;left:41456;top:911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34"/>
                          </w:rPr>
                          <w:t xml:space="preserve">( </w:t>
                        </w:r>
                      </w:p>
                    </w:txbxContent>
                  </v:textbox>
                </v:rect>
                <v:rect id="Rectangle 187" style="position:absolute;width:8445;height:1689;left:42237;top:911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4"/>
                          </w:rPr>
                          <w:t xml:space="preserve">courante </w:t>
                        </w:r>
                      </w:p>
                    </w:txbxContent>
                  </v:textbox>
                </v:rect>
                <v:rect id="Rectangle 188" style="position:absolute;width:433;height:2123;left:48588;top:909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30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190" style="position:absolute;width:6280;height:1776;left:36050;top:92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</w:rPr>
                          <w:t xml:space="preserve">ARAB( </w:t>
                        </w:r>
                      </w:p>
                    </w:txbxContent>
                  </v:textbox>
                </v:rect>
                <v:rect id="Rectangle 191" style="position:absolute;width:6583;height:1776;left:40772;top:92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</w:rPr>
                          <w:t xml:space="preserve">langue </w:t>
                        </w:r>
                      </w:p>
                    </w:txbxContent>
                  </v:textbox>
                </v:rect>
                <v:rect id="Rectangle 192" style="position:absolute;width:10048;height:1689;left:45722;top:92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4"/>
                          </w:rPr>
                          <w:t xml:space="preserve">maternelle)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4"/>
        </w:rPr>
        <w:t>•renseignement client</w:t>
      </w:r>
    </w:p>
    <w:p w:rsidR="00E36353" w:rsidRDefault="0033756B">
      <w:pPr>
        <w:spacing w:after="198" w:line="265" w:lineRule="auto"/>
        <w:ind w:left="5858" w:hanging="10"/>
      </w:pPr>
      <w:r>
        <w:rPr>
          <w:sz w:val="24"/>
        </w:rPr>
        <w:t>•charge de dépôt</w:t>
      </w:r>
    </w:p>
    <w:p w:rsidR="00E36353" w:rsidRDefault="0033756B">
      <w:pPr>
        <w:spacing w:after="769" w:line="265" w:lineRule="auto"/>
        <w:ind w:left="5904" w:hanging="10"/>
      </w:pPr>
      <w:r>
        <w:rPr>
          <w:sz w:val="24"/>
        </w:rPr>
        <w:t>•renseignement client</w:t>
      </w:r>
    </w:p>
    <w:p w:rsidR="00E36353" w:rsidRDefault="0033756B">
      <w:pPr>
        <w:numPr>
          <w:ilvl w:val="0"/>
          <w:numId w:val="1"/>
        </w:numPr>
        <w:spacing w:after="0" w:line="265" w:lineRule="auto"/>
        <w:ind w:left="6247" w:hanging="164"/>
      </w:pPr>
      <w:r>
        <w:rPr>
          <w:sz w:val="24"/>
        </w:rPr>
        <w:t>PROMACHREB</w:t>
      </w:r>
    </w:p>
    <w:p w:rsidR="00E36353" w:rsidRDefault="0033756B">
      <w:pPr>
        <w:spacing w:after="227" w:line="265" w:lineRule="auto"/>
        <w:ind w:left="6001" w:hanging="10"/>
      </w:pPr>
      <w:r>
        <w:rPr>
          <w:sz w:val="24"/>
        </w:rPr>
        <w:t>•Carnaissage</w:t>
      </w:r>
    </w:p>
    <w:p w:rsidR="00E36353" w:rsidRDefault="0033756B">
      <w:pPr>
        <w:numPr>
          <w:ilvl w:val="0"/>
          <w:numId w:val="1"/>
        </w:numPr>
        <w:spacing w:after="0"/>
        <w:ind w:left="6247" w:hanging="164"/>
      </w:pPr>
      <w:r>
        <w:rPr>
          <w:sz w:val="26"/>
        </w:rPr>
        <w:t>SOCIÉTÉ LMM</w:t>
      </w:r>
    </w:p>
    <w:p w:rsidR="00E36353" w:rsidRDefault="0033756B">
      <w:pPr>
        <w:numPr>
          <w:ilvl w:val="0"/>
          <w:numId w:val="1"/>
        </w:numPr>
        <w:spacing w:after="269" w:line="265" w:lineRule="auto"/>
        <w:ind w:left="6247" w:hanging="164"/>
      </w:pPr>
      <w:r>
        <w:rPr>
          <w:sz w:val="24"/>
        </w:rPr>
        <w:t>La télévente</w:t>
      </w:r>
    </w:p>
    <w:p w:rsidR="00E36353" w:rsidRDefault="0033756B">
      <w:pPr>
        <w:numPr>
          <w:ilvl w:val="0"/>
          <w:numId w:val="1"/>
        </w:numPr>
        <w:spacing w:after="0"/>
        <w:ind w:left="6247" w:hanging="164"/>
      </w:pPr>
      <w:r>
        <w:rPr>
          <w:sz w:val="26"/>
        </w:rPr>
        <w:t>LA SALLE DE SPORT</w:t>
      </w:r>
    </w:p>
    <w:p w:rsidR="00E36353" w:rsidRDefault="0033756B">
      <w:pPr>
        <w:numPr>
          <w:ilvl w:val="0"/>
          <w:numId w:val="1"/>
        </w:numPr>
        <w:spacing w:after="0"/>
        <w:ind w:left="6247" w:hanging="164"/>
      </w:pPr>
      <w:r>
        <w:rPr>
          <w:sz w:val="26"/>
        </w:rPr>
        <w:t>Assistant</w:t>
      </w:r>
    </w:p>
    <w:p w:rsidR="00E36353" w:rsidRDefault="0033756B">
      <w:pPr>
        <w:spacing w:after="0" w:line="265" w:lineRule="auto"/>
        <w:ind w:left="6227" w:hanging="10"/>
      </w:pPr>
      <w:r>
        <w:rPr>
          <w:sz w:val="24"/>
        </w:rPr>
        <w:t>•Renseignent</w:t>
      </w:r>
    </w:p>
    <w:p w:rsidR="00E36353" w:rsidRDefault="0033756B">
      <w:pPr>
        <w:spacing w:after="216" w:line="265" w:lineRule="auto"/>
        <w:ind w:left="6227" w:hanging="10"/>
      </w:pPr>
      <w:r>
        <w:rPr>
          <w:sz w:val="24"/>
        </w:rPr>
        <w:t>•AccueiI</w:t>
      </w:r>
    </w:p>
    <w:p w:rsidR="00E36353" w:rsidRDefault="0033756B">
      <w:pPr>
        <w:numPr>
          <w:ilvl w:val="0"/>
          <w:numId w:val="1"/>
        </w:numPr>
        <w:spacing w:after="0"/>
        <w:ind w:left="6247" w:hanging="164"/>
      </w:pPr>
      <w:r>
        <w:rPr>
          <w:sz w:val="26"/>
        </w:rPr>
        <w:t>ATACADAO</w:t>
      </w:r>
    </w:p>
    <w:p w:rsidR="00E36353" w:rsidRDefault="0033756B">
      <w:pPr>
        <w:spacing w:after="320" w:line="265" w:lineRule="auto"/>
        <w:ind w:left="6227" w:hanging="10"/>
      </w:pPr>
      <w:r>
        <w:rPr>
          <w:sz w:val="24"/>
        </w:rPr>
        <w:t>•Récéption</w:t>
      </w:r>
    </w:p>
    <w:p w:rsidR="00E36353" w:rsidRDefault="0033756B">
      <w:pPr>
        <w:numPr>
          <w:ilvl w:val="0"/>
          <w:numId w:val="1"/>
        </w:numPr>
        <w:spacing w:after="0"/>
        <w:ind w:left="6247" w:hanging="164"/>
      </w:pPr>
      <w:r>
        <w:rPr>
          <w:sz w:val="26"/>
        </w:rPr>
        <w:t>câblage ( Leoni )</w:t>
      </w:r>
    </w:p>
    <w:p w:rsidR="00E36353" w:rsidRDefault="0033756B">
      <w:pPr>
        <w:numPr>
          <w:ilvl w:val="0"/>
          <w:numId w:val="1"/>
        </w:numPr>
        <w:spacing w:after="0"/>
        <w:ind w:left="6247" w:hanging="164"/>
      </w:pPr>
      <w:r>
        <w:rPr>
          <w:sz w:val="26"/>
        </w:rPr>
        <w:t>Contrôle électrique</w:t>
      </w:r>
    </w:p>
    <w:sectPr w:rsidR="00E36353">
      <w:pgSz w:w="12590" w:h="1752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C8D"/>
    <w:multiLevelType w:val="hybridMultilevel"/>
    <w:tmpl w:val="FFFFFFFF"/>
    <w:lvl w:ilvl="0" w:tplc="61CAE146">
      <w:start w:val="1"/>
      <w:numFmt w:val="bullet"/>
      <w:lvlText w:val="•"/>
      <w:lvlJc w:val="left"/>
      <w:pPr>
        <w:ind w:left="6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FEF9A4">
      <w:start w:val="1"/>
      <w:numFmt w:val="bullet"/>
      <w:lvlText w:val="o"/>
      <w:lvlJc w:val="left"/>
      <w:pPr>
        <w:ind w:left="1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1A4CA6">
      <w:start w:val="1"/>
      <w:numFmt w:val="bullet"/>
      <w:lvlText w:val="▪"/>
      <w:lvlJc w:val="left"/>
      <w:pPr>
        <w:ind w:left="2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2F786">
      <w:start w:val="1"/>
      <w:numFmt w:val="bullet"/>
      <w:lvlText w:val="•"/>
      <w:lvlJc w:val="left"/>
      <w:pPr>
        <w:ind w:left="2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0E3208">
      <w:start w:val="1"/>
      <w:numFmt w:val="bullet"/>
      <w:lvlText w:val="o"/>
      <w:lvlJc w:val="left"/>
      <w:pPr>
        <w:ind w:left="3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92D02C">
      <w:start w:val="1"/>
      <w:numFmt w:val="bullet"/>
      <w:lvlText w:val="▪"/>
      <w:lvlJc w:val="left"/>
      <w:pPr>
        <w:ind w:left="4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06E5B0">
      <w:start w:val="1"/>
      <w:numFmt w:val="bullet"/>
      <w:lvlText w:val="•"/>
      <w:lvlJc w:val="left"/>
      <w:pPr>
        <w:ind w:left="5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B0BB6C">
      <w:start w:val="1"/>
      <w:numFmt w:val="bullet"/>
      <w:lvlText w:val="o"/>
      <w:lvlJc w:val="left"/>
      <w:pPr>
        <w:ind w:left="5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9CB07E">
      <w:start w:val="1"/>
      <w:numFmt w:val="bullet"/>
      <w:lvlText w:val="▪"/>
      <w:lvlJc w:val="left"/>
      <w:pPr>
        <w:ind w:left="6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3941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53"/>
    <w:rsid w:val="0033756B"/>
    <w:rsid w:val="00E3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7804454-806C-2C46-BCFE-80BC9687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4.jpg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Foncé Violet Femme Photo Service à la clientèle C.V.</dc:title>
  <dc:subject/>
  <dc:creator>Ãh Mëd</dc:creator>
  <cp:keywords>DAFPKAM2s9U,BAFPKGwcqTI</cp:keywords>
  <cp:lastModifiedBy>ahmed-ahmed1995@outlook.fr</cp:lastModifiedBy>
  <cp:revision>2</cp:revision>
  <dcterms:created xsi:type="dcterms:W3CDTF">2023-11-06T19:44:00Z</dcterms:created>
  <dcterms:modified xsi:type="dcterms:W3CDTF">2023-11-06T19:44:00Z</dcterms:modified>
</cp:coreProperties>
</file>