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B3" w:rsidRDefault="00640C4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128B5" wp14:editId="55A36365">
                <wp:simplePos x="0" y="0"/>
                <wp:positionH relativeFrom="column">
                  <wp:posOffset>1588931</wp:posOffset>
                </wp:positionH>
                <wp:positionV relativeFrom="paragraph">
                  <wp:posOffset>-668304</wp:posOffset>
                </wp:positionV>
                <wp:extent cx="4715301" cy="812042"/>
                <wp:effectExtent l="0" t="0" r="9525" b="762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5301" cy="812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EA8" w:rsidRDefault="00225EA8" w:rsidP="00C21A1D">
                            <w:pPr>
                              <w:spacing w:after="120" w:line="240" w:lineRule="auto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YUSUF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 xml:space="preserve">-DIASTY </w:t>
                            </w:r>
                          </w:p>
                          <w:p w:rsidR="00225EA8" w:rsidRPr="00656794" w:rsidRDefault="00225EA8" w:rsidP="00C21A1D">
                            <w:pPr>
                              <w:spacing w:after="120" w:line="240" w:lineRule="auto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56794">
                              <w:rPr>
                                <w:sz w:val="32"/>
                                <w:szCs w:val="32"/>
                                <w:lang w:val="cs-CZ"/>
                              </w:rPr>
                              <w:t>Lebenslauf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25.1pt;margin-top:-52.6pt;width:371.3pt;height:6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" stroked="f">
                <v:textbox>
                  <w:txbxContent>
                    <w:p w:rsidR="00656794" w:rsidRDefault="00656794" w:rsidP="00C21A1D">
                      <w:pPr>
                        <w:spacing w:after="120" w:line="240" w:lineRule="auto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YUSUF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El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 xml:space="preserve">-DIASTY </w:t>
                      </w:r>
                    </w:p>
                    <w:p w:rsidR="00640C45" w:rsidRPr="00656794" w:rsidRDefault="00640C45" w:rsidP="00C21A1D">
                      <w:pPr>
                        <w:spacing w:after="120" w:line="240" w:lineRule="auto"/>
                        <w:rPr>
                          <w:sz w:val="48"/>
                          <w:szCs w:val="48"/>
                        </w:rPr>
                      </w:pPr>
                      <w:proofErr w:type="spellStart"/>
                      <w:r w:rsidRPr="00656794">
                        <w:rPr>
                          <w:sz w:val="32"/>
                          <w:szCs w:val="32"/>
                          <w:lang w:val="cs-CZ"/>
                        </w:rPr>
                        <w:t>Lebenslauf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33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90A01" wp14:editId="5971D347">
                <wp:simplePos x="0" y="0"/>
                <wp:positionH relativeFrom="column">
                  <wp:posOffset>1535126</wp:posOffset>
                </wp:positionH>
                <wp:positionV relativeFrom="paragraph">
                  <wp:posOffset>190955</wp:posOffset>
                </wp:positionV>
                <wp:extent cx="4926330" cy="8522970"/>
                <wp:effectExtent l="0" t="0" r="762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6330" cy="852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5153"/>
                            </w:tblGrid>
                            <w:tr w:rsidR="00225EA8" w:rsidTr="00640C45">
                              <w:tc>
                                <w:tcPr>
                                  <w:tcW w:w="2518" w:type="dxa"/>
                                </w:tcPr>
                                <w:p w:rsidR="00225EA8" w:rsidRDefault="00225EA8" w:rsidP="002D6A07">
                                  <w:pPr>
                                    <w:rPr>
                                      <w:sz w:val="44"/>
                                      <w:szCs w:val="44"/>
                                      <w:lang w:val="en-US"/>
                                    </w:rPr>
                                  </w:pPr>
                                  <w:r w:rsidRPr="002D6A07">
                                    <w:rPr>
                                      <w:noProof/>
                                      <w:sz w:val="40"/>
                                      <w:szCs w:val="40"/>
                                      <w:lang w:eastAsia="de-DE"/>
                                    </w:rPr>
                                    <w:drawing>
                                      <wp:inline distT="0" distB="0" distL="0" distR="0" wp14:anchorId="0B3FC1B3" wp14:editId="27F6B0C4">
                                        <wp:extent cx="409433" cy="409433"/>
                                        <wp:effectExtent l="0" t="0" r="0" b="0"/>
                                        <wp:docPr id="14" name="Obrázek 14" descr="https://www.lebenslauf.de/grafiken/section-square-darkblue-education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www.lebenslauf.de/grafiken/section-square-darkblue-education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412" cy="4094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44"/>
                                      <w:szCs w:val="4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225EA8" w:rsidRDefault="00225EA8" w:rsidP="002D6A07">
                                  <w:pPr>
                                    <w:rPr>
                                      <w:sz w:val="44"/>
                                      <w:szCs w:val="44"/>
                                      <w:rtl/>
                                      <w:lang w:val="en-US"/>
                                    </w:rPr>
                                  </w:pPr>
                                  <w:proofErr w:type="spellStart"/>
                                  <w:r w:rsidRPr="002D6A07">
                                    <w:rPr>
                                      <w:sz w:val="44"/>
                                      <w:szCs w:val="44"/>
                                      <w:lang w:val="en-US"/>
                                    </w:rPr>
                                    <w:t>Ausbildung</w:t>
                                  </w:r>
                                  <w:proofErr w:type="spellEnd"/>
                                </w:p>
                                <w:p w:rsidR="00225EA8" w:rsidRDefault="00225EA8" w:rsidP="002D6A07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3" w:type="dxa"/>
                                </w:tcPr>
                                <w:p w:rsidR="00225EA8" w:rsidRDefault="00225EA8" w:rsidP="002D6A0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225EA8" w:rsidRPr="00552399" w:rsidTr="00640C45">
                              <w:tc>
                                <w:tcPr>
                                  <w:tcW w:w="2518" w:type="dxa"/>
                                </w:tcPr>
                                <w:p w:rsidR="00225EA8" w:rsidRPr="00633130" w:rsidRDefault="00225EA8" w:rsidP="00980E73">
                                  <w:pPr>
                                    <w:rPr>
                                      <w:rtl/>
                                      <w:lang w:val="en-US" w:bidi="ar-EG"/>
                                    </w:rPr>
                                  </w:pPr>
                                  <w:r w:rsidRPr="00633130">
                                    <w:rPr>
                                      <w:lang w:val="en-US" w:bidi="ar-EG"/>
                                    </w:rPr>
                                    <w:t>09/2004 – 09/2008</w:t>
                                  </w:r>
                                </w:p>
                                <w:p w:rsidR="00225EA8" w:rsidRPr="00633130" w:rsidRDefault="00225EA8" w:rsidP="00225EA8">
                                  <w:pPr>
                                    <w:jc w:val="center"/>
                                    <w:rPr>
                                      <w:rtl/>
                                      <w:lang w:val="en-US"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3" w:type="dxa"/>
                                </w:tcPr>
                                <w:p w:rsidR="00225EA8" w:rsidRPr="00633130" w:rsidRDefault="00225EA8" w:rsidP="0063313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33130">
                                    <w:rPr>
                                      <w:b/>
                                      <w:bCs/>
                                    </w:rPr>
                                    <w:t>Bachelorstudium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, </w:t>
                                  </w:r>
                                  <w:r w:rsidRPr="00980E73">
                                    <w:rPr>
                                      <w:b/>
                                      <w:bCs/>
                                    </w:rPr>
                                    <w:t>Ägypten</w:t>
                                  </w:r>
                                </w:p>
                                <w:p w:rsidR="00225EA8" w:rsidRPr="00633130" w:rsidRDefault="00225EA8" w:rsidP="00980E73">
                                  <w:proofErr w:type="spellStart"/>
                                  <w:r w:rsidRPr="00633130">
                                    <w:t>Ain</w:t>
                                  </w:r>
                                  <w:proofErr w:type="spellEnd"/>
                                  <w:r w:rsidRPr="00633130">
                                    <w:t>-Schams-Universität</w:t>
                                  </w:r>
                                  <w:r>
                                    <w:t>,</w:t>
                                  </w:r>
                                </w:p>
                                <w:p w:rsidR="00225EA8" w:rsidRPr="00633130" w:rsidRDefault="00225EA8" w:rsidP="00552399">
                                  <w:r w:rsidRPr="00633130">
                                    <w:t>Schwerpunkte: Tschechische Sprache und Literatur</w:t>
                                  </w:r>
                                </w:p>
                                <w:p w:rsidR="00225EA8" w:rsidRPr="00633130" w:rsidRDefault="00225EA8" w:rsidP="00AF1E99">
                                  <w:r w:rsidRPr="00633130">
                                    <w:t>Nebenfach: Deutsche Sprache</w:t>
                                  </w:r>
                                </w:p>
                              </w:tc>
                            </w:tr>
                            <w:tr w:rsidR="00225EA8" w:rsidRPr="00552399" w:rsidTr="00640C45">
                              <w:tc>
                                <w:tcPr>
                                  <w:tcW w:w="2518" w:type="dxa"/>
                                </w:tcPr>
                                <w:p w:rsidR="00225EA8" w:rsidRPr="00633130" w:rsidRDefault="00225EA8" w:rsidP="00980E73">
                                  <w:pPr>
                                    <w:rPr>
                                      <w:lang w:bidi="ar-EG"/>
                                    </w:rPr>
                                  </w:pPr>
                                  <w:r w:rsidRPr="00633130">
                                    <w:t>01</w:t>
                                  </w:r>
                                  <w:r w:rsidRPr="00633130">
                                    <w:rPr>
                                      <w:lang w:bidi="ar-EG"/>
                                    </w:rPr>
                                    <w:t>/</w:t>
                                  </w:r>
                                  <w:r w:rsidRPr="00633130"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02</w:t>
                                  </w:r>
                                  <w:r w:rsidRPr="00633130">
                                    <w:rPr>
                                      <w:lang w:bidi="ar-EG"/>
                                    </w:rPr>
                                    <w:t>/2007 -15/07/2007</w:t>
                                  </w:r>
                                </w:p>
                              </w:tc>
                              <w:tc>
                                <w:tcPr>
                                  <w:tcW w:w="5153" w:type="dxa"/>
                                </w:tcPr>
                                <w:p w:rsidR="00225EA8" w:rsidRPr="00633130" w:rsidRDefault="00225EA8" w:rsidP="0063313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33130">
                                    <w:rPr>
                                      <w:b/>
                                      <w:bCs/>
                                    </w:rPr>
                                    <w:t>Auslandssemester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, Tschechische Republik</w:t>
                                  </w:r>
                                </w:p>
                                <w:p w:rsidR="00225EA8" w:rsidRPr="00633130" w:rsidRDefault="00225EA8" w:rsidP="007D3E0A">
                                  <w:r w:rsidRPr="00633130">
                                    <w:t>Karlsuniversität in Prag</w:t>
                                  </w:r>
                                </w:p>
                                <w:p w:rsidR="00225EA8" w:rsidRPr="00633130" w:rsidRDefault="00225EA8" w:rsidP="00AF1E99">
                                  <w:r w:rsidRPr="00633130">
                                    <w:t>Schwerpunkte: Tschechisch</w:t>
                                  </w:r>
                                </w:p>
                              </w:tc>
                            </w:tr>
                            <w:tr w:rsidR="00225EA8" w:rsidRPr="00552399" w:rsidTr="00640C45">
                              <w:tc>
                                <w:tcPr>
                                  <w:tcW w:w="2518" w:type="dxa"/>
                                </w:tcPr>
                                <w:p w:rsidR="00225EA8" w:rsidRPr="00633130" w:rsidRDefault="00225EA8" w:rsidP="00980E73">
                                  <w:r w:rsidRPr="00633130">
                                    <w:t>9/2008 - 6/2009</w:t>
                                  </w:r>
                                </w:p>
                              </w:tc>
                              <w:tc>
                                <w:tcPr>
                                  <w:tcW w:w="5153" w:type="dxa"/>
                                </w:tcPr>
                                <w:p w:rsidR="00225EA8" w:rsidRPr="00980E73" w:rsidRDefault="00225EA8" w:rsidP="00EB042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V</w:t>
                                  </w:r>
                                  <w:r w:rsidRPr="00980E73">
                                    <w:rPr>
                                      <w:b/>
                                      <w:bCs/>
                                    </w:rPr>
                                    <w:t>orbereitungsstudium,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980E73">
                                    <w:rPr>
                                      <w:b/>
                                      <w:bCs/>
                                    </w:rPr>
                                    <w:t xml:space="preserve">Tschechische Republik </w:t>
                                  </w:r>
                                </w:p>
                                <w:p w:rsidR="00225EA8" w:rsidRPr="00980E73" w:rsidRDefault="00225EA8" w:rsidP="00980E73">
                                  <w:pPr>
                                    <w:rPr>
                                      <w:lang w:val="cs-CZ" w:bidi="ar-EG"/>
                                    </w:rPr>
                                  </w:pPr>
                                  <w:r w:rsidRPr="00633130">
                                    <w:t>Karlsuniversität in Marienbad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lang w:val="cs-CZ" w:bidi="ar-EG"/>
                                    </w:rPr>
                                    <w:t>(</w:t>
                                  </w:r>
                                  <w:r w:rsidRPr="00980E73">
                                    <w:rPr>
                                      <w:lang w:val="cs-CZ" w:bidi="ar-EG"/>
                                    </w:rPr>
                                    <w:t>Mariánské Lázně</w:t>
                                  </w:r>
                                  <w:r>
                                    <w:rPr>
                                      <w:lang w:val="cs-CZ" w:bidi="ar-EG"/>
                                    </w:rPr>
                                    <w:t>)</w:t>
                                  </w:r>
                                </w:p>
                                <w:p w:rsidR="00225EA8" w:rsidRPr="00633130" w:rsidRDefault="00225EA8" w:rsidP="00633130">
                                  <w:r w:rsidRPr="00633130">
                                    <w:t xml:space="preserve">Institut für Sprachen und fachsprachliche Ausbildung </w:t>
                                  </w:r>
                                </w:p>
                                <w:p w:rsidR="00225EA8" w:rsidRPr="00633130" w:rsidRDefault="00225EA8" w:rsidP="00AF1E99">
                                  <w:r w:rsidRPr="00633130">
                                    <w:t>Schwerpunkte: Tschechisch, Deutsch</w:t>
                                  </w:r>
                                </w:p>
                              </w:tc>
                            </w:tr>
                            <w:tr w:rsidR="00225EA8" w:rsidRPr="00552399" w:rsidTr="00640C45">
                              <w:tc>
                                <w:tcPr>
                                  <w:tcW w:w="2518" w:type="dxa"/>
                                </w:tcPr>
                                <w:p w:rsidR="00225EA8" w:rsidRPr="00633130" w:rsidRDefault="00225EA8" w:rsidP="00980E73">
                                  <w:r w:rsidRPr="00633130">
                                    <w:t>9/2009 - 6/2010</w:t>
                                  </w:r>
                                </w:p>
                              </w:tc>
                              <w:tc>
                                <w:tcPr>
                                  <w:tcW w:w="5153" w:type="dxa"/>
                                </w:tcPr>
                                <w:p w:rsidR="00225EA8" w:rsidRPr="00633130" w:rsidRDefault="00225EA8" w:rsidP="00EB042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33130">
                                    <w:rPr>
                                      <w:b/>
                                      <w:bCs/>
                                    </w:rPr>
                                    <w:t>Bachelorstudium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, </w:t>
                                  </w:r>
                                  <w:r w:rsidRPr="00980E73">
                                    <w:rPr>
                                      <w:b/>
                                      <w:bCs/>
                                    </w:rPr>
                                    <w:t>Tschechische Republik</w:t>
                                  </w:r>
                                </w:p>
                                <w:p w:rsidR="00225EA8" w:rsidRPr="00633130" w:rsidRDefault="00225EA8" w:rsidP="00EB042F">
                                  <w:r w:rsidRPr="00633130">
                                    <w:t xml:space="preserve">Jan </w:t>
                                  </w:r>
                                  <w:proofErr w:type="spellStart"/>
                                  <w:r w:rsidRPr="00633130">
                                    <w:t>Evangelista</w:t>
                                  </w:r>
                                  <w:proofErr w:type="spellEnd"/>
                                  <w:r w:rsidRPr="00633130">
                                    <w:t xml:space="preserve"> </w:t>
                                  </w:r>
                                  <w:proofErr w:type="spellStart"/>
                                  <w:r w:rsidRPr="00633130">
                                    <w:t>Purkyně</w:t>
                                  </w:r>
                                  <w:proofErr w:type="spellEnd"/>
                                  <w:r w:rsidRPr="00633130">
                                    <w:t xml:space="preserve"> Universität </w:t>
                                  </w:r>
                                </w:p>
                                <w:p w:rsidR="00225EA8" w:rsidRPr="00633130" w:rsidRDefault="00225EA8" w:rsidP="00980E73">
                                  <w:r w:rsidRPr="00633130">
                                    <w:t xml:space="preserve">in </w:t>
                                  </w:r>
                                  <w:proofErr w:type="spellStart"/>
                                  <w:r w:rsidRPr="00633130">
                                    <w:t>Ústí</w:t>
                                  </w:r>
                                  <w:proofErr w:type="spellEnd"/>
                                  <w:r w:rsidRPr="00633130">
                                    <w:t xml:space="preserve"> </w:t>
                                  </w:r>
                                  <w:proofErr w:type="spellStart"/>
                                  <w:r w:rsidRPr="00633130">
                                    <w:t>nad</w:t>
                                  </w:r>
                                  <w:proofErr w:type="spellEnd"/>
                                  <w:r w:rsidRPr="00633130">
                                    <w:t xml:space="preserve"> </w:t>
                                  </w:r>
                                  <w:proofErr w:type="spellStart"/>
                                  <w:r w:rsidRPr="00633130">
                                    <w:t>Labem</w:t>
                                  </w:r>
                                  <w:proofErr w:type="spellEnd"/>
                                </w:p>
                                <w:p w:rsidR="00225EA8" w:rsidRPr="00633130" w:rsidRDefault="00225EA8" w:rsidP="00AF1E99">
                                  <w:r w:rsidRPr="00633130">
                                    <w:t>Schwerpunkte: Deutsche Sprache und Literatur</w:t>
                                  </w:r>
                                </w:p>
                              </w:tc>
                            </w:tr>
                            <w:tr w:rsidR="00225EA8" w:rsidRPr="00552399" w:rsidTr="00640C45">
                              <w:tc>
                                <w:tcPr>
                                  <w:tcW w:w="2518" w:type="dxa"/>
                                </w:tcPr>
                                <w:p w:rsidR="00225EA8" w:rsidRPr="00633130" w:rsidRDefault="00225EA8" w:rsidP="00980E73">
                                  <w:r w:rsidRPr="00633130">
                                    <w:t>9/2012 - 6/2016</w:t>
                                  </w:r>
                                </w:p>
                              </w:tc>
                              <w:tc>
                                <w:tcPr>
                                  <w:tcW w:w="5153" w:type="dxa"/>
                                </w:tcPr>
                                <w:p w:rsidR="00225EA8" w:rsidRPr="00633130" w:rsidRDefault="00225EA8" w:rsidP="0022228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33130">
                                    <w:rPr>
                                      <w:b/>
                                      <w:bCs/>
                                    </w:rPr>
                                    <w:t>Bachelorstudium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, </w:t>
                                  </w:r>
                                  <w:r w:rsidRPr="00980E73">
                                    <w:rPr>
                                      <w:b/>
                                      <w:bCs/>
                                    </w:rPr>
                                    <w:t>Tschechische Republik</w:t>
                                  </w:r>
                                </w:p>
                                <w:p w:rsidR="00225EA8" w:rsidRPr="00633130" w:rsidRDefault="00225EA8" w:rsidP="0022228B">
                                  <w:r w:rsidRPr="00633130">
                                    <w:t xml:space="preserve">Jan </w:t>
                                  </w:r>
                                  <w:proofErr w:type="spellStart"/>
                                  <w:r w:rsidRPr="00633130">
                                    <w:t>Evangelista</w:t>
                                  </w:r>
                                  <w:proofErr w:type="spellEnd"/>
                                  <w:r w:rsidRPr="00633130">
                                    <w:t xml:space="preserve"> </w:t>
                                  </w:r>
                                  <w:proofErr w:type="spellStart"/>
                                  <w:r w:rsidRPr="00633130">
                                    <w:t>Purkyně</w:t>
                                  </w:r>
                                  <w:proofErr w:type="spellEnd"/>
                                  <w:r w:rsidRPr="00633130">
                                    <w:t xml:space="preserve"> Universität </w:t>
                                  </w:r>
                                </w:p>
                                <w:p w:rsidR="00225EA8" w:rsidRPr="00633130" w:rsidRDefault="00225EA8" w:rsidP="00980E73">
                                  <w:r>
                                    <w:t xml:space="preserve">in </w:t>
                                  </w:r>
                                  <w:proofErr w:type="spellStart"/>
                                  <w:r>
                                    <w:t>Ústí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Labem</w:t>
                                  </w:r>
                                  <w:proofErr w:type="spellEnd"/>
                                </w:p>
                                <w:p w:rsidR="00225EA8" w:rsidRPr="00633130" w:rsidRDefault="00225EA8" w:rsidP="00AF1E99">
                                  <w:r w:rsidRPr="00633130">
                                    <w:t>Schwerpunkte: Deutsche Sprache und Literatur</w:t>
                                  </w:r>
                                </w:p>
                              </w:tc>
                            </w:tr>
                            <w:tr w:rsidR="00225EA8" w:rsidRPr="00552399" w:rsidTr="00640C45">
                              <w:tc>
                                <w:tcPr>
                                  <w:tcW w:w="2518" w:type="dxa"/>
                                </w:tcPr>
                                <w:p w:rsidR="00225EA8" w:rsidRPr="00633130" w:rsidRDefault="00225EA8" w:rsidP="00980E73">
                                  <w:r>
                                    <w:t>01/03/2013 –</w:t>
                                  </w:r>
                                  <w:r w:rsidRPr="00633130">
                                    <w:t>01/03/2014</w:t>
                                  </w:r>
                                </w:p>
                              </w:tc>
                              <w:tc>
                                <w:tcPr>
                                  <w:tcW w:w="5153" w:type="dxa"/>
                                </w:tcPr>
                                <w:p w:rsidR="00225EA8" w:rsidRPr="00633130" w:rsidRDefault="00225EA8" w:rsidP="0022228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33130">
                                    <w:rPr>
                                      <w:b/>
                                      <w:bCs/>
                                    </w:rPr>
                                    <w:t>Auslandsjahr (Erasmus)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, Deutschland</w:t>
                                  </w:r>
                                </w:p>
                                <w:p w:rsidR="00225EA8" w:rsidRPr="00633130" w:rsidRDefault="00225EA8" w:rsidP="0022228B">
                                  <w:proofErr w:type="spellStart"/>
                                  <w:r>
                                    <w:t>leibniz</w:t>
                                  </w:r>
                                  <w:proofErr w:type="spellEnd"/>
                                  <w:r>
                                    <w:t xml:space="preserve"> Universität H</w:t>
                                  </w:r>
                                  <w:r w:rsidRPr="00633130">
                                    <w:t>annover</w:t>
                                  </w:r>
                                </w:p>
                                <w:p w:rsidR="00225EA8" w:rsidRPr="00633130" w:rsidRDefault="00225EA8" w:rsidP="00AF1E99">
                                  <w:r w:rsidRPr="00633130">
                                    <w:t>Schwerpunkte: Deutsche Sprache und Literatur</w:t>
                                  </w:r>
                                </w:p>
                              </w:tc>
                            </w:tr>
                            <w:tr w:rsidR="00225EA8" w:rsidRPr="00552399" w:rsidTr="00640C45">
                              <w:tc>
                                <w:tcPr>
                                  <w:tcW w:w="2518" w:type="dxa"/>
                                </w:tcPr>
                                <w:p w:rsidR="00225EA8" w:rsidRDefault="00225EA8" w:rsidP="00AF1E9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DE826A5" wp14:editId="0E1F60CF">
                                        <wp:extent cx="416256" cy="416256"/>
                                        <wp:effectExtent l="0" t="0" r="3175" b="3175"/>
                                        <wp:docPr id="15" name="Obrázek 15" descr="https://www.lebenslauf.de/grafiken/section-square-darkblue-career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 descr="https://www.lebenslauf.de/grafiken/section-square-darkblue-career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6235" cy="4162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25EA8" w:rsidRPr="00AF1E99" w:rsidRDefault="00225EA8" w:rsidP="00AF1E99">
                                  <w:pPr>
                                    <w:rPr>
                                      <w:noProof/>
                                      <w:sz w:val="40"/>
                                      <w:szCs w:val="40"/>
                                      <w:rtl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noProof/>
                                      <w:sz w:val="40"/>
                                      <w:szCs w:val="40"/>
                                      <w:lang w:eastAsia="de-DE"/>
                                    </w:rPr>
                                    <w:t>E</w:t>
                                  </w:r>
                                  <w:r w:rsidRPr="00AF1E99">
                                    <w:rPr>
                                      <w:noProof/>
                                      <w:sz w:val="40"/>
                                      <w:szCs w:val="40"/>
                                      <w:lang w:eastAsia="de-DE"/>
                                    </w:rPr>
                                    <w:t>rfahrungen</w:t>
                                  </w:r>
                                </w:p>
                                <w:p w:rsidR="00225EA8" w:rsidRDefault="00225EA8" w:rsidP="00AF1E9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3" w:type="dxa"/>
                                </w:tcPr>
                                <w:p w:rsidR="00225EA8" w:rsidRDefault="00225EA8" w:rsidP="0022228B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5EA8" w:rsidRDefault="00225EA8" w:rsidP="0022228B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5EA8" w:rsidRDefault="00225EA8" w:rsidP="0022228B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5EA8" w:rsidRPr="00722911" w:rsidRDefault="00225EA8" w:rsidP="0022228B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Lehrer und Übersetzer</w:t>
                                  </w:r>
                                  <w:r w:rsidR="005604E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72291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  <w:t xml:space="preserve"> (F</w:t>
                                  </w:r>
                                  <w:bookmarkStart w:id="0" w:name="_GoBack"/>
                                  <w:bookmarkEnd w:id="0"/>
                                  <w:r w:rsidR="0072291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  <w:t>reiberuflich)</w:t>
                                  </w:r>
                                </w:p>
                              </w:tc>
                            </w:tr>
                            <w:tr w:rsidR="00225EA8" w:rsidRPr="00552399" w:rsidTr="00640C45">
                              <w:tc>
                                <w:tcPr>
                                  <w:tcW w:w="2518" w:type="dxa"/>
                                </w:tcPr>
                                <w:p w:rsidR="00225EA8" w:rsidRDefault="00225EA8" w:rsidP="00AF1E9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F1E99">
                                    <w:rPr>
                                      <w:noProof/>
                                      <w:sz w:val="24"/>
                                      <w:szCs w:val="24"/>
                                      <w:lang w:eastAsia="de-DE"/>
                                    </w:rPr>
                                    <w:drawing>
                                      <wp:inline distT="0" distB="0" distL="0" distR="0" wp14:anchorId="64D1A902" wp14:editId="5A4D9A53">
                                        <wp:extent cx="429905" cy="429905"/>
                                        <wp:effectExtent l="0" t="0" r="8255" b="8255"/>
                                        <wp:docPr id="16" name="Obrázek 16" descr="https://www.lebenslauf.de/grafiken/section-square-darkblue-skills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 descr="https://www.lebenslauf.de/grafiken/section-square-darkblue-skills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9884" cy="4298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25EA8" w:rsidRDefault="00225EA8" w:rsidP="00AF1E9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5EA8" w:rsidRPr="00640C45" w:rsidRDefault="00225EA8" w:rsidP="00AF1E99">
                                  <w:pPr>
                                    <w:rPr>
                                      <w:noProof/>
                                      <w:sz w:val="36"/>
                                      <w:szCs w:val="36"/>
                                      <w:lang w:eastAsia="de-DE"/>
                                    </w:rPr>
                                  </w:pPr>
                                  <w:r w:rsidRPr="00640C45">
                                    <w:rPr>
                                      <w:noProof/>
                                      <w:sz w:val="36"/>
                                      <w:szCs w:val="36"/>
                                      <w:lang w:eastAsia="de-DE"/>
                                    </w:rPr>
                                    <w:t>Fremdsprachen</w:t>
                                  </w:r>
                                </w:p>
                                <w:p w:rsidR="00225EA8" w:rsidRDefault="00225EA8" w:rsidP="00AF1E9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5EA8" w:rsidRDefault="00225EA8" w:rsidP="00AF1E9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5EA8" w:rsidRDefault="00225EA8" w:rsidP="00AF1E9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3" w:type="dxa"/>
                                </w:tcPr>
                                <w:p w:rsidR="00225EA8" w:rsidRDefault="00225EA8" w:rsidP="0022228B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5EA8" w:rsidRDefault="00225EA8" w:rsidP="0022228B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5EA8" w:rsidRDefault="00225EA8" w:rsidP="0022228B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5EA8" w:rsidRPr="00640C45" w:rsidRDefault="00225EA8" w:rsidP="00640C45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Arabisch</w:t>
                                  </w:r>
                                  <w:r w:rsidRPr="00640C4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 w:rsidRPr="00640C4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(Muttersprache)</w:t>
                                  </w:r>
                                </w:p>
                                <w:p w:rsidR="00225EA8" w:rsidRDefault="00225EA8" w:rsidP="00640C45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Deutsch</w:t>
                                  </w:r>
                                  <w:r w:rsidRPr="00640C4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 w:rsidRPr="00640C4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(fließend)</w:t>
                                  </w:r>
                                </w:p>
                                <w:p w:rsidR="00225EA8" w:rsidRPr="00640C45" w:rsidRDefault="00225EA8" w:rsidP="00640C45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Tschechisch</w:t>
                                  </w:r>
                                  <w:r w:rsidRPr="00640C4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(fließend)</w:t>
                                  </w:r>
                                </w:p>
                                <w:p w:rsidR="00225EA8" w:rsidRPr="00633130" w:rsidRDefault="00225EA8" w:rsidP="00640C45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Englisch       </w:t>
                                  </w:r>
                                  <w:r w:rsidRPr="00640C4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(Grundkenntnisse)</w:t>
                                  </w:r>
                                </w:p>
                              </w:tc>
                            </w:tr>
                          </w:tbl>
                          <w:p w:rsidR="00225EA8" w:rsidRPr="00552399" w:rsidRDefault="00225EA8" w:rsidP="00980E7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0.9pt;margin-top:15.05pt;width:387.9pt;height:67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5153"/>
                      </w:tblGrid>
                      <w:tr w:rsidR="00225EA8" w:rsidTr="00640C45">
                        <w:tc>
                          <w:tcPr>
                            <w:tcW w:w="2518" w:type="dxa"/>
                          </w:tcPr>
                          <w:p w:rsidR="00225EA8" w:rsidRDefault="00225EA8" w:rsidP="002D6A07">
                            <w:pPr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2D6A07">
                              <w:rPr>
                                <w:noProof/>
                                <w:sz w:val="40"/>
                                <w:szCs w:val="40"/>
                                <w:lang w:eastAsia="de-DE"/>
                              </w:rPr>
                              <w:drawing>
                                <wp:inline distT="0" distB="0" distL="0" distR="0" wp14:anchorId="0B3FC1B3" wp14:editId="27F6B0C4">
                                  <wp:extent cx="409433" cy="409433"/>
                                  <wp:effectExtent l="0" t="0" r="0" b="0"/>
                                  <wp:docPr id="14" name="Obrázek 14" descr="https://www.lebenslauf.de/grafiken/section-square-darkblue-educat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lebenslauf.de/grafiken/section-square-darkblue-educat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412" cy="409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</w:p>
                          <w:p w:rsidR="00225EA8" w:rsidRDefault="00225EA8" w:rsidP="002D6A07">
                            <w:pPr>
                              <w:rPr>
                                <w:sz w:val="44"/>
                                <w:szCs w:val="44"/>
                                <w:rtl/>
                                <w:lang w:val="en-US"/>
                              </w:rPr>
                            </w:pPr>
                            <w:proofErr w:type="spellStart"/>
                            <w:r w:rsidRPr="002D6A07">
                              <w:rPr>
                                <w:sz w:val="44"/>
                                <w:szCs w:val="44"/>
                                <w:lang w:val="en-US"/>
                              </w:rPr>
                              <w:t>Ausbildung</w:t>
                            </w:r>
                            <w:proofErr w:type="spellEnd"/>
                          </w:p>
                          <w:p w:rsidR="00225EA8" w:rsidRDefault="00225EA8" w:rsidP="002D6A07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153" w:type="dxa"/>
                          </w:tcPr>
                          <w:p w:rsidR="00225EA8" w:rsidRDefault="00225EA8" w:rsidP="002D6A0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225EA8" w:rsidRPr="00552399" w:rsidTr="00640C45">
                        <w:tc>
                          <w:tcPr>
                            <w:tcW w:w="2518" w:type="dxa"/>
                          </w:tcPr>
                          <w:p w:rsidR="00225EA8" w:rsidRPr="00633130" w:rsidRDefault="00225EA8" w:rsidP="00980E73">
                            <w:pPr>
                              <w:rPr>
                                <w:rtl/>
                                <w:lang w:val="en-US" w:bidi="ar-EG"/>
                              </w:rPr>
                            </w:pPr>
                            <w:r w:rsidRPr="00633130">
                              <w:rPr>
                                <w:lang w:val="en-US" w:bidi="ar-EG"/>
                              </w:rPr>
                              <w:t>09/2004 – 09/2008</w:t>
                            </w:r>
                          </w:p>
                          <w:p w:rsidR="00225EA8" w:rsidRPr="00633130" w:rsidRDefault="00225EA8" w:rsidP="00225EA8">
                            <w:pPr>
                              <w:jc w:val="center"/>
                              <w:rPr>
                                <w:rtl/>
                                <w:lang w:val="en-US" w:bidi="ar-EG"/>
                              </w:rPr>
                            </w:pPr>
                          </w:p>
                        </w:tc>
                        <w:tc>
                          <w:tcPr>
                            <w:tcW w:w="5153" w:type="dxa"/>
                          </w:tcPr>
                          <w:p w:rsidR="00225EA8" w:rsidRPr="00633130" w:rsidRDefault="00225EA8" w:rsidP="0063313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33130">
                              <w:rPr>
                                <w:b/>
                                <w:bCs/>
                              </w:rPr>
                              <w:t>Bachelorstudium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980E73">
                              <w:rPr>
                                <w:b/>
                                <w:bCs/>
                              </w:rPr>
                              <w:t>Ägypten</w:t>
                            </w:r>
                          </w:p>
                          <w:p w:rsidR="00225EA8" w:rsidRPr="00633130" w:rsidRDefault="00225EA8" w:rsidP="00980E73">
                            <w:proofErr w:type="spellStart"/>
                            <w:r w:rsidRPr="00633130">
                              <w:t>Ain</w:t>
                            </w:r>
                            <w:proofErr w:type="spellEnd"/>
                            <w:r w:rsidRPr="00633130">
                              <w:t>-Schams-Universität</w:t>
                            </w:r>
                            <w:r>
                              <w:t>,</w:t>
                            </w:r>
                          </w:p>
                          <w:p w:rsidR="00225EA8" w:rsidRPr="00633130" w:rsidRDefault="00225EA8" w:rsidP="00552399">
                            <w:r w:rsidRPr="00633130">
                              <w:t>Schwerpunkte: Tschechische Sprache und Literatur</w:t>
                            </w:r>
                          </w:p>
                          <w:p w:rsidR="00225EA8" w:rsidRPr="00633130" w:rsidRDefault="00225EA8" w:rsidP="00AF1E99">
                            <w:r w:rsidRPr="00633130">
                              <w:t>Nebenfach: Deutsche Sprache</w:t>
                            </w:r>
                          </w:p>
                        </w:tc>
                      </w:tr>
                      <w:tr w:rsidR="00225EA8" w:rsidRPr="00552399" w:rsidTr="00640C45">
                        <w:tc>
                          <w:tcPr>
                            <w:tcW w:w="2518" w:type="dxa"/>
                          </w:tcPr>
                          <w:p w:rsidR="00225EA8" w:rsidRPr="00633130" w:rsidRDefault="00225EA8" w:rsidP="00980E73">
                            <w:pPr>
                              <w:rPr>
                                <w:lang w:bidi="ar-EG"/>
                              </w:rPr>
                            </w:pPr>
                            <w:r w:rsidRPr="00633130">
                              <w:t>01</w:t>
                            </w:r>
                            <w:r w:rsidRPr="00633130">
                              <w:rPr>
                                <w:lang w:bidi="ar-EG"/>
                              </w:rPr>
                              <w:t>/</w:t>
                            </w:r>
                            <w:r w:rsidRPr="00633130">
                              <w:rPr>
                                <w:rFonts w:hint="cs"/>
                                <w:rtl/>
                                <w:lang w:bidi="ar-EG"/>
                              </w:rPr>
                              <w:t>02</w:t>
                            </w:r>
                            <w:r w:rsidRPr="00633130">
                              <w:rPr>
                                <w:lang w:bidi="ar-EG"/>
                              </w:rPr>
                              <w:t>/2007 -15/07/2007</w:t>
                            </w:r>
                          </w:p>
                        </w:tc>
                        <w:tc>
                          <w:tcPr>
                            <w:tcW w:w="5153" w:type="dxa"/>
                          </w:tcPr>
                          <w:p w:rsidR="00225EA8" w:rsidRPr="00633130" w:rsidRDefault="00225EA8" w:rsidP="0063313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33130">
                              <w:rPr>
                                <w:b/>
                                <w:bCs/>
                              </w:rPr>
                              <w:t>Auslandssemester</w:t>
                            </w:r>
                            <w:r>
                              <w:rPr>
                                <w:b/>
                                <w:bCs/>
                              </w:rPr>
                              <w:t>, Tschechische Republik</w:t>
                            </w:r>
                          </w:p>
                          <w:p w:rsidR="00225EA8" w:rsidRPr="00633130" w:rsidRDefault="00225EA8" w:rsidP="007D3E0A">
                            <w:r w:rsidRPr="00633130">
                              <w:t>Karlsuniversität in Prag</w:t>
                            </w:r>
                          </w:p>
                          <w:p w:rsidR="00225EA8" w:rsidRPr="00633130" w:rsidRDefault="00225EA8" w:rsidP="00AF1E99">
                            <w:r w:rsidRPr="00633130">
                              <w:t>Schwerpunkte: Tschechisch</w:t>
                            </w:r>
                          </w:p>
                        </w:tc>
                      </w:tr>
                      <w:tr w:rsidR="00225EA8" w:rsidRPr="00552399" w:rsidTr="00640C45">
                        <w:tc>
                          <w:tcPr>
                            <w:tcW w:w="2518" w:type="dxa"/>
                          </w:tcPr>
                          <w:p w:rsidR="00225EA8" w:rsidRPr="00633130" w:rsidRDefault="00225EA8" w:rsidP="00980E73">
                            <w:r w:rsidRPr="00633130">
                              <w:t>9/2008 - 6/2009</w:t>
                            </w:r>
                          </w:p>
                        </w:tc>
                        <w:tc>
                          <w:tcPr>
                            <w:tcW w:w="5153" w:type="dxa"/>
                          </w:tcPr>
                          <w:p w:rsidR="00225EA8" w:rsidRPr="00980E73" w:rsidRDefault="00225EA8" w:rsidP="00EB04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</w:t>
                            </w:r>
                            <w:r w:rsidRPr="00980E73">
                              <w:rPr>
                                <w:b/>
                                <w:bCs/>
                              </w:rPr>
                              <w:t>orbereitungsstudium,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980E73">
                              <w:rPr>
                                <w:b/>
                                <w:bCs/>
                              </w:rPr>
                              <w:t xml:space="preserve">Tschechische Republik </w:t>
                            </w:r>
                          </w:p>
                          <w:p w:rsidR="00225EA8" w:rsidRPr="00980E73" w:rsidRDefault="00225EA8" w:rsidP="00980E73">
                            <w:pPr>
                              <w:rPr>
                                <w:lang w:val="cs-CZ" w:bidi="ar-EG"/>
                              </w:rPr>
                            </w:pPr>
                            <w:r w:rsidRPr="00633130">
                              <w:t>Karlsuniversität in Marienbad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cs-CZ" w:bidi="ar-EG"/>
                              </w:rPr>
                              <w:t>(</w:t>
                            </w:r>
                            <w:r w:rsidRPr="00980E73">
                              <w:rPr>
                                <w:lang w:val="cs-CZ" w:bidi="ar-EG"/>
                              </w:rPr>
                              <w:t>Mariánské Lázně</w:t>
                            </w:r>
                            <w:r>
                              <w:rPr>
                                <w:lang w:val="cs-CZ" w:bidi="ar-EG"/>
                              </w:rPr>
                              <w:t>)</w:t>
                            </w:r>
                          </w:p>
                          <w:p w:rsidR="00225EA8" w:rsidRPr="00633130" w:rsidRDefault="00225EA8" w:rsidP="00633130">
                            <w:r w:rsidRPr="00633130">
                              <w:t xml:space="preserve">Institut für Sprachen und fachsprachliche Ausbildung </w:t>
                            </w:r>
                          </w:p>
                          <w:p w:rsidR="00225EA8" w:rsidRPr="00633130" w:rsidRDefault="00225EA8" w:rsidP="00AF1E99">
                            <w:r w:rsidRPr="00633130">
                              <w:t>Schwerpunkte: Tschechisch, Deutsch</w:t>
                            </w:r>
                          </w:p>
                        </w:tc>
                      </w:tr>
                      <w:tr w:rsidR="00225EA8" w:rsidRPr="00552399" w:rsidTr="00640C45">
                        <w:tc>
                          <w:tcPr>
                            <w:tcW w:w="2518" w:type="dxa"/>
                          </w:tcPr>
                          <w:p w:rsidR="00225EA8" w:rsidRPr="00633130" w:rsidRDefault="00225EA8" w:rsidP="00980E73">
                            <w:r w:rsidRPr="00633130">
                              <w:t>9/2009 - 6/2010</w:t>
                            </w:r>
                          </w:p>
                        </w:tc>
                        <w:tc>
                          <w:tcPr>
                            <w:tcW w:w="5153" w:type="dxa"/>
                          </w:tcPr>
                          <w:p w:rsidR="00225EA8" w:rsidRPr="00633130" w:rsidRDefault="00225EA8" w:rsidP="00EB04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33130">
                              <w:rPr>
                                <w:b/>
                                <w:bCs/>
                              </w:rPr>
                              <w:t>Bachelorstudium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980E73">
                              <w:rPr>
                                <w:b/>
                                <w:bCs/>
                              </w:rPr>
                              <w:t>Tschechische Republik</w:t>
                            </w:r>
                          </w:p>
                          <w:p w:rsidR="00225EA8" w:rsidRPr="00633130" w:rsidRDefault="00225EA8" w:rsidP="00EB042F">
                            <w:r w:rsidRPr="00633130">
                              <w:t xml:space="preserve">Jan </w:t>
                            </w:r>
                            <w:proofErr w:type="spellStart"/>
                            <w:r w:rsidRPr="00633130">
                              <w:t>Evangelista</w:t>
                            </w:r>
                            <w:proofErr w:type="spellEnd"/>
                            <w:r w:rsidRPr="00633130">
                              <w:t xml:space="preserve"> </w:t>
                            </w:r>
                            <w:proofErr w:type="spellStart"/>
                            <w:r w:rsidRPr="00633130">
                              <w:t>Purkyně</w:t>
                            </w:r>
                            <w:proofErr w:type="spellEnd"/>
                            <w:r w:rsidRPr="00633130">
                              <w:t xml:space="preserve"> Universität </w:t>
                            </w:r>
                          </w:p>
                          <w:p w:rsidR="00225EA8" w:rsidRPr="00633130" w:rsidRDefault="00225EA8" w:rsidP="00980E73">
                            <w:r w:rsidRPr="00633130">
                              <w:t xml:space="preserve">in </w:t>
                            </w:r>
                            <w:proofErr w:type="spellStart"/>
                            <w:r w:rsidRPr="00633130">
                              <w:t>Ústí</w:t>
                            </w:r>
                            <w:proofErr w:type="spellEnd"/>
                            <w:r w:rsidRPr="00633130">
                              <w:t xml:space="preserve"> </w:t>
                            </w:r>
                            <w:proofErr w:type="spellStart"/>
                            <w:r w:rsidRPr="00633130">
                              <w:t>nad</w:t>
                            </w:r>
                            <w:proofErr w:type="spellEnd"/>
                            <w:r w:rsidRPr="00633130">
                              <w:t xml:space="preserve"> </w:t>
                            </w:r>
                            <w:proofErr w:type="spellStart"/>
                            <w:r w:rsidRPr="00633130">
                              <w:t>Labem</w:t>
                            </w:r>
                            <w:proofErr w:type="spellEnd"/>
                          </w:p>
                          <w:p w:rsidR="00225EA8" w:rsidRPr="00633130" w:rsidRDefault="00225EA8" w:rsidP="00AF1E99">
                            <w:r w:rsidRPr="00633130">
                              <w:t>Schwerpunkte: Deutsche Sprache und Literatur</w:t>
                            </w:r>
                          </w:p>
                        </w:tc>
                      </w:tr>
                      <w:tr w:rsidR="00225EA8" w:rsidRPr="00552399" w:rsidTr="00640C45">
                        <w:tc>
                          <w:tcPr>
                            <w:tcW w:w="2518" w:type="dxa"/>
                          </w:tcPr>
                          <w:p w:rsidR="00225EA8" w:rsidRPr="00633130" w:rsidRDefault="00225EA8" w:rsidP="00980E73">
                            <w:r w:rsidRPr="00633130">
                              <w:t>9/2012 - 6/2016</w:t>
                            </w:r>
                          </w:p>
                        </w:tc>
                        <w:tc>
                          <w:tcPr>
                            <w:tcW w:w="5153" w:type="dxa"/>
                          </w:tcPr>
                          <w:p w:rsidR="00225EA8" w:rsidRPr="00633130" w:rsidRDefault="00225EA8" w:rsidP="0022228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33130">
                              <w:rPr>
                                <w:b/>
                                <w:bCs/>
                              </w:rPr>
                              <w:t>Bachelorstudium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980E73">
                              <w:rPr>
                                <w:b/>
                                <w:bCs/>
                              </w:rPr>
                              <w:t>Tschechische Republik</w:t>
                            </w:r>
                          </w:p>
                          <w:p w:rsidR="00225EA8" w:rsidRPr="00633130" w:rsidRDefault="00225EA8" w:rsidP="0022228B">
                            <w:r w:rsidRPr="00633130">
                              <w:t xml:space="preserve">Jan </w:t>
                            </w:r>
                            <w:proofErr w:type="spellStart"/>
                            <w:r w:rsidRPr="00633130">
                              <w:t>Evangelista</w:t>
                            </w:r>
                            <w:proofErr w:type="spellEnd"/>
                            <w:r w:rsidRPr="00633130">
                              <w:t xml:space="preserve"> </w:t>
                            </w:r>
                            <w:proofErr w:type="spellStart"/>
                            <w:r w:rsidRPr="00633130">
                              <w:t>Purkyně</w:t>
                            </w:r>
                            <w:proofErr w:type="spellEnd"/>
                            <w:r w:rsidRPr="00633130">
                              <w:t xml:space="preserve"> Universität </w:t>
                            </w:r>
                          </w:p>
                          <w:p w:rsidR="00225EA8" w:rsidRPr="00633130" w:rsidRDefault="00225EA8" w:rsidP="00980E73">
                            <w:r>
                              <w:t xml:space="preserve">in </w:t>
                            </w:r>
                            <w:proofErr w:type="spellStart"/>
                            <w:r>
                              <w:t>Ústí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Labem</w:t>
                            </w:r>
                            <w:proofErr w:type="spellEnd"/>
                          </w:p>
                          <w:p w:rsidR="00225EA8" w:rsidRPr="00633130" w:rsidRDefault="00225EA8" w:rsidP="00AF1E99">
                            <w:r w:rsidRPr="00633130">
                              <w:t>Schwerpunkte: Deutsche Sprache und Literatur</w:t>
                            </w:r>
                          </w:p>
                        </w:tc>
                      </w:tr>
                      <w:tr w:rsidR="00225EA8" w:rsidRPr="00552399" w:rsidTr="00640C45">
                        <w:tc>
                          <w:tcPr>
                            <w:tcW w:w="2518" w:type="dxa"/>
                          </w:tcPr>
                          <w:p w:rsidR="00225EA8" w:rsidRPr="00633130" w:rsidRDefault="00225EA8" w:rsidP="00980E73">
                            <w:r>
                              <w:t>01/03/2013 –</w:t>
                            </w:r>
                            <w:r w:rsidRPr="00633130">
                              <w:t>01/03/2014</w:t>
                            </w:r>
                          </w:p>
                        </w:tc>
                        <w:tc>
                          <w:tcPr>
                            <w:tcW w:w="5153" w:type="dxa"/>
                          </w:tcPr>
                          <w:p w:rsidR="00225EA8" w:rsidRPr="00633130" w:rsidRDefault="00225EA8" w:rsidP="0022228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33130">
                              <w:rPr>
                                <w:b/>
                                <w:bCs/>
                              </w:rPr>
                              <w:t>Auslandsjahr (Erasmus)</w:t>
                            </w:r>
                            <w:r>
                              <w:rPr>
                                <w:b/>
                                <w:bCs/>
                              </w:rPr>
                              <w:t>, Deutschland</w:t>
                            </w:r>
                          </w:p>
                          <w:p w:rsidR="00225EA8" w:rsidRPr="00633130" w:rsidRDefault="00225EA8" w:rsidP="0022228B">
                            <w:proofErr w:type="spellStart"/>
                            <w:r>
                              <w:t>leibniz</w:t>
                            </w:r>
                            <w:proofErr w:type="spellEnd"/>
                            <w:r>
                              <w:t xml:space="preserve"> Universität H</w:t>
                            </w:r>
                            <w:r w:rsidRPr="00633130">
                              <w:t>annover</w:t>
                            </w:r>
                          </w:p>
                          <w:p w:rsidR="00225EA8" w:rsidRPr="00633130" w:rsidRDefault="00225EA8" w:rsidP="00AF1E99">
                            <w:r w:rsidRPr="00633130">
                              <w:t>Schwerpunkte: Deutsche Sprache und Literatur</w:t>
                            </w:r>
                          </w:p>
                        </w:tc>
                      </w:tr>
                      <w:tr w:rsidR="00225EA8" w:rsidRPr="00552399" w:rsidTr="00640C45">
                        <w:tc>
                          <w:tcPr>
                            <w:tcW w:w="2518" w:type="dxa"/>
                          </w:tcPr>
                          <w:p w:rsidR="00225EA8" w:rsidRDefault="00225EA8" w:rsidP="00AF1E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DE826A5" wp14:editId="0E1F60CF">
                                  <wp:extent cx="416256" cy="416256"/>
                                  <wp:effectExtent l="0" t="0" r="3175" b="3175"/>
                                  <wp:docPr id="15" name="Obrázek 15" descr="https://www.lebenslauf.de/grafiken/section-square-darkblue-care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https://www.lebenslauf.de/grafiken/section-square-darkblue-caree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235" cy="416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5EA8" w:rsidRPr="00AF1E99" w:rsidRDefault="00225EA8" w:rsidP="00AF1E99">
                            <w:pPr>
                              <w:rPr>
                                <w:noProof/>
                                <w:sz w:val="40"/>
                                <w:szCs w:val="40"/>
                                <w:rtl/>
                                <w:lang w:eastAsia="de-DE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  <w:lang w:eastAsia="de-DE"/>
                              </w:rPr>
                              <w:t>E</w:t>
                            </w:r>
                            <w:r w:rsidRPr="00AF1E99">
                              <w:rPr>
                                <w:noProof/>
                                <w:sz w:val="40"/>
                                <w:szCs w:val="40"/>
                                <w:lang w:eastAsia="de-DE"/>
                              </w:rPr>
                              <w:t>rfahrungen</w:t>
                            </w:r>
                          </w:p>
                          <w:p w:rsidR="00225EA8" w:rsidRDefault="00225EA8" w:rsidP="00AF1E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53" w:type="dxa"/>
                          </w:tcPr>
                          <w:p w:rsidR="00225EA8" w:rsidRDefault="00225EA8" w:rsidP="0022228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25EA8" w:rsidRDefault="00225EA8" w:rsidP="0022228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25EA8" w:rsidRDefault="00225EA8" w:rsidP="0022228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25EA8" w:rsidRPr="00722911" w:rsidRDefault="00225EA8" w:rsidP="0022228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Lehrer und Übersetzer</w:t>
                            </w:r>
                            <w:r w:rsidR="005604E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22911"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 xml:space="preserve"> (F</w:t>
                            </w:r>
                            <w:bookmarkStart w:id="1" w:name="_GoBack"/>
                            <w:bookmarkEnd w:id="1"/>
                            <w:r w:rsidR="00722911"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reiberuflich)</w:t>
                            </w:r>
                          </w:p>
                        </w:tc>
                      </w:tr>
                      <w:tr w:rsidR="00225EA8" w:rsidRPr="00552399" w:rsidTr="00640C45">
                        <w:tc>
                          <w:tcPr>
                            <w:tcW w:w="2518" w:type="dxa"/>
                          </w:tcPr>
                          <w:p w:rsidR="00225EA8" w:rsidRDefault="00225EA8" w:rsidP="00AF1E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F1E99">
                              <w:rPr>
                                <w:noProof/>
                                <w:sz w:val="24"/>
                                <w:szCs w:val="24"/>
                                <w:lang w:eastAsia="de-DE"/>
                              </w:rPr>
                              <w:drawing>
                                <wp:inline distT="0" distB="0" distL="0" distR="0" wp14:anchorId="64D1A902" wp14:editId="5A4D9A53">
                                  <wp:extent cx="429905" cy="429905"/>
                                  <wp:effectExtent l="0" t="0" r="8255" b="8255"/>
                                  <wp:docPr id="16" name="Obrázek 16" descr="https://www.lebenslauf.de/grafiken/section-square-darkblue-skill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https://www.lebenslauf.de/grafiken/section-square-darkblue-skill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884" cy="4298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5EA8" w:rsidRDefault="00225EA8" w:rsidP="00AF1E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25EA8" w:rsidRPr="00640C45" w:rsidRDefault="00225EA8" w:rsidP="00AF1E99">
                            <w:pPr>
                              <w:rPr>
                                <w:noProof/>
                                <w:sz w:val="36"/>
                                <w:szCs w:val="36"/>
                                <w:lang w:eastAsia="de-DE"/>
                              </w:rPr>
                            </w:pPr>
                            <w:r w:rsidRPr="00640C45">
                              <w:rPr>
                                <w:noProof/>
                                <w:sz w:val="36"/>
                                <w:szCs w:val="36"/>
                                <w:lang w:eastAsia="de-DE"/>
                              </w:rPr>
                              <w:t>Fremdsprachen</w:t>
                            </w:r>
                          </w:p>
                          <w:p w:rsidR="00225EA8" w:rsidRDefault="00225EA8" w:rsidP="00AF1E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25EA8" w:rsidRDefault="00225EA8" w:rsidP="00AF1E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25EA8" w:rsidRDefault="00225EA8" w:rsidP="00AF1E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53" w:type="dxa"/>
                          </w:tcPr>
                          <w:p w:rsidR="00225EA8" w:rsidRDefault="00225EA8" w:rsidP="0022228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25EA8" w:rsidRDefault="00225EA8" w:rsidP="0022228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25EA8" w:rsidRDefault="00225EA8" w:rsidP="0022228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25EA8" w:rsidRPr="00640C45" w:rsidRDefault="00225EA8" w:rsidP="00640C4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Arabisch</w:t>
                            </w:r>
                            <w:r w:rsidRPr="00640C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640C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(Muttersprache)</w:t>
                            </w:r>
                          </w:p>
                          <w:p w:rsidR="00225EA8" w:rsidRDefault="00225EA8" w:rsidP="00640C4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Deutsch</w:t>
                            </w:r>
                            <w:r w:rsidRPr="00640C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640C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(fließend)</w:t>
                            </w:r>
                          </w:p>
                          <w:p w:rsidR="00225EA8" w:rsidRPr="00640C45" w:rsidRDefault="00225EA8" w:rsidP="00640C4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Tschechisch</w:t>
                            </w:r>
                            <w:r w:rsidRPr="00640C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(fließend)</w:t>
                            </w:r>
                          </w:p>
                          <w:p w:rsidR="00225EA8" w:rsidRPr="00633130" w:rsidRDefault="00225EA8" w:rsidP="00640C4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Englisch       </w:t>
                            </w:r>
                            <w:r w:rsidRPr="00640C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(Grundkenntnisse)</w:t>
                            </w:r>
                          </w:p>
                        </w:tc>
                      </w:tr>
                    </w:tbl>
                    <w:p w:rsidR="00225EA8" w:rsidRPr="00552399" w:rsidRDefault="00225EA8" w:rsidP="00980E7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34200" wp14:editId="23C7F9D4">
                <wp:simplePos x="0" y="0"/>
                <wp:positionH relativeFrom="column">
                  <wp:posOffset>-702490</wp:posOffset>
                </wp:positionH>
                <wp:positionV relativeFrom="paragraph">
                  <wp:posOffset>1793383</wp:posOffset>
                </wp:positionV>
                <wp:extent cx="2374265" cy="2490470"/>
                <wp:effectExtent l="0" t="0" r="0" b="508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9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EA8" w:rsidRPr="001D17D5" w:rsidRDefault="00225EA8" w:rsidP="001D17D5">
                            <w:pPr>
                              <w:spacing w:after="120" w:line="240" w:lineRule="auto"/>
                              <w:jc w:val="center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05.01.1986</w:t>
                            </w:r>
                            <w:proofErr w:type="gramEnd"/>
                          </w:p>
                          <w:p w:rsidR="00225EA8" w:rsidRDefault="00225EA8" w:rsidP="001D17D5">
                            <w:pPr>
                              <w:spacing w:after="120" w:line="240" w:lineRule="auto"/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 w:rsidRPr="00225EA8">
                              <w:rPr>
                                <w:lang w:val="en-US"/>
                              </w:rPr>
                              <w:t>Adresse</w:t>
                            </w:r>
                            <w:proofErr w:type="spellEnd"/>
                          </w:p>
                          <w:p w:rsidR="00225EA8" w:rsidRPr="001D17D5" w:rsidRDefault="00225EA8" w:rsidP="001D17D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17D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Al </w:t>
                            </w:r>
                            <w:proofErr w:type="spellStart"/>
                            <w:r w:rsidRPr="001D17D5">
                              <w:rPr>
                                <w:sz w:val="24"/>
                                <w:szCs w:val="24"/>
                                <w:lang w:val="en-US"/>
                              </w:rPr>
                              <w:t>Gomhuria</w:t>
                            </w:r>
                            <w:proofErr w:type="spellEnd"/>
                            <w:r w:rsidRPr="001D17D5">
                              <w:rPr>
                                <w:sz w:val="24"/>
                                <w:szCs w:val="24"/>
                                <w:lang w:val="en-US"/>
                              </w:rPr>
                              <w:t>, street</w:t>
                            </w:r>
                          </w:p>
                          <w:p w:rsidR="00225EA8" w:rsidRPr="001D17D5" w:rsidRDefault="00225EA8" w:rsidP="001D17D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Bosat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Talkha</w:t>
                            </w:r>
                            <w:proofErr w:type="spellEnd"/>
                            <w:r w:rsidRPr="001D17D5">
                              <w:rPr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Pr="00225EA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F1E99">
                              <w:rPr>
                                <w:sz w:val="24"/>
                                <w:szCs w:val="24"/>
                                <w:lang w:val="en-US"/>
                              </w:rPr>
                              <w:t>Dakahlia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Pr="001D17D5">
                              <w:rPr>
                                <w:sz w:val="24"/>
                                <w:szCs w:val="24"/>
                                <w:lang w:val="en-US"/>
                              </w:rPr>
                              <w:t>Egypt</w:t>
                            </w:r>
                            <w:proofErr w:type="spellEnd"/>
                            <w:proofErr w:type="gramEnd"/>
                          </w:p>
                          <w:p w:rsidR="00225EA8" w:rsidRDefault="00225EA8" w:rsidP="001D17D5">
                            <w:pPr>
                              <w:spacing w:after="0" w:line="240" w:lineRule="auto"/>
                              <w:jc w:val="center"/>
                              <w:rPr>
                                <w:rtl/>
                                <w:lang w:val="en-US"/>
                              </w:rPr>
                            </w:pPr>
                          </w:p>
                          <w:p w:rsidR="00225EA8" w:rsidRPr="00225EA8" w:rsidRDefault="00225EA8" w:rsidP="001D17D5">
                            <w:pPr>
                              <w:spacing w:after="12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225EA8">
                              <w:rPr>
                                <w:lang w:val="en-US"/>
                              </w:rPr>
                              <w:t>Telefon</w:t>
                            </w:r>
                            <w:proofErr w:type="spellEnd"/>
                          </w:p>
                          <w:p w:rsidR="00225EA8" w:rsidRPr="002D6A07" w:rsidRDefault="00225EA8" w:rsidP="002D6A0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6A07">
                              <w:rPr>
                                <w:sz w:val="24"/>
                                <w:szCs w:val="24"/>
                                <w:lang w:val="en-US"/>
                              </w:rPr>
                              <w:t>+201026094579</w:t>
                            </w:r>
                          </w:p>
                          <w:p w:rsidR="00225EA8" w:rsidRPr="00225EA8" w:rsidRDefault="00225EA8" w:rsidP="001D17D5">
                            <w:pPr>
                              <w:spacing w:after="12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225EA8">
                              <w:rPr>
                                <w:lang w:val="en-US"/>
                              </w:rPr>
                              <w:t>E-Mail</w:t>
                            </w:r>
                          </w:p>
                          <w:p w:rsidR="00225EA8" w:rsidRPr="002D6A07" w:rsidRDefault="00225EA8" w:rsidP="002D6A0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6A07">
                              <w:rPr>
                                <w:sz w:val="24"/>
                                <w:szCs w:val="24"/>
                                <w:lang w:val="en-US"/>
                              </w:rPr>
                              <w:t> y_bothina@yahoo.com</w:t>
                            </w:r>
                            <w:r w:rsidRPr="002D6A07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>yusuf.yusuf@seznam.cz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5.3pt;margin-top:141.2pt;width:186.95pt;height:196.1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" stroked="f">
                <v:textbox>
                  <w:txbxContent>
                    <w:p w:rsidR="001D17D5" w:rsidRPr="001D17D5" w:rsidRDefault="00AF1E99" w:rsidP="001D17D5">
                      <w:pPr>
                        <w:spacing w:after="120" w:line="240" w:lineRule="auto"/>
                        <w:jc w:val="center"/>
                        <w:rPr>
                          <w:sz w:val="24"/>
                          <w:szCs w:val="24"/>
                          <w:lang w:val="cs-CZ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  <w:lang w:val="cs-CZ"/>
                        </w:rPr>
                        <w:t>05.01.1986</w:t>
                      </w:r>
                      <w:proofErr w:type="gramEnd"/>
                    </w:p>
                    <w:p w:rsidR="001D17D5" w:rsidRDefault="001D17D5" w:rsidP="001D17D5">
                      <w:pPr>
                        <w:spacing w:after="120" w:line="240" w:lineRule="auto"/>
                        <w:jc w:val="center"/>
                        <w:rPr>
                          <w:rtl/>
                        </w:rPr>
                      </w:pPr>
                      <w:r w:rsidRPr="001D17D5">
                        <w:t>Adresse</w:t>
                      </w:r>
                    </w:p>
                    <w:p w:rsidR="001D17D5" w:rsidRPr="001D17D5" w:rsidRDefault="001D17D5" w:rsidP="001D17D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1D17D5">
                        <w:rPr>
                          <w:sz w:val="24"/>
                          <w:szCs w:val="24"/>
                          <w:lang w:val="en-US"/>
                        </w:rPr>
                        <w:t xml:space="preserve">Al </w:t>
                      </w:r>
                      <w:proofErr w:type="spellStart"/>
                      <w:r w:rsidRPr="001D17D5">
                        <w:rPr>
                          <w:sz w:val="24"/>
                          <w:szCs w:val="24"/>
                          <w:lang w:val="en-US"/>
                        </w:rPr>
                        <w:t>Gomhuria</w:t>
                      </w:r>
                      <w:proofErr w:type="spellEnd"/>
                      <w:r w:rsidRPr="001D17D5">
                        <w:rPr>
                          <w:sz w:val="24"/>
                          <w:szCs w:val="24"/>
                          <w:lang w:val="en-US"/>
                        </w:rPr>
                        <w:t>, street</w:t>
                      </w:r>
                    </w:p>
                    <w:p w:rsidR="001D17D5" w:rsidRPr="001D17D5" w:rsidRDefault="00AF1E99" w:rsidP="001D17D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6.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Bosat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Talkha</w:t>
                      </w:r>
                      <w:proofErr w:type="spellEnd"/>
                      <w:r w:rsidR="001D17D5" w:rsidRPr="001D17D5">
                        <w:rPr>
                          <w:sz w:val="24"/>
                          <w:szCs w:val="24"/>
                          <w:lang w:val="en-US"/>
                        </w:rPr>
                        <w:t>,</w:t>
                      </w:r>
                      <w:r w:rsidRPr="00AF1E99">
                        <w:t xml:space="preserve"> </w:t>
                      </w:r>
                      <w:proofErr w:type="spellStart"/>
                      <w:r w:rsidRPr="00AF1E99">
                        <w:rPr>
                          <w:sz w:val="24"/>
                          <w:szCs w:val="24"/>
                          <w:lang w:val="en-US"/>
                        </w:rPr>
                        <w:t>Dakahlia</w:t>
                      </w:r>
                      <w:proofErr w:type="gramStart"/>
                      <w:r>
                        <w:rPr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1D17D5" w:rsidRPr="001D17D5">
                        <w:rPr>
                          <w:sz w:val="24"/>
                          <w:szCs w:val="24"/>
                          <w:lang w:val="en-US"/>
                        </w:rPr>
                        <w:t>Egypt</w:t>
                      </w:r>
                      <w:proofErr w:type="spellEnd"/>
                      <w:proofErr w:type="gramEnd"/>
                    </w:p>
                    <w:p w:rsidR="001D17D5" w:rsidRDefault="001D17D5" w:rsidP="001D17D5">
                      <w:pPr>
                        <w:spacing w:after="0" w:line="240" w:lineRule="auto"/>
                        <w:jc w:val="center"/>
                        <w:rPr>
                          <w:rtl/>
                          <w:lang w:val="en-US"/>
                        </w:rPr>
                      </w:pPr>
                    </w:p>
                    <w:p w:rsidR="001D17D5" w:rsidRPr="001D17D5" w:rsidRDefault="001D17D5" w:rsidP="001D17D5">
                      <w:pPr>
                        <w:spacing w:after="120" w:line="240" w:lineRule="auto"/>
                        <w:jc w:val="center"/>
                      </w:pPr>
                      <w:r w:rsidRPr="001D17D5">
                        <w:t>Telefon</w:t>
                      </w:r>
                    </w:p>
                    <w:p w:rsidR="001D17D5" w:rsidRPr="002D6A07" w:rsidRDefault="001D17D5" w:rsidP="002D6A0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D6A07">
                        <w:rPr>
                          <w:sz w:val="24"/>
                          <w:szCs w:val="24"/>
                          <w:lang w:val="en-US"/>
                        </w:rPr>
                        <w:t>+201026094579</w:t>
                      </w:r>
                    </w:p>
                    <w:p w:rsidR="001D17D5" w:rsidRDefault="002D6A07" w:rsidP="001D17D5">
                      <w:pPr>
                        <w:spacing w:after="120" w:line="240" w:lineRule="auto"/>
                        <w:jc w:val="center"/>
                      </w:pPr>
                      <w:r>
                        <w:t>E-Mail</w:t>
                      </w:r>
                    </w:p>
                    <w:p w:rsidR="002D6A07" w:rsidRPr="002D6A07" w:rsidRDefault="002D6A07" w:rsidP="002D6A0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D6A07">
                        <w:rPr>
                          <w:sz w:val="24"/>
                          <w:szCs w:val="24"/>
                          <w:lang w:val="en-US"/>
                        </w:rPr>
                        <w:t> y_bothina@yahoo.com</w:t>
                      </w:r>
                      <w:r w:rsidRPr="002D6A07">
                        <w:rPr>
                          <w:sz w:val="24"/>
                          <w:szCs w:val="24"/>
                          <w:lang w:val="en-US"/>
                        </w:rPr>
                        <w:br/>
                        <w:t>yusuf.yusuf@seznam.cz</w:t>
                      </w:r>
                    </w:p>
                  </w:txbxContent>
                </v:textbox>
              </v:shape>
            </w:pict>
          </mc:Fallback>
        </mc:AlternateContent>
      </w:r>
      <w:r w:rsidR="00633130">
        <w:rPr>
          <w:noProof/>
          <w:lang w:eastAsia="de-DE"/>
        </w:rPr>
        <w:drawing>
          <wp:inline distT="0" distB="0" distL="0" distR="0" wp14:anchorId="5F497D90" wp14:editId="2162D967">
            <wp:extent cx="1494430" cy="149443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19" cy="1490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7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D5"/>
    <w:rsid w:val="0002127B"/>
    <w:rsid w:val="00110A2D"/>
    <w:rsid w:val="001D17D5"/>
    <w:rsid w:val="0022228B"/>
    <w:rsid w:val="00225EA8"/>
    <w:rsid w:val="00297DB3"/>
    <w:rsid w:val="002D6A07"/>
    <w:rsid w:val="00552399"/>
    <w:rsid w:val="005604EC"/>
    <w:rsid w:val="00633130"/>
    <w:rsid w:val="00640C45"/>
    <w:rsid w:val="00640F18"/>
    <w:rsid w:val="00656794"/>
    <w:rsid w:val="00662EE5"/>
    <w:rsid w:val="006D4F65"/>
    <w:rsid w:val="00722911"/>
    <w:rsid w:val="007D3E0A"/>
    <w:rsid w:val="008E26EF"/>
    <w:rsid w:val="00980E73"/>
    <w:rsid w:val="00AF1E99"/>
    <w:rsid w:val="00C0254B"/>
    <w:rsid w:val="00C21A1D"/>
    <w:rsid w:val="00D10BAA"/>
    <w:rsid w:val="00E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1E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7D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D6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1E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7D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D6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</dc:creator>
  <cp:lastModifiedBy>raya</cp:lastModifiedBy>
  <cp:revision>2</cp:revision>
  <cp:lastPrinted>2024-03-02T17:01:00Z</cp:lastPrinted>
  <dcterms:created xsi:type="dcterms:W3CDTF">2024-03-06T16:11:00Z</dcterms:created>
  <dcterms:modified xsi:type="dcterms:W3CDTF">2024-03-06T16:11:00Z</dcterms:modified>
</cp:coreProperties>
</file>