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7F" w:rsidRPr="000716A5" w:rsidRDefault="00DE5B6A" w:rsidP="00BB6E39">
      <w:pPr>
        <w:tabs>
          <w:tab w:val="left" w:pos="0"/>
        </w:tabs>
        <w:spacing w:line="240" w:lineRule="auto"/>
        <w:ind w:left="-567" w:firstLine="567"/>
        <w:jc w:val="center"/>
        <w:rPr>
          <w:rFonts w:asciiTheme="majorBidi" w:hAnsiTheme="majorBidi" w:cstheme="majorBidi"/>
          <w:b/>
          <w:bCs/>
          <w:color w:val="0070C0"/>
          <w:sz w:val="60"/>
          <w:szCs w:val="60"/>
        </w:rPr>
      </w:pPr>
      <w:r w:rsidRPr="00DE5B6A">
        <w:rPr>
          <w:noProof/>
          <w:sz w:val="60"/>
          <w:szCs w:val="60"/>
        </w:rPr>
        <w:pict>
          <v:rect id="Rectangle 2" o:spid="_x0000_s1026" style="position:absolute;left:0;text-align:left;margin-left:-3pt;margin-top:-7.45pt;width:614.65pt;height:19.5pt;z-index:-251656192;visibility:visible;mso-width-percent:1050;mso-position-horizontal-relative:page;mso-position-vertical-relative:top-margin-area;mso-width-percent:1050;mso-height-relative:top-margin-area" wrapcoords="-185 -5815 -185 26585 21785 26585 21785 -5815 -185 -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" o:allowincell="f" fillcolor="#4f81bd [3204]" strokecolor="#4f81bd [3204]" strokeweight="10pt">
            <v:stroke linestyle="thinThin"/>
            <v:shadow color="#868686"/>
            <w10:wrap type="through" anchorx="page" anchory="margin"/>
          </v:rect>
        </w:pict>
      </w:r>
      <w:r w:rsidR="001533AF" w:rsidRPr="000716A5">
        <w:rPr>
          <w:rFonts w:asciiTheme="majorBidi" w:hAnsiTheme="majorBidi" w:cstheme="majorBidi"/>
          <w:b/>
          <w:bCs/>
          <w:color w:val="0070C0"/>
          <w:sz w:val="60"/>
          <w:szCs w:val="60"/>
        </w:rPr>
        <w:t>CURRICULUM VITAE</w:t>
      </w:r>
      <w:bookmarkStart w:id="0" w:name="_GoBack"/>
      <w:bookmarkEnd w:id="0"/>
    </w:p>
    <w:p w:rsidR="00973BFA" w:rsidRDefault="00AA3F47" w:rsidP="00283391">
      <w:pPr>
        <w:pStyle w:val="Paragraphedeliste"/>
        <w:spacing w:after="0" w:line="240" w:lineRule="auto"/>
        <w:ind w:left="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color w:val="365F91" w:themeColor="accent1" w:themeShade="BF"/>
          <w:sz w:val="28"/>
          <w:szCs w:val="28"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204470</wp:posOffset>
            </wp:positionV>
            <wp:extent cx="1285875" cy="1590675"/>
            <wp:effectExtent l="19050" t="0" r="9525" b="0"/>
            <wp:wrapTight wrapText="bothSides">
              <wp:wrapPolygon edited="0">
                <wp:start x="-320" y="0"/>
                <wp:lineTo x="-320" y="21471"/>
                <wp:lineTo x="21760" y="21471"/>
                <wp:lineTo x="21760" y="0"/>
                <wp:lineTo x="-320" y="0"/>
              </wp:wrapPolygon>
            </wp:wrapTight>
            <wp:docPr id="1" name="Image 2" descr="F:\IMG_202205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2051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A00" w:rsidRPr="00B25A0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INFORMATION PERSONNELLES :</w:t>
      </w:r>
      <w:r w:rsidR="001533AF" w:rsidRPr="00B25A00">
        <w:rPr>
          <w:rFonts w:asciiTheme="majorBidi" w:hAnsiTheme="majorBidi" w:cstheme="majorBidi"/>
          <w:b/>
          <w:bCs/>
          <w:color w:val="0070C0"/>
          <w:sz w:val="32"/>
          <w:szCs w:val="32"/>
        </w:rPr>
        <w:tab/>
      </w:r>
    </w:p>
    <w:p w:rsidR="00C82827" w:rsidRPr="00B25A00" w:rsidRDefault="00C82827" w:rsidP="00283391">
      <w:pPr>
        <w:pStyle w:val="Paragraphedeliste"/>
        <w:spacing w:after="0" w:line="240" w:lineRule="auto"/>
        <w:ind w:left="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130F54" w:rsidRPr="00130F54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color w:val="0070C0"/>
          <w:sz w:val="28"/>
          <w:szCs w:val="28"/>
        </w:rPr>
      </w:pPr>
      <w:r w:rsidRPr="00130F54">
        <w:rPr>
          <w:rFonts w:asciiTheme="majorBidi" w:hAnsiTheme="majorBidi" w:cstheme="majorBidi"/>
          <w:sz w:val="28"/>
          <w:szCs w:val="28"/>
        </w:rPr>
        <w:t>Nom </w:t>
      </w:r>
      <w:proofErr w:type="gramStart"/>
      <w:r w:rsidR="00C912A5" w:rsidRPr="00130F54">
        <w:rPr>
          <w:rFonts w:asciiTheme="majorBidi" w:hAnsiTheme="majorBidi" w:cstheme="majorBidi"/>
          <w:sz w:val="28"/>
          <w:szCs w:val="28"/>
        </w:rPr>
        <w:t>:</w:t>
      </w:r>
      <w:r w:rsidR="00AA3F47">
        <w:rPr>
          <w:rFonts w:asciiTheme="majorBidi" w:hAnsiTheme="majorBidi" w:cstheme="majorBidi"/>
          <w:b/>
          <w:bCs/>
          <w:sz w:val="28"/>
          <w:szCs w:val="28"/>
        </w:rPr>
        <w:t xml:space="preserve">  KAID</w:t>
      </w:r>
      <w:proofErr w:type="gramEnd"/>
    </w:p>
    <w:p w:rsidR="001533AF" w:rsidRPr="00130F54" w:rsidRDefault="00DE5B6A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193063"/>
          <w:docPartObj>
            <w:docPartGallery w:val="Cover Pages"/>
            <w:docPartUnique/>
          </w:docPartObj>
        </w:sdtPr>
        <w:sdtContent>
          <w:r w:rsidRPr="00DE5B6A">
            <w:rPr>
              <w:noProof/>
              <w:sz w:val="28"/>
              <w:szCs w:val="28"/>
            </w:rPr>
            <w:pict>
              <v:rect id="Rectangle 3" o:spid="_x0000_s1033" style="position:absolute;left:0;text-align:left;margin-left:0;margin-top:0;width:7.15pt;height:882.2pt;z-index:251661312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" o:allowincell="f" fillcolor="white [3212]" strokecolor="#31849b [2408]">
                <w10:wrap anchorx="margin" anchory="page"/>
              </v:rect>
            </w:pict>
          </w:r>
          <w:r w:rsidRPr="00DE5B6A">
            <w:rPr>
              <w:noProof/>
              <w:sz w:val="28"/>
              <w:szCs w:val="28"/>
            </w:rPr>
            <w:pict>
              <v:rect id="Rectangle 4" o:spid="_x0000_s1032" style="position:absolute;left:0;text-align:left;margin-left:0;margin-top:0;width:7.15pt;height:882.2pt;z-index:251662336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" o:allowincell="f" fillcolor="white [3212]" strokecolor="#31849b [2408]">
                <w10:wrap anchorx="margin" anchory="page"/>
              </v:rect>
            </w:pict>
          </w:r>
        </w:sdtContent>
      </w:sdt>
      <w:r w:rsidR="001533AF" w:rsidRPr="00130F54">
        <w:rPr>
          <w:rFonts w:asciiTheme="majorBidi" w:hAnsiTheme="majorBidi" w:cstheme="majorBidi"/>
          <w:sz w:val="28"/>
          <w:szCs w:val="28"/>
        </w:rPr>
        <w:t>Prénom </w:t>
      </w:r>
      <w:proofErr w:type="gramStart"/>
      <w:r w:rsidR="005F4C95" w:rsidRPr="00130F54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AA3F47">
        <w:rPr>
          <w:rFonts w:asciiTheme="majorBidi" w:hAnsiTheme="majorBidi" w:cstheme="majorBidi"/>
          <w:b/>
          <w:bCs/>
          <w:sz w:val="28"/>
          <w:szCs w:val="28"/>
        </w:rPr>
        <w:t xml:space="preserve">  TAYEB</w:t>
      </w:r>
      <w:proofErr w:type="gramEnd"/>
    </w:p>
    <w:p w:rsidR="00F14096" w:rsidRPr="001E7193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 xml:space="preserve">Date </w:t>
      </w:r>
      <w:r w:rsidR="002B0B00" w:rsidRPr="001E7193">
        <w:rPr>
          <w:rFonts w:asciiTheme="majorBidi" w:hAnsiTheme="majorBidi" w:cstheme="majorBidi"/>
          <w:sz w:val="28"/>
          <w:szCs w:val="28"/>
        </w:rPr>
        <w:t xml:space="preserve">et </w:t>
      </w:r>
      <w:proofErr w:type="spellStart"/>
      <w:r w:rsidR="002B0B00" w:rsidRPr="001E7193">
        <w:rPr>
          <w:rFonts w:asciiTheme="majorBidi" w:hAnsiTheme="majorBidi" w:cstheme="majorBidi"/>
          <w:sz w:val="28"/>
          <w:szCs w:val="28"/>
        </w:rPr>
        <w:t>lieu</w:t>
      </w:r>
      <w:r w:rsidRPr="001E7193">
        <w:rPr>
          <w:rFonts w:asciiTheme="majorBidi" w:hAnsiTheme="majorBidi" w:cstheme="majorBidi"/>
          <w:sz w:val="28"/>
          <w:szCs w:val="28"/>
        </w:rPr>
        <w:t>de</w:t>
      </w:r>
      <w:proofErr w:type="spellEnd"/>
      <w:r w:rsidRPr="001E7193">
        <w:rPr>
          <w:rFonts w:asciiTheme="majorBidi" w:hAnsiTheme="majorBidi" w:cstheme="majorBidi"/>
          <w:sz w:val="28"/>
          <w:szCs w:val="28"/>
        </w:rPr>
        <w:t xml:space="preserve"> naissance </w:t>
      </w:r>
      <w:r w:rsidR="00C912A5" w:rsidRPr="001E7193">
        <w:rPr>
          <w:rFonts w:asciiTheme="majorBidi" w:hAnsiTheme="majorBidi" w:cstheme="majorBidi"/>
          <w:sz w:val="28"/>
          <w:szCs w:val="28"/>
        </w:rPr>
        <w:t>:</w:t>
      </w:r>
      <w:r w:rsidR="00AA3F47">
        <w:rPr>
          <w:rFonts w:asciiTheme="majorBidi" w:hAnsiTheme="majorBidi" w:cstheme="majorBidi"/>
          <w:sz w:val="28"/>
          <w:szCs w:val="28"/>
        </w:rPr>
        <w:t xml:space="preserve"> 21/05/1976. TISSEMSILT.</w:t>
      </w:r>
    </w:p>
    <w:p w:rsidR="001533AF" w:rsidRPr="001E7193" w:rsidRDefault="001533AF" w:rsidP="00D15BCC">
      <w:pPr>
        <w:pStyle w:val="Paragraphedeliste"/>
        <w:numPr>
          <w:ilvl w:val="0"/>
          <w:numId w:val="2"/>
        </w:numPr>
        <w:spacing w:after="0"/>
        <w:ind w:left="709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>Adresse </w:t>
      </w:r>
      <w:r w:rsidR="007C1199" w:rsidRPr="001E7193">
        <w:rPr>
          <w:rFonts w:asciiTheme="majorBidi" w:hAnsiTheme="majorBidi" w:cstheme="majorBidi"/>
          <w:sz w:val="28"/>
          <w:szCs w:val="28"/>
        </w:rPr>
        <w:t>:</w:t>
      </w:r>
      <w:r w:rsidR="00AA3F47">
        <w:rPr>
          <w:rFonts w:asciiTheme="majorBidi" w:hAnsiTheme="majorBidi" w:cstheme="majorBidi"/>
          <w:sz w:val="28"/>
          <w:szCs w:val="28"/>
        </w:rPr>
        <w:t xml:space="preserve"> Bloc 2T2 BOUROUBA .ALGER.</w:t>
      </w:r>
    </w:p>
    <w:p w:rsidR="001533AF" w:rsidRPr="001E7193" w:rsidRDefault="001533AF" w:rsidP="00291E8A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 xml:space="preserve">Nationalité : </w:t>
      </w:r>
      <w:r w:rsidR="00F14096" w:rsidRPr="001E7193">
        <w:rPr>
          <w:rFonts w:asciiTheme="majorBidi" w:hAnsiTheme="majorBidi" w:cstheme="majorBidi"/>
          <w:sz w:val="28"/>
          <w:szCs w:val="28"/>
        </w:rPr>
        <w:t>Algérienne</w:t>
      </w:r>
      <w:r w:rsidR="005E2E3B" w:rsidRPr="001E7193">
        <w:rPr>
          <w:rFonts w:asciiTheme="majorBidi" w:hAnsiTheme="majorBidi" w:cstheme="majorBidi"/>
          <w:sz w:val="28"/>
          <w:szCs w:val="28"/>
        </w:rPr>
        <w:t>.</w:t>
      </w:r>
    </w:p>
    <w:p w:rsidR="001533AF" w:rsidRPr="001E7193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>Situation familiale </w:t>
      </w:r>
      <w:r w:rsidR="00F14096" w:rsidRPr="001E719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6B0F83">
        <w:rPr>
          <w:rFonts w:asciiTheme="majorBidi" w:hAnsiTheme="majorBidi" w:cstheme="majorBidi"/>
          <w:sz w:val="28"/>
          <w:szCs w:val="28"/>
        </w:rPr>
        <w:t xml:space="preserve">célibataire </w:t>
      </w:r>
    </w:p>
    <w:p w:rsidR="00EE6921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EE6921">
        <w:rPr>
          <w:rFonts w:asciiTheme="majorBidi" w:hAnsiTheme="majorBidi" w:cstheme="majorBidi"/>
          <w:sz w:val="28"/>
          <w:szCs w:val="28"/>
        </w:rPr>
        <w:t>Téléphone:</w:t>
      </w:r>
      <w:r w:rsidR="00AA3F47">
        <w:rPr>
          <w:rFonts w:asciiTheme="majorBidi" w:hAnsiTheme="majorBidi" w:cstheme="majorBidi"/>
          <w:sz w:val="28"/>
          <w:szCs w:val="28"/>
        </w:rPr>
        <w:t xml:space="preserve"> 0658 55 71 39/0560 24 </w:t>
      </w:r>
      <w:proofErr w:type="spellStart"/>
      <w:r w:rsidR="00AA3F47">
        <w:rPr>
          <w:rFonts w:asciiTheme="majorBidi" w:hAnsiTheme="majorBidi" w:cstheme="majorBidi"/>
          <w:sz w:val="28"/>
          <w:szCs w:val="28"/>
        </w:rPr>
        <w:t>24</w:t>
      </w:r>
      <w:proofErr w:type="spellEnd"/>
      <w:r w:rsidR="00AA3F47">
        <w:rPr>
          <w:rFonts w:asciiTheme="majorBidi" w:hAnsiTheme="majorBidi" w:cstheme="majorBidi"/>
          <w:sz w:val="28"/>
          <w:szCs w:val="28"/>
        </w:rPr>
        <w:t xml:space="preserve"> 46.</w:t>
      </w:r>
    </w:p>
    <w:p w:rsidR="001533AF" w:rsidRPr="00130F54" w:rsidRDefault="00DE5B6A" w:rsidP="00130F54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  <w:r w:rsidRPr="00DE5B6A"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.9pt;margin-top:10pt;width:519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" strokecolor="#4f81bd" strokeweight="2.5pt">
            <v:shadow color="#868686"/>
          </v:shape>
        </w:pict>
      </w:r>
    </w:p>
    <w:p w:rsidR="001533AF" w:rsidRDefault="00494C96" w:rsidP="005F4C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ETUDE FORMATION </w:t>
      </w:r>
      <w:r w:rsidR="001E7193" w:rsidRPr="00A30C5D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ET DIPLOME </w:t>
      </w:r>
      <w:r w:rsidR="00B25A00" w:rsidRPr="00B25A0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:</w:t>
      </w:r>
    </w:p>
    <w:p w:rsidR="001E7193" w:rsidRDefault="00093F60" w:rsidP="008A7AF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Niveau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AA3F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LICENCE</w:t>
      </w:r>
      <w:proofErr w:type="gramEnd"/>
      <w:r w:rsidR="00AA3F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EN ANGLAIS  option /TRADUCTION/</w:t>
      </w:r>
    </w:p>
    <w:p w:rsidR="006B0F83" w:rsidRDefault="00AA3F47" w:rsidP="008A7AF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ETUDE EN INFORMATIQUE ET BUREAUTIQUE</w:t>
      </w:r>
    </w:p>
    <w:p w:rsidR="00AA3F47" w:rsidRDefault="00AA3F47" w:rsidP="008A7AF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ETUDE EN MARKETING /GESTION DES ENTREPRISES.</w:t>
      </w:r>
    </w:p>
    <w:p w:rsidR="0003501C" w:rsidRPr="0003501C" w:rsidRDefault="00DE5B6A" w:rsidP="0003501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E5B6A">
        <w:rPr>
          <w:rFonts w:eastAsiaTheme="minorHAnsi"/>
          <w:noProof/>
        </w:rPr>
        <w:pict>
          <v:shape id="_x0000_s1030" type="#_x0000_t32" style="position:absolute;left:0;text-align:left;margin-left:15.15pt;margin-top:10.7pt;width:511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" strokecolor="#4f81bd" strokeweight="2.5pt">
            <v:shadow color="#868686"/>
          </v:shape>
        </w:pict>
      </w:r>
    </w:p>
    <w:p w:rsidR="001533AF" w:rsidRPr="00B25A00" w:rsidRDefault="00B25A00" w:rsidP="005F4C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B25A0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EXPERIENCE  PROFESSIONNELLE </w:t>
      </w:r>
      <w:r w:rsidRPr="00B25A0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:</w:t>
      </w:r>
    </w:p>
    <w:p w:rsidR="00EE6921" w:rsidRDefault="00AA3F47" w:rsidP="008A7AF2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Prof anglais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francais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05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ans.agent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gestionnaire NOUR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trade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AA3F47" w:rsidRDefault="00AA3F47" w:rsidP="008A7AF2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SG/DRH/ GBS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HASSI MESSAOUD ET BIR SEBAA 2022.</w:t>
      </w:r>
    </w:p>
    <w:p w:rsidR="00EE6921" w:rsidRDefault="00EE6921" w:rsidP="00EE6921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A4468" w:rsidRPr="00EE6921" w:rsidRDefault="00DE5B6A" w:rsidP="00EE6921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E5B6A">
        <w:rPr>
          <w:rFonts w:eastAsiaTheme="minorHAnsi"/>
          <w:noProof/>
        </w:rPr>
        <w:pict>
          <v:shape id="_x0000_s1029" type="#_x0000_t32" style="position:absolute;margin-left:12.15pt;margin-top:10.35pt;width:514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" strokecolor="#4f81bd" strokeweight="2.5pt">
            <v:shadow color="#868686"/>
          </v:shape>
        </w:pict>
      </w:r>
    </w:p>
    <w:p w:rsidR="004456F8" w:rsidRPr="008114CC" w:rsidRDefault="00A30C5D" w:rsidP="00C912A5">
      <w:pPr>
        <w:spacing w:after="0"/>
        <w:jc w:val="both"/>
        <w:rPr>
          <w:rFonts w:asciiTheme="majorBidi" w:hAnsiTheme="majorBidi" w:cstheme="majorBidi"/>
          <w:color w:val="365F91" w:themeColor="accent1" w:themeShade="BF"/>
          <w:sz w:val="26"/>
          <w:szCs w:val="26"/>
          <w:rtl/>
        </w:rPr>
      </w:pPr>
      <w:r w:rsidRPr="008114CC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u w:val="single"/>
        </w:rPr>
        <w:t>LES LANGUES :</w:t>
      </w:r>
    </w:p>
    <w:p w:rsidR="004456F8" w:rsidRPr="0003501C" w:rsidRDefault="004456F8" w:rsidP="004456F8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Arabe : Très </w:t>
      </w:r>
      <w:r w:rsidR="00C912A5" w:rsidRPr="0003501C">
        <w:rPr>
          <w:rFonts w:asciiTheme="majorBidi" w:hAnsiTheme="majorBidi" w:cstheme="majorBidi"/>
          <w:color w:val="000000" w:themeColor="text1"/>
          <w:sz w:val="28"/>
          <w:szCs w:val="28"/>
        </w:rPr>
        <w:t>bien  (</w:t>
      </w:r>
      <w:r w:rsidR="00C912A5" w:rsidRPr="0003501C">
        <w:rPr>
          <w:rFonts w:ascii="Times New Roman" w:eastAsia="Calibri" w:hAnsi="Times New Roman" w:cs="Times New Roman"/>
          <w:sz w:val="28"/>
          <w:szCs w:val="28"/>
        </w:rPr>
        <w:t>lu</w:t>
      </w:r>
      <w:r w:rsidR="00EB49AD" w:rsidRPr="00035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12A5" w:rsidRPr="0003501C">
        <w:rPr>
          <w:rFonts w:ascii="Times New Roman" w:eastAsia="Calibri" w:hAnsi="Times New Roman" w:cs="Times New Roman"/>
          <w:sz w:val="28"/>
          <w:szCs w:val="28"/>
        </w:rPr>
        <w:t>écrit,parler)</w:t>
      </w:r>
    </w:p>
    <w:p w:rsidR="004456F8" w:rsidRPr="0003501C" w:rsidRDefault="004456F8" w:rsidP="008114CC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Français : </w:t>
      </w:r>
      <w:proofErr w:type="spellStart"/>
      <w:r w:rsidR="00AA3F47">
        <w:rPr>
          <w:rFonts w:asciiTheme="majorBidi" w:hAnsiTheme="majorBidi" w:cstheme="majorBidi"/>
          <w:color w:val="000000" w:themeColor="text1"/>
          <w:sz w:val="28"/>
          <w:szCs w:val="28"/>
        </w:rPr>
        <w:t>Tres</w:t>
      </w:r>
      <w:proofErr w:type="spellEnd"/>
      <w:r w:rsidR="00AA3F4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bien </w:t>
      </w:r>
      <w:r w:rsidR="00C912A5" w:rsidRPr="0003501C">
        <w:rPr>
          <w:rFonts w:ascii="Times New Roman" w:eastAsia="Calibri" w:hAnsi="Times New Roman" w:cs="Times New Roman"/>
          <w:sz w:val="28"/>
          <w:szCs w:val="28"/>
        </w:rPr>
        <w:t>(lu</w:t>
      </w:r>
      <w:r w:rsidR="00EB49AD" w:rsidRPr="00035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912A5" w:rsidRPr="0003501C">
        <w:rPr>
          <w:rFonts w:ascii="Times New Roman" w:eastAsia="Calibri" w:hAnsi="Times New Roman" w:cs="Times New Roman"/>
          <w:sz w:val="28"/>
          <w:szCs w:val="28"/>
        </w:rPr>
        <w:t>écrit</w:t>
      </w:r>
      <w:proofErr w:type="gramStart"/>
      <w:r w:rsidR="00C912A5" w:rsidRPr="0003501C">
        <w:rPr>
          <w:rFonts w:ascii="Times New Roman" w:eastAsia="Calibri" w:hAnsi="Times New Roman" w:cs="Times New Roman"/>
          <w:sz w:val="28"/>
          <w:szCs w:val="28"/>
        </w:rPr>
        <w:t>,parler</w:t>
      </w:r>
      <w:proofErr w:type="spellEnd"/>
      <w:proofErr w:type="gramEnd"/>
      <w:r w:rsidR="00C912A5" w:rsidRPr="000350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716A5" w:rsidRPr="008114CC" w:rsidRDefault="00DE5B6A" w:rsidP="004A4468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E5B6A">
        <w:rPr>
          <w:rFonts w:eastAsiaTheme="minorHAnsi"/>
          <w:noProof/>
          <w:sz w:val="26"/>
          <w:szCs w:val="26"/>
        </w:rPr>
        <w:pict>
          <v:shape id="AutoShape 5" o:spid="_x0000_s1028" type="#_x0000_t32" style="position:absolute;left:0;text-align:left;margin-left:31.85pt;margin-top:15.05pt;width:49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" strokecolor="#4f81bd [3204]" strokeweight="2.5pt">
            <v:shadow color="#868686"/>
          </v:shape>
        </w:pict>
      </w:r>
    </w:p>
    <w:p w:rsidR="00BE475E" w:rsidRPr="008114CC" w:rsidRDefault="00CD54C6" w:rsidP="000716A5">
      <w:pPr>
        <w:spacing w:line="240" w:lineRule="auto"/>
        <w:jc w:val="both"/>
        <w:rPr>
          <w:rFonts w:asciiTheme="majorBidi" w:hAnsiTheme="majorBidi" w:cstheme="majorBidi"/>
          <w:color w:val="365F91" w:themeColor="accent1" w:themeShade="BF"/>
          <w:sz w:val="26"/>
          <w:szCs w:val="26"/>
          <w:u w:val="single"/>
          <w:rtl/>
        </w:rPr>
      </w:pPr>
      <w:r w:rsidRPr="008114CC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u w:val="single"/>
        </w:rPr>
        <w:t>Divers</w:t>
      </w:r>
      <w:r w:rsidR="00B25A00" w:rsidRPr="008114CC">
        <w:rPr>
          <w:rFonts w:asciiTheme="majorBidi" w:hAnsiTheme="majorBidi" w:cstheme="majorBidi"/>
          <w:color w:val="365F91" w:themeColor="accent1" w:themeShade="BF"/>
          <w:sz w:val="26"/>
          <w:szCs w:val="26"/>
          <w:u w:val="single"/>
        </w:rPr>
        <w:t>:</w:t>
      </w:r>
    </w:p>
    <w:p w:rsidR="00C82827" w:rsidRPr="008114CC" w:rsidRDefault="00C912A5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Dynamique.</w:t>
      </w:r>
    </w:p>
    <w:p w:rsidR="0084611F" w:rsidRPr="008114CC" w:rsidRDefault="00CD54C6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Très motivé</w:t>
      </w:r>
      <w:r w:rsidR="007520BE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.</w:t>
      </w:r>
    </w:p>
    <w:p w:rsidR="00A15C85" w:rsidRPr="008114CC" w:rsidRDefault="00A15C85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Sérieux</w:t>
      </w:r>
      <w:r w:rsidR="00421349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.</w:t>
      </w:r>
    </w:p>
    <w:p w:rsidR="007520BE" w:rsidRPr="008114CC" w:rsidRDefault="00CD54C6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Très bon sens de communication.</w:t>
      </w:r>
    </w:p>
    <w:p w:rsidR="001533AF" w:rsidRPr="008114CC" w:rsidRDefault="00CD54C6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Esprit de </w:t>
      </w:r>
      <w:r w:rsidR="00C912A5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travail</w:t>
      </w: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 en équipe</w:t>
      </w:r>
      <w:r w:rsidR="007520BE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.</w:t>
      </w:r>
    </w:p>
    <w:p w:rsidR="0081729B" w:rsidRDefault="00DE5B6A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>
        <w:rPr>
          <w:rFonts w:asciiTheme="majorBidi" w:eastAsiaTheme="minorEastAsia" w:hAnsiTheme="majorBidi" w:cstheme="majorBidi"/>
          <w:b w:val="0"/>
          <w:bCs w:val="0"/>
          <w:noProof/>
          <w:color w:val="000000" w:themeColor="text1"/>
          <w:sz w:val="26"/>
          <w:szCs w:val="26"/>
        </w:rPr>
        <w:pict>
          <v:rect id="Rectangle 9" o:spid="_x0000_s1027" style="position:absolute;left:0;text-align:left;margin-left:0;margin-top:0;width:614.5pt;height:13.5pt;flip:y;z-index:-251649024;visibility:visible;mso-width-percent:1050;mso-position-horizontal:center;mso-position-horizontal-relative:page;mso-position-vertical:bottom;mso-position-vertical-relative:page;mso-width-percent:1050;mso-height-relative:top-margin-area" wrapcoords="-184 -8400 -184 28800 21784 28800 21784 -8400 -184 -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" o:allowincell="f" fillcolor="#4f81bd [3204]" strokecolor="#4f81bd [3204]" strokeweight="10pt">
            <v:stroke linestyle="thinThin"/>
            <v:shadow color="#868686"/>
            <w10:wrap type="through" anchorx="page" anchory="page"/>
          </v:rect>
        </w:pict>
      </w:r>
      <w:r w:rsidR="001533AF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Bonn</w:t>
      </w:r>
      <w:r w:rsidR="0081729B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es </w:t>
      </w:r>
      <w:r w:rsidR="00CD54C6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aptitude morale et </w:t>
      </w:r>
      <w:r w:rsidR="00C912A5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physique.</w:t>
      </w:r>
    </w:p>
    <w:p w:rsidR="00AA3F47" w:rsidRPr="008114CC" w:rsidRDefault="00AA3F47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proofErr w:type="spellStart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Possede</w:t>
      </w:r>
      <w:proofErr w:type="spellEnd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 : permis de conduire et </w:t>
      </w:r>
      <w:proofErr w:type="spellStart"/>
      <w:proofErr w:type="gramStart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passport</w:t>
      </w:r>
      <w:proofErr w:type="spellEnd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 .</w:t>
      </w:r>
      <w:proofErr w:type="gramEnd"/>
    </w:p>
    <w:sectPr w:rsidR="00AA3F47" w:rsidRPr="008114CC" w:rsidSect="00BB6E39">
      <w:pgSz w:w="11906" w:h="16838"/>
      <w:pgMar w:top="993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C"/>
      </v:shape>
    </w:pict>
  </w:numPicBullet>
  <w:abstractNum w:abstractNumId="0">
    <w:nsid w:val="04BF3117"/>
    <w:multiLevelType w:val="hybridMultilevel"/>
    <w:tmpl w:val="B2DE6B48"/>
    <w:lvl w:ilvl="0" w:tplc="2F427218">
      <w:start w:val="1"/>
      <w:numFmt w:val="bullet"/>
      <w:pStyle w:val="NormalTimesNewRom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7604B"/>
    <w:multiLevelType w:val="hybridMultilevel"/>
    <w:tmpl w:val="D93A2BE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93A7E"/>
    <w:multiLevelType w:val="hybridMultilevel"/>
    <w:tmpl w:val="53E83F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32FEC"/>
    <w:multiLevelType w:val="hybridMultilevel"/>
    <w:tmpl w:val="DEE82FAE"/>
    <w:lvl w:ilvl="0" w:tplc="A05443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65C7C"/>
    <w:multiLevelType w:val="hybridMultilevel"/>
    <w:tmpl w:val="7AFE09AE"/>
    <w:lvl w:ilvl="0" w:tplc="040C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2EEB36B9"/>
    <w:multiLevelType w:val="hybridMultilevel"/>
    <w:tmpl w:val="DB3ABB02"/>
    <w:lvl w:ilvl="0" w:tplc="B1B01C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E5045"/>
    <w:multiLevelType w:val="hybridMultilevel"/>
    <w:tmpl w:val="9C2269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32CD9"/>
    <w:multiLevelType w:val="hybridMultilevel"/>
    <w:tmpl w:val="7F541C9E"/>
    <w:lvl w:ilvl="0" w:tplc="317A9FEA">
      <w:numFmt w:val="bullet"/>
      <w:lvlText w:val="-"/>
      <w:lvlJc w:val="left"/>
      <w:pPr>
        <w:ind w:left="19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8C679B0"/>
    <w:multiLevelType w:val="hybridMultilevel"/>
    <w:tmpl w:val="BB240C2A"/>
    <w:lvl w:ilvl="0" w:tplc="F89C3F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E0F16"/>
    <w:multiLevelType w:val="hybridMultilevel"/>
    <w:tmpl w:val="D7325A2A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75CFB"/>
    <w:multiLevelType w:val="hybridMultilevel"/>
    <w:tmpl w:val="96BACAE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16435"/>
    <w:multiLevelType w:val="hybridMultilevel"/>
    <w:tmpl w:val="9572B622"/>
    <w:lvl w:ilvl="0" w:tplc="BC00D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3538B"/>
    <w:multiLevelType w:val="hybridMultilevel"/>
    <w:tmpl w:val="C9624DB2"/>
    <w:lvl w:ilvl="0" w:tplc="2D1E2D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81D4C"/>
    <w:multiLevelType w:val="hybridMultilevel"/>
    <w:tmpl w:val="34D2D1F2"/>
    <w:lvl w:ilvl="0" w:tplc="E21030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33AF"/>
    <w:rsid w:val="00014DDB"/>
    <w:rsid w:val="00021664"/>
    <w:rsid w:val="00026528"/>
    <w:rsid w:val="0003417F"/>
    <w:rsid w:val="0003501C"/>
    <w:rsid w:val="000716A5"/>
    <w:rsid w:val="0008141F"/>
    <w:rsid w:val="000828F7"/>
    <w:rsid w:val="00093F60"/>
    <w:rsid w:val="000A06C9"/>
    <w:rsid w:val="000B7400"/>
    <w:rsid w:val="0012784C"/>
    <w:rsid w:val="00130A02"/>
    <w:rsid w:val="00130F54"/>
    <w:rsid w:val="0013235A"/>
    <w:rsid w:val="001533AF"/>
    <w:rsid w:val="001E7193"/>
    <w:rsid w:val="001E7293"/>
    <w:rsid w:val="001F02FD"/>
    <w:rsid w:val="00223FF0"/>
    <w:rsid w:val="00246073"/>
    <w:rsid w:val="0025121B"/>
    <w:rsid w:val="00264CCB"/>
    <w:rsid w:val="00283391"/>
    <w:rsid w:val="002914C2"/>
    <w:rsid w:val="00291E8A"/>
    <w:rsid w:val="002A6631"/>
    <w:rsid w:val="002B0B00"/>
    <w:rsid w:val="002C2A57"/>
    <w:rsid w:val="0030611A"/>
    <w:rsid w:val="0031123F"/>
    <w:rsid w:val="00332F65"/>
    <w:rsid w:val="003360DE"/>
    <w:rsid w:val="003864F8"/>
    <w:rsid w:val="00390693"/>
    <w:rsid w:val="00391841"/>
    <w:rsid w:val="003C09FD"/>
    <w:rsid w:val="003D0145"/>
    <w:rsid w:val="003E6E32"/>
    <w:rsid w:val="00410913"/>
    <w:rsid w:val="004204B2"/>
    <w:rsid w:val="00421349"/>
    <w:rsid w:val="00441113"/>
    <w:rsid w:val="004456F8"/>
    <w:rsid w:val="00474D26"/>
    <w:rsid w:val="00477658"/>
    <w:rsid w:val="00494C96"/>
    <w:rsid w:val="004A0A29"/>
    <w:rsid w:val="004A4468"/>
    <w:rsid w:val="004F6647"/>
    <w:rsid w:val="00517287"/>
    <w:rsid w:val="0057030C"/>
    <w:rsid w:val="00581BE0"/>
    <w:rsid w:val="005832BF"/>
    <w:rsid w:val="005911F7"/>
    <w:rsid w:val="005A5B50"/>
    <w:rsid w:val="005C187D"/>
    <w:rsid w:val="005E2E3B"/>
    <w:rsid w:val="005F47CD"/>
    <w:rsid w:val="005F4C95"/>
    <w:rsid w:val="00610277"/>
    <w:rsid w:val="006243D2"/>
    <w:rsid w:val="00630681"/>
    <w:rsid w:val="0063340C"/>
    <w:rsid w:val="006379F0"/>
    <w:rsid w:val="00681ADF"/>
    <w:rsid w:val="00687422"/>
    <w:rsid w:val="00696B0A"/>
    <w:rsid w:val="006B0F83"/>
    <w:rsid w:val="006C4251"/>
    <w:rsid w:val="006F58E0"/>
    <w:rsid w:val="007054EF"/>
    <w:rsid w:val="00735073"/>
    <w:rsid w:val="00736756"/>
    <w:rsid w:val="00741B6A"/>
    <w:rsid w:val="0074743E"/>
    <w:rsid w:val="007520BE"/>
    <w:rsid w:val="007767A1"/>
    <w:rsid w:val="00795731"/>
    <w:rsid w:val="007C1199"/>
    <w:rsid w:val="007C354F"/>
    <w:rsid w:val="007C7A16"/>
    <w:rsid w:val="007F6A2A"/>
    <w:rsid w:val="008114CC"/>
    <w:rsid w:val="0081729B"/>
    <w:rsid w:val="008350FB"/>
    <w:rsid w:val="00841B91"/>
    <w:rsid w:val="0084611F"/>
    <w:rsid w:val="008640AE"/>
    <w:rsid w:val="00874E36"/>
    <w:rsid w:val="0088293C"/>
    <w:rsid w:val="008A7AF2"/>
    <w:rsid w:val="008D68DB"/>
    <w:rsid w:val="008E4308"/>
    <w:rsid w:val="008E616F"/>
    <w:rsid w:val="008F109F"/>
    <w:rsid w:val="00902DD0"/>
    <w:rsid w:val="009475E9"/>
    <w:rsid w:val="00963275"/>
    <w:rsid w:val="00973BFA"/>
    <w:rsid w:val="009D0CCD"/>
    <w:rsid w:val="00A03514"/>
    <w:rsid w:val="00A15C85"/>
    <w:rsid w:val="00A223A6"/>
    <w:rsid w:val="00A270FF"/>
    <w:rsid w:val="00A30C5D"/>
    <w:rsid w:val="00A47426"/>
    <w:rsid w:val="00A52E8D"/>
    <w:rsid w:val="00A62597"/>
    <w:rsid w:val="00A63AE8"/>
    <w:rsid w:val="00AA3F47"/>
    <w:rsid w:val="00AC2D9F"/>
    <w:rsid w:val="00AC4340"/>
    <w:rsid w:val="00AE6170"/>
    <w:rsid w:val="00B25A00"/>
    <w:rsid w:val="00B35CD3"/>
    <w:rsid w:val="00B51776"/>
    <w:rsid w:val="00B72DDB"/>
    <w:rsid w:val="00B805F2"/>
    <w:rsid w:val="00BB6E39"/>
    <w:rsid w:val="00BC2BA4"/>
    <w:rsid w:val="00BD5767"/>
    <w:rsid w:val="00BE1645"/>
    <w:rsid w:val="00BE475E"/>
    <w:rsid w:val="00C1245A"/>
    <w:rsid w:val="00C135A2"/>
    <w:rsid w:val="00C57B64"/>
    <w:rsid w:val="00C73455"/>
    <w:rsid w:val="00C82827"/>
    <w:rsid w:val="00C912A5"/>
    <w:rsid w:val="00CA6550"/>
    <w:rsid w:val="00CC0D70"/>
    <w:rsid w:val="00CD54C6"/>
    <w:rsid w:val="00D15BCC"/>
    <w:rsid w:val="00D319F8"/>
    <w:rsid w:val="00D60484"/>
    <w:rsid w:val="00D631F0"/>
    <w:rsid w:val="00DB1E51"/>
    <w:rsid w:val="00DB5E72"/>
    <w:rsid w:val="00DC7B68"/>
    <w:rsid w:val="00DD43F6"/>
    <w:rsid w:val="00DE5B6A"/>
    <w:rsid w:val="00DF254F"/>
    <w:rsid w:val="00E17501"/>
    <w:rsid w:val="00E61DDE"/>
    <w:rsid w:val="00E74C1A"/>
    <w:rsid w:val="00E801B8"/>
    <w:rsid w:val="00EB49AD"/>
    <w:rsid w:val="00EE46B2"/>
    <w:rsid w:val="00EE6921"/>
    <w:rsid w:val="00EE79BE"/>
    <w:rsid w:val="00EF00F2"/>
    <w:rsid w:val="00F14096"/>
    <w:rsid w:val="00F2534D"/>
    <w:rsid w:val="00F35AB3"/>
    <w:rsid w:val="00F47278"/>
    <w:rsid w:val="00F62211"/>
    <w:rsid w:val="00F643DD"/>
    <w:rsid w:val="00F87438"/>
    <w:rsid w:val="00F91ACA"/>
    <w:rsid w:val="00F92133"/>
    <w:rsid w:val="00FE4405"/>
    <w:rsid w:val="00FE5013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29"/>
        <o:r id="V:Rule7" type="connector" idref="#_x0000_s1030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3AF"/>
    <w:pPr>
      <w:ind w:left="720"/>
      <w:contextualSpacing/>
    </w:pPr>
  </w:style>
  <w:style w:type="paragraph" w:customStyle="1" w:styleId="NormalTimesNewRoman">
    <w:name w:val="Normal + Times New Roman"/>
    <w:aliases w:val="16 pt,(Complexe) Gras,Échelle caractère"/>
    <w:basedOn w:val="Normal"/>
    <w:rsid w:val="001533AF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23F"/>
    <w:rPr>
      <w:rFonts w:ascii="Tahoma" w:hAnsi="Tahoma" w:cs="Tahoma"/>
      <w:sz w:val="16"/>
      <w:szCs w:val="16"/>
    </w:rPr>
  </w:style>
  <w:style w:type="paragraph" w:customStyle="1" w:styleId="Style">
    <w:name w:val="Style"/>
    <w:rsid w:val="0013235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2C2A5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2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3AF"/>
    <w:pPr>
      <w:ind w:left="720"/>
      <w:contextualSpacing/>
    </w:pPr>
  </w:style>
  <w:style w:type="paragraph" w:customStyle="1" w:styleId="NormalTimesNewRoman">
    <w:name w:val="Normal + Times New Roman"/>
    <w:aliases w:val="16 pt,(Complexe) Gras,Échelle caractère"/>
    <w:basedOn w:val="Normal"/>
    <w:rsid w:val="001533AF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23F"/>
    <w:rPr>
      <w:rFonts w:ascii="Tahoma" w:hAnsi="Tahoma" w:cs="Tahoma"/>
      <w:sz w:val="16"/>
      <w:szCs w:val="16"/>
    </w:rPr>
  </w:style>
  <w:style w:type="paragraph" w:customStyle="1" w:styleId="Style">
    <w:name w:val="Style"/>
    <w:rsid w:val="0013235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2C2A5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2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C341-9FDB-410E-9755-0D7260E6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prestation2</dc:creator>
  <cp:lastModifiedBy>home</cp:lastModifiedBy>
  <cp:revision>2</cp:revision>
  <cp:lastPrinted>2022-03-02T17:07:00Z</cp:lastPrinted>
  <dcterms:created xsi:type="dcterms:W3CDTF">2023-09-07T11:21:00Z</dcterms:created>
  <dcterms:modified xsi:type="dcterms:W3CDTF">2023-09-07T11:21:00Z</dcterms:modified>
</cp:coreProperties>
</file>