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B" w:rsidRPr="00F46253" w:rsidRDefault="000146A6" w:rsidP="00A17DE9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-653414</wp:posOffset>
            </wp:positionV>
            <wp:extent cx="1504950" cy="1714500"/>
            <wp:effectExtent l="1905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253">
        <w:rPr>
          <w:b/>
          <w:bCs/>
          <w:sz w:val="32"/>
          <w:szCs w:val="32"/>
        </w:rPr>
        <w:t xml:space="preserve"> </w:t>
      </w:r>
      <w:r w:rsidR="00E435AE" w:rsidRPr="00F46253">
        <w:rPr>
          <w:b/>
          <w:bCs/>
          <w:sz w:val="22"/>
          <w:szCs w:val="22"/>
        </w:rPr>
        <w:t>Mr</w:t>
      </w:r>
      <w:r w:rsidR="000C29B5">
        <w:rPr>
          <w:b/>
          <w:bCs/>
          <w:sz w:val="22"/>
          <w:szCs w:val="22"/>
        </w:rPr>
        <w:t> :</w:t>
      </w:r>
      <w:r w:rsidR="000C29B5" w:rsidRPr="00F46253">
        <w:rPr>
          <w:b/>
          <w:bCs/>
          <w:sz w:val="22"/>
          <w:szCs w:val="22"/>
        </w:rPr>
        <w:t xml:space="preserve"> </w:t>
      </w:r>
      <w:r w:rsidR="000C29B5" w:rsidRPr="000C29B5">
        <w:rPr>
          <w:sz w:val="22"/>
          <w:szCs w:val="22"/>
        </w:rPr>
        <w:t>LEMBOUB</w:t>
      </w:r>
      <w:r w:rsidR="005915F5" w:rsidRPr="000C29B5">
        <w:rPr>
          <w:sz w:val="22"/>
          <w:szCs w:val="22"/>
        </w:rPr>
        <w:t xml:space="preserve"> Abdel</w:t>
      </w:r>
      <w:r w:rsidR="001A3E07" w:rsidRPr="000C29B5">
        <w:rPr>
          <w:sz w:val="22"/>
          <w:szCs w:val="22"/>
        </w:rPr>
        <w:t>ma</w:t>
      </w:r>
      <w:r w:rsidR="005915F5" w:rsidRPr="000C29B5">
        <w:rPr>
          <w:sz w:val="22"/>
          <w:szCs w:val="22"/>
        </w:rPr>
        <w:t xml:space="preserve">lek </w:t>
      </w:r>
    </w:p>
    <w:p w:rsidR="005915F5" w:rsidRPr="000C29B5" w:rsidRDefault="00F46253" w:rsidP="00A17DE9">
      <w:pPr>
        <w:rPr>
          <w:sz w:val="22"/>
          <w:szCs w:val="22"/>
        </w:rPr>
      </w:pPr>
      <w:r w:rsidRPr="00F46253">
        <w:rPr>
          <w:b/>
          <w:bCs/>
          <w:sz w:val="22"/>
          <w:szCs w:val="22"/>
        </w:rPr>
        <w:t xml:space="preserve"> </w:t>
      </w:r>
      <w:r w:rsidR="000C29B5">
        <w:rPr>
          <w:b/>
          <w:bCs/>
          <w:sz w:val="22"/>
          <w:szCs w:val="22"/>
        </w:rPr>
        <w:t xml:space="preserve">Adresse : </w:t>
      </w:r>
      <w:r w:rsidR="00C36D8D" w:rsidRPr="000C29B5">
        <w:rPr>
          <w:sz w:val="22"/>
          <w:szCs w:val="22"/>
        </w:rPr>
        <w:t>Citée</w:t>
      </w:r>
      <w:r w:rsidR="005915F5" w:rsidRPr="000C29B5">
        <w:rPr>
          <w:sz w:val="22"/>
          <w:szCs w:val="22"/>
        </w:rPr>
        <w:t xml:space="preserve"> boulkerch</w:t>
      </w:r>
      <w:r w:rsidR="0008192E" w:rsidRPr="000C29B5">
        <w:rPr>
          <w:sz w:val="22"/>
          <w:szCs w:val="22"/>
        </w:rPr>
        <w:t>a</w:t>
      </w:r>
      <w:r w:rsidR="005915F5" w:rsidRPr="000C29B5">
        <w:rPr>
          <w:sz w:val="22"/>
          <w:szCs w:val="22"/>
        </w:rPr>
        <w:t xml:space="preserve"> hacen </w:t>
      </w:r>
      <w:r w:rsidR="00F86878" w:rsidRPr="000C29B5">
        <w:rPr>
          <w:sz w:val="22"/>
          <w:szCs w:val="22"/>
        </w:rPr>
        <w:t>n: 06</w:t>
      </w:r>
    </w:p>
    <w:p w:rsidR="00511FA3" w:rsidRPr="00F46253" w:rsidRDefault="00F46253" w:rsidP="00A17DE9">
      <w:pPr>
        <w:rPr>
          <w:b/>
          <w:bCs/>
          <w:sz w:val="22"/>
          <w:szCs w:val="22"/>
        </w:rPr>
      </w:pPr>
      <w:r w:rsidRPr="000C29B5">
        <w:rPr>
          <w:sz w:val="22"/>
          <w:szCs w:val="22"/>
        </w:rPr>
        <w:t xml:space="preserve"> </w:t>
      </w:r>
      <w:r w:rsidR="005915F5" w:rsidRPr="000C29B5">
        <w:rPr>
          <w:sz w:val="22"/>
          <w:szCs w:val="22"/>
        </w:rPr>
        <w:t>Zone industriel</w:t>
      </w:r>
      <w:r w:rsidR="00C36D8D" w:rsidRPr="000C29B5">
        <w:rPr>
          <w:sz w:val="22"/>
          <w:szCs w:val="22"/>
        </w:rPr>
        <w:t>le</w:t>
      </w:r>
      <w:r w:rsidR="005915F5" w:rsidRPr="000C29B5">
        <w:rPr>
          <w:sz w:val="22"/>
          <w:szCs w:val="22"/>
        </w:rPr>
        <w:t xml:space="preserve"> Ain Smara</w:t>
      </w:r>
      <w:r w:rsidR="00252C0A" w:rsidRPr="000C29B5">
        <w:rPr>
          <w:sz w:val="22"/>
          <w:szCs w:val="22"/>
        </w:rPr>
        <w:t xml:space="preserve"> </w:t>
      </w:r>
      <w:r w:rsidR="00511FA3" w:rsidRPr="000C29B5">
        <w:rPr>
          <w:sz w:val="22"/>
          <w:szCs w:val="22"/>
        </w:rPr>
        <w:t>–</w:t>
      </w:r>
      <w:r w:rsidR="00252C0A" w:rsidRPr="000C29B5">
        <w:rPr>
          <w:sz w:val="22"/>
          <w:szCs w:val="22"/>
        </w:rPr>
        <w:t xml:space="preserve"> </w:t>
      </w:r>
      <w:r w:rsidR="00511FA3" w:rsidRPr="000C29B5">
        <w:rPr>
          <w:sz w:val="22"/>
          <w:szCs w:val="22"/>
        </w:rPr>
        <w:t>Constantine</w:t>
      </w:r>
    </w:p>
    <w:p w:rsidR="00511FA3" w:rsidRPr="000C29B5" w:rsidRDefault="00F46253" w:rsidP="00A17DE9">
      <w:pPr>
        <w:rPr>
          <w:sz w:val="22"/>
          <w:szCs w:val="22"/>
        </w:rPr>
      </w:pPr>
      <w:r w:rsidRPr="00F46253">
        <w:rPr>
          <w:b/>
          <w:bCs/>
          <w:sz w:val="22"/>
          <w:szCs w:val="22"/>
        </w:rPr>
        <w:t xml:space="preserve"> </w:t>
      </w:r>
      <w:r w:rsidR="005915F5" w:rsidRPr="000C29B5">
        <w:rPr>
          <w:b/>
          <w:bCs/>
          <w:sz w:val="22"/>
          <w:szCs w:val="22"/>
        </w:rPr>
        <w:t>Tél </w:t>
      </w:r>
      <w:r w:rsidR="005915F5" w:rsidRPr="00F46253">
        <w:rPr>
          <w:b/>
          <w:bCs/>
          <w:sz w:val="22"/>
          <w:szCs w:val="22"/>
        </w:rPr>
        <w:t xml:space="preserve">: </w:t>
      </w:r>
      <w:r w:rsidR="00131AFF" w:rsidRPr="000C29B5">
        <w:rPr>
          <w:sz w:val="22"/>
          <w:szCs w:val="22"/>
        </w:rPr>
        <w:t xml:space="preserve">+213 </w:t>
      </w:r>
      <w:r w:rsidR="00511FA3" w:rsidRPr="000C29B5">
        <w:rPr>
          <w:sz w:val="22"/>
          <w:szCs w:val="22"/>
        </w:rPr>
        <w:t>793 86 18 54</w:t>
      </w:r>
    </w:p>
    <w:p w:rsidR="005915F5" w:rsidRPr="00F46253" w:rsidRDefault="00F46253" w:rsidP="00A17DE9">
      <w:pPr>
        <w:rPr>
          <w:b/>
          <w:bCs/>
          <w:sz w:val="22"/>
          <w:szCs w:val="22"/>
        </w:rPr>
      </w:pPr>
      <w:r w:rsidRPr="00F46253">
        <w:rPr>
          <w:b/>
          <w:bCs/>
          <w:sz w:val="22"/>
          <w:szCs w:val="22"/>
        </w:rPr>
        <w:t xml:space="preserve"> </w:t>
      </w:r>
      <w:r w:rsidR="005915F5" w:rsidRPr="000C29B5">
        <w:rPr>
          <w:b/>
          <w:bCs/>
          <w:sz w:val="22"/>
          <w:szCs w:val="22"/>
        </w:rPr>
        <w:t>E-mail</w:t>
      </w:r>
      <w:r w:rsidR="005915F5" w:rsidRPr="00F46253">
        <w:rPr>
          <w:b/>
          <w:bCs/>
          <w:sz w:val="22"/>
          <w:szCs w:val="22"/>
          <w:u w:val="single"/>
        </w:rPr>
        <w:t> </w:t>
      </w:r>
      <w:r w:rsidR="005915F5" w:rsidRPr="00F46253">
        <w:rPr>
          <w:b/>
          <w:bCs/>
          <w:sz w:val="22"/>
          <w:szCs w:val="22"/>
        </w:rPr>
        <w:t xml:space="preserve">: </w:t>
      </w:r>
      <w:hyperlink r:id="rId6" w:history="1">
        <w:r w:rsidR="00624CB3" w:rsidRPr="00F46253">
          <w:rPr>
            <w:rStyle w:val="Lienhypertexte"/>
            <w:b/>
            <w:bCs/>
            <w:sz w:val="22"/>
            <w:szCs w:val="22"/>
          </w:rPr>
          <w:t>abdelmaleklemboub@gmail.com</w:t>
        </w:r>
      </w:hyperlink>
    </w:p>
    <w:p w:rsidR="00511FA3" w:rsidRPr="00F46253" w:rsidRDefault="00F46253" w:rsidP="00A17DE9">
      <w:pPr>
        <w:rPr>
          <w:b/>
          <w:bCs/>
          <w:sz w:val="22"/>
          <w:szCs w:val="22"/>
        </w:rPr>
      </w:pPr>
      <w:r w:rsidRPr="00F46253">
        <w:rPr>
          <w:b/>
          <w:bCs/>
          <w:sz w:val="22"/>
          <w:szCs w:val="22"/>
        </w:rPr>
        <w:t xml:space="preserve"> </w:t>
      </w:r>
      <w:r w:rsidR="00511FA3" w:rsidRPr="00F46253">
        <w:rPr>
          <w:b/>
          <w:bCs/>
          <w:sz w:val="22"/>
          <w:szCs w:val="22"/>
        </w:rPr>
        <w:t xml:space="preserve">Permis de conduire : </w:t>
      </w:r>
      <w:r w:rsidR="00511FA3" w:rsidRPr="000C29B5">
        <w:rPr>
          <w:sz w:val="22"/>
          <w:szCs w:val="22"/>
        </w:rPr>
        <w:t>Catégorie B</w:t>
      </w:r>
    </w:p>
    <w:p w:rsidR="004D0210" w:rsidRDefault="00F46253" w:rsidP="00A17DE9">
      <w:pPr>
        <w:rPr>
          <w:b/>
          <w:bCs/>
          <w:sz w:val="32"/>
          <w:szCs w:val="32"/>
        </w:rPr>
      </w:pPr>
      <w:r w:rsidRPr="00F46253">
        <w:rPr>
          <w:b/>
          <w:bCs/>
          <w:sz w:val="22"/>
          <w:szCs w:val="22"/>
        </w:rPr>
        <w:t xml:space="preserve"> </w:t>
      </w:r>
      <w:r w:rsidR="00511FA3" w:rsidRPr="00F46253">
        <w:rPr>
          <w:b/>
          <w:bCs/>
          <w:sz w:val="22"/>
          <w:szCs w:val="22"/>
        </w:rPr>
        <w:t xml:space="preserve">Situation familiale : </w:t>
      </w:r>
      <w:r w:rsidR="00511FA3" w:rsidRPr="000C29B5">
        <w:rPr>
          <w:sz w:val="22"/>
          <w:szCs w:val="22"/>
        </w:rPr>
        <w:t>Célibataire</w:t>
      </w:r>
    </w:p>
    <w:p w:rsidR="00511FA3" w:rsidRDefault="00511FA3" w:rsidP="00511FA3">
      <w:pPr>
        <w:ind w:left="-1260"/>
        <w:rPr>
          <w:b/>
          <w:bCs/>
          <w:sz w:val="16"/>
          <w:szCs w:val="16"/>
        </w:rPr>
      </w:pPr>
    </w:p>
    <w:p w:rsidR="00624CB3" w:rsidRDefault="00624CB3" w:rsidP="00A17DE9">
      <w:pPr>
        <w:rPr>
          <w:b/>
          <w:bCs/>
          <w:sz w:val="16"/>
          <w:szCs w:val="16"/>
        </w:rPr>
      </w:pPr>
    </w:p>
    <w:p w:rsidR="00624CB3" w:rsidRDefault="00624CB3" w:rsidP="00511FA3">
      <w:pPr>
        <w:ind w:left="-1260"/>
        <w:rPr>
          <w:b/>
          <w:bCs/>
          <w:sz w:val="16"/>
          <w:szCs w:val="16"/>
        </w:rPr>
      </w:pPr>
    </w:p>
    <w:p w:rsidR="00624CB3" w:rsidRPr="00511FA3" w:rsidRDefault="00624CB3" w:rsidP="00511FA3">
      <w:pPr>
        <w:ind w:left="-1260"/>
        <w:rPr>
          <w:b/>
          <w:bCs/>
          <w:sz w:val="16"/>
          <w:szCs w:val="16"/>
        </w:rPr>
      </w:pPr>
    </w:p>
    <w:p w:rsidR="004D0210" w:rsidRPr="00126719" w:rsidRDefault="004D0210" w:rsidP="004D0210">
      <w:pPr>
        <w:rPr>
          <w:b/>
          <w:bCs/>
          <w:color w:val="2E74B5"/>
          <w:sz w:val="28"/>
          <w:szCs w:val="28"/>
        </w:rPr>
      </w:pPr>
      <w:r w:rsidRPr="00126719">
        <w:rPr>
          <w:b/>
          <w:bCs/>
          <w:color w:val="2E74B5"/>
          <w:sz w:val="28"/>
          <w:szCs w:val="28"/>
        </w:rPr>
        <w:t xml:space="preserve">    </w:t>
      </w:r>
      <w:r w:rsidR="00CE722B" w:rsidRPr="00126719">
        <w:rPr>
          <w:b/>
          <w:bCs/>
          <w:color w:val="2E74B5"/>
          <w:sz w:val="28"/>
          <w:szCs w:val="28"/>
        </w:rPr>
        <w:t xml:space="preserve"> </w:t>
      </w:r>
      <w:r w:rsidR="008D4F77" w:rsidRPr="00126719">
        <w:rPr>
          <w:b/>
          <w:bCs/>
          <w:color w:val="2E74B5"/>
          <w:sz w:val="28"/>
          <w:szCs w:val="28"/>
        </w:rPr>
        <w:t>Objectif</w:t>
      </w:r>
    </w:p>
    <w:p w:rsidR="00CE722B" w:rsidRPr="00433AC5" w:rsidRDefault="00EC3028" w:rsidP="00511FA3">
      <w:pPr>
        <w:tabs>
          <w:tab w:val="left" w:pos="750"/>
        </w:tabs>
      </w:pPr>
      <w:r w:rsidRPr="00EC3028">
        <w:rPr>
          <w:b/>
          <w:bCs/>
          <w:noProof/>
          <w:color w:val="9CC2E5"/>
        </w:rPr>
        <w:pict>
          <v:line id=" 6" o:spid="_x0000_s1026" style="position:absolute;z-index:251655168;visibility:visible" from="0,2.7pt" to="450pt,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" strokecolor="#2e74b5">
            <o:lock v:ext="edit" shapetype="f"/>
          </v:line>
        </w:pict>
      </w:r>
      <w:r w:rsidR="00511FA3" w:rsidRPr="00433AC5">
        <w:tab/>
      </w:r>
    </w:p>
    <w:p w:rsidR="00CE722B" w:rsidRPr="00433AC5" w:rsidRDefault="00CE722B" w:rsidP="00532ACA">
      <w:pPr>
        <w:rPr>
          <w:b/>
          <w:bCs/>
          <w:lang w:bidi="ar-DZ"/>
        </w:rPr>
      </w:pPr>
      <w:r w:rsidRPr="00433AC5">
        <w:t xml:space="preserve">Obtenir un poste </w:t>
      </w:r>
      <w:r w:rsidR="00532ACA" w:rsidRPr="00433AC5">
        <w:rPr>
          <w:lang w:bidi="ar-DZ"/>
        </w:rPr>
        <w:t>répondant à mon niveau d’instruction et à mes aptitudes diverses</w:t>
      </w:r>
      <w:r w:rsidR="00F86878" w:rsidRPr="00433AC5">
        <w:t xml:space="preserve"> au sein de </w:t>
      </w:r>
      <w:r w:rsidR="00DC57FE" w:rsidRPr="00433AC5">
        <w:t>votre entreprise</w:t>
      </w:r>
      <w:r w:rsidRPr="00433AC5">
        <w:t xml:space="preserve"> pour vous offrir mes</w:t>
      </w:r>
      <w:r w:rsidR="00F86878" w:rsidRPr="00433AC5">
        <w:t xml:space="preserve"> </w:t>
      </w:r>
      <w:r w:rsidR="00DC57FE" w:rsidRPr="00433AC5">
        <w:t>compétences</w:t>
      </w:r>
      <w:r w:rsidRPr="00433AC5">
        <w:t xml:space="preserve"> et</w:t>
      </w:r>
      <w:r w:rsidR="006234DC" w:rsidRPr="00433AC5">
        <w:t xml:space="preserve"> </w:t>
      </w:r>
      <w:r w:rsidR="00E435AE" w:rsidRPr="00433AC5">
        <w:t>élargir</w:t>
      </w:r>
      <w:r w:rsidR="00F86878" w:rsidRPr="00433AC5">
        <w:t xml:space="preserve"> mes </w:t>
      </w:r>
      <w:r w:rsidR="00DC57FE" w:rsidRPr="00433AC5">
        <w:t>expériences</w:t>
      </w:r>
      <w:r w:rsidR="006234DC" w:rsidRPr="00433AC5">
        <w:t>.</w:t>
      </w:r>
    </w:p>
    <w:p w:rsidR="002C26DC" w:rsidRPr="00433AC5" w:rsidRDefault="00532ACA" w:rsidP="00532ACA">
      <w:pPr>
        <w:tabs>
          <w:tab w:val="left" w:pos="3480"/>
        </w:tabs>
      </w:pPr>
      <w:r w:rsidRPr="00433AC5">
        <w:tab/>
      </w:r>
    </w:p>
    <w:p w:rsidR="002C26DC" w:rsidRPr="00126719" w:rsidRDefault="002C26DC" w:rsidP="00CE722B">
      <w:pPr>
        <w:rPr>
          <w:b/>
          <w:bCs/>
          <w:color w:val="2E74B5"/>
          <w:sz w:val="28"/>
          <w:szCs w:val="28"/>
        </w:rPr>
      </w:pPr>
      <w:r w:rsidRPr="00126719">
        <w:rPr>
          <w:color w:val="2E74B5"/>
          <w:sz w:val="28"/>
          <w:szCs w:val="28"/>
        </w:rPr>
        <w:t xml:space="preserve">     </w:t>
      </w:r>
      <w:r w:rsidRPr="00126719">
        <w:rPr>
          <w:b/>
          <w:bCs/>
          <w:color w:val="2E74B5"/>
          <w:sz w:val="28"/>
          <w:szCs w:val="28"/>
        </w:rPr>
        <w:t>FORMATION ET DIPLOMES</w:t>
      </w:r>
    </w:p>
    <w:p w:rsidR="00CE722B" w:rsidRPr="00433AC5" w:rsidRDefault="00EC3028" w:rsidP="00CE722B">
      <w:pPr>
        <w:rPr>
          <w:b/>
          <w:bCs/>
        </w:rPr>
      </w:pPr>
      <w:r w:rsidRPr="00EC3028">
        <w:rPr>
          <w:noProof/>
        </w:rPr>
        <w:pict>
          <v:line id=" 9" o:spid="_x0000_s1030" style="position:absolute;flip:y;z-index:251656192;visibility:visible" from="0,7.2pt" to="450pt,7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" strokecolor="#2e74b5">
            <o:lock v:ext="edit" shapetype="f"/>
          </v:line>
        </w:pict>
      </w:r>
      <w:r w:rsidR="00CE722B" w:rsidRPr="00433AC5">
        <w:rPr>
          <w:b/>
          <w:bCs/>
        </w:rPr>
        <w:t xml:space="preserve">   </w:t>
      </w:r>
    </w:p>
    <w:p w:rsidR="00A61DC2" w:rsidRDefault="00131AFF" w:rsidP="00DF6109">
      <w:pPr>
        <w:numPr>
          <w:ilvl w:val="0"/>
          <w:numId w:val="2"/>
        </w:numPr>
        <w:ind w:left="709" w:hanging="349"/>
      </w:pPr>
      <w:r w:rsidRPr="00433AC5">
        <w:rPr>
          <w:b/>
          <w:bCs/>
        </w:rPr>
        <w:t>(15&amp;16 avril 2014)</w:t>
      </w:r>
      <w:r w:rsidR="00A61DC2">
        <w:t> :</w:t>
      </w:r>
    </w:p>
    <w:p w:rsidR="00131AFF" w:rsidRDefault="00131AFF" w:rsidP="00A61DC2">
      <w:r w:rsidRPr="00433AC5">
        <w:t>Attestation de participation au séminaire</w:t>
      </w:r>
      <w:r w:rsidR="008E6C39" w:rsidRPr="00433AC5">
        <w:t xml:space="preserve"> sous le thème </w:t>
      </w:r>
      <w:r w:rsidRPr="00433AC5">
        <w:t xml:space="preserve"> «</w:t>
      </w:r>
      <w:r w:rsidR="00EA2112" w:rsidRPr="00433AC5">
        <w:t xml:space="preserve"> Ecoute </w:t>
      </w:r>
      <w:r w:rsidRPr="00433AC5">
        <w:t>client et force de vente».</w:t>
      </w:r>
    </w:p>
    <w:p w:rsidR="00A61DC2" w:rsidRDefault="00A61DC2" w:rsidP="00A61DC2"/>
    <w:p w:rsidR="00A61DC2" w:rsidRPr="00433AC5" w:rsidRDefault="00A61DC2" w:rsidP="00A61DC2">
      <w:pPr>
        <w:numPr>
          <w:ilvl w:val="0"/>
          <w:numId w:val="2"/>
        </w:numPr>
      </w:pPr>
      <w:r>
        <w:rPr>
          <w:b/>
          <w:bCs/>
        </w:rPr>
        <w:t xml:space="preserve">Année </w:t>
      </w:r>
      <w:r w:rsidRPr="00433AC5">
        <w:rPr>
          <w:b/>
          <w:bCs/>
        </w:rPr>
        <w:t>2008</w:t>
      </w:r>
      <w:r w:rsidRPr="00433AC5">
        <w:t> :</w:t>
      </w:r>
    </w:p>
    <w:p w:rsidR="00A61DC2" w:rsidRPr="00433AC5" w:rsidRDefault="00A61DC2" w:rsidP="00A61DC2">
      <w:pPr>
        <w:numPr>
          <w:ilvl w:val="0"/>
          <w:numId w:val="15"/>
        </w:numPr>
        <w:ind w:left="993"/>
      </w:pPr>
      <w:r w:rsidRPr="00433AC5">
        <w:t xml:space="preserve">Licence en sciences de Gestion option ‹‹Management›› session 2008  auprès de l’université des Frères </w:t>
      </w:r>
      <w:proofErr w:type="spellStart"/>
      <w:r w:rsidRPr="00433AC5">
        <w:t>Mentouri</w:t>
      </w:r>
      <w:proofErr w:type="spellEnd"/>
      <w:r w:rsidRPr="00433AC5">
        <w:t xml:space="preserve"> Constantine. </w:t>
      </w:r>
    </w:p>
    <w:p w:rsidR="00A61DC2" w:rsidRDefault="00A61DC2" w:rsidP="00A61DC2">
      <w:pPr>
        <w:numPr>
          <w:ilvl w:val="0"/>
          <w:numId w:val="15"/>
        </w:numPr>
        <w:ind w:left="993"/>
      </w:pPr>
      <w:r w:rsidRPr="00433AC5">
        <w:t>Mémoire  fin d’études sur ‹‹ Les Méthodes financières dans les Banques Islamiques››</w:t>
      </w:r>
      <w:r>
        <w:t xml:space="preserve"> avec </w:t>
      </w:r>
      <w:r w:rsidRPr="00433AC5">
        <w:t>mention très bien 15/20.</w:t>
      </w:r>
    </w:p>
    <w:p w:rsidR="00A61DC2" w:rsidRPr="00433AC5" w:rsidRDefault="00A61DC2" w:rsidP="00A61DC2">
      <w:pPr>
        <w:ind w:left="993"/>
      </w:pPr>
    </w:p>
    <w:p w:rsidR="00A61DC2" w:rsidRDefault="00A61DC2" w:rsidP="00A61DC2">
      <w:pPr>
        <w:numPr>
          <w:ilvl w:val="0"/>
          <w:numId w:val="2"/>
        </w:numPr>
      </w:pPr>
      <w:r>
        <w:rPr>
          <w:b/>
          <w:bCs/>
        </w:rPr>
        <w:t xml:space="preserve">Année </w:t>
      </w:r>
      <w:r w:rsidRPr="00433AC5">
        <w:rPr>
          <w:b/>
          <w:bCs/>
        </w:rPr>
        <w:t>2003</w:t>
      </w:r>
      <w:r w:rsidRPr="00433AC5">
        <w:t xml:space="preserve"> : </w:t>
      </w:r>
    </w:p>
    <w:p w:rsidR="00A61DC2" w:rsidRPr="00433AC5" w:rsidRDefault="00A61DC2" w:rsidP="00A61DC2">
      <w:r w:rsidRPr="00433AC5">
        <w:t xml:space="preserve">Baccalauréat science de la nature et de la vie session 2003. </w:t>
      </w:r>
    </w:p>
    <w:p w:rsidR="00805E3B" w:rsidRDefault="00805E3B" w:rsidP="005915F5"/>
    <w:p w:rsidR="00A61DC2" w:rsidRPr="00433AC5" w:rsidRDefault="00A61DC2" w:rsidP="005915F5"/>
    <w:p w:rsidR="00805E3B" w:rsidRPr="00126719" w:rsidRDefault="00805E3B" w:rsidP="007D34A8">
      <w:pPr>
        <w:rPr>
          <w:b/>
          <w:bCs/>
          <w:color w:val="2E74B5"/>
          <w:sz w:val="28"/>
          <w:szCs w:val="28"/>
        </w:rPr>
      </w:pPr>
      <w:r w:rsidRPr="00126719">
        <w:rPr>
          <w:color w:val="2E74B5"/>
          <w:sz w:val="28"/>
          <w:szCs w:val="28"/>
        </w:rPr>
        <w:t xml:space="preserve">      </w:t>
      </w:r>
      <w:r w:rsidRPr="00126719">
        <w:rPr>
          <w:b/>
          <w:bCs/>
          <w:color w:val="2E74B5"/>
          <w:sz w:val="28"/>
          <w:szCs w:val="28"/>
        </w:rPr>
        <w:t>STAGES</w:t>
      </w:r>
      <w:r w:rsidR="007D34A8" w:rsidRPr="00126719">
        <w:rPr>
          <w:b/>
          <w:bCs/>
          <w:color w:val="2E74B5"/>
          <w:sz w:val="28"/>
          <w:szCs w:val="28"/>
        </w:rPr>
        <w:t xml:space="preserve"> ET EXPERIENCE</w:t>
      </w:r>
      <w:r w:rsidR="00A15173" w:rsidRPr="00126719">
        <w:rPr>
          <w:b/>
          <w:bCs/>
          <w:color w:val="2E74B5"/>
          <w:sz w:val="28"/>
          <w:szCs w:val="28"/>
        </w:rPr>
        <w:t>S</w:t>
      </w:r>
    </w:p>
    <w:p w:rsidR="00805E3B" w:rsidRPr="00433AC5" w:rsidRDefault="00EC3028" w:rsidP="00805E3B">
      <w:pPr>
        <w:rPr>
          <w:b/>
          <w:bCs/>
        </w:rPr>
      </w:pPr>
      <w:r>
        <w:rPr>
          <w:b/>
          <w:bCs/>
          <w:noProof/>
        </w:rPr>
        <w:pict>
          <v:line id=" 21" o:spid="_x0000_s1029" style="position:absolute;z-index:251657216;visibility:visible" from="0,6.65pt" to="450pt,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" strokecolor="#2e74b5">
            <o:lock v:ext="edit" shapetype="f"/>
          </v:line>
        </w:pict>
      </w:r>
    </w:p>
    <w:p w:rsidR="00A61DC2" w:rsidRDefault="00A61DC2" w:rsidP="00A61DC2">
      <w:pPr>
        <w:numPr>
          <w:ilvl w:val="0"/>
          <w:numId w:val="8"/>
        </w:numPr>
      </w:pPr>
      <w:r w:rsidRPr="00433AC5">
        <w:rPr>
          <w:b/>
          <w:bCs/>
        </w:rPr>
        <w:t xml:space="preserve"> </w:t>
      </w:r>
      <w:r w:rsidR="00B17B2F" w:rsidRPr="00433AC5">
        <w:rPr>
          <w:b/>
          <w:bCs/>
        </w:rPr>
        <w:t xml:space="preserve">Début </w:t>
      </w:r>
      <w:r>
        <w:rPr>
          <w:b/>
          <w:bCs/>
        </w:rPr>
        <w:t xml:space="preserve">d’Année </w:t>
      </w:r>
      <w:r w:rsidR="00B17B2F" w:rsidRPr="00433AC5">
        <w:rPr>
          <w:b/>
          <w:bCs/>
        </w:rPr>
        <w:t xml:space="preserve">2015-jusqu’à </w:t>
      </w:r>
      <w:r>
        <w:rPr>
          <w:b/>
          <w:bCs/>
        </w:rPr>
        <w:t xml:space="preserve">ce </w:t>
      </w:r>
      <w:r w:rsidR="00B17B2F" w:rsidRPr="00433AC5">
        <w:rPr>
          <w:b/>
          <w:bCs/>
        </w:rPr>
        <w:t>moment</w:t>
      </w:r>
      <w:r w:rsidR="00B17B2F" w:rsidRPr="00433AC5">
        <w:t> :</w:t>
      </w:r>
    </w:p>
    <w:p w:rsidR="006E2E73" w:rsidRPr="00433AC5" w:rsidRDefault="00B17B2F" w:rsidP="003F49AB">
      <w:r w:rsidRPr="00433AC5">
        <w:t xml:space="preserve"> Cadre </w:t>
      </w:r>
      <w:r w:rsidR="003F49AB">
        <w:t>chargé des achats et d’approvisionnement</w:t>
      </w:r>
      <w:r w:rsidR="00E8065C" w:rsidRPr="00433AC5">
        <w:t xml:space="preserve"> </w:t>
      </w:r>
      <w:r w:rsidR="006E2E73" w:rsidRPr="00433AC5">
        <w:t>auprès</w:t>
      </w:r>
      <w:r w:rsidR="00E8065C" w:rsidRPr="00433AC5">
        <w:t xml:space="preserve"> de l’entre</w:t>
      </w:r>
      <w:r w:rsidR="006E2E73" w:rsidRPr="00433AC5">
        <w:t>prise</w:t>
      </w:r>
      <w:r w:rsidR="007B0E7F">
        <w:t xml:space="preserve"> multinationale</w:t>
      </w:r>
      <w:r w:rsidR="003F49AB">
        <w:t xml:space="preserve"> </w:t>
      </w:r>
      <w:proofErr w:type="spellStart"/>
      <w:r w:rsidR="003F49AB">
        <w:t>Algéro</w:t>
      </w:r>
      <w:proofErr w:type="spellEnd"/>
      <w:r w:rsidR="003F49AB">
        <w:t>-allemande-Émiratie</w:t>
      </w:r>
      <w:r w:rsidR="007B0E7F">
        <w:t xml:space="preserve"> </w:t>
      </w:r>
      <w:bookmarkStart w:id="0" w:name="_GoBack"/>
      <w:bookmarkEnd w:id="0"/>
      <w:r w:rsidR="006E2E73" w:rsidRPr="00433AC5">
        <w:t xml:space="preserve"> </w:t>
      </w:r>
      <w:proofErr w:type="spellStart"/>
      <w:r w:rsidR="006E2E73" w:rsidRPr="00433AC5">
        <w:t>Rheinmetall</w:t>
      </w:r>
      <w:proofErr w:type="spellEnd"/>
      <w:r w:rsidR="006E2E73" w:rsidRPr="00433AC5">
        <w:t xml:space="preserve"> Algérie </w:t>
      </w:r>
      <w:r w:rsidR="007B0E7F">
        <w:t>Spa</w:t>
      </w:r>
      <w:r w:rsidR="006E2E73" w:rsidRPr="00433AC5">
        <w:t xml:space="preserve">. </w:t>
      </w:r>
    </w:p>
    <w:p w:rsidR="002B1114" w:rsidRPr="00433AC5" w:rsidRDefault="002B1114" w:rsidP="002B1114">
      <w:pPr>
        <w:ind w:left="720"/>
      </w:pPr>
    </w:p>
    <w:p w:rsidR="007C0307" w:rsidRDefault="007C0307" w:rsidP="007C0307">
      <w:r w:rsidRPr="00433AC5">
        <w:t>Durant ma période du travail au sein de cette entreprise  j’ai effectué les taches suivantes :</w:t>
      </w:r>
    </w:p>
    <w:p w:rsidR="00722465" w:rsidRPr="00433AC5" w:rsidRDefault="00722465" w:rsidP="00722465">
      <w:pPr>
        <w:pStyle w:val="Paragraphedeliste"/>
        <w:numPr>
          <w:ilvl w:val="0"/>
          <w:numId w:val="4"/>
        </w:numPr>
      </w:pPr>
      <w:r>
        <w:t>Maitrise du logiciel Sage ERP X3</w:t>
      </w:r>
    </w:p>
    <w:p w:rsidR="007C0307" w:rsidRPr="00433AC5" w:rsidRDefault="00BC0799" w:rsidP="007C0307">
      <w:pPr>
        <w:numPr>
          <w:ilvl w:val="0"/>
          <w:numId w:val="4"/>
        </w:numPr>
      </w:pPr>
      <w:r w:rsidRPr="00433AC5">
        <w:t>Traiter les demandes d’achat émises par les différents services</w:t>
      </w:r>
    </w:p>
    <w:p w:rsidR="00BC0799" w:rsidRPr="00433AC5" w:rsidRDefault="00BC0799" w:rsidP="007C0307">
      <w:pPr>
        <w:numPr>
          <w:ilvl w:val="0"/>
          <w:numId w:val="4"/>
        </w:numPr>
      </w:pPr>
      <w:r w:rsidRPr="00433AC5">
        <w:t xml:space="preserve">Gérer et suivre les commandes d’achats industriels </w:t>
      </w:r>
      <w:r w:rsidR="00722465">
        <w:t>nationales et internationales</w:t>
      </w:r>
    </w:p>
    <w:p w:rsidR="00BC0799" w:rsidRPr="00433AC5" w:rsidRDefault="00BC0799" w:rsidP="007C0307">
      <w:pPr>
        <w:numPr>
          <w:ilvl w:val="0"/>
          <w:numId w:val="4"/>
        </w:numPr>
      </w:pPr>
      <w:r w:rsidRPr="00433AC5">
        <w:t xml:space="preserve">Rechercher, sélectionner et qualifier les nouveaux fournisseurs </w:t>
      </w:r>
    </w:p>
    <w:p w:rsidR="00BC0799" w:rsidRPr="00433AC5" w:rsidRDefault="00BC0799" w:rsidP="007C0307">
      <w:pPr>
        <w:numPr>
          <w:ilvl w:val="0"/>
          <w:numId w:val="4"/>
        </w:numPr>
      </w:pPr>
      <w:r w:rsidRPr="00433AC5">
        <w:t>Lancer et suivre les consultations et analyser les propositions des fournisseurs</w:t>
      </w:r>
    </w:p>
    <w:p w:rsidR="00BC0799" w:rsidRPr="00433AC5" w:rsidRDefault="00BC0799" w:rsidP="007C0307">
      <w:pPr>
        <w:numPr>
          <w:ilvl w:val="0"/>
          <w:numId w:val="4"/>
        </w:numPr>
      </w:pPr>
      <w:r w:rsidRPr="00433AC5">
        <w:t>Négocier les achats industriels aux conditions optimales de prix, délais et qualité</w:t>
      </w:r>
    </w:p>
    <w:p w:rsidR="00BC0799" w:rsidRPr="00433AC5" w:rsidRDefault="00BC0799" w:rsidP="007C0307">
      <w:pPr>
        <w:numPr>
          <w:ilvl w:val="0"/>
          <w:numId w:val="4"/>
        </w:numPr>
      </w:pPr>
      <w:r w:rsidRPr="00433AC5">
        <w:t>Elaborer et suivre les bons de commandes pour les fournisseurs ou des prestataires externes</w:t>
      </w:r>
    </w:p>
    <w:p w:rsidR="00B22927" w:rsidRPr="00433AC5" w:rsidRDefault="00BC0799" w:rsidP="007C0307">
      <w:pPr>
        <w:numPr>
          <w:ilvl w:val="0"/>
          <w:numId w:val="4"/>
        </w:numPr>
      </w:pPr>
      <w:r w:rsidRPr="00433AC5">
        <w:t>Assurer la veille technologique et commerciale</w:t>
      </w:r>
    </w:p>
    <w:p w:rsidR="00A61DC2" w:rsidRDefault="00B22927" w:rsidP="007C0307">
      <w:pPr>
        <w:numPr>
          <w:ilvl w:val="0"/>
          <w:numId w:val="4"/>
        </w:numPr>
      </w:pPr>
      <w:r w:rsidRPr="00433AC5">
        <w:t>Gérer et mettre à jour du fichier fournisseurs</w:t>
      </w:r>
    </w:p>
    <w:p w:rsidR="00A61DC2" w:rsidRDefault="00A61DC2" w:rsidP="00A61DC2">
      <w:pPr>
        <w:ind w:left="720"/>
      </w:pPr>
    </w:p>
    <w:p w:rsidR="00A61DC2" w:rsidRDefault="00B22927" w:rsidP="00A61DC2">
      <w:pPr>
        <w:numPr>
          <w:ilvl w:val="0"/>
          <w:numId w:val="7"/>
        </w:numPr>
      </w:pPr>
      <w:r w:rsidRPr="00433AC5">
        <w:t xml:space="preserve"> </w:t>
      </w:r>
      <w:r w:rsidR="00A61DC2">
        <w:rPr>
          <w:b/>
          <w:bCs/>
        </w:rPr>
        <w:t xml:space="preserve">Année </w:t>
      </w:r>
      <w:r w:rsidR="00A61DC2" w:rsidRPr="00433AC5">
        <w:rPr>
          <w:b/>
          <w:bCs/>
        </w:rPr>
        <w:t>2012</w:t>
      </w:r>
      <w:r w:rsidR="00A61DC2">
        <w:rPr>
          <w:b/>
          <w:bCs/>
        </w:rPr>
        <w:t xml:space="preserve"> </w:t>
      </w:r>
      <w:r w:rsidR="00A61DC2" w:rsidRPr="00433AC5">
        <w:rPr>
          <w:b/>
          <w:bCs/>
        </w:rPr>
        <w:t>- 2014</w:t>
      </w:r>
      <w:r w:rsidR="00A61DC2" w:rsidRPr="00433AC5">
        <w:t xml:space="preserve"> : </w:t>
      </w:r>
    </w:p>
    <w:p w:rsidR="00A61DC2" w:rsidRPr="00433AC5" w:rsidRDefault="00A61DC2" w:rsidP="00A61DC2">
      <w:r w:rsidRPr="00433AC5">
        <w:t>Délégué commercial chargé de la préparation des offres et suivi des offres auprès de l’EPE-GERMAN-Spa.</w:t>
      </w:r>
    </w:p>
    <w:p w:rsidR="00A61DC2" w:rsidRPr="00433AC5" w:rsidRDefault="00A61DC2" w:rsidP="00A61DC2">
      <w:pPr>
        <w:ind w:left="720"/>
      </w:pPr>
    </w:p>
    <w:p w:rsidR="00A61DC2" w:rsidRPr="00433AC5" w:rsidRDefault="00A61DC2" w:rsidP="00A61DC2">
      <w:r w:rsidRPr="00433AC5">
        <w:t>Durant ma période du travail au sein de cette entreprise  j’ai effectué les taches suivantes :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lastRenderedPageBreak/>
        <w:t xml:space="preserve">Elaborer des factures pro-forma 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>Etablir un état de suivi des factures pro-forma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 xml:space="preserve">Consulter les appels d’offres parues sur la presse algérienne 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>Retirer les cahiers des charges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>Préparer des offres techniques et les offres financières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 xml:space="preserve">Déposer les </w:t>
      </w:r>
      <w:r w:rsidR="00722465">
        <w:t>plis de soumission</w:t>
      </w:r>
      <w:r w:rsidRPr="00433AC5">
        <w:t xml:space="preserve"> et assister aux ouvertures des plis auprès de nos divers clients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>Représenter l’entreprise et part</w:t>
      </w:r>
      <w:r w:rsidR="00722465">
        <w:t>iciper aux foires internationales</w:t>
      </w:r>
      <w:r w:rsidRPr="00433AC5">
        <w:t xml:space="preserve"> ainsi les salons nationaux et assurer la promotion de la gamme des produits en vente</w:t>
      </w:r>
    </w:p>
    <w:p w:rsidR="00A61DC2" w:rsidRPr="00433AC5" w:rsidRDefault="00A61DC2" w:rsidP="00A61DC2">
      <w:pPr>
        <w:numPr>
          <w:ilvl w:val="0"/>
          <w:numId w:val="4"/>
        </w:numPr>
      </w:pPr>
      <w:r w:rsidRPr="00433AC5">
        <w:t xml:space="preserve">Développer le portefeuille client    </w:t>
      </w:r>
    </w:p>
    <w:p w:rsidR="00BC0799" w:rsidRDefault="00BC0799" w:rsidP="00A61DC2">
      <w:r w:rsidRPr="00433AC5">
        <w:t xml:space="preserve"> </w:t>
      </w:r>
    </w:p>
    <w:p w:rsidR="00A61DC2" w:rsidRDefault="00A61DC2" w:rsidP="00A61DC2">
      <w:pPr>
        <w:numPr>
          <w:ilvl w:val="0"/>
          <w:numId w:val="16"/>
        </w:numPr>
      </w:pPr>
      <w:r>
        <w:rPr>
          <w:b/>
          <w:bCs/>
        </w:rPr>
        <w:t xml:space="preserve">Année </w:t>
      </w:r>
      <w:r w:rsidRPr="00433AC5">
        <w:rPr>
          <w:b/>
          <w:bCs/>
        </w:rPr>
        <w:t>2009</w:t>
      </w:r>
      <w:r>
        <w:rPr>
          <w:b/>
          <w:bCs/>
        </w:rPr>
        <w:t xml:space="preserve"> </w:t>
      </w:r>
      <w:r w:rsidRPr="00433AC5">
        <w:rPr>
          <w:b/>
          <w:bCs/>
        </w:rPr>
        <w:t>-</w:t>
      </w:r>
      <w:r>
        <w:rPr>
          <w:b/>
          <w:bCs/>
        </w:rPr>
        <w:t xml:space="preserve"> </w:t>
      </w:r>
      <w:r w:rsidRPr="00433AC5">
        <w:rPr>
          <w:b/>
          <w:bCs/>
        </w:rPr>
        <w:t>2011</w:t>
      </w:r>
      <w:r w:rsidRPr="00433AC5">
        <w:t xml:space="preserve"> : </w:t>
      </w:r>
    </w:p>
    <w:p w:rsidR="00A61DC2" w:rsidRPr="00433AC5" w:rsidRDefault="00A61DC2" w:rsidP="00A61DC2">
      <w:r w:rsidRPr="00433AC5">
        <w:t>Service national dont 06 mois stage et une année de travail comme chef section, j’ai managé une section de : 45 personnes.</w:t>
      </w:r>
    </w:p>
    <w:p w:rsidR="00A61DC2" w:rsidRPr="00433AC5" w:rsidRDefault="00A61DC2" w:rsidP="00A61DC2"/>
    <w:p w:rsidR="00A61DC2" w:rsidRDefault="00A61DC2" w:rsidP="00A61DC2">
      <w:pPr>
        <w:numPr>
          <w:ilvl w:val="0"/>
          <w:numId w:val="5"/>
        </w:numPr>
      </w:pPr>
      <w:r>
        <w:rPr>
          <w:b/>
          <w:bCs/>
        </w:rPr>
        <w:t xml:space="preserve">Année </w:t>
      </w:r>
      <w:r w:rsidRPr="00433AC5">
        <w:rPr>
          <w:b/>
          <w:bCs/>
        </w:rPr>
        <w:t>2008</w:t>
      </w:r>
      <w:r w:rsidRPr="00433AC5">
        <w:t xml:space="preserve"> : </w:t>
      </w:r>
    </w:p>
    <w:p w:rsidR="00A61DC2" w:rsidRPr="00433AC5" w:rsidRDefault="00A61DC2" w:rsidP="00A61DC2">
      <w:r w:rsidRPr="00433AC5">
        <w:t xml:space="preserve">Stage fin d’études au sujet de l’application des Méthodes financières dans les Banques Islamiques au sein de la Banque Islamique El-Baraka de Sidi Mabrouk </w:t>
      </w:r>
      <w:r>
        <w:t xml:space="preserve">– </w:t>
      </w:r>
      <w:r w:rsidRPr="00433AC5">
        <w:t>Constantine</w:t>
      </w:r>
      <w:r>
        <w:t xml:space="preserve"> </w:t>
      </w:r>
      <w:r w:rsidRPr="00433AC5">
        <w:t xml:space="preserve">- </w:t>
      </w:r>
    </w:p>
    <w:p w:rsidR="008F1895" w:rsidRPr="00433AC5" w:rsidRDefault="008F1895" w:rsidP="00A61DC2">
      <w:pPr>
        <w:ind w:left="720"/>
      </w:pPr>
    </w:p>
    <w:p w:rsidR="00995BE1" w:rsidRPr="00126719" w:rsidRDefault="00995BE1" w:rsidP="00CD7A77">
      <w:pPr>
        <w:rPr>
          <w:b/>
          <w:bCs/>
          <w:color w:val="2E74B5"/>
          <w:sz w:val="28"/>
          <w:szCs w:val="28"/>
        </w:rPr>
      </w:pPr>
      <w:r w:rsidRPr="00433AC5">
        <w:t xml:space="preserve">       </w:t>
      </w:r>
      <w:r w:rsidRPr="00126719">
        <w:rPr>
          <w:b/>
          <w:bCs/>
          <w:color w:val="2E74B5"/>
          <w:sz w:val="28"/>
          <w:szCs w:val="28"/>
        </w:rPr>
        <w:t>COMPETENCES</w:t>
      </w:r>
    </w:p>
    <w:p w:rsidR="00995BE1" w:rsidRPr="00433AC5" w:rsidRDefault="00EC3028" w:rsidP="00CD7A77">
      <w:pPr>
        <w:rPr>
          <w:b/>
          <w:bCs/>
        </w:rPr>
      </w:pPr>
      <w:r>
        <w:rPr>
          <w:b/>
          <w:bCs/>
          <w:noProof/>
        </w:rPr>
        <w:pict>
          <v:line id=" 24" o:spid="_x0000_s1028" style="position:absolute;z-index:251658240;visibility:visible" from=".75pt,4.7pt" to="450.75pt,4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" strokecolor="#2e74b5">
            <o:lock v:ext="edit" shapetype="f"/>
          </v:line>
        </w:pict>
      </w:r>
    </w:p>
    <w:p w:rsidR="00995BE1" w:rsidRPr="00433AC5" w:rsidRDefault="00995BE1" w:rsidP="00DF6109">
      <w:pPr>
        <w:numPr>
          <w:ilvl w:val="0"/>
          <w:numId w:val="11"/>
        </w:numPr>
      </w:pPr>
      <w:r w:rsidRPr="00433AC5">
        <w:t>Bonne maîtrise de l’outil informatique</w:t>
      </w:r>
      <w:r w:rsidR="00C46A4A" w:rsidRPr="00433AC5">
        <w:t xml:space="preserve"> et </w:t>
      </w:r>
      <w:r w:rsidR="00BA6D9C" w:rsidRPr="00433AC5">
        <w:t>logiciel</w:t>
      </w:r>
      <w:r w:rsidR="00DF6109" w:rsidRPr="00433AC5">
        <w:t xml:space="preserve"> de bureautique </w:t>
      </w:r>
      <w:r w:rsidR="00C46A4A" w:rsidRPr="00433AC5">
        <w:t>Microsoft (</w:t>
      </w:r>
      <w:r w:rsidR="002273A2" w:rsidRPr="00433AC5">
        <w:t>Word, Excel, PowerPoint, Internet</w:t>
      </w:r>
      <w:r w:rsidR="00C46A4A" w:rsidRPr="00433AC5">
        <w:t>)</w:t>
      </w:r>
    </w:p>
    <w:p w:rsidR="00C46A4A" w:rsidRPr="00433AC5" w:rsidRDefault="00C46A4A" w:rsidP="00DF6109">
      <w:pPr>
        <w:numPr>
          <w:ilvl w:val="0"/>
          <w:numId w:val="10"/>
        </w:numPr>
      </w:pPr>
      <w:r w:rsidRPr="00433AC5">
        <w:t>Bonne maîtrise des langues arabe et française.</w:t>
      </w:r>
    </w:p>
    <w:p w:rsidR="008F1895" w:rsidRPr="00433AC5" w:rsidRDefault="008F1895" w:rsidP="00CD7A77"/>
    <w:p w:rsidR="00C46A4A" w:rsidRPr="00126719" w:rsidRDefault="00C46A4A" w:rsidP="00C46A4A">
      <w:pPr>
        <w:rPr>
          <w:b/>
          <w:bCs/>
          <w:color w:val="2E74B5"/>
          <w:sz w:val="28"/>
          <w:szCs w:val="28"/>
        </w:rPr>
      </w:pPr>
      <w:r w:rsidRPr="00126719">
        <w:rPr>
          <w:color w:val="2E74B5"/>
          <w:sz w:val="28"/>
          <w:szCs w:val="28"/>
        </w:rPr>
        <w:t xml:space="preserve">       </w:t>
      </w:r>
      <w:r w:rsidRPr="00126719">
        <w:rPr>
          <w:b/>
          <w:bCs/>
          <w:color w:val="2E74B5"/>
          <w:sz w:val="28"/>
          <w:szCs w:val="28"/>
        </w:rPr>
        <w:t>DIVERS ET HOBBIES</w:t>
      </w:r>
    </w:p>
    <w:p w:rsidR="00C46A4A" w:rsidRPr="00433AC5" w:rsidRDefault="00EC3028" w:rsidP="00CD7A77">
      <w:r>
        <w:rPr>
          <w:noProof/>
        </w:rPr>
        <w:pict>
          <v:line id=" 30" o:spid="_x0000_s1027" style="position:absolute;z-index:251659264;visibility:visible" from="0,3.15pt" to="450pt,3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" strokecolor="#2e74b5">
            <o:lock v:ext="edit" shapetype="f"/>
          </v:line>
        </w:pict>
      </w:r>
      <w:r w:rsidR="00EA2112" w:rsidRPr="00433AC5">
        <w:t xml:space="preserve">  </w:t>
      </w:r>
    </w:p>
    <w:p w:rsidR="00C46A4A" w:rsidRPr="00433AC5" w:rsidRDefault="00C46A4A" w:rsidP="00DF6109">
      <w:pPr>
        <w:numPr>
          <w:ilvl w:val="0"/>
          <w:numId w:val="12"/>
        </w:numPr>
      </w:pPr>
      <w:r w:rsidRPr="00433AC5">
        <w:t xml:space="preserve">Lecture, musique, jardinage, bricolage, apte </w:t>
      </w:r>
      <w:r w:rsidR="00D9759E" w:rsidRPr="00433AC5">
        <w:t>à se déplacer</w:t>
      </w:r>
      <w:r w:rsidRPr="00433AC5">
        <w:t>.</w:t>
      </w:r>
    </w:p>
    <w:p w:rsidR="00C46A4A" w:rsidRPr="00433AC5" w:rsidRDefault="00C46A4A" w:rsidP="00FF0CF0">
      <w:pPr>
        <w:numPr>
          <w:ilvl w:val="0"/>
          <w:numId w:val="13"/>
        </w:numPr>
      </w:pPr>
      <w:r w:rsidRPr="00433AC5">
        <w:t>Bonne présentation, et esprit d’équipe.</w:t>
      </w:r>
    </w:p>
    <w:p w:rsidR="00805E3B" w:rsidRPr="00433AC5" w:rsidRDefault="00C46A4A" w:rsidP="00FF0CF0">
      <w:pPr>
        <w:numPr>
          <w:ilvl w:val="0"/>
          <w:numId w:val="14"/>
        </w:numPr>
      </w:pPr>
      <w:r w:rsidRPr="00433AC5">
        <w:t>Grande capacité de travail, dynamique, sérieux, courtois et très organisé</w:t>
      </w:r>
      <w:r w:rsidR="00E435AE" w:rsidRPr="00433AC5">
        <w:t>.</w:t>
      </w:r>
      <w:r w:rsidR="00CD7A77" w:rsidRPr="00433AC5">
        <w:t xml:space="preserve">  </w:t>
      </w:r>
      <w:r w:rsidR="00805E3B" w:rsidRPr="00433AC5">
        <w:t xml:space="preserve">          </w:t>
      </w:r>
    </w:p>
    <w:sectPr w:rsidR="00805E3B" w:rsidRPr="00433AC5" w:rsidSect="000C29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03"/>
    <w:multiLevelType w:val="hybridMultilevel"/>
    <w:tmpl w:val="4866D638"/>
    <w:lvl w:ilvl="0" w:tplc="8C32F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11F5"/>
    <w:multiLevelType w:val="hybridMultilevel"/>
    <w:tmpl w:val="A4D86162"/>
    <w:lvl w:ilvl="0" w:tplc="7D885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2576"/>
    <w:multiLevelType w:val="hybridMultilevel"/>
    <w:tmpl w:val="C4FC9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444E"/>
    <w:multiLevelType w:val="hybridMultilevel"/>
    <w:tmpl w:val="D4E6FCA4"/>
    <w:lvl w:ilvl="0" w:tplc="DA72F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4E2A"/>
    <w:multiLevelType w:val="hybridMultilevel"/>
    <w:tmpl w:val="B78E5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78CF"/>
    <w:multiLevelType w:val="hybridMultilevel"/>
    <w:tmpl w:val="E9249F4E"/>
    <w:lvl w:ilvl="0" w:tplc="067AF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F4C46"/>
    <w:multiLevelType w:val="hybridMultilevel"/>
    <w:tmpl w:val="58868A44"/>
    <w:lvl w:ilvl="0" w:tplc="B3A2D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664B6"/>
    <w:multiLevelType w:val="hybridMultilevel"/>
    <w:tmpl w:val="F47A8C36"/>
    <w:lvl w:ilvl="0" w:tplc="2C9CDE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A3E19"/>
    <w:multiLevelType w:val="hybridMultilevel"/>
    <w:tmpl w:val="632AC2FC"/>
    <w:lvl w:ilvl="0" w:tplc="B9C6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368F"/>
    <w:multiLevelType w:val="hybridMultilevel"/>
    <w:tmpl w:val="6A5E05A0"/>
    <w:lvl w:ilvl="0" w:tplc="4F70D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6790A"/>
    <w:multiLevelType w:val="hybridMultilevel"/>
    <w:tmpl w:val="A87062CE"/>
    <w:lvl w:ilvl="0" w:tplc="EF2625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2EF2B54"/>
    <w:multiLevelType w:val="hybridMultilevel"/>
    <w:tmpl w:val="F74E34B2"/>
    <w:lvl w:ilvl="0" w:tplc="1E505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25FA2"/>
    <w:multiLevelType w:val="hybridMultilevel"/>
    <w:tmpl w:val="2AD0C12E"/>
    <w:lvl w:ilvl="0" w:tplc="761EB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718BE"/>
    <w:multiLevelType w:val="hybridMultilevel"/>
    <w:tmpl w:val="790678EA"/>
    <w:lvl w:ilvl="0" w:tplc="0A166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547EE"/>
    <w:multiLevelType w:val="hybridMultilevel"/>
    <w:tmpl w:val="61321B2A"/>
    <w:lvl w:ilvl="0" w:tplc="8D986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33E94"/>
    <w:multiLevelType w:val="hybridMultilevel"/>
    <w:tmpl w:val="972AB9CE"/>
    <w:lvl w:ilvl="0" w:tplc="B158E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15F5"/>
    <w:rsid w:val="000146A6"/>
    <w:rsid w:val="0008192E"/>
    <w:rsid w:val="000C21FC"/>
    <w:rsid w:val="000C29B5"/>
    <w:rsid w:val="000C342B"/>
    <w:rsid w:val="000F2419"/>
    <w:rsid w:val="00107EE5"/>
    <w:rsid w:val="00126719"/>
    <w:rsid w:val="00131AFF"/>
    <w:rsid w:val="001A3E07"/>
    <w:rsid w:val="002273A2"/>
    <w:rsid w:val="00252C0A"/>
    <w:rsid w:val="002B1114"/>
    <w:rsid w:val="002C1720"/>
    <w:rsid w:val="002C26DC"/>
    <w:rsid w:val="002D1B49"/>
    <w:rsid w:val="0034347B"/>
    <w:rsid w:val="003B2088"/>
    <w:rsid w:val="003F49AB"/>
    <w:rsid w:val="00433AC5"/>
    <w:rsid w:val="00481B11"/>
    <w:rsid w:val="004C2EC3"/>
    <w:rsid w:val="004D0210"/>
    <w:rsid w:val="004D38EC"/>
    <w:rsid w:val="00511FA3"/>
    <w:rsid w:val="00532ACA"/>
    <w:rsid w:val="005915F5"/>
    <w:rsid w:val="005941F9"/>
    <w:rsid w:val="00600331"/>
    <w:rsid w:val="006234DC"/>
    <w:rsid w:val="00624CB3"/>
    <w:rsid w:val="0063114A"/>
    <w:rsid w:val="006467A8"/>
    <w:rsid w:val="00695A73"/>
    <w:rsid w:val="006E2E73"/>
    <w:rsid w:val="00722465"/>
    <w:rsid w:val="00731806"/>
    <w:rsid w:val="00742E12"/>
    <w:rsid w:val="007A4EDB"/>
    <w:rsid w:val="007B0E7F"/>
    <w:rsid w:val="007C0307"/>
    <w:rsid w:val="007D34A8"/>
    <w:rsid w:val="00805E3B"/>
    <w:rsid w:val="008173F1"/>
    <w:rsid w:val="0082069E"/>
    <w:rsid w:val="008D4F77"/>
    <w:rsid w:val="008E6C39"/>
    <w:rsid w:val="008F1895"/>
    <w:rsid w:val="00995BE1"/>
    <w:rsid w:val="00A15173"/>
    <w:rsid w:val="00A17DE9"/>
    <w:rsid w:val="00A61DC2"/>
    <w:rsid w:val="00AE4C66"/>
    <w:rsid w:val="00B15FAE"/>
    <w:rsid w:val="00B17B2F"/>
    <w:rsid w:val="00B22927"/>
    <w:rsid w:val="00BA6D9C"/>
    <w:rsid w:val="00BC0799"/>
    <w:rsid w:val="00C36D8D"/>
    <w:rsid w:val="00C46A4A"/>
    <w:rsid w:val="00C6284E"/>
    <w:rsid w:val="00CC370C"/>
    <w:rsid w:val="00CD7A77"/>
    <w:rsid w:val="00CE722B"/>
    <w:rsid w:val="00D55C77"/>
    <w:rsid w:val="00D9759E"/>
    <w:rsid w:val="00DC2A5D"/>
    <w:rsid w:val="00DC57FE"/>
    <w:rsid w:val="00DF6109"/>
    <w:rsid w:val="00E435AE"/>
    <w:rsid w:val="00E8065C"/>
    <w:rsid w:val="00EA2112"/>
    <w:rsid w:val="00EB7966"/>
    <w:rsid w:val="00EC3028"/>
    <w:rsid w:val="00F46253"/>
    <w:rsid w:val="00F86878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02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915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1A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elmaleklembou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 LEMBOUB Abdelamlek (25 ans)</vt:lpstr>
    </vt:vector>
  </TitlesOfParts>
  <Company/>
  <LinksUpToDate>false</LinksUpToDate>
  <CharactersWithSpaces>3326</CharactersWithSpaces>
  <SharedDoc>false</SharedDoc>
  <HLinks>
    <vt:vector size="6" baseType="variant"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mailto:abdelmaleklemboub@gmail.com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LEMBOUB Abdelamlek (25 ans)</dc:title>
  <dc:subject/>
  <dc:creator>lemboub</dc:creator>
  <cp:keywords/>
  <dc:description/>
  <cp:lastModifiedBy>MAD VIP</cp:lastModifiedBy>
  <cp:revision>6</cp:revision>
  <dcterms:created xsi:type="dcterms:W3CDTF">2018-10-23T18:39:00Z</dcterms:created>
  <dcterms:modified xsi:type="dcterms:W3CDTF">2019-05-21T22:49:00Z</dcterms:modified>
</cp:coreProperties>
</file>