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4F0E5D" w:rsidRPr="009F0D71" w:rsidTr="006C7B38">
        <w:trPr>
          <w:trHeight w:val="5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DD724D" w:rsidRPr="00BE5D1E" w:rsidRDefault="00F27900" w:rsidP="002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D1E">
              <w:rPr>
                <w:rStyle w:val="Titre1Car"/>
                <w:i/>
                <w:iCs/>
                <w:sz w:val="24"/>
                <w:szCs w:val="24"/>
              </w:rPr>
              <w:t>GHODBANE FATEH</w:t>
            </w:r>
            <w:r w:rsidRPr="00BE5D1E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D724D" w:rsidRPr="00BE5D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2D6B1C" w:rsidRPr="00BE5D1E" w:rsidRDefault="000950E0" w:rsidP="002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mphaseintense"/>
                <w:rFonts w:cs="Arial"/>
                <w:color w:val="auto"/>
                <w:sz w:val="24"/>
                <w:szCs w:val="24"/>
              </w:rPr>
            </w:pPr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Residence </w:t>
            </w:r>
            <w:proofErr w:type="spellStart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>nour</w:t>
            </w:r>
            <w:proofErr w:type="spellEnd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 el </w:t>
            </w:r>
            <w:proofErr w:type="spellStart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>houda</w:t>
            </w:r>
            <w:proofErr w:type="spellEnd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 city </w:t>
            </w:r>
            <w:proofErr w:type="spellStart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>oued</w:t>
            </w:r>
            <w:proofErr w:type="spellEnd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>kouba</w:t>
            </w:r>
            <w:proofErr w:type="spellEnd"/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 BT N°02 ANNABA /ALGERIA Mobile phone: </w:t>
            </w:r>
            <w:r w:rsidR="004F0E5D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br/>
              <w:t xml:space="preserve">00213561 </w:t>
            </w:r>
            <w:r w:rsidR="0049490F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69 12 44 (00213666813177) </w:t>
            </w:r>
            <w:r w:rsidR="004F0E5D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br/>
            </w:r>
            <w:r w:rsidR="00F25969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Email: </w:t>
            </w:r>
            <w:hyperlink r:id="rId5" w:history="1">
              <w:r w:rsidR="002A16C0" w:rsidRPr="00BE5D1E">
                <w:rPr>
                  <w:rStyle w:val="Emphaseintense"/>
                  <w:rFonts w:cs="Arial"/>
                  <w:color w:val="auto"/>
                  <w:sz w:val="24"/>
                  <w:szCs w:val="24"/>
                </w:rPr>
                <w:t>ghodbane_f@yahoo.fr</w:t>
              </w:r>
            </w:hyperlink>
          </w:p>
          <w:p w:rsidR="004F0E5D" w:rsidRPr="009F0D71" w:rsidRDefault="00124A83" w:rsidP="002D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 xml:space="preserve">Has a category B driving license </w:t>
            </w:r>
            <w:r w:rsidR="004F0E5D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br/>
              <w:t xml:space="preserve">Age </w:t>
            </w:r>
            <w:r w:rsidR="00E13D5F">
              <w:rPr>
                <w:rStyle w:val="Emphaseintense"/>
                <w:rFonts w:cs="Arial"/>
                <w:color w:val="auto"/>
                <w:sz w:val="24"/>
                <w:szCs w:val="24"/>
              </w:rPr>
              <w:t>40</w:t>
            </w:r>
            <w:bookmarkStart w:id="0" w:name="_GoBack"/>
            <w:bookmarkEnd w:id="0"/>
            <w:r w:rsidR="00F25969" w:rsidRPr="00BE5D1E">
              <w:rPr>
                <w:rStyle w:val="Emphaseintense"/>
                <w:rFonts w:cs="Arial"/>
                <w:color w:val="auto"/>
                <w:sz w:val="24"/>
                <w:szCs w:val="24"/>
              </w:rPr>
              <w:t>, married</w:t>
            </w:r>
            <w:r w:rsidR="00932568">
              <w:rPr>
                <w:rStyle w:val="Emphaseintense"/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D" w:rsidRPr="009F0D71" w:rsidRDefault="00783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noProof/>
                <w:sz w:val="18"/>
                <w:szCs w:val="18"/>
                <w:lang w:val="fr-FR"/>
              </w:rPr>
              <w:drawing>
                <wp:inline distT="0" distB="0" distL="0" distR="0" wp14:anchorId="1672B856" wp14:editId="4A1672EA">
                  <wp:extent cx="933450" cy="1257300"/>
                  <wp:effectExtent l="0" t="0" r="0" b="0"/>
                  <wp:docPr id="1" name="Imagen 1" descr="Description : Description : Description : Description : Description : Description : Description : Description : C:\Users\emmsa\Desktop\PHOTOS F\P227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tion : Description : Description : Description : Description : Description : Description : Description : C:\Users\emmsa\Desktop\PHOTOS F\P2270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E5D" w:rsidRPr="009F0D71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0D71" w:rsidRPr="00275C46" w:rsidRDefault="00F25969" w:rsidP="00883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5C46">
        <w:rPr>
          <w:rFonts w:ascii="Times New Roman" w:hAnsi="Times New Roman" w:cs="Times New Roman"/>
          <w:b/>
          <w:bCs/>
        </w:rPr>
        <w:t>STATE ENGINEER IN ELECTROMECHANICS</w:t>
      </w:r>
    </w:p>
    <w:p w:rsidR="00223195" w:rsidRPr="00275C46" w:rsidRDefault="009F0D71" w:rsidP="002231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5C46">
        <w:rPr>
          <w:rFonts w:ascii="Times New Roman" w:hAnsi="Times New Roman" w:cs="Times New Roman"/>
          <w:b/>
          <w:bCs/>
        </w:rPr>
        <w:t>Option: INDUSTRIAL MAINTENANCE</w:t>
      </w:r>
    </w:p>
    <w:p w:rsidR="00FC5EA0" w:rsidRPr="00275C46" w:rsidRDefault="001019E1" w:rsidP="002231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5C46">
        <w:rPr>
          <w:rFonts w:ascii="Times New Roman" w:hAnsi="Times New Roman" w:cs="Times New Roman"/>
          <w:b/>
          <w:bCs/>
        </w:rPr>
        <w:t xml:space="preserve">Years of experience: 16 </w:t>
      </w:r>
      <w:r w:rsidR="00883284" w:rsidRPr="00275C46">
        <w:rPr>
          <w:rFonts w:ascii="Times New Roman" w:hAnsi="Times New Roman" w:cs="Times New Roman"/>
          <w:b/>
          <w:bCs/>
        </w:rPr>
        <w:t xml:space="preserve">years </w:t>
      </w:r>
      <w:r w:rsidR="004F0E5D" w:rsidRPr="00275C46">
        <w:rPr>
          <w:rFonts w:ascii="Times New Roman" w:hAnsi="Times New Roman" w:cs="Times New Roman"/>
          <w:b/>
          <w:bCs/>
        </w:rPr>
        <w:br/>
      </w:r>
      <w:r w:rsidR="00C06D84" w:rsidRPr="00275C46">
        <w:rPr>
          <w:rFonts w:ascii="Helvetica" w:hAnsi="Helvetica" w:cs="Helvetica"/>
          <w:b/>
          <w:bCs/>
          <w:u w:val="single"/>
        </w:rPr>
        <w:t>Consultant &amp; Trainer (Technical Training &amp; Safety)</w:t>
      </w:r>
    </w:p>
    <w:p w:rsidR="00E54D36" w:rsidRPr="00275C46" w:rsidRDefault="00E54D36" w:rsidP="00E54D36">
      <w:pPr>
        <w:shd w:val="clear" w:color="auto" w:fill="FFFFFF"/>
        <w:spacing w:after="75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u w:val="single"/>
        </w:rPr>
      </w:pPr>
      <w:r w:rsidRPr="00275C46">
        <w:rPr>
          <w:rFonts w:ascii="Helvetica" w:eastAsia="Times New Roman" w:hAnsi="Helvetica" w:cs="Helvetica"/>
          <w:b/>
          <w:bCs/>
          <w:kern w:val="36"/>
          <w:sz w:val="24"/>
          <w:szCs w:val="24"/>
          <w:u w:val="single"/>
        </w:rPr>
        <w:t>Professional profile :</w:t>
      </w:r>
    </w:p>
    <w:p w:rsidR="00C41F96" w:rsidRPr="00275C46" w:rsidRDefault="00E54D36" w:rsidP="00FC5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275C46">
        <w:rPr>
          <w:rFonts w:ascii="Arial" w:hAnsi="Arial" w:cs="Arial"/>
          <w:sz w:val="21"/>
          <w:szCs w:val="21"/>
          <w:shd w:val="clear" w:color="auto" w:fill="FFFFFF"/>
        </w:rPr>
        <w:t>STATE ENGINEER IN ELECTROMECHANICS Motivated Consultant &amp; Trainer, with solid management experience with large-scale projects at all levels and I have extensive experience in leading high-performance teams to achieve or even exceed set objectives . A relentless and determined professional, I always aim to provide a service of excellence. A tactical team builder, I know how to train employees and create cohesive teams.</w:t>
      </w:r>
      <w:r w:rsidR="00C41F96" w:rsidRPr="00275C46">
        <w:rPr>
          <w:rFonts w:ascii="Segoe UI" w:hAnsi="Segoe UI" w:cs="Segoe UI"/>
          <w:sz w:val="18"/>
          <w:szCs w:val="18"/>
        </w:rPr>
        <w:t xml:space="preserve"> </w:t>
      </w:r>
    </w:p>
    <w:p w:rsidR="004F0E5D" w:rsidRPr="00275C46" w:rsidRDefault="004F0E5D" w:rsidP="00C41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75C46" w:rsidRPr="00275C46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left w:w="113" w:type="dxa"/>
            </w:tcMar>
          </w:tcPr>
          <w:p w:rsidR="00E257AE" w:rsidRPr="00275C46" w:rsidRDefault="004F0E5D" w:rsidP="00637BD8">
            <w:pPr>
              <w:pStyle w:val="Titre1"/>
              <w:rPr>
                <w:sz w:val="24"/>
              </w:rPr>
            </w:pPr>
            <w:r w:rsidRPr="00275C46">
              <w:br/>
            </w:r>
            <w:r w:rsidR="00E257AE" w:rsidRPr="00275C46">
              <w:rPr>
                <w:sz w:val="24"/>
              </w:rPr>
              <w:t>TRAINING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F0E5D" w:rsidRPr="00275C46" w:rsidRDefault="004F0E5D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8C5B73" w:rsidRPr="00275C46" w:rsidRDefault="008C5B73" w:rsidP="00F637DB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E257AE" w:rsidRPr="00275C46" w:rsidRDefault="00E257AE" w:rsidP="00E257AE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5C46">
              <w:rPr>
                <w:rFonts w:ascii="Tahoma" w:hAnsi="Tahoma" w:cs="Tahoma"/>
                <w:sz w:val="18"/>
                <w:szCs w:val="18"/>
              </w:rPr>
              <w:tab/>
            </w:r>
            <w:r w:rsidRPr="00275C46">
              <w:rPr>
                <w:rFonts w:ascii="Tahoma" w:hAnsi="Tahoma" w:cs="Tahoma"/>
                <w:b/>
                <w:sz w:val="18"/>
                <w:szCs w:val="18"/>
              </w:rPr>
              <w:t xml:space="preserve">Diploma: </w:t>
            </w: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ELECTROMECHANICAL STATE ENGINEER</w:t>
            </w:r>
            <w:r w:rsidRPr="00275C4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39F8" w:rsidRPr="00275C46" w:rsidRDefault="00E257AE" w:rsidP="00B739F8">
            <w:pPr>
              <w:pStyle w:val="Standard"/>
              <w:tabs>
                <w:tab w:val="left" w:pos="360"/>
                <w:tab w:val="left" w:pos="540"/>
              </w:tabs>
              <w:autoSpaceDE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/>
                <w:b/>
                <w:bCs/>
                <w:sz w:val="18"/>
                <w:szCs w:val="18"/>
              </w:rPr>
              <w:t>Option: INDUSTRIAL MAINTENANCE</w:t>
            </w:r>
          </w:p>
          <w:p w:rsidR="00E257AE" w:rsidRPr="00275C46" w:rsidRDefault="00B739F8" w:rsidP="00B739F8">
            <w:pPr>
              <w:pStyle w:val="Standard"/>
              <w:tabs>
                <w:tab w:val="left" w:pos="360"/>
                <w:tab w:val="left" w:pos="540"/>
              </w:tabs>
              <w:autoSpaceDE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/>
                <w:b/>
                <w:bCs/>
                <w:sz w:val="18"/>
                <w:szCs w:val="18"/>
              </w:rPr>
              <w:t>BADJI MOKTAR ANNABA UNIVERSITY OF TECHNOLOGY</w:t>
            </w:r>
            <w:r w:rsidR="00E257AE" w:rsidRPr="00275C46">
              <w:rPr>
                <w:rFonts w:ascii="Tahoma" w:hAnsi="Tahoma"/>
                <w:sz w:val="18"/>
                <w:szCs w:val="18"/>
              </w:rPr>
              <w:br/>
            </w:r>
          </w:p>
          <w:p w:rsidR="005A2B98" w:rsidRPr="00275C46" w:rsidRDefault="00E257AE" w:rsidP="005A2B98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="Tahoma" w:hAnsi="Tahoma"/>
                <w:b/>
                <w:bCs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bidi="he-IL"/>
              </w:rPr>
              <w:t>Industrial Electronics Training at STS School (Duration of 3 months)</w:t>
            </w:r>
          </w:p>
          <w:p w:rsidR="00E257AE" w:rsidRPr="00275C46" w:rsidRDefault="005A2B98" w:rsidP="00E257AE">
            <w:pPr>
              <w:pStyle w:val="Standard"/>
              <w:autoSpaceDE w:val="0"/>
              <w:rPr>
                <w:rFonts w:ascii="Tahoma" w:hAnsi="Tahoma"/>
                <w:sz w:val="18"/>
                <w:szCs w:val="18"/>
              </w:rPr>
            </w:pPr>
            <w:r w:rsidRPr="00275C46">
              <w:rPr>
                <w:rFonts w:ascii="Tahoma" w:hAnsi="Tahoma"/>
                <w:b/>
                <w:bCs/>
                <w:sz w:val="18"/>
                <w:szCs w:val="18"/>
                <w:lang w:bidi="he-IL"/>
              </w:rPr>
              <w:t xml:space="preserve">       </w:t>
            </w:r>
          </w:p>
          <w:p w:rsidR="00E257AE" w:rsidRPr="00275C46" w:rsidRDefault="00E54D36" w:rsidP="00E54D36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="Tahoma" w:hAnsi="Tahoma"/>
                <w:i/>
                <w:sz w:val="18"/>
                <w:szCs w:val="18"/>
                <w:u w:val="single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 xml:space="preserve">internship at the ARCELOR-METTAL industrial complex in ANNABA </w:t>
            </w:r>
            <w:r w:rsidR="00E257AE" w:rsidRPr="00275C46">
              <w:rPr>
                <w:rFonts w:ascii="Tahoma" w:hAnsi="Tahoma"/>
                <w:i/>
                <w:sz w:val="18"/>
                <w:szCs w:val="18"/>
                <w:u w:val="single"/>
                <w:lang w:bidi="he-IL"/>
              </w:rPr>
              <w:t xml:space="preserve">( </w:t>
            </w:r>
            <w:r w:rsidR="00E257AE" w:rsidRPr="00275C46">
              <w:rPr>
                <w:rFonts w:ascii="Tahoma" w:hAnsi="Tahoma"/>
                <w:b/>
                <w:bCs/>
                <w:i/>
                <w:sz w:val="18"/>
                <w:szCs w:val="18"/>
                <w:u w:val="single"/>
                <w:lang w:bidi="he-IL"/>
              </w:rPr>
              <w:t>vibration analysis of large rotating machines).</w:t>
            </w:r>
          </w:p>
          <w:p w:rsidR="00B739F8" w:rsidRPr="00275C46" w:rsidRDefault="00B739F8" w:rsidP="00B739F8">
            <w:pPr>
              <w:pStyle w:val="Standard"/>
              <w:autoSpaceDE w:val="0"/>
              <w:ind w:left="720"/>
              <w:rPr>
                <w:rFonts w:ascii="Tahoma" w:hAnsi="Tahoma"/>
                <w:i/>
                <w:sz w:val="18"/>
                <w:szCs w:val="18"/>
                <w:u w:val="single"/>
                <w:lang w:bidi="he-IL"/>
              </w:rPr>
            </w:pPr>
          </w:p>
          <w:p w:rsidR="00EF0839" w:rsidRPr="00275C46" w:rsidRDefault="00EF0839" w:rsidP="00B739F8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="Tahoma" w:hAnsi="Tahoma"/>
                <w:b/>
                <w:i/>
                <w:sz w:val="18"/>
                <w:szCs w:val="18"/>
                <w:u w:val="single"/>
                <w:lang w:bidi="he-IL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bidi="he-IL"/>
              </w:rPr>
              <w:t>EHS supervisor training.</w:t>
            </w:r>
          </w:p>
          <w:p w:rsidR="00E257AE" w:rsidRPr="00275C46" w:rsidRDefault="00E257AE" w:rsidP="00E257AE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="Tahoma" w:hAnsi="Tahoma"/>
                <w:b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bidi="he-IL"/>
              </w:rPr>
              <w:t>Training at the ANNABA HIGHER MANAGEMENT INSTITUTE (ISGA)</w:t>
            </w:r>
          </w:p>
          <w:p w:rsidR="00E257AE" w:rsidRPr="00275C46" w:rsidRDefault="004052B7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Electrical certification.</w:t>
            </w:r>
          </w:p>
          <w:p w:rsidR="00E257AE" w:rsidRPr="00275C46" w:rsidRDefault="00E257AE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Use of traveling cranes and slinging techniques.</w:t>
            </w:r>
          </w:p>
          <w:p w:rsidR="00E257AE" w:rsidRPr="00275C46" w:rsidRDefault="00E257AE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First aid.</w:t>
            </w:r>
          </w:p>
          <w:p w:rsidR="00E257AE" w:rsidRPr="00275C46" w:rsidRDefault="00E257AE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Work at Height.</w:t>
            </w:r>
          </w:p>
          <w:p w:rsidR="00C45C9D" w:rsidRPr="00275C46" w:rsidRDefault="00C45C9D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Driving lifting platform.</w:t>
            </w:r>
          </w:p>
          <w:p w:rsidR="00E257AE" w:rsidRPr="00275C46" w:rsidRDefault="00E257AE" w:rsidP="00C45C9D">
            <w:pPr>
              <w:pStyle w:val="Standard"/>
              <w:numPr>
                <w:ilvl w:val="0"/>
                <w:numId w:val="8"/>
              </w:numPr>
              <w:autoSpaceDE w:val="0"/>
              <w:rPr>
                <w:rFonts w:ascii="Tahoma" w:hAnsi="Tahoma"/>
                <w:sz w:val="18"/>
                <w:szCs w:val="18"/>
                <w:lang w:bidi="he-IL"/>
              </w:rPr>
            </w:pPr>
            <w:r w:rsidRPr="00275C46">
              <w:rPr>
                <w:sz w:val="18"/>
                <w:szCs w:val="18"/>
              </w:rPr>
              <w:t xml:space="preserve">Quality Management System </w:t>
            </w:r>
            <w:r w:rsidRPr="00275C46">
              <w:rPr>
                <w:rFonts w:ascii="Tahoma" w:hAnsi="Tahoma"/>
                <w:sz w:val="18"/>
                <w:szCs w:val="18"/>
                <w:lang w:bidi="he-IL"/>
              </w:rPr>
              <w:t>ISO 9001 version 2008.</w:t>
            </w:r>
          </w:p>
          <w:p w:rsidR="00217F3D" w:rsidRPr="00275C46" w:rsidRDefault="00E257AE" w:rsidP="00217F3D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="Tahoma" w:hAnsi="Tahoma"/>
                <w:b/>
                <w:sz w:val="18"/>
                <w:szCs w:val="18"/>
                <w:lang w:bidi="he-IL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bidi="he-IL"/>
              </w:rPr>
              <w:t>Training Trainer at the INTERNATIONAL MANAGEMENT INSTITU (INSIM)</w:t>
            </w:r>
          </w:p>
          <w:p w:rsidR="00932568" w:rsidRPr="00275C46" w:rsidRDefault="00217F3D" w:rsidP="00217F3D">
            <w:pPr>
              <w:pStyle w:val="Standard"/>
              <w:numPr>
                <w:ilvl w:val="0"/>
                <w:numId w:val="5"/>
              </w:numPr>
              <w:tabs>
                <w:tab w:val="left" w:pos="360"/>
                <w:tab w:val="left" w:pos="540"/>
              </w:tabs>
              <w:spacing w:after="60"/>
              <w:rPr>
                <w:rFonts w:ascii="Tahoma" w:hAnsi="Tahoma"/>
                <w:b/>
                <w:i/>
                <w:sz w:val="18"/>
                <w:szCs w:val="18"/>
                <w:u w:val="single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bidi="he-IL"/>
              </w:rPr>
              <w:t>training of trainers in electrical accreditation at the institute for training and improving working conditions (IFACT)</w:t>
            </w:r>
          </w:p>
          <w:p w:rsidR="00AD0BE5" w:rsidRPr="00275C46" w:rsidRDefault="00AD0BE5" w:rsidP="00BE5D1E">
            <w:pPr>
              <w:pStyle w:val="Standard"/>
              <w:tabs>
                <w:tab w:val="left" w:pos="360"/>
                <w:tab w:val="left" w:pos="540"/>
              </w:tabs>
              <w:spacing w:after="60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4F0E5D" w:rsidRPr="00275C46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4F0E5D" w:rsidRPr="00275C46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75C46" w:rsidRPr="00275C46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left w:w="113" w:type="dxa"/>
            </w:tcMar>
          </w:tcPr>
          <w:p w:rsidR="00637BD8" w:rsidRPr="00275C46" w:rsidRDefault="00E257AE" w:rsidP="0063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</w:p>
          <w:p w:rsidR="004F0E5D" w:rsidRPr="00275C46" w:rsidRDefault="00E257AE" w:rsidP="00637BD8">
            <w:pPr>
              <w:pStyle w:val="Titre1"/>
              <w:rPr>
                <w:rFonts w:ascii="Tahoma" w:hAnsi="Tahoma" w:cs="Tahoma"/>
                <w:sz w:val="18"/>
                <w:szCs w:val="18"/>
              </w:rPr>
            </w:pPr>
            <w:r w:rsidRPr="00275C46">
              <w:rPr>
                <w:sz w:val="24"/>
              </w:rPr>
              <w:t>PROFESSIONAL EXPERIENCE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244A3E" w:rsidRPr="00275C46" w:rsidRDefault="00FC5EA0" w:rsidP="00BA055F">
            <w:pPr>
              <w:spacing w:line="240" w:lineRule="auto"/>
              <w:jc w:val="center"/>
              <w:rPr>
                <w:rFonts w:asciiTheme="majorHAnsi" w:eastAsiaTheme="majorEastAsia" w:hAnsiTheme="majorHAnsi" w:cs="Times New Roman"/>
                <w:b/>
                <w:bCs/>
                <w:kern w:val="32"/>
                <w:sz w:val="20"/>
                <w:szCs w:val="20"/>
              </w:rPr>
            </w:pPr>
            <w:r w:rsidRPr="00275C46">
              <w:rPr>
                <w:rStyle w:val="Titre1Car"/>
                <w:sz w:val="20"/>
                <w:u w:val="single"/>
              </w:rPr>
              <w:t xml:space="preserve">Company name: </w:t>
            </w:r>
            <w:r w:rsidR="00244A3E" w:rsidRPr="00275C46">
              <w:rPr>
                <w:rStyle w:val="Titre1Car"/>
                <w:sz w:val="20"/>
              </w:rPr>
              <w:t>AMCC</w:t>
            </w:r>
            <w:r w:rsidR="00244A3E" w:rsidRPr="00275C46">
              <w:rPr>
                <w:rStyle w:val="Titre2Car"/>
                <w:color w:val="auto"/>
              </w:rPr>
              <w:t xml:space="preserve">                </w:t>
            </w:r>
            <w:r w:rsidR="00244A3E" w:rsidRPr="00275C46">
              <w:rPr>
                <w:rStyle w:val="Titre2Car"/>
                <w:color w:val="auto"/>
                <w:sz w:val="20"/>
                <w:szCs w:val="20"/>
              </w:rPr>
              <w:t>March 2017 to date</w:t>
            </w:r>
            <w:r w:rsidR="00BA055F" w:rsidRPr="00275C46">
              <w:rPr>
                <w:rStyle w:val="Titre1Car"/>
              </w:rPr>
              <w:t xml:space="preserve"> </w:t>
            </w:r>
            <w:r w:rsidRPr="00275C46">
              <w:rPr>
                <w:rFonts w:ascii="Calibri" w:hAnsi="Calibri"/>
                <w:b/>
                <w:sz w:val="20"/>
                <w:szCs w:val="20"/>
              </w:rPr>
              <w:t xml:space="preserve">Position held: </w:t>
            </w:r>
            <w:r w:rsidRPr="00275C46">
              <w:rPr>
                <w:rFonts w:ascii="Helvetica" w:hAnsi="Helvetica" w:cs="Helvetica"/>
                <w:b/>
                <w:bCs/>
                <w:sz w:val="20"/>
                <w:szCs w:val="20"/>
              </w:rPr>
              <w:t>Consultant &amp; Trainer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1-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Project: Combined cycle power plant 3*400 MW AIN ARNATE SETIF site (HYUNDAY &amp; SIMENS)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Animation of a Training: Electrical risk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Empowering training.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-Preparation of personnel for the commissioning phase of Electrically Powered Equipment.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Issuance of accreditation titles &amp; electrical accreditation certificates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 xml:space="preserve">2- </w:t>
            </w: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Animation of training or IRMA Globale account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Electrical hazard, Confined space, working at height.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 xml:space="preserve">3.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Project: Power plant combined cycle 3*400 MW </w:t>
            </w:r>
            <w:proofErr w:type="spellStart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>Koudiet</w:t>
            </w:r>
            <w:proofErr w:type="spellEnd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 site DRAOUCH EL TAREF IBERDROLA </w:t>
            </w:r>
            <w:proofErr w:type="spellStart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esp</w:t>
            </w:r>
            <w:proofErr w:type="spellEnd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 &amp; GE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Animation of a Testing &amp; maintenance training for all types of relays with the OMICRON case (T60, D60 multi-lin, MICOM, etc.)</w:t>
            </w:r>
          </w:p>
          <w:p w:rsidR="00E257AE" w:rsidRPr="00275C46" w:rsidRDefault="00E257AE" w:rsidP="00E257A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75C46">
              <w:rPr>
                <w:rStyle w:val="Titre1Car"/>
                <w:sz w:val="20"/>
                <w:u w:val="single"/>
              </w:rPr>
              <w:lastRenderedPageBreak/>
              <w:t>Company Name :</w:t>
            </w:r>
            <w:r w:rsidRPr="00275C46">
              <w:rPr>
                <w:rFonts w:ascii="Calibri" w:hAnsi="Calibri"/>
                <w:b/>
                <w:sz w:val="12"/>
                <w:szCs w:val="20"/>
              </w:rPr>
              <w:t xml:space="preserve"> </w:t>
            </w:r>
            <w:r w:rsidRPr="00275C46">
              <w:rPr>
                <w:rFonts w:ascii="Calibri" w:hAnsi="Calibri"/>
                <w:b/>
                <w:noProof/>
                <w:sz w:val="20"/>
                <w:szCs w:val="20"/>
                <w:lang w:val="fr-FR"/>
              </w:rPr>
              <w:drawing>
                <wp:inline distT="0" distB="0" distL="0" distR="0" wp14:anchorId="4C7644ED" wp14:editId="703F148E">
                  <wp:extent cx="819150" cy="180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C4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(ALSTOM) 03/31/2014 to date</w:t>
            </w:r>
          </w:p>
          <w:p w:rsidR="00BA055F" w:rsidRPr="00275C46" w:rsidRDefault="00E257AE" w:rsidP="00BA055F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5C46">
              <w:rPr>
                <w:rFonts w:ascii="Calibri" w:hAnsi="Calibri"/>
                <w:b/>
                <w:sz w:val="20"/>
                <w:szCs w:val="20"/>
              </w:rPr>
              <w:t>Project: Railway Equipment Assembly and Maintenance Plant in the Wilaya of ANNABA</w:t>
            </w:r>
          </w:p>
          <w:p w:rsidR="00BA055F" w:rsidRPr="00275C46" w:rsidRDefault="00E257AE" w:rsidP="00BA055F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5C46">
              <w:rPr>
                <w:rFonts w:ascii="Calibri" w:hAnsi="Calibri"/>
                <w:b/>
                <w:sz w:val="20"/>
                <w:szCs w:val="20"/>
              </w:rPr>
              <w:t>Position held: ING-Electricité (Maintenance Manager for Electricity, HVAC &amp; Electromechanics)</w:t>
            </w:r>
          </w:p>
          <w:p w:rsidR="00E257AE" w:rsidRPr="00275C46" w:rsidRDefault="00E257AE" w:rsidP="00BA055F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5C46">
              <w:rPr>
                <w:rFonts w:ascii="Calibri" w:hAnsi="Calibri"/>
                <w:b/>
                <w:sz w:val="20"/>
                <w:szCs w:val="20"/>
              </w:rPr>
              <w:t>Sectors of activity: INDUSTRY &amp; CONSTRUCTION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Installation, Operation &amp; Maintenance (HV / LV electrical substation)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(Electric traction substation)</w:t>
            </w:r>
          </w:p>
          <w:p w:rsidR="00BA055F" w:rsidRPr="00275C46" w:rsidRDefault="00BA055F" w:rsidP="00E436D7">
            <w:pPr>
              <w:pStyle w:val="Paragraphedeliste"/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Overhead electrical contact line </w:t>
            </w: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(LAC)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TRAMWAY.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Installation, operation &amp; maintenance of </w:t>
            </w:r>
            <w:r w:rsidRPr="00C57C9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HVAC (HVAC) equipment and systems.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Operation &amp; maintenance of 1000 KVA generator sets.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Operation &amp; maintenance of high power compressors.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Operation &amp; maintenance of diesel &amp; electric pumps.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Consignment Manager (Electrical, Mechanical, etc.)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Energy management (automation of HVAC systems, lighting, etc.)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Creation of procedures.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Writing maintenance plans.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Update of single-line diagrams &amp; study of electrical and mechanical installations.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Installation, operation and maintenance of the fire protection network.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Rolling stock maintenance: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Maintenance of depot equipment (pit tower, lifting columns, compressors, lifting bridge, road rail, sweeper, etc.).</w:t>
            </w:r>
          </w:p>
          <w:p w:rsidR="00BA055F" w:rsidRPr="00275C46" w:rsidRDefault="00BA055F" w:rsidP="00E436D7">
            <w:pPr>
              <w:pStyle w:val="Paragraphedeliste"/>
              <w:numPr>
                <w:ilvl w:val="2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System and Infrastructure maintenance.</w:t>
            </w:r>
          </w:p>
          <w:p w:rsidR="00E257AE" w:rsidRPr="00275C46" w:rsidRDefault="00BA055F" w:rsidP="002D522C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Consultant Trainer (Technical &amp; Safety) in-house</w:t>
            </w:r>
          </w:p>
          <w:p w:rsidR="00E257AE" w:rsidRPr="00275C46" w:rsidRDefault="00E436D7" w:rsidP="00E436D7">
            <w:pPr>
              <w:spacing w:after="0" w:line="240" w:lineRule="auto"/>
              <w:jc w:val="center"/>
              <w:outlineLvl w:val="0"/>
              <w:rPr>
                <w:rFonts w:ascii="Calibri" w:hAnsi="Calibri" w:cs="Univers-Condensed"/>
                <w:b/>
                <w:sz w:val="20"/>
                <w:szCs w:val="20"/>
              </w:rPr>
            </w:pP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>°°°°°°°°°°°°°°°°°°°°°°°°°°°°</w:t>
            </w:r>
            <w:r w:rsidR="00E257AE" w:rsidRPr="00275C46">
              <w:rPr>
                <w:rFonts w:ascii="Calibri" w:hAnsi="Calibri" w:cs="Univers-Condensed"/>
                <w:b/>
                <w:sz w:val="20"/>
                <w:szCs w:val="20"/>
              </w:rPr>
              <w:tab/>
            </w:r>
          </w:p>
          <w:p w:rsidR="00E257AE" w:rsidRPr="00275C46" w:rsidRDefault="00E257AE" w:rsidP="00BA055F">
            <w:pPr>
              <w:spacing w:after="0"/>
              <w:rPr>
                <w:rFonts w:ascii="Univers-Condensed" w:hAnsi="Univers-Condensed" w:cs="Univers-Condensed"/>
                <w:b/>
                <w:sz w:val="20"/>
                <w:szCs w:val="20"/>
              </w:rPr>
            </w:pPr>
            <w:r w:rsidRPr="00275C46">
              <w:rPr>
                <w:rStyle w:val="Titre1Car"/>
                <w:sz w:val="20"/>
                <w:u w:val="single"/>
              </w:rPr>
              <w:t>Company Name :</w:t>
            </w:r>
            <w:r w:rsidRPr="00275C46">
              <w:rPr>
                <w:rFonts w:ascii="Univers-Condensed" w:hAnsi="Univers-Condensed" w:cs="Univers-Condensed"/>
                <w:b/>
                <w:bCs/>
                <w:i/>
                <w:iCs/>
                <w:sz w:val="12"/>
                <w:szCs w:val="20"/>
              </w:rPr>
              <w:t xml:space="preserve"> </w:t>
            </w:r>
            <w:r w:rsidRPr="00275C46">
              <w:rPr>
                <w:rFonts w:ascii="Univers-Condensed" w:hAnsi="Univers-Condensed" w:cs="Univers-Condensed"/>
                <w:b/>
                <w:bCs/>
                <w:i/>
                <w:iCs/>
                <w:sz w:val="20"/>
                <w:szCs w:val="20"/>
              </w:rPr>
              <w:t xml:space="preserve">Sarl SOMAFE ( </w:t>
            </w:r>
            <w:r w:rsidRPr="00275C46">
              <w:rPr>
                <w:rFonts w:ascii="Univers-Condensed" w:hAnsi="Univers-Condensed" w:cs="Univers-Condensed"/>
                <w:b/>
                <w:bCs/>
                <w:i/>
                <w:iCs/>
                <w:noProof/>
                <w:sz w:val="20"/>
                <w:szCs w:val="20"/>
                <w:lang w:val="fr-FR"/>
              </w:rPr>
              <w:drawing>
                <wp:inline distT="0" distB="0" distL="0" distR="0" wp14:anchorId="57099BC5" wp14:editId="26A9BCCB">
                  <wp:extent cx="990600" cy="1905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C46">
              <w:rPr>
                <w:rFonts w:ascii="Univers-Condensed" w:hAnsi="Univers-Condensed" w:cs="Univers-Condensed"/>
                <w:b/>
                <w:bCs/>
                <w:i/>
                <w:iCs/>
                <w:sz w:val="20"/>
                <w:szCs w:val="20"/>
              </w:rPr>
              <w:t>) 01/02/2014-31/03/2014</w:t>
            </w:r>
          </w:p>
          <w:p w:rsidR="00E257AE" w:rsidRPr="00275C46" w:rsidRDefault="00E257AE" w:rsidP="00BA055F">
            <w:pPr>
              <w:spacing w:after="0"/>
              <w:jc w:val="center"/>
              <w:rPr>
                <w:rFonts w:ascii="Calibri" w:hAnsi="Calibri" w:cs="Univers-Condensed"/>
                <w:sz w:val="20"/>
                <w:szCs w:val="20"/>
              </w:rPr>
            </w:pPr>
            <w:r w:rsidRPr="00275C46">
              <w:rPr>
                <w:rFonts w:ascii="Univers-Condensed" w:hAnsi="Univers-Condensed" w:cs="Univers-Condensed"/>
                <w:b/>
                <w:sz w:val="20"/>
                <w:szCs w:val="20"/>
              </w:rPr>
              <w:t xml:space="preserve">Project: </w:t>
            </w: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>Construction of an assembly and maintenance plant for railway equipment in the Wilaya of ANNABA</w:t>
            </w:r>
          </w:p>
          <w:p w:rsidR="00223195" w:rsidRPr="00275C46" w:rsidRDefault="00E257AE" w:rsidP="00223195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275C46">
              <w:rPr>
                <w:rFonts w:ascii="Calibri" w:hAnsi="Calibri"/>
                <w:b/>
                <w:sz w:val="20"/>
                <w:szCs w:val="20"/>
              </w:rPr>
              <w:t xml:space="preserve">Position held </w:t>
            </w: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>:</w:t>
            </w:r>
            <w:r w:rsidRPr="00275C4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75C46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Electrician Project Manager (Construction Manager </w:t>
            </w:r>
            <w:r w:rsidRPr="00275C46"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)</w:t>
            </w:r>
          </w:p>
          <w:p w:rsidR="00E257AE" w:rsidRPr="00275C46" w:rsidRDefault="00E257AE" w:rsidP="00223195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 xml:space="preserve">Sectors of activity </w:t>
            </w:r>
            <w:r w:rsidRPr="00275C46">
              <w:rPr>
                <w:rFonts w:ascii="Calibri" w:hAnsi="Calibri" w:cs="Univers-Condensed"/>
                <w:sz w:val="20"/>
                <w:szCs w:val="20"/>
              </w:rPr>
              <w:t xml:space="preserve">: </w:t>
            </w: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>INDUSTRY &amp; CONSTRUCTION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Field of intervention HT / BT (Sub electrical station).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Feasibility study of the Project with: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-Adaptation and development of work networks.</w:t>
            </w:r>
          </w:p>
          <w:p w:rsidR="00E436D7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Calculate the work sites according to the terrain, the installation techniques chosen and the specificities. - Evaluate deadlines.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Choose technical solutions to optimize costs according to the terrain, the various constraints, etc.</w:t>
            </w:r>
          </w:p>
          <w:p w:rsidR="00BA055F" w:rsidRPr="00275C46" w:rsidRDefault="00BA055F" w:rsidP="00E436D7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Supervision of the construction site: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Order the materials needed for the site in line with the study carried out.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Develop the contractual elements with the service provider (quality, safety, costs, deadlines).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Prepare and follow the retro planning of the site, readjust it if necessary.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Manage the project (monitor progress indicators).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Coordinate between all the service providers working on the site.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Identify anomalies and analyze their impact, deduce the measures to be taken.</w:t>
            </w:r>
          </w:p>
          <w:p w:rsidR="00BA055F" w:rsidRPr="00275C46" w:rsidRDefault="00BA055F" w:rsidP="00BA05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Evaluate the quality of the works carried out and the respect by the service providers</w:t>
            </w:r>
          </w:p>
          <w:p w:rsidR="00E257AE" w:rsidRPr="00275C46" w:rsidRDefault="00CC79C4" w:rsidP="00E257AE">
            <w:pPr>
              <w:jc w:val="both"/>
              <w:rPr>
                <w:b/>
                <w:bCs/>
              </w:rPr>
            </w:pPr>
            <w:r w:rsidRPr="00275C46">
              <w:rPr>
                <w:rStyle w:val="Titre1Car"/>
                <w:i/>
                <w:sz w:val="20"/>
                <w:u w:val="single"/>
              </w:rPr>
              <w:t xml:space="preserve">name </w:t>
            </w:r>
            <w:r w:rsidR="00E257AE" w:rsidRPr="00275C46">
              <w:rPr>
                <w:rStyle w:val="Titre1Car"/>
                <w:i/>
                <w:sz w:val="20"/>
                <w:u w:val="single"/>
              </w:rPr>
              <w:t>:</w:t>
            </w:r>
            <w:r w:rsidR="00E257AE" w:rsidRPr="00275C46">
              <w:rPr>
                <w:rFonts w:ascii="Calibri" w:hAnsi="Calibri"/>
                <w:b/>
                <w:sz w:val="10"/>
                <w:szCs w:val="18"/>
              </w:rPr>
              <w:t xml:space="preserve"> </w:t>
            </w:r>
            <w:r w:rsidR="00E257AE" w:rsidRPr="00275C46">
              <w:rPr>
                <w:rFonts w:ascii="Tahoma" w:hAnsi="Tahoma" w:cs="Tahoma"/>
                <w:b/>
                <w:sz w:val="18"/>
                <w:szCs w:val="23"/>
                <w:shd w:val="clear" w:color="auto" w:fill="F5F5F5"/>
              </w:rPr>
              <w:t xml:space="preserve">IMS Maghreb ( </w:t>
            </w:r>
            <w:r w:rsidR="00E257AE" w:rsidRPr="00275C46">
              <w:rPr>
                <w:noProof/>
                <w:sz w:val="16"/>
                <w:lang w:val="fr-FR"/>
              </w:rPr>
              <w:drawing>
                <wp:inline distT="0" distB="0" distL="0" distR="0" wp14:anchorId="3B2670AD" wp14:editId="4CBD726A">
                  <wp:extent cx="811213" cy="133350"/>
                  <wp:effectExtent l="0" t="0" r="8255" b="0"/>
                  <wp:docPr id="8" name="Image 8" descr="https://encrypted-tbn3.gstatic.com/images?q=tbn:ANd9GcQy5dUrfeQoWQAkKpqbW1nTceAzH6kEDAt1GzN3v2Ufs7ZCg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y5dUrfeQoWQAkKpqbW1nTceAzH6kEDAt1GzN3v2Ufs7ZCg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13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7AE" w:rsidRPr="00275C46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&amp; </w:t>
            </w:r>
            <w:r w:rsidR="00E257AE" w:rsidRPr="00275C46">
              <w:rPr>
                <w:rFonts w:ascii="Tahoma" w:hAnsi="Tahoma" w:cs="Tahoma"/>
                <w:b/>
                <w:bCs/>
                <w:noProof/>
                <w:sz w:val="12"/>
                <w:szCs w:val="18"/>
                <w:lang w:val="fr-FR"/>
              </w:rPr>
              <w:drawing>
                <wp:inline distT="0" distB="0" distL="0" distR="0" wp14:anchorId="31AC317B" wp14:editId="35F3105A">
                  <wp:extent cx="495300" cy="359997"/>
                  <wp:effectExtent l="0" t="0" r="0" b="2540"/>
                  <wp:docPr id="9" name="Image 9" descr="C:\Users\fateh.ghodbane\Desktop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eh.ghodbane\Desktop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15" cy="36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7AE" w:rsidRPr="00275C4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</w:rPr>
              <w:t>Out 2013 – Oct 2013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Project: TG Mobile plant site of </w:t>
            </w:r>
            <w:proofErr w:type="spellStart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F'Kirina</w:t>
            </w:r>
            <w:proofErr w:type="spellEnd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Ain</w:t>
            </w:r>
            <w:proofErr w:type="spellEnd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EL BAYDA 12*24 MW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Position held: Engineer TG2500+ MOBILE OPERATOR</w:t>
            </w:r>
          </w:p>
          <w:p w:rsidR="00E257AE" w:rsidRPr="00275C46" w:rsidRDefault="00E257AE" w:rsidP="00E257AE">
            <w:pPr>
              <w:jc w:val="center"/>
              <w:rPr>
                <w:rFonts w:ascii="Calibri" w:hAnsi="Calibri" w:cs="Univers-Condensed"/>
                <w:b/>
                <w:sz w:val="18"/>
                <w:szCs w:val="18"/>
              </w:rPr>
            </w:pP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lastRenderedPageBreak/>
              <w:t xml:space="preserve">Sectors of activity </w:t>
            </w:r>
            <w:r w:rsidRPr="00275C46">
              <w:rPr>
                <w:rFonts w:ascii="Calibri" w:hAnsi="Calibri" w:cs="Univers-Condensed"/>
                <w:sz w:val="18"/>
                <w:szCs w:val="18"/>
              </w:rPr>
              <w:t xml:space="preserve">: </w:t>
            </w: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t>INDUSTRY &amp; CONSTRUCTION</w:t>
            </w:r>
          </w:p>
          <w:p w:rsidR="00E436D7" w:rsidRPr="00275C46" w:rsidRDefault="00E436D7" w:rsidP="00E436D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75C4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Operation &amp; commissioning</w:t>
            </w:r>
          </w:p>
          <w:p w:rsidR="00E436D7" w:rsidRPr="00275C46" w:rsidRDefault="00E436D7" w:rsidP="00E436D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75C4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Ensured the proper functioning of the turbine, Control and verification of all parameters (gas pressure, gas and transformer temperature, voltage, current, etc.)</w:t>
            </w:r>
          </w:p>
          <w:p w:rsidR="00E436D7" w:rsidRPr="00275C46" w:rsidRDefault="00E436D7" w:rsidP="00E436D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cs="Univers-Condensed"/>
                <w:b/>
                <w:sz w:val="20"/>
                <w:szCs w:val="20"/>
              </w:rPr>
            </w:pPr>
            <w:r w:rsidRPr="00275C4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Wrote daily reports for each operating part with details.</w:t>
            </w:r>
            <w:r w:rsidRPr="00275C46">
              <w:rPr>
                <w:rFonts w:cs="Univers-Condensed"/>
                <w:b/>
                <w:sz w:val="20"/>
                <w:szCs w:val="20"/>
              </w:rPr>
              <w:t xml:space="preserve"> </w:t>
            </w:r>
          </w:p>
          <w:p w:rsidR="00E257AE" w:rsidRPr="00275C46" w:rsidRDefault="00932568" w:rsidP="00932568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</w:rPr>
            </w:pP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 xml:space="preserve">°°°°°°°°°°°°°°°°°°°°°°°°°°°°° Company </w:t>
            </w:r>
            <w:r w:rsidR="00E257AE" w:rsidRPr="00275C46">
              <w:rPr>
                <w:rFonts w:ascii="Tahoma" w:hAnsi="Tahoma" w:cs="Tahoma"/>
                <w:b/>
                <w:bCs/>
              </w:rPr>
              <w:br/>
            </w:r>
            <w:r w:rsidR="00E257AE" w:rsidRPr="00275C46">
              <w:rPr>
                <w:rStyle w:val="Titre1Car"/>
                <w:i/>
                <w:sz w:val="20"/>
                <w:u w:val="single"/>
              </w:rPr>
              <w:t xml:space="preserve">name </w:t>
            </w:r>
            <w:r w:rsidR="00E257AE" w:rsidRPr="00275C46">
              <w:rPr>
                <w:rStyle w:val="Titre1Car"/>
                <w:i/>
                <w:sz w:val="18"/>
                <w:u w:val="single"/>
              </w:rPr>
              <w:t>:</w:t>
            </w:r>
            <w:r w:rsidR="00E257AE" w:rsidRPr="00275C46">
              <w:rPr>
                <w:rFonts w:ascii="Tahoma" w:hAnsi="Tahoma" w:cs="Tahoma"/>
                <w:b/>
                <w:bCs/>
                <w:sz w:val="8"/>
                <w:szCs w:val="18"/>
              </w:rPr>
              <w:t xml:space="preserve"> </w:t>
            </w:r>
            <w:r w:rsidR="00E257AE" w:rsidRPr="00275C46">
              <w:rPr>
                <w:rFonts w:ascii="Tahoma" w:hAnsi="Tahoma" w:cs="Tahoma"/>
                <w:b/>
                <w:bCs/>
                <w:sz w:val="24"/>
                <w:szCs w:val="28"/>
              </w:rPr>
              <w:t xml:space="preserve">EMMSA </w:t>
            </w:r>
            <w:proofErr w:type="spellStart"/>
            <w:r w:rsidR="00E257AE" w:rsidRPr="00275C46">
              <w:rPr>
                <w:rFonts w:ascii="Tahoma" w:hAnsi="Tahoma" w:cs="Tahoma"/>
                <w:b/>
                <w:bCs/>
                <w:sz w:val="16"/>
                <w:szCs w:val="18"/>
              </w:rPr>
              <w:t>esp</w:t>
            </w:r>
            <w:proofErr w:type="spellEnd"/>
            <w:r w:rsidR="00E257AE" w:rsidRPr="00275C46">
              <w:rPr>
                <w:rFonts w:ascii="Tahoma" w:hAnsi="Tahoma" w:cs="Tahoma"/>
                <w:b/>
                <w:bCs/>
                <w:sz w:val="16"/>
                <w:szCs w:val="18"/>
              </w:rPr>
              <w:t xml:space="preserve"> </w:t>
            </w:r>
            <w:r w:rsidR="00A21E2F" w:rsidRPr="00275C46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(IBERDROLA </w:t>
            </w:r>
            <w:proofErr w:type="spellStart"/>
            <w:r w:rsidR="00A21E2F" w:rsidRPr="00275C46">
              <w:rPr>
                <w:rFonts w:ascii="Tahoma" w:hAnsi="Tahoma" w:cs="Tahoma"/>
                <w:b/>
                <w:bCs/>
                <w:sz w:val="14"/>
                <w:szCs w:val="18"/>
              </w:rPr>
              <w:t>esp</w:t>
            </w:r>
            <w:proofErr w:type="spellEnd"/>
            <w:r w:rsidR="00A21E2F" w:rsidRPr="00275C46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 &amp; </w:t>
            </w:r>
            <w:r w:rsidRPr="00275C46">
              <w:rPr>
                <w:rFonts w:ascii="Tahoma" w:hAnsi="Tahoma" w:cs="Tahoma"/>
                <w:b/>
                <w:bCs/>
                <w:noProof/>
                <w:sz w:val="14"/>
                <w:szCs w:val="18"/>
                <w:lang w:val="fr-FR"/>
              </w:rPr>
              <w:drawing>
                <wp:inline distT="0" distB="0" distL="0" distR="0" wp14:anchorId="2925CEAD" wp14:editId="2A769CD7">
                  <wp:extent cx="494030" cy="359410"/>
                  <wp:effectExtent l="0" t="0" r="1270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7257" w:rsidRPr="00275C46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) </w:t>
            </w:r>
            <w:r w:rsidR="00897257" w:rsidRPr="00275C4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</w:rPr>
              <w:t>April 2011 – Out 2013</w:t>
            </w:r>
          </w:p>
          <w:p w:rsidR="00A21E2F" w:rsidRPr="00275C46" w:rsidRDefault="00A21E2F" w:rsidP="00932568">
            <w:pPr>
              <w:spacing w:after="0" w:line="240" w:lineRule="auto"/>
              <w:jc w:val="center"/>
              <w:outlineLvl w:val="0"/>
              <w:rPr>
                <w:rFonts w:ascii="Calibri" w:hAnsi="Calibri" w:cs="Univers-Condensed"/>
                <w:b/>
                <w:sz w:val="18"/>
                <w:szCs w:val="20"/>
              </w:rPr>
            </w:pPr>
          </w:p>
          <w:p w:rsidR="00E257AE" w:rsidRPr="00275C46" w:rsidRDefault="00E257AE" w:rsidP="00E257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Project: Combined Cycle Electric Plant 3*400 MW </w:t>
            </w:r>
            <w:proofErr w:type="spellStart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Koudiet</w:t>
            </w:r>
            <w:proofErr w:type="spellEnd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Site DRAOUCH EL TAREF IBERDROLA </w:t>
            </w:r>
            <w:proofErr w:type="spellStart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esp</w:t>
            </w:r>
            <w:proofErr w:type="spellEnd"/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&amp; GE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Position held: Mechanical / Electrical ENGINEER (HVAC / HVAC SUPERVISOR)</w:t>
            </w:r>
          </w:p>
          <w:p w:rsidR="00E257AE" w:rsidRPr="00275C46" w:rsidRDefault="00E257AE" w:rsidP="00E257AE">
            <w:pPr>
              <w:jc w:val="center"/>
              <w:rPr>
                <w:rFonts w:ascii="Calibri" w:hAnsi="Calibri" w:cs="Univers-Condensed"/>
                <w:b/>
                <w:sz w:val="18"/>
                <w:szCs w:val="18"/>
              </w:rPr>
            </w:pP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t xml:space="preserve">Sectors of activity </w:t>
            </w:r>
            <w:r w:rsidRPr="00275C46">
              <w:rPr>
                <w:rFonts w:ascii="Calibri" w:hAnsi="Calibri" w:cs="Univers-Condensed"/>
                <w:sz w:val="18"/>
                <w:szCs w:val="18"/>
              </w:rPr>
              <w:t xml:space="preserve">: </w:t>
            </w: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t>INDUSTRY &amp; CONSTRUCTION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Manager of more than 50 workers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Labor permission management, LOTUS, KKS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Preparation of assembly activities (Materials, work procedures, work reports, personnel, work authorization, etc.)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Installation of equipment (Turbine, Alternator, Pumps, skids , etc.)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Validation of modifications, attachments + invoice and price offers from subcontractors.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Supervise the Electrical &amp; Mechanical assembly teams on site and interpret the assembly plans (electrical and mechanical).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QA/QC inspections, Procedures, work plan, Measurements, preparation and validation of inspection reports...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Assembly Mechanical insulation &amp; thermal insulation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Precommissioning</w:t>
            </w:r>
            <w:proofErr w:type="spellEnd"/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 Engineer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Commissioning &amp; Commissioning Engineer (HVAC)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Planning and coordinating work within tight deadlines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Ensures that equipment performs to specifications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Execution of test procedures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Investigation of problems, diagnosis repair of faults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Liaises with the Project installation of engineers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Wrote reports and documentation</w:t>
            </w:r>
          </w:p>
          <w:p w:rsidR="00E436D7" w:rsidRPr="00275C46" w:rsidRDefault="00E436D7" w:rsidP="005477FA">
            <w:pPr>
              <w:pStyle w:val="Paragraphedeliste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Ensured safe working conditions</w:t>
            </w:r>
          </w:p>
          <w:p w:rsidR="0050609B" w:rsidRPr="00275C46" w:rsidRDefault="00932568" w:rsidP="005477FA">
            <w:pPr>
              <w:spacing w:after="0" w:line="240" w:lineRule="auto"/>
              <w:jc w:val="center"/>
              <w:outlineLvl w:val="0"/>
              <w:rPr>
                <w:rFonts w:ascii="Calibri" w:hAnsi="Calibri" w:cs="Univers-Condensed"/>
                <w:b/>
                <w:sz w:val="20"/>
                <w:szCs w:val="20"/>
              </w:rPr>
            </w:pPr>
            <w:r w:rsidRPr="00275C46">
              <w:rPr>
                <w:rFonts w:ascii="Calibri" w:hAnsi="Calibri" w:cs="Univers-Condensed"/>
                <w:b/>
                <w:sz w:val="20"/>
                <w:szCs w:val="20"/>
              </w:rPr>
              <w:t>°°°°°°°°°°°°°°°°°°°°°°°°°°°°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Company name: ONID OCT 2010/April 2011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(National Office of Irrigation and Drainage)</w:t>
            </w:r>
          </w:p>
          <w:p w:rsidR="005477FA" w:rsidRPr="00275C46" w:rsidRDefault="00E257AE" w:rsidP="0054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SITE: BOUNA MOUSA EL TAREF Water Pumping Station </w:t>
            </w:r>
            <w:r w:rsidRPr="00275C46">
              <w:rPr>
                <w:rFonts w:ascii="Tahoma" w:hAnsi="Tahoma" w:cs="Tahoma"/>
                <w:sz w:val="18"/>
                <w:szCs w:val="18"/>
              </w:rPr>
              <w:br/>
            </w: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Position held: INDUSTRIAL MAINTENANCE ENGINEER</w:t>
            </w:r>
          </w:p>
          <w:p w:rsidR="005477FA" w:rsidRPr="00275C46" w:rsidRDefault="005477FA" w:rsidP="005477FA">
            <w:pPr>
              <w:pStyle w:val="Paragraphedeliste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Maintenance Manager - Supervises the maintenance team</w:t>
            </w:r>
          </w:p>
          <w:p w:rsidR="005477FA" w:rsidRPr="00275C46" w:rsidRDefault="005477FA" w:rsidP="005477FA">
            <w:pPr>
              <w:pStyle w:val="Paragraphedeliste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Planning of preventive and curative works, etc.</w:t>
            </w:r>
          </w:p>
          <w:p w:rsidR="005477FA" w:rsidRPr="00275C46" w:rsidRDefault="005477FA" w:rsidP="005477FA">
            <w:pPr>
              <w:pStyle w:val="Paragraphedeliste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Intervene on all the electrical part (MT/BT; HT 63Kv post; HT/MT transformer; Electric cells)</w:t>
            </w:r>
          </w:p>
          <w:p w:rsidR="005477FA" w:rsidRPr="00275C46" w:rsidRDefault="005477FA" w:rsidP="005477FA">
            <w:pPr>
              <w:pStyle w:val="Paragraphedeliste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Ensures preventive &amp; curative maintenance work, troubleshooting and instrumentation of electrical equipment, battery charger, compressor, generator; Hydraulic and pneumatic equipment, troubleshooting of Mechanical equipment</w:t>
            </w:r>
          </w:p>
          <w:p w:rsidR="005477FA" w:rsidRPr="00275C46" w:rsidRDefault="005477FA" w:rsidP="005477FA">
            <w:pPr>
              <w:pStyle w:val="Paragraphedeliste"/>
              <w:numPr>
                <w:ilvl w:val="1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Carry out periodic tests relating to the start-up of the pumping station.</w:t>
            </w:r>
          </w:p>
          <w:p w:rsidR="005477FA" w:rsidRPr="00275C46" w:rsidRDefault="00BE5D1E" w:rsidP="005477FA">
            <w:pPr>
              <w:pStyle w:val="Paragraphedeliste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STEP7 </w:t>
            </w:r>
            <w:r w:rsidR="005477FA"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programmable logic controllers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32568" w:rsidRPr="00275C46" w:rsidRDefault="005477FA" w:rsidP="00E5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75C4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28"/>
                <w:szCs w:val="18"/>
              </w:rPr>
              <w:t>EMTIM</w:t>
            </w: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Oct 2006-Sep 2010</w:t>
            </w:r>
          </w:p>
          <w:p w:rsidR="00E257AE" w:rsidRPr="00275C46" w:rsidRDefault="00E257AE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5C46">
              <w:rPr>
                <w:rFonts w:ascii="Tahoma" w:hAnsi="Tahoma" w:cs="Tahoma"/>
                <w:b/>
                <w:bCs/>
                <w:sz w:val="18"/>
                <w:szCs w:val="18"/>
              </w:rPr>
              <w:t>Project: HADJRET ASSOUDA cement works and other projects</w:t>
            </w:r>
          </w:p>
          <w:p w:rsidR="00E257AE" w:rsidRPr="00275C46" w:rsidRDefault="00E257AE" w:rsidP="00E257AE">
            <w:pPr>
              <w:jc w:val="center"/>
              <w:rPr>
                <w:rFonts w:ascii="Calibri" w:hAnsi="Calibri" w:cs="Univers-Condensed"/>
                <w:b/>
                <w:sz w:val="18"/>
                <w:szCs w:val="18"/>
              </w:rPr>
            </w:pPr>
            <w:r w:rsidRPr="00275C46">
              <w:rPr>
                <w:rFonts w:ascii="Tahoma" w:hAnsi="Tahoma"/>
                <w:b/>
                <w:bCs/>
                <w:sz w:val="18"/>
                <w:szCs w:val="18"/>
              </w:rPr>
              <w:t xml:space="preserve">Position held: </w:t>
            </w:r>
            <w:r w:rsidRPr="00275C46">
              <w:rPr>
                <w:rFonts w:ascii="Tahoma" w:hAnsi="Tahoma"/>
                <w:b/>
                <w:bCs/>
                <w:sz w:val="18"/>
                <w:szCs w:val="18"/>
                <w:lang w:val="fr-BE"/>
              </w:rPr>
              <w:t>Mechanical Assembly Supervisor</w:t>
            </w:r>
          </w:p>
          <w:p w:rsidR="00E257AE" w:rsidRPr="00275C46" w:rsidRDefault="00E257AE" w:rsidP="00E257AE">
            <w:pPr>
              <w:jc w:val="center"/>
              <w:rPr>
                <w:rFonts w:ascii="Calibri" w:hAnsi="Calibri" w:cs="Univers-Condensed"/>
                <w:sz w:val="18"/>
                <w:szCs w:val="18"/>
              </w:rPr>
            </w:pP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t>Activity area</w:t>
            </w:r>
            <w:r w:rsidRPr="00275C46">
              <w:rPr>
                <w:rFonts w:ascii="Calibri" w:hAnsi="Calibri" w:cs="Univers-Condensed"/>
                <w:sz w:val="18"/>
                <w:szCs w:val="18"/>
              </w:rPr>
              <w:t xml:space="preserve"> </w:t>
            </w:r>
            <w:r w:rsidRPr="00275C46">
              <w:rPr>
                <w:rFonts w:ascii="Calibri" w:hAnsi="Calibri" w:cs="Univers-Condensed"/>
                <w:b/>
                <w:sz w:val="18"/>
                <w:szCs w:val="18"/>
              </w:rPr>
              <w:t>: INDUSTRY &amp; CONSTRUCTION</w:t>
            </w:r>
          </w:p>
          <w:p w:rsidR="005477FA" w:rsidRPr="00275C46" w:rsidRDefault="005477FA" w:rsidP="005477FA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Prepare assembly and commissioning activities (equipment and </w:t>
            </w:r>
            <w:r w:rsidRPr="00275C4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work procedures, work report, personnel, work permits)</w:t>
            </w:r>
          </w:p>
          <w:p w:rsidR="005477FA" w:rsidRPr="00275C46" w:rsidRDefault="005477FA" w:rsidP="005477FA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Verification of the states of the mechanical installations</w:t>
            </w:r>
          </w:p>
          <w:p w:rsidR="005477FA" w:rsidRPr="00275C46" w:rsidRDefault="005477FA" w:rsidP="005477FA">
            <w:pPr>
              <w:pStyle w:val="Paragraphedeliste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Supervised the mechanical assembly teams</w:t>
            </w:r>
          </w:p>
          <w:p w:rsidR="004F0E5D" w:rsidRPr="00275C46" w:rsidRDefault="004F0E5D" w:rsidP="00E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5C46"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:rsidR="004F0E5D" w:rsidRPr="00275C46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4F0E5D" w:rsidRPr="00275C46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75C46" w:rsidRPr="00275C46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left w:w="113" w:type="dxa"/>
            </w:tcMar>
          </w:tcPr>
          <w:p w:rsidR="004F0E5D" w:rsidRPr="00275C46" w:rsidRDefault="004F0E5D" w:rsidP="00637BD8">
            <w:pPr>
              <w:pStyle w:val="Titre1"/>
            </w:pPr>
            <w:r w:rsidRPr="00275C46">
              <w:rPr>
                <w:sz w:val="24"/>
              </w:rPr>
              <w:t>LANGUAGES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D27116" w:rsidRPr="00275C46" w:rsidRDefault="00D27116" w:rsidP="00637BD8">
            <w:pPr>
              <w:pStyle w:val="Standard"/>
              <w:tabs>
                <w:tab w:val="left" w:pos="360"/>
                <w:tab w:val="left" w:pos="540"/>
              </w:tabs>
              <w:spacing w:after="100"/>
              <w:rPr>
                <w:rFonts w:ascii="Tahoma" w:hAnsi="Tahoma"/>
                <w:b/>
                <w:sz w:val="18"/>
                <w:szCs w:val="18"/>
                <w:lang w:val="fr-BE"/>
              </w:rPr>
            </w:pPr>
          </w:p>
          <w:p w:rsidR="00D27116" w:rsidRPr="00275C46" w:rsidRDefault="00251710" w:rsidP="00D27116">
            <w:pPr>
              <w:pStyle w:val="Standard"/>
              <w:tabs>
                <w:tab w:val="left" w:pos="360"/>
                <w:tab w:val="left" w:pos="540"/>
              </w:tabs>
              <w:spacing w:after="100"/>
              <w:jc w:val="both"/>
              <w:rPr>
                <w:rFonts w:ascii="Tahoma" w:hAnsi="Tahoma"/>
                <w:sz w:val="18"/>
                <w:szCs w:val="18"/>
                <w:lang w:val="fr-BE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val="fr-BE"/>
              </w:rPr>
              <w:t xml:space="preserve">Arabic </w:t>
            </w:r>
            <w:r w:rsidR="00D27116" w:rsidRPr="00275C46">
              <w:rPr>
                <w:rFonts w:ascii="Tahoma" w:hAnsi="Tahoma"/>
                <w:sz w:val="18"/>
                <w:szCs w:val="18"/>
                <w:lang w:val="fr-BE"/>
              </w:rPr>
              <w:t>: Very good</w:t>
            </w:r>
          </w:p>
          <w:p w:rsidR="00D27116" w:rsidRPr="00275C46" w:rsidRDefault="00251710" w:rsidP="00637BD8">
            <w:pPr>
              <w:pStyle w:val="Standard"/>
              <w:tabs>
                <w:tab w:val="left" w:pos="360"/>
                <w:tab w:val="left" w:pos="540"/>
              </w:tabs>
              <w:spacing w:after="100"/>
              <w:rPr>
                <w:rFonts w:ascii="Tahoma" w:hAnsi="Tahoma"/>
                <w:sz w:val="18"/>
                <w:szCs w:val="18"/>
                <w:lang w:val="fr-BE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val="fr-BE"/>
              </w:rPr>
              <w:t xml:space="preserve">French </w:t>
            </w:r>
            <w:r w:rsidRPr="00275C46">
              <w:rPr>
                <w:rFonts w:ascii="Tahoma" w:hAnsi="Tahoma"/>
                <w:sz w:val="18"/>
                <w:szCs w:val="18"/>
                <w:lang w:val="fr-BE"/>
              </w:rPr>
              <w:t>: Very Good</w:t>
            </w:r>
          </w:p>
          <w:p w:rsidR="00D27116" w:rsidRPr="00275C46" w:rsidRDefault="00251710" w:rsidP="00637BD8">
            <w:pPr>
              <w:pStyle w:val="Standard"/>
              <w:tabs>
                <w:tab w:val="left" w:pos="360"/>
                <w:tab w:val="left" w:pos="540"/>
              </w:tabs>
              <w:spacing w:after="100"/>
              <w:rPr>
                <w:rFonts w:ascii="Tahoma" w:hAnsi="Tahoma"/>
                <w:sz w:val="18"/>
                <w:szCs w:val="18"/>
                <w:lang w:val="fr-BE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val="fr-BE"/>
              </w:rPr>
              <w:t xml:space="preserve">English </w:t>
            </w:r>
            <w:r w:rsidR="00D27116" w:rsidRPr="00275C46">
              <w:rPr>
                <w:rFonts w:ascii="Tahoma" w:hAnsi="Tahoma"/>
                <w:sz w:val="18"/>
                <w:szCs w:val="18"/>
                <w:lang w:val="fr-BE"/>
              </w:rPr>
              <w:t>: Good</w:t>
            </w:r>
          </w:p>
          <w:p w:rsidR="00D27116" w:rsidRPr="00275C46" w:rsidRDefault="00251710" w:rsidP="00637BD8">
            <w:pPr>
              <w:pStyle w:val="Standard"/>
              <w:tabs>
                <w:tab w:val="left" w:pos="360"/>
                <w:tab w:val="left" w:pos="540"/>
              </w:tabs>
              <w:spacing w:after="100"/>
              <w:rPr>
                <w:rFonts w:ascii="Tahoma" w:hAnsi="Tahoma"/>
                <w:sz w:val="18"/>
                <w:szCs w:val="18"/>
                <w:lang w:val="fr-BE"/>
              </w:rPr>
            </w:pPr>
            <w:r w:rsidRPr="00275C46">
              <w:rPr>
                <w:rFonts w:ascii="Tahoma" w:hAnsi="Tahoma"/>
                <w:b/>
                <w:sz w:val="18"/>
                <w:szCs w:val="18"/>
                <w:lang w:val="fr-BE"/>
              </w:rPr>
              <w:t xml:space="preserve">Spanish </w:t>
            </w:r>
            <w:r w:rsidRPr="00275C46">
              <w:rPr>
                <w:rFonts w:ascii="Tahoma" w:hAnsi="Tahoma"/>
                <w:sz w:val="18"/>
                <w:szCs w:val="18"/>
                <w:lang w:val="fr-BE"/>
              </w:rPr>
              <w:t>: Good</w:t>
            </w:r>
          </w:p>
          <w:p w:rsidR="004F0E5D" w:rsidRPr="00275C46" w:rsidRDefault="00251710" w:rsidP="00637BD8">
            <w:pPr>
              <w:pStyle w:val="Standard"/>
              <w:tabs>
                <w:tab w:val="left" w:pos="360"/>
                <w:tab w:val="left" w:pos="540"/>
              </w:tabs>
              <w:spacing w:after="100"/>
              <w:rPr>
                <w:rFonts w:ascii="Tahoma" w:hAnsi="Tahoma"/>
                <w:sz w:val="18"/>
                <w:szCs w:val="18"/>
                <w:lang w:val="fr-BE"/>
              </w:rPr>
            </w:pPr>
            <w:r w:rsidRPr="00275C46">
              <w:rPr>
                <w:rFonts w:ascii="Tahoma" w:hAnsi="Tahoma"/>
                <w:sz w:val="18"/>
                <w:szCs w:val="18"/>
                <w:lang w:val="fr-BE"/>
              </w:rPr>
              <w:t xml:space="preserve">  </w:t>
            </w:r>
            <w:r w:rsidR="004F0E5D" w:rsidRPr="00275C46">
              <w:rPr>
                <w:rFonts w:ascii="Tahoma" w:hAnsi="Tahoma"/>
                <w:sz w:val="18"/>
                <w:szCs w:val="18"/>
              </w:rPr>
              <w:tab/>
            </w:r>
            <w:r w:rsidR="004F0E5D" w:rsidRPr="00275C46">
              <w:rPr>
                <w:rFonts w:ascii="Tahoma" w:hAnsi="Tahoma"/>
                <w:sz w:val="18"/>
                <w:szCs w:val="18"/>
              </w:rPr>
              <w:br/>
            </w:r>
            <w:r w:rsidR="004F0E5D" w:rsidRPr="00275C46">
              <w:rPr>
                <w:rFonts w:ascii="Tahoma" w:hAnsi="Tahoma"/>
                <w:b/>
                <w:bCs/>
                <w:sz w:val="18"/>
                <w:szCs w:val="18"/>
              </w:rPr>
              <w:t>Computer science</w:t>
            </w:r>
            <w:r w:rsidRPr="00275C46">
              <w:rPr>
                <w:rFonts w:ascii="Tahoma" w:hAnsi="Tahoma"/>
                <w:sz w:val="18"/>
                <w:szCs w:val="18"/>
              </w:rPr>
              <w:t xml:space="preserve">   </w:t>
            </w:r>
            <w:r w:rsidR="004F0E5D" w:rsidRPr="00275C46">
              <w:rPr>
                <w:rFonts w:ascii="Tahoma" w:hAnsi="Tahoma"/>
                <w:b/>
                <w:bCs/>
                <w:sz w:val="18"/>
                <w:szCs w:val="18"/>
              </w:rPr>
              <w:t>Word, Excel, Internet, Access, PowerPoint, Autocad</w:t>
            </w:r>
            <w:r w:rsidR="004F0E5D" w:rsidRPr="00275C46">
              <w:rPr>
                <w:rFonts w:ascii="Tahoma" w:hAnsi="Tahoma"/>
                <w:sz w:val="18"/>
                <w:szCs w:val="18"/>
              </w:rPr>
              <w:br/>
            </w:r>
          </w:p>
        </w:tc>
      </w:tr>
    </w:tbl>
    <w:p w:rsidR="004F0E5D" w:rsidRPr="00275C46" w:rsidRDefault="004F0E5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4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75C46" w:rsidRPr="00275C46" w:rsidTr="00770F71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left w:w="113" w:type="dxa"/>
            </w:tcMar>
          </w:tcPr>
          <w:p w:rsidR="00251710" w:rsidRPr="00275C46" w:rsidRDefault="00637BD8" w:rsidP="00251710">
            <w:pPr>
              <w:pStyle w:val="Russite"/>
              <w:spacing w:before="120" w:after="0" w:line="240" w:lineRule="auto"/>
              <w:ind w:right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275C4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37BD8" w:rsidRPr="00275C46" w:rsidRDefault="00637BD8" w:rsidP="00637BD8">
            <w:pPr>
              <w:pStyle w:val="Titre1"/>
              <w:rPr>
                <w:sz w:val="24"/>
              </w:rPr>
            </w:pPr>
            <w:r w:rsidRPr="00275C46">
              <w:rPr>
                <w:sz w:val="24"/>
              </w:rPr>
              <w:t>COMPETENCE</w:t>
            </w:r>
          </w:p>
          <w:p w:rsidR="004F0E5D" w:rsidRPr="00275C46" w:rsidRDefault="004F0E5D" w:rsidP="0025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37BD8" w:rsidRPr="00275C46" w:rsidRDefault="00637BD8" w:rsidP="00283D9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2D522C" w:rsidRPr="00275C46" w:rsidRDefault="00251710" w:rsidP="00E54D36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54D36"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Technical area:</w:t>
            </w:r>
            <w:r w:rsidR="00E54D36" w:rsidRPr="00275C4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2D522C" w:rsidRPr="00275C46" w:rsidRDefault="00E54D36" w:rsidP="002D522C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 Mechanical Assembly (All types of Alignment, boilerwork, Piping, insulation, etc. - HVAC (Assembly, commissioning, performance tests)</w:t>
            </w:r>
          </w:p>
          <w:p w:rsidR="002D522C" w:rsidRPr="00275C46" w:rsidRDefault="00E54D36" w:rsidP="002D522C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-Electrical assembly (Cable path, cable pulling, cabling of cabinets).</w:t>
            </w:r>
          </w:p>
          <w:p w:rsidR="00E54D36" w:rsidRPr="00275C46" w:rsidRDefault="00E54D36" w:rsidP="002D522C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-Electrical tests and measurements (insulation, electricity consumption, current, etc.)</w:t>
            </w:r>
          </w:p>
          <w:p w:rsidR="00E54D36" w:rsidRPr="00275C46" w:rsidRDefault="00E54D36" w:rsidP="00E54D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Use of measuring instruments:</w:t>
            </w:r>
          </w:p>
          <w:p w:rsidR="00E54D36" w:rsidRPr="00275C46" w:rsidRDefault="00E54D36" w:rsidP="002D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Anemometer -Sound meter -Amperometric clamp -Tachometer - Megohmmeter, Multimeter, case OMICRON CMC 356…</w:t>
            </w:r>
          </w:p>
          <w:p w:rsidR="00E54D36" w:rsidRPr="00275C46" w:rsidRDefault="00E54D36" w:rsidP="00E54D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  <w:t>Management :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Completion of projects on time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Priority management and time management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Expertise in health and well-being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Safe and reliable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Calm and professional attitude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Problem resolution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Excellent oral communication skills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Budgeting and finance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Implementation of processes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Skilled negotiator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Extremely organized</w:t>
            </w:r>
          </w:p>
          <w:p w:rsidR="00E54D36" w:rsidRPr="00275C46" w:rsidRDefault="00E54D36" w:rsidP="00E54D36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275C46">
              <w:rPr>
                <w:rFonts w:ascii="Arial" w:eastAsia="Times New Roman" w:hAnsi="Arial" w:cs="Arial"/>
                <w:sz w:val="21"/>
                <w:szCs w:val="21"/>
              </w:rPr>
              <w:t>Team management</w:t>
            </w:r>
          </w:p>
          <w:p w:rsidR="00D27116" w:rsidRPr="00275C46" w:rsidRDefault="00E54D36" w:rsidP="00E54D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275C4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4469C1" w:rsidRPr="002D522C" w:rsidRDefault="002D522C" w:rsidP="002D522C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</w:t>
      </w:r>
    </w:p>
    <w:p w:rsidR="00247CE7" w:rsidRDefault="00247CE7" w:rsidP="004469C1">
      <w:pPr>
        <w:tabs>
          <w:tab w:val="left" w:pos="6465"/>
        </w:tabs>
        <w:rPr>
          <w:rFonts w:ascii="Tahoma" w:hAnsi="Tahoma" w:cs="Tahoma"/>
          <w:b/>
          <w:noProof/>
          <w:sz w:val="18"/>
          <w:szCs w:val="18"/>
        </w:rPr>
      </w:pPr>
    </w:p>
    <w:p w:rsidR="001A6C9B" w:rsidRPr="00247CE7" w:rsidRDefault="004469C1" w:rsidP="004469C1">
      <w:pPr>
        <w:tabs>
          <w:tab w:val="left" w:pos="6465"/>
        </w:tabs>
        <w:rPr>
          <w:rFonts w:ascii="Tahoma" w:hAnsi="Tahoma" w:cs="Tahoma"/>
          <w:b/>
          <w:color w:val="548DD4" w:themeColor="text2" w:themeTint="99"/>
          <w:sz w:val="18"/>
          <w:szCs w:val="18"/>
        </w:rPr>
      </w:pPr>
      <w:r w:rsidRPr="00247CE7">
        <w:rPr>
          <w:rFonts w:ascii="Tahoma" w:hAnsi="Tahoma" w:cs="Tahoma"/>
          <w:b/>
          <w:color w:val="548DD4" w:themeColor="text2" w:themeTint="99"/>
          <w:sz w:val="18"/>
          <w:szCs w:val="18"/>
        </w:rPr>
        <w:tab/>
      </w:r>
    </w:p>
    <w:sectPr w:rsidR="001A6C9B" w:rsidRPr="00247CE7">
      <w:pgSz w:w="11907" w:h="16443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CAB"/>
      </v:shape>
    </w:pict>
  </w:numPicBullet>
  <w:abstractNum w:abstractNumId="0">
    <w:nsid w:val="03DC33DC"/>
    <w:multiLevelType w:val="hybridMultilevel"/>
    <w:tmpl w:val="566A9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437F"/>
    <w:multiLevelType w:val="hybridMultilevel"/>
    <w:tmpl w:val="EAB84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4BE"/>
    <w:multiLevelType w:val="hybridMultilevel"/>
    <w:tmpl w:val="106E90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4EE"/>
    <w:multiLevelType w:val="hybridMultilevel"/>
    <w:tmpl w:val="439E5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1C9"/>
    <w:multiLevelType w:val="hybridMultilevel"/>
    <w:tmpl w:val="15A6EB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F4929"/>
    <w:multiLevelType w:val="hybridMultilevel"/>
    <w:tmpl w:val="B9185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B96"/>
    <w:multiLevelType w:val="hybridMultilevel"/>
    <w:tmpl w:val="E9560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688D0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556FF28">
      <w:start w:val="1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5748"/>
    <w:multiLevelType w:val="multilevel"/>
    <w:tmpl w:val="37FA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83C0D"/>
    <w:multiLevelType w:val="hybridMultilevel"/>
    <w:tmpl w:val="91526C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7DB2"/>
    <w:multiLevelType w:val="hybridMultilevel"/>
    <w:tmpl w:val="CB6CAD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108FC"/>
    <w:multiLevelType w:val="hybridMultilevel"/>
    <w:tmpl w:val="A37404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B211F0"/>
    <w:multiLevelType w:val="hybridMultilevel"/>
    <w:tmpl w:val="741CE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BEE"/>
    <w:multiLevelType w:val="hybridMultilevel"/>
    <w:tmpl w:val="040ED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53C"/>
    <w:multiLevelType w:val="hybridMultilevel"/>
    <w:tmpl w:val="4C2C93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67103"/>
    <w:multiLevelType w:val="hybridMultilevel"/>
    <w:tmpl w:val="F1E817BA"/>
    <w:lvl w:ilvl="0" w:tplc="040C000F">
      <w:start w:val="1"/>
      <w:numFmt w:val="decimal"/>
      <w:lvlText w:val="%1."/>
      <w:lvlJc w:val="lef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7474F17"/>
    <w:multiLevelType w:val="hybridMultilevel"/>
    <w:tmpl w:val="443C2AB2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4F1080E2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6056492"/>
    <w:multiLevelType w:val="hybridMultilevel"/>
    <w:tmpl w:val="F21EEC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D11A1"/>
    <w:multiLevelType w:val="multilevel"/>
    <w:tmpl w:val="04D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C345EE"/>
    <w:multiLevelType w:val="hybridMultilevel"/>
    <w:tmpl w:val="E4644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2BD1"/>
    <w:multiLevelType w:val="hybridMultilevel"/>
    <w:tmpl w:val="BC5A69FE"/>
    <w:lvl w:ilvl="0" w:tplc="BBD0B4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813DF"/>
    <w:multiLevelType w:val="hybridMultilevel"/>
    <w:tmpl w:val="1D048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31E04"/>
    <w:multiLevelType w:val="hybridMultilevel"/>
    <w:tmpl w:val="5BB2122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076019"/>
    <w:multiLevelType w:val="hybridMultilevel"/>
    <w:tmpl w:val="CF602032"/>
    <w:lvl w:ilvl="0" w:tplc="040C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64247941"/>
    <w:multiLevelType w:val="hybridMultilevel"/>
    <w:tmpl w:val="EFB6A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526D5"/>
    <w:multiLevelType w:val="hybridMultilevel"/>
    <w:tmpl w:val="EFA40174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8A12607"/>
    <w:multiLevelType w:val="hybridMultilevel"/>
    <w:tmpl w:val="E8105D0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783B65"/>
    <w:multiLevelType w:val="hybridMultilevel"/>
    <w:tmpl w:val="DC1CD9E2"/>
    <w:lvl w:ilvl="0" w:tplc="EA380D0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6367E"/>
    <w:multiLevelType w:val="multilevel"/>
    <w:tmpl w:val="58180AE8"/>
    <w:lvl w:ilvl="0">
      <w:start w:val="1"/>
      <w:numFmt w:val="decimal"/>
      <w:lvlText w:val="%1-"/>
      <w:lvlJc w:val="left"/>
      <w:pPr>
        <w:ind w:left="502" w:hanging="360"/>
      </w:pPr>
      <w:rPr>
        <w:rFonts w:cs="Times New Roman"/>
        <w:b/>
        <w:lang w:val="fr-FR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D8D1908"/>
    <w:multiLevelType w:val="hybridMultilevel"/>
    <w:tmpl w:val="2188E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85216"/>
    <w:multiLevelType w:val="hybridMultilevel"/>
    <w:tmpl w:val="278698D4"/>
    <w:lvl w:ilvl="0" w:tplc="24DC7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B5B6A"/>
    <w:multiLevelType w:val="hybridMultilevel"/>
    <w:tmpl w:val="FE58174C"/>
    <w:lvl w:ilvl="0" w:tplc="123CF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77B45"/>
    <w:multiLevelType w:val="hybridMultilevel"/>
    <w:tmpl w:val="9760EB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"/>
  </w:num>
  <w:num w:numId="4">
    <w:abstractNumId w:val="29"/>
  </w:num>
  <w:num w:numId="5">
    <w:abstractNumId w:val="19"/>
  </w:num>
  <w:num w:numId="6">
    <w:abstractNumId w:val="14"/>
  </w:num>
  <w:num w:numId="7">
    <w:abstractNumId w:val="31"/>
  </w:num>
  <w:num w:numId="8">
    <w:abstractNumId w:val="15"/>
  </w:num>
  <w:num w:numId="9">
    <w:abstractNumId w:val="30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6"/>
  </w:num>
  <w:num w:numId="15">
    <w:abstractNumId w:val="6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26"/>
  </w:num>
  <w:num w:numId="21">
    <w:abstractNumId w:val="25"/>
  </w:num>
  <w:num w:numId="22">
    <w:abstractNumId w:val="10"/>
  </w:num>
  <w:num w:numId="23">
    <w:abstractNumId w:val="8"/>
  </w:num>
  <w:num w:numId="24">
    <w:abstractNumId w:val="22"/>
  </w:num>
  <w:num w:numId="25">
    <w:abstractNumId w:val="20"/>
  </w:num>
  <w:num w:numId="26">
    <w:abstractNumId w:val="9"/>
  </w:num>
  <w:num w:numId="27">
    <w:abstractNumId w:val="24"/>
  </w:num>
  <w:num w:numId="28">
    <w:abstractNumId w:val="2"/>
  </w:num>
  <w:num w:numId="29">
    <w:abstractNumId w:val="12"/>
  </w:num>
  <w:num w:numId="30">
    <w:abstractNumId w:val="18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69"/>
    <w:rsid w:val="000125EB"/>
    <w:rsid w:val="00026EE0"/>
    <w:rsid w:val="0003054B"/>
    <w:rsid w:val="0005158A"/>
    <w:rsid w:val="00051668"/>
    <w:rsid w:val="00061D43"/>
    <w:rsid w:val="000653DF"/>
    <w:rsid w:val="0007137B"/>
    <w:rsid w:val="00090AA6"/>
    <w:rsid w:val="000950E0"/>
    <w:rsid w:val="000B3437"/>
    <w:rsid w:val="000C7AA7"/>
    <w:rsid w:val="000E0849"/>
    <w:rsid w:val="000F3619"/>
    <w:rsid w:val="00100D51"/>
    <w:rsid w:val="001019E1"/>
    <w:rsid w:val="00123C25"/>
    <w:rsid w:val="00124A83"/>
    <w:rsid w:val="001406D9"/>
    <w:rsid w:val="00146646"/>
    <w:rsid w:val="001839D6"/>
    <w:rsid w:val="001859D5"/>
    <w:rsid w:val="0018758F"/>
    <w:rsid w:val="001878C5"/>
    <w:rsid w:val="00193607"/>
    <w:rsid w:val="001A00B3"/>
    <w:rsid w:val="001A409F"/>
    <w:rsid w:val="001A6C9B"/>
    <w:rsid w:val="001C6006"/>
    <w:rsid w:val="001F27CD"/>
    <w:rsid w:val="00202176"/>
    <w:rsid w:val="00211E35"/>
    <w:rsid w:val="00217F3D"/>
    <w:rsid w:val="00223195"/>
    <w:rsid w:val="002271DF"/>
    <w:rsid w:val="00234178"/>
    <w:rsid w:val="00241244"/>
    <w:rsid w:val="00244A3E"/>
    <w:rsid w:val="00246184"/>
    <w:rsid w:val="00247CE7"/>
    <w:rsid w:val="00250BF6"/>
    <w:rsid w:val="00251710"/>
    <w:rsid w:val="00275C46"/>
    <w:rsid w:val="00283D98"/>
    <w:rsid w:val="00296653"/>
    <w:rsid w:val="00296848"/>
    <w:rsid w:val="002A16C0"/>
    <w:rsid w:val="002C207D"/>
    <w:rsid w:val="002D522C"/>
    <w:rsid w:val="002D6B1C"/>
    <w:rsid w:val="002E0FF2"/>
    <w:rsid w:val="002E3CE5"/>
    <w:rsid w:val="002E46D2"/>
    <w:rsid w:val="002F2AA6"/>
    <w:rsid w:val="00316C77"/>
    <w:rsid w:val="00325049"/>
    <w:rsid w:val="003268B4"/>
    <w:rsid w:val="00333F88"/>
    <w:rsid w:val="00350728"/>
    <w:rsid w:val="003B4AF9"/>
    <w:rsid w:val="003B6ACA"/>
    <w:rsid w:val="003C03DD"/>
    <w:rsid w:val="003C6281"/>
    <w:rsid w:val="003D64DB"/>
    <w:rsid w:val="003F0867"/>
    <w:rsid w:val="003F5D66"/>
    <w:rsid w:val="0040327A"/>
    <w:rsid w:val="004052B7"/>
    <w:rsid w:val="00407E2C"/>
    <w:rsid w:val="00430081"/>
    <w:rsid w:val="004469C1"/>
    <w:rsid w:val="00455BA7"/>
    <w:rsid w:val="00460AC2"/>
    <w:rsid w:val="0047231C"/>
    <w:rsid w:val="00475E34"/>
    <w:rsid w:val="00492E6C"/>
    <w:rsid w:val="0049490F"/>
    <w:rsid w:val="004A40A7"/>
    <w:rsid w:val="004B5FCF"/>
    <w:rsid w:val="004B6349"/>
    <w:rsid w:val="004D6897"/>
    <w:rsid w:val="004F0E5D"/>
    <w:rsid w:val="004F1456"/>
    <w:rsid w:val="004F1FC0"/>
    <w:rsid w:val="0050609B"/>
    <w:rsid w:val="00537C12"/>
    <w:rsid w:val="005477FA"/>
    <w:rsid w:val="00551621"/>
    <w:rsid w:val="00554893"/>
    <w:rsid w:val="00573505"/>
    <w:rsid w:val="005851E9"/>
    <w:rsid w:val="005868D3"/>
    <w:rsid w:val="005946FF"/>
    <w:rsid w:val="005A2B98"/>
    <w:rsid w:val="005B7D26"/>
    <w:rsid w:val="005D48C4"/>
    <w:rsid w:val="005D6286"/>
    <w:rsid w:val="005E4E71"/>
    <w:rsid w:val="005E544E"/>
    <w:rsid w:val="00637BD8"/>
    <w:rsid w:val="00665986"/>
    <w:rsid w:val="00667926"/>
    <w:rsid w:val="0068000F"/>
    <w:rsid w:val="00691883"/>
    <w:rsid w:val="00692B00"/>
    <w:rsid w:val="006963CC"/>
    <w:rsid w:val="0069669B"/>
    <w:rsid w:val="006B4C50"/>
    <w:rsid w:val="006B5A11"/>
    <w:rsid w:val="006C7B38"/>
    <w:rsid w:val="006D64F4"/>
    <w:rsid w:val="006D6938"/>
    <w:rsid w:val="006E3DB6"/>
    <w:rsid w:val="006F2D77"/>
    <w:rsid w:val="007032F9"/>
    <w:rsid w:val="00727F55"/>
    <w:rsid w:val="007348E2"/>
    <w:rsid w:val="00754FC7"/>
    <w:rsid w:val="00770F71"/>
    <w:rsid w:val="00773447"/>
    <w:rsid w:val="00774C94"/>
    <w:rsid w:val="00783EC0"/>
    <w:rsid w:val="00790FB3"/>
    <w:rsid w:val="007B094E"/>
    <w:rsid w:val="007D09D0"/>
    <w:rsid w:val="007D378F"/>
    <w:rsid w:val="007D774D"/>
    <w:rsid w:val="007F5137"/>
    <w:rsid w:val="00800BAA"/>
    <w:rsid w:val="00806017"/>
    <w:rsid w:val="0081414C"/>
    <w:rsid w:val="00823E10"/>
    <w:rsid w:val="00825211"/>
    <w:rsid w:val="008316BF"/>
    <w:rsid w:val="00832836"/>
    <w:rsid w:val="00836F37"/>
    <w:rsid w:val="00852775"/>
    <w:rsid w:val="00870798"/>
    <w:rsid w:val="00883284"/>
    <w:rsid w:val="008964C6"/>
    <w:rsid w:val="00897257"/>
    <w:rsid w:val="008A2C6D"/>
    <w:rsid w:val="008C5B73"/>
    <w:rsid w:val="008D0F80"/>
    <w:rsid w:val="008E7CB7"/>
    <w:rsid w:val="008F362E"/>
    <w:rsid w:val="008F529D"/>
    <w:rsid w:val="00903866"/>
    <w:rsid w:val="00910CFC"/>
    <w:rsid w:val="00914376"/>
    <w:rsid w:val="00932568"/>
    <w:rsid w:val="00933885"/>
    <w:rsid w:val="00971685"/>
    <w:rsid w:val="00981701"/>
    <w:rsid w:val="00992B40"/>
    <w:rsid w:val="009B3F02"/>
    <w:rsid w:val="009E7CB2"/>
    <w:rsid w:val="009F0D71"/>
    <w:rsid w:val="009F211E"/>
    <w:rsid w:val="00A07319"/>
    <w:rsid w:val="00A1616D"/>
    <w:rsid w:val="00A21E2F"/>
    <w:rsid w:val="00A31F41"/>
    <w:rsid w:val="00A43D74"/>
    <w:rsid w:val="00A733CD"/>
    <w:rsid w:val="00A77FAF"/>
    <w:rsid w:val="00A8678E"/>
    <w:rsid w:val="00A90A91"/>
    <w:rsid w:val="00A93FE1"/>
    <w:rsid w:val="00AC5E30"/>
    <w:rsid w:val="00AD0BE5"/>
    <w:rsid w:val="00AE6706"/>
    <w:rsid w:val="00AF79B0"/>
    <w:rsid w:val="00B03140"/>
    <w:rsid w:val="00B1016E"/>
    <w:rsid w:val="00B30573"/>
    <w:rsid w:val="00B6556E"/>
    <w:rsid w:val="00B662ED"/>
    <w:rsid w:val="00B739F8"/>
    <w:rsid w:val="00B839A7"/>
    <w:rsid w:val="00BA055F"/>
    <w:rsid w:val="00BA188E"/>
    <w:rsid w:val="00BA7F08"/>
    <w:rsid w:val="00BB51B6"/>
    <w:rsid w:val="00BD1966"/>
    <w:rsid w:val="00BE5D1E"/>
    <w:rsid w:val="00BE6BB4"/>
    <w:rsid w:val="00BF0A2F"/>
    <w:rsid w:val="00BF40E6"/>
    <w:rsid w:val="00BF5F8C"/>
    <w:rsid w:val="00C06D84"/>
    <w:rsid w:val="00C1611A"/>
    <w:rsid w:val="00C231B6"/>
    <w:rsid w:val="00C26159"/>
    <w:rsid w:val="00C40BC7"/>
    <w:rsid w:val="00C41F96"/>
    <w:rsid w:val="00C45C9D"/>
    <w:rsid w:val="00C57C99"/>
    <w:rsid w:val="00C6496E"/>
    <w:rsid w:val="00C94CDF"/>
    <w:rsid w:val="00CB0F69"/>
    <w:rsid w:val="00CB3B8D"/>
    <w:rsid w:val="00CC79C4"/>
    <w:rsid w:val="00CD7987"/>
    <w:rsid w:val="00CE1CDA"/>
    <w:rsid w:val="00CE6073"/>
    <w:rsid w:val="00CE6DB7"/>
    <w:rsid w:val="00CF0EEB"/>
    <w:rsid w:val="00D27116"/>
    <w:rsid w:val="00D75739"/>
    <w:rsid w:val="00DC63D5"/>
    <w:rsid w:val="00DD724D"/>
    <w:rsid w:val="00E13D5F"/>
    <w:rsid w:val="00E25079"/>
    <w:rsid w:val="00E257AE"/>
    <w:rsid w:val="00E436D7"/>
    <w:rsid w:val="00E54D36"/>
    <w:rsid w:val="00E72AA8"/>
    <w:rsid w:val="00EA41DF"/>
    <w:rsid w:val="00EB7036"/>
    <w:rsid w:val="00EB763C"/>
    <w:rsid w:val="00EC0BB6"/>
    <w:rsid w:val="00EC34B7"/>
    <w:rsid w:val="00EE1778"/>
    <w:rsid w:val="00EE7940"/>
    <w:rsid w:val="00EF0839"/>
    <w:rsid w:val="00EF1705"/>
    <w:rsid w:val="00F026A2"/>
    <w:rsid w:val="00F04A8A"/>
    <w:rsid w:val="00F165CD"/>
    <w:rsid w:val="00F25969"/>
    <w:rsid w:val="00F27900"/>
    <w:rsid w:val="00F30621"/>
    <w:rsid w:val="00F33758"/>
    <w:rsid w:val="00F577C9"/>
    <w:rsid w:val="00F637DB"/>
    <w:rsid w:val="00F713E8"/>
    <w:rsid w:val="00F75B9D"/>
    <w:rsid w:val="00F801BD"/>
    <w:rsid w:val="00F8075A"/>
    <w:rsid w:val="00F9072F"/>
    <w:rsid w:val="00FA47CD"/>
    <w:rsid w:val="00FA5FB1"/>
    <w:rsid w:val="00FA6787"/>
    <w:rsid w:val="00FC5EA0"/>
    <w:rsid w:val="00FD1138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ED8F2-03C5-4326-AF8E-D7695320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68"/>
  </w:style>
  <w:style w:type="paragraph" w:styleId="Titre1">
    <w:name w:val="heading 1"/>
    <w:basedOn w:val="Normal"/>
    <w:next w:val="Normal"/>
    <w:link w:val="Titre1Car"/>
    <w:uiPriority w:val="9"/>
    <w:qFormat/>
    <w:rsid w:val="00DD724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5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DD72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D724D"/>
    <w:rPr>
      <w:rFonts w:cs="Times New Roman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124A83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2517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Russite">
    <w:name w:val="Réussite"/>
    <w:basedOn w:val="Normal"/>
    <w:rsid w:val="00251710"/>
    <w:pPr>
      <w:widowControl w:val="0"/>
      <w:suppressAutoHyphens/>
      <w:autoSpaceDN w:val="0"/>
      <w:spacing w:after="60" w:line="220" w:lineRule="atLeast"/>
      <w:ind w:right="-360"/>
      <w:textAlignment w:val="baseline"/>
    </w:pPr>
    <w:rPr>
      <w:rFonts w:ascii="Times New Roman" w:eastAsia="SimSun" w:hAnsi="Times New Roman" w:cs="Tahoma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iPriority w:val="99"/>
    <w:unhideWhenUsed/>
    <w:rsid w:val="002517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lev">
    <w:name w:val="Strong"/>
    <w:basedOn w:val="Policepardfaut"/>
    <w:uiPriority w:val="22"/>
    <w:qFormat/>
    <w:rsid w:val="00251710"/>
    <w:rPr>
      <w:rFonts w:cs="Times New Roman"/>
      <w:b/>
    </w:rPr>
  </w:style>
  <w:style w:type="character" w:styleId="Accentuation">
    <w:name w:val="Emphasis"/>
    <w:basedOn w:val="Policepardfaut"/>
    <w:uiPriority w:val="20"/>
    <w:qFormat/>
    <w:rsid w:val="00251710"/>
    <w:rPr>
      <w:rFonts w:cs="Times New Roman"/>
      <w:i/>
    </w:rPr>
  </w:style>
  <w:style w:type="paragraph" w:styleId="Textedebulles">
    <w:name w:val="Balloon Text"/>
    <w:basedOn w:val="Normal"/>
    <w:link w:val="TextedebullesCar"/>
    <w:uiPriority w:val="99"/>
    <w:rsid w:val="00A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867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D71"/>
    <w:pPr>
      <w:ind w:left="720"/>
      <w:contextualSpacing/>
    </w:pPr>
    <w:rPr>
      <w:rFonts w:ascii="Calibri" w:hAnsi="Calibri" w:cs="Times New Roman"/>
      <w:lang w:eastAsia="en-US"/>
    </w:rPr>
  </w:style>
  <w:style w:type="paragraph" w:customStyle="1" w:styleId="yiv7767193846msonormal">
    <w:name w:val="yiv7767193846msonormal"/>
    <w:basedOn w:val="Normal"/>
    <w:rsid w:val="00C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C41F96"/>
  </w:style>
  <w:style w:type="paragraph" w:styleId="Lgende">
    <w:name w:val="caption"/>
    <w:basedOn w:val="Normal"/>
    <w:next w:val="Normal"/>
    <w:uiPriority w:val="35"/>
    <w:unhideWhenUsed/>
    <w:qFormat/>
    <w:rsid w:val="004B63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C5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70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4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9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684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mailto:ghodbane_f@yahoo.fr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Fateh GHODBANE</cp:lastModifiedBy>
  <cp:revision>2</cp:revision>
  <dcterms:created xsi:type="dcterms:W3CDTF">2022-04-18T13:52:00Z</dcterms:created>
  <dcterms:modified xsi:type="dcterms:W3CDTF">2022-04-18T13:52:00Z</dcterms:modified>
</cp:coreProperties>
</file>