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79" w:rsidRDefault="001B5A7F" w:rsidP="001F7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pict>
          <v:roundrect id="AutoShape 15" o:spid="_x0000_s1026" style="position:absolute;margin-left:185.35pt;margin-top:-8.75pt;width:279pt;height:36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" fillcolor="white [3201]" strokecolor="#548dd4 [1951]" strokeweight="2.5pt">
            <v:shadow color="#868686"/>
            <v:textbox>
              <w:txbxContent>
                <w:p w:rsidR="003C13C6" w:rsidRPr="00A538C5" w:rsidRDefault="00D37B79" w:rsidP="00A538C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17365D" w:themeColor="text2" w:themeShade="BF"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17365D" w:themeColor="text2" w:themeShade="BF"/>
                      <w:sz w:val="36"/>
                      <w:szCs w:val="36"/>
                    </w:rPr>
                    <w:t xml:space="preserve">Infermière Polyvalente  </w:t>
                  </w:r>
                </w:p>
              </w:txbxContent>
            </v:textbox>
          </v:roundrect>
        </w:pict>
      </w:r>
    </w:p>
    <w:p w:rsidR="00D37B79" w:rsidRDefault="00D37B79" w:rsidP="001F7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</w:pPr>
    </w:p>
    <w:p w:rsidR="00D37B79" w:rsidRDefault="00D37B79" w:rsidP="001F7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</w:pPr>
    </w:p>
    <w:p w:rsidR="00D37B79" w:rsidRDefault="00D37B79" w:rsidP="001F7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</w:pPr>
    </w:p>
    <w:p w:rsidR="0071571F" w:rsidRDefault="00767AAA" w:rsidP="001F7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NOM Prenom</w:t>
      </w:r>
      <w:r w:rsidR="00D37B7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 xml:space="preserve"> Oumaima MACHMACHI</w:t>
      </w:r>
    </w:p>
    <w:p w:rsidR="00A82534" w:rsidRPr="00A82534" w:rsidRDefault="002A275A" w:rsidP="001F7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22 </w:t>
      </w:r>
      <w:r w:rsidR="001F7ABF">
        <w:rPr>
          <w:rFonts w:ascii="Times New Roman" w:eastAsia="Times New Roman" w:hAnsi="Times New Roman" w:cs="Times New Roman"/>
          <w:sz w:val="24"/>
          <w:szCs w:val="24"/>
          <w:lang w:eastAsia="fr-FR"/>
        </w:rPr>
        <w:t>ans, Célibataire</w:t>
      </w:r>
      <w:r w:rsidR="00C400D4" w:rsidRPr="00C836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                                                     </w:t>
      </w:r>
    </w:p>
    <w:p w:rsidR="001F7ABF" w:rsidRDefault="001B1CA1" w:rsidP="001F5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Téléphone :</w:t>
      </w:r>
      <w:r w:rsidR="00767A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37B79">
        <w:rPr>
          <w:rFonts w:ascii="Times New Roman" w:eastAsia="Times New Roman" w:hAnsi="Times New Roman" w:cs="Times New Roman"/>
          <w:sz w:val="24"/>
          <w:szCs w:val="24"/>
          <w:lang w:eastAsia="fr-FR"/>
        </w:rPr>
        <w:t>0603980931</w:t>
      </w:r>
    </w:p>
    <w:p w:rsidR="001F7ABF" w:rsidRPr="00A82534" w:rsidRDefault="00FA3589" w:rsidP="00F25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E-mail      </w:t>
      </w:r>
      <w:r w:rsidR="001F7AB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="00D37B79">
        <w:rPr>
          <w:rFonts w:ascii="Times New Roman" w:eastAsia="Times New Roman" w:hAnsi="Times New Roman" w:cs="Times New Roman"/>
          <w:sz w:val="24"/>
          <w:szCs w:val="24"/>
          <w:lang w:eastAsia="fr-FR"/>
        </w:rPr>
        <w:t>Ouma123machmachi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@gmail.com</w:t>
      </w:r>
    </w:p>
    <w:p w:rsidR="001F7ABF" w:rsidRPr="001F7ABF" w:rsidRDefault="001B1CA1" w:rsidP="00767AAA">
      <w:pPr>
        <w:pStyle w:val="Corps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Adresse   </w:t>
      </w:r>
      <w:r w:rsidR="001F7ABF">
        <w:rPr>
          <w:rFonts w:ascii="Times New Roman" w:eastAsia="Times New Roman" w:hAnsi="Times New Roman" w:cs="Times New Roman"/>
          <w:sz w:val="24"/>
          <w:szCs w:val="24"/>
        </w:rPr>
        <w:t xml:space="preserve"> : </w:t>
      </w:r>
      <w:r w:rsidR="005B3755">
        <w:rPr>
          <w:rFonts w:ascii="Times New Roman" w:eastAsia="Times New Roman" w:hAnsi="Times New Roman" w:cs="Times New Roman"/>
          <w:sz w:val="24"/>
          <w:szCs w:val="24"/>
        </w:rPr>
        <w:t>Hay el F</w:t>
      </w:r>
      <w:r w:rsidR="00D37B79">
        <w:rPr>
          <w:rFonts w:ascii="Times New Roman" w:eastAsia="Times New Roman" w:hAnsi="Times New Roman" w:cs="Times New Roman"/>
          <w:sz w:val="24"/>
          <w:szCs w:val="24"/>
        </w:rPr>
        <w:t>arah 572 Benslimane</w:t>
      </w:r>
    </w:p>
    <w:p w:rsidR="00074974" w:rsidRPr="00A82534" w:rsidRDefault="00074974" w:rsidP="001F7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400D4" w:rsidRPr="009D454A" w:rsidRDefault="001B5A7F" w:rsidP="00C40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fr-FR"/>
        </w:rPr>
        <w:pict>
          <v:roundrect id="AutoShape 9" o:spid="_x0000_s1027" style="position:absolute;margin-left:-.35pt;margin-top:3.35pt;width:709.95pt;height:27.85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" fillcolor="#8db3e2 [1311]" strokecolor="#8db3e2 [1311]">
            <v:fill color2="#8db3e2 [1311]" angle="90" focus="100%" type="gradient"/>
            <v:textbox>
              <w:txbxContent>
                <w:p w:rsidR="007F7ACB" w:rsidRPr="007F7ACB" w:rsidRDefault="006B68D3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FORMATIONS</w:t>
                  </w:r>
                </w:p>
              </w:txbxContent>
            </v:textbox>
          </v:roundrect>
        </w:pict>
      </w:r>
    </w:p>
    <w:p w:rsidR="00F44E5D" w:rsidRDefault="00F44E5D" w:rsidP="009D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44E5D" w:rsidRDefault="00F44E5D" w:rsidP="009D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EE2D48" w:rsidRPr="00D40BBA" w:rsidRDefault="005B3755" w:rsidP="009A4D67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ind w:right="-133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Infermière Polyvalente </w:t>
      </w:r>
    </w:p>
    <w:p w:rsidR="002753EA" w:rsidRPr="001A7820" w:rsidRDefault="002A275A" w:rsidP="002A275A">
      <w:pPr>
        <w:shd w:val="clear" w:color="auto" w:fill="FFFFFF"/>
        <w:spacing w:after="0" w:line="240" w:lineRule="auto"/>
        <w:ind w:left="720" w:right="-1333"/>
        <w:rPr>
          <w:rFonts w:ascii="Times New Roman" w:eastAsia="Times New Roman" w:hAnsi="Times New Roman" w:cs="Times New Roman"/>
          <w:color w:val="0D0D0D" w:themeColor="text1" w:themeTint="F2"/>
          <w:lang w:eastAsia="fr-FR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fr-FR"/>
        </w:rPr>
        <w:t xml:space="preserve">Cetec Santé Casablanca , </w:t>
      </w:r>
      <w:r w:rsidR="00C12B01">
        <w:rPr>
          <w:rFonts w:ascii="Times New Roman" w:eastAsia="Times New Roman" w:hAnsi="Times New Roman" w:cs="Times New Roman"/>
          <w:color w:val="0D0D0D" w:themeColor="text1" w:themeTint="F2"/>
          <w:lang w:eastAsia="fr-FR"/>
        </w:rPr>
        <w:t xml:space="preserve">2018 - </w:t>
      </w:r>
      <w:r w:rsidR="00671169">
        <w:rPr>
          <w:rFonts w:ascii="Times New Roman" w:eastAsia="Times New Roman" w:hAnsi="Times New Roman" w:cs="Times New Roman"/>
          <w:color w:val="0D0D0D" w:themeColor="text1" w:themeTint="F2"/>
          <w:lang w:eastAsia="fr-FR"/>
        </w:rPr>
        <w:t xml:space="preserve"> 2020. </w:t>
      </w:r>
    </w:p>
    <w:p w:rsidR="00EE2D48" w:rsidRPr="00D40BBA" w:rsidRDefault="00EE2D48" w:rsidP="00331BD5">
      <w:pPr>
        <w:pStyle w:val="Paragraphedeliste"/>
        <w:numPr>
          <w:ilvl w:val="0"/>
          <w:numId w:val="11"/>
        </w:numPr>
        <w:shd w:val="clear" w:color="auto" w:fill="FFFFFF"/>
        <w:spacing w:after="0" w:line="240" w:lineRule="auto"/>
        <w:ind w:right="-1333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D40BB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Baccalauréat </w:t>
      </w:r>
      <w:r w:rsidR="00B05AA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science </w:t>
      </w:r>
      <w:r w:rsidR="002A275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Physique </w:t>
      </w:r>
    </w:p>
    <w:p w:rsidR="00EE2D48" w:rsidRPr="00D536B5" w:rsidRDefault="001B5A7F" w:rsidP="00B05AA9">
      <w:pPr>
        <w:shd w:val="clear" w:color="auto" w:fill="FFFFFF"/>
        <w:spacing w:after="0" w:line="240" w:lineRule="auto"/>
        <w:ind w:left="720" w:right="-1333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fr-FR"/>
        </w:rPr>
      </w:pPr>
      <w:r w:rsidRPr="001B5A7F">
        <w:rPr>
          <w:rFonts w:ascii="Times New Roman" w:eastAsia="Times New Roman" w:hAnsi="Times New Roman" w:cs="Times New Roman"/>
          <w:i/>
          <w:iCs/>
          <w:noProof/>
          <w:color w:val="0D0D0D" w:themeColor="text1" w:themeTint="F2"/>
          <w:sz w:val="24"/>
          <w:szCs w:val="24"/>
          <w:lang w:eastAsia="fr-FR"/>
        </w:rPr>
        <w:pict>
          <v:roundrect id="AutoShape 10" o:spid="_x0000_s1028" style="position:absolute;left:0;text-align:left;margin-left:-.25pt;margin-top:21.6pt;width:709.95pt;height:27.85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" fillcolor="#8db3e2 [1311]" strokecolor="#8db3e2 [1311]">
            <v:fill color2="#8db3e2 [1311]" angle="90" focus="100%" type="gradient"/>
            <v:textbox>
              <w:txbxContent>
                <w:p w:rsidR="006214C7" w:rsidRDefault="006214C7" w:rsidP="006214C7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EXPERIENCES PROFESSIONNELLES </w:t>
                  </w:r>
                </w:p>
                <w:p w:rsidR="006214C7" w:rsidRPr="007F7ACB" w:rsidRDefault="006214C7" w:rsidP="006214C7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A058E7" w:rsidRPr="001A7820">
        <w:rPr>
          <w:rFonts w:ascii="Times New Roman" w:eastAsia="Times New Roman" w:hAnsi="Times New Roman" w:cs="Times New Roman"/>
          <w:color w:val="0D0D0D" w:themeColor="text1" w:themeTint="F2"/>
          <w:lang w:eastAsia="fr-FR"/>
        </w:rPr>
        <w:t>Lycée</w:t>
      </w:r>
      <w:r w:rsidR="00B05AA9" w:rsidRPr="001A7820">
        <w:rPr>
          <w:rFonts w:ascii="Times New Roman" w:eastAsia="Times New Roman" w:hAnsi="Times New Roman" w:cs="Times New Roman"/>
          <w:color w:val="0D0D0D" w:themeColor="text1" w:themeTint="F2"/>
          <w:lang w:eastAsia="fr-FR"/>
        </w:rPr>
        <w:t xml:space="preserve"> </w:t>
      </w:r>
      <w:r w:rsidR="002A275A">
        <w:rPr>
          <w:rFonts w:ascii="Times New Roman" w:eastAsia="Times New Roman" w:hAnsi="Times New Roman" w:cs="Times New Roman"/>
          <w:color w:val="0D0D0D" w:themeColor="text1" w:themeTint="F2"/>
          <w:lang w:eastAsia="fr-FR"/>
        </w:rPr>
        <w:t>Hassan II,  2015</w:t>
      </w:r>
      <w:r w:rsidR="00C12B01">
        <w:rPr>
          <w:rFonts w:ascii="Times New Roman" w:eastAsia="Times New Roman" w:hAnsi="Times New Roman" w:cs="Times New Roman"/>
          <w:color w:val="0D0D0D" w:themeColor="text1" w:themeTint="F2"/>
          <w:lang w:eastAsia="fr-FR"/>
        </w:rPr>
        <w:t xml:space="preserve"> - </w:t>
      </w:r>
      <w:r w:rsidR="00CA4D03" w:rsidRPr="001A7820">
        <w:rPr>
          <w:rFonts w:ascii="Times New Roman" w:eastAsia="Times New Roman" w:hAnsi="Times New Roman" w:cs="Times New Roman"/>
          <w:color w:val="0D0D0D" w:themeColor="text1" w:themeTint="F2"/>
          <w:lang w:eastAsia="fr-FR"/>
        </w:rPr>
        <w:t>201</w:t>
      </w:r>
      <w:r w:rsidR="002A275A">
        <w:rPr>
          <w:rFonts w:ascii="Times New Roman" w:eastAsia="Times New Roman" w:hAnsi="Times New Roman" w:cs="Times New Roman"/>
          <w:color w:val="0D0D0D" w:themeColor="text1" w:themeTint="F2"/>
          <w:lang w:eastAsia="fr-FR"/>
        </w:rPr>
        <w:t>6</w:t>
      </w:r>
    </w:p>
    <w:p w:rsidR="00EE2D48" w:rsidRPr="00F44E5D" w:rsidRDefault="00EE2D48" w:rsidP="009D454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57B4" w:rsidRPr="00595D6F" w:rsidRDefault="005C57B4" w:rsidP="00595D6F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595D6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Stagiaire</w:t>
      </w:r>
      <w:r w:rsidR="00D37D4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="002A275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Infermière Polyvalente</w:t>
      </w:r>
      <w:r w:rsidR="002A462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:rsidR="005C57B4" w:rsidRPr="00B75431" w:rsidRDefault="002A275A" w:rsidP="00A058E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D0D0D" w:themeColor="text1" w:themeTint="F2"/>
          <w:lang w:eastAsia="fr-FR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fr-FR"/>
        </w:rPr>
        <w:t>Hôpital Hassan II</w:t>
      </w:r>
      <w:r w:rsidR="00AA0F80">
        <w:rPr>
          <w:rFonts w:ascii="Times New Roman" w:eastAsia="Times New Roman" w:hAnsi="Times New Roman" w:cs="Times New Roman"/>
          <w:color w:val="0D0D0D" w:themeColor="text1" w:themeTint="F2"/>
          <w:lang w:eastAsia="fr-FR"/>
        </w:rPr>
        <w:t xml:space="preserve"> Benslimane</w:t>
      </w:r>
      <w:r w:rsidR="00A36A5D">
        <w:rPr>
          <w:rFonts w:ascii="Times New Roman" w:eastAsia="Times New Roman" w:hAnsi="Times New Roman" w:cs="Times New Roman"/>
          <w:color w:val="0D0D0D" w:themeColor="text1" w:themeTint="F2"/>
          <w:lang w:eastAsia="fr-FR"/>
        </w:rPr>
        <w:t>,</w:t>
      </w:r>
      <w:r w:rsidR="00CC12A8">
        <w:rPr>
          <w:rFonts w:ascii="Times New Roman" w:eastAsia="Times New Roman" w:hAnsi="Times New Roman" w:cs="Times New Roman"/>
          <w:color w:val="0D0D0D" w:themeColor="text1" w:themeTint="F2"/>
          <w:lang w:eastAsia="fr-FR"/>
        </w:rPr>
        <w:t xml:space="preserve"> (</w:t>
      </w:r>
      <w:r w:rsidR="00A36A5D">
        <w:rPr>
          <w:rFonts w:ascii="Times New Roman" w:eastAsia="Times New Roman" w:hAnsi="Times New Roman" w:cs="Times New Roman"/>
          <w:color w:val="0D0D0D" w:themeColor="text1" w:themeTint="F2"/>
          <w:lang w:eastAsia="fr-FR"/>
        </w:rPr>
        <w:t>2017-2018)</w:t>
      </w:r>
    </w:p>
    <w:p w:rsidR="00FB7178" w:rsidRPr="00B66A4A" w:rsidRDefault="00A15749" w:rsidP="00177993">
      <w:pPr>
        <w:pStyle w:val="Paragraphedeliste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urgences (2mois)</w:t>
      </w:r>
    </w:p>
    <w:p w:rsidR="00FB7178" w:rsidRPr="00B66A4A" w:rsidRDefault="00A15749" w:rsidP="00177993">
      <w:pPr>
        <w:pStyle w:val="Paragraphedeliste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Maternité (1mois)</w:t>
      </w:r>
      <w:r w:rsidR="00FB7178" w:rsidRPr="00B66A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00BA0" w:rsidRDefault="00A15749" w:rsidP="00177993">
      <w:pPr>
        <w:pStyle w:val="Paragraphedeliste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 w:rsidR="00900BA0">
        <w:rPr>
          <w:rFonts w:ascii="Times New Roman" w:eastAsia="Times New Roman" w:hAnsi="Times New Roman" w:cs="Times New Roman"/>
          <w:sz w:val="24"/>
          <w:szCs w:val="24"/>
          <w:lang w:eastAsia="fr-FR"/>
        </w:rPr>
        <w:t>édecine (1mois)</w:t>
      </w:r>
    </w:p>
    <w:p w:rsidR="00FB7178" w:rsidRDefault="00900BA0" w:rsidP="00900BA0">
      <w:pPr>
        <w:pStyle w:val="Paragraphedeliste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Chirurgie (1mois)</w:t>
      </w:r>
    </w:p>
    <w:p w:rsidR="00900BA0" w:rsidRDefault="00900BA0" w:rsidP="000E32E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 w:rsidRPr="000E32EC">
        <w:rPr>
          <w:rFonts w:ascii="Times New Roman" w:eastAsia="Times New Roman" w:hAnsi="Times New Roman" w:cs="Times New Roman"/>
          <w:lang w:eastAsia="fr-FR"/>
        </w:rPr>
        <w:t xml:space="preserve"> </w:t>
      </w:r>
      <w:r w:rsidR="000E32EC" w:rsidRPr="000E32EC">
        <w:rPr>
          <w:rFonts w:ascii="Times New Roman" w:eastAsia="Times New Roman" w:hAnsi="Times New Roman" w:cs="Times New Roman"/>
          <w:lang w:eastAsia="fr-FR"/>
        </w:rPr>
        <w:t>Hôpital</w:t>
      </w:r>
      <w:r w:rsidRPr="000E32EC">
        <w:rPr>
          <w:rFonts w:ascii="Times New Roman" w:eastAsia="Times New Roman" w:hAnsi="Times New Roman" w:cs="Times New Roman"/>
          <w:lang w:eastAsia="fr-FR"/>
        </w:rPr>
        <w:t xml:space="preserve"> Hassan II</w:t>
      </w:r>
      <w:r w:rsidR="00AA0F80">
        <w:rPr>
          <w:rFonts w:ascii="Times New Roman" w:eastAsia="Times New Roman" w:hAnsi="Times New Roman" w:cs="Times New Roman"/>
          <w:lang w:eastAsia="fr-FR"/>
        </w:rPr>
        <w:t xml:space="preserve"> Benslimane</w:t>
      </w:r>
      <w:r w:rsidRPr="000E32EC">
        <w:rPr>
          <w:rFonts w:ascii="Times New Roman" w:eastAsia="Times New Roman" w:hAnsi="Times New Roman" w:cs="Times New Roman"/>
          <w:lang w:eastAsia="fr-FR"/>
        </w:rPr>
        <w:t>,</w:t>
      </w:r>
      <w:r w:rsidR="00CC12A8">
        <w:rPr>
          <w:rFonts w:ascii="Times New Roman" w:eastAsia="Times New Roman" w:hAnsi="Times New Roman" w:cs="Times New Roman"/>
          <w:lang w:eastAsia="fr-FR"/>
        </w:rPr>
        <w:t xml:space="preserve"> (</w:t>
      </w:r>
      <w:r w:rsidR="000E32EC" w:rsidRPr="000E32EC">
        <w:rPr>
          <w:rFonts w:ascii="Times New Roman" w:eastAsia="Times New Roman" w:hAnsi="Times New Roman" w:cs="Times New Roman"/>
          <w:lang w:eastAsia="fr-FR"/>
        </w:rPr>
        <w:t>2018-2019)</w:t>
      </w:r>
    </w:p>
    <w:p w:rsidR="000E32EC" w:rsidRDefault="000E32EC" w:rsidP="000E32EC">
      <w:pPr>
        <w:pStyle w:val="Paragraphedeliste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Médecine (3mois)</w:t>
      </w:r>
    </w:p>
    <w:p w:rsidR="000E32EC" w:rsidRDefault="000E32EC" w:rsidP="000E32EC">
      <w:pPr>
        <w:pStyle w:val="Paragraphedeliste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Chirurg</w:t>
      </w:r>
      <w:r w:rsidR="00AA0F80">
        <w:rPr>
          <w:rFonts w:ascii="Times New Roman" w:eastAsia="Times New Roman" w:hAnsi="Times New Roman" w:cs="Times New Roman"/>
          <w:lang w:eastAsia="fr-FR"/>
        </w:rPr>
        <w:t>ies (1mois)</w:t>
      </w:r>
    </w:p>
    <w:p w:rsidR="00AA0F80" w:rsidRDefault="00AA0F80" w:rsidP="000E32EC">
      <w:pPr>
        <w:pStyle w:val="Paragraphedeliste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Bloc opératoire (1mois)</w:t>
      </w:r>
    </w:p>
    <w:p w:rsidR="00AA0F80" w:rsidRDefault="00AA0F80" w:rsidP="000E32EC">
      <w:pPr>
        <w:pStyle w:val="Paragraphedeliste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Maternité (1mois)</w:t>
      </w:r>
    </w:p>
    <w:p w:rsidR="00AA0F80" w:rsidRDefault="00AA0F80" w:rsidP="000E32EC">
      <w:pPr>
        <w:pStyle w:val="Paragraphedeliste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Les urgences (2mois)</w:t>
      </w:r>
    </w:p>
    <w:p w:rsidR="00AA0F80" w:rsidRDefault="00AA0F80" w:rsidP="00AA0F80">
      <w:pPr>
        <w:pStyle w:val="Paragraphedeliste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Garde de nuit (Les urgences)</w:t>
      </w:r>
      <w:r w:rsidR="00CC12A8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(1mois)</w:t>
      </w:r>
    </w:p>
    <w:p w:rsidR="00AA0F80" w:rsidRDefault="00AA0F80" w:rsidP="00AA0F8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Hôpital Hassan II Benslimane</w:t>
      </w:r>
      <w:r w:rsidR="00CC12A8">
        <w:rPr>
          <w:rFonts w:ascii="Times New Roman" w:eastAsia="Times New Roman" w:hAnsi="Times New Roman" w:cs="Times New Roman"/>
          <w:lang w:eastAsia="fr-FR"/>
        </w:rPr>
        <w:t xml:space="preserve"> (</w:t>
      </w:r>
      <w:r>
        <w:rPr>
          <w:rFonts w:ascii="Times New Roman" w:eastAsia="Times New Roman" w:hAnsi="Times New Roman" w:cs="Times New Roman"/>
          <w:lang w:eastAsia="fr-FR"/>
        </w:rPr>
        <w:t>2019-2020)</w:t>
      </w:r>
    </w:p>
    <w:p w:rsidR="00AA0F80" w:rsidRDefault="008E7638" w:rsidP="00AA0F80">
      <w:pPr>
        <w:pStyle w:val="Paragraphedeliste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Médecine (3mois)</w:t>
      </w:r>
    </w:p>
    <w:p w:rsidR="008E7638" w:rsidRDefault="008E7638" w:rsidP="00AA0F80">
      <w:pPr>
        <w:pStyle w:val="Paragraphedeliste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Chirurgie (1mois)</w:t>
      </w:r>
    </w:p>
    <w:p w:rsidR="008E7638" w:rsidRDefault="008E7638" w:rsidP="00AA0F80">
      <w:pPr>
        <w:pStyle w:val="Paragraphedeliste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Maternité (1mois)</w:t>
      </w:r>
    </w:p>
    <w:p w:rsidR="008E7638" w:rsidRDefault="008E7638" w:rsidP="00AA0F80">
      <w:pPr>
        <w:pStyle w:val="Paragraphedeliste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Les urgences (1mois)</w:t>
      </w:r>
    </w:p>
    <w:p w:rsidR="008E7638" w:rsidRDefault="008E7638" w:rsidP="00AA0F80">
      <w:pPr>
        <w:pStyle w:val="Paragraphedeliste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Pédiatrie (1mois)</w:t>
      </w:r>
    </w:p>
    <w:p w:rsidR="008E7638" w:rsidRDefault="008E7638" w:rsidP="00AA0F80">
      <w:pPr>
        <w:pStyle w:val="Paragraphedeliste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Radio (1mois)</w:t>
      </w:r>
    </w:p>
    <w:p w:rsidR="008E7638" w:rsidRDefault="008E7638" w:rsidP="00AA0F80">
      <w:pPr>
        <w:pStyle w:val="Paragraphedeliste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Hémodialyse (1mois)</w:t>
      </w:r>
    </w:p>
    <w:p w:rsidR="008E7638" w:rsidRDefault="008E7638" w:rsidP="008E763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Hôpital</w:t>
      </w:r>
      <w:r w:rsidR="00CC12A8">
        <w:rPr>
          <w:rFonts w:ascii="Times New Roman" w:eastAsia="Times New Roman" w:hAnsi="Times New Roman" w:cs="Times New Roman"/>
          <w:lang w:eastAsia="fr-FR"/>
        </w:rPr>
        <w:t xml:space="preserve"> Mollay Abdellah Mohammedia</w:t>
      </w:r>
    </w:p>
    <w:p w:rsidR="008E7638" w:rsidRDefault="00CC12A8" w:rsidP="008E7638">
      <w:pPr>
        <w:pStyle w:val="Paragraphedeliste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Réanimation (1mois)</w:t>
      </w:r>
    </w:p>
    <w:p w:rsidR="00CC12A8" w:rsidRDefault="00CC12A8" w:rsidP="00CC12A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Centre de santé Benslimane (1mois)</w:t>
      </w:r>
    </w:p>
    <w:p w:rsidR="00CC12A8" w:rsidRPr="00CC12A8" w:rsidRDefault="00CC12A8" w:rsidP="00CC12A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</w:p>
    <w:p w:rsidR="0029178F" w:rsidRDefault="001B5A7F" w:rsidP="00BD73BF">
      <w:pPr>
        <w:pStyle w:val="Paragraphedelist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1B5A7F">
        <w:rPr>
          <w:rFonts w:ascii="Times New Roman" w:eastAsia="Times New Roman" w:hAnsi="Times New Roman" w:cs="Times New Roman"/>
          <w:noProof/>
          <w:lang w:eastAsia="fr-FR"/>
        </w:rPr>
        <w:pict>
          <v:roundrect id="AutoShape 11" o:spid="_x0000_s1029" style="position:absolute;left:0;text-align:left;margin-left:-6.25pt;margin-top:15.4pt;width:709.95pt;height:27.85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" fillcolor="#8db3e2 [1311]" strokecolor="#8db3e2 [1311]">
            <v:fill color2="#8db3e2 [1311]" angle="90" focus="100%" type="gradient"/>
            <v:textbox style="mso-next-textbox:#AutoShape 11">
              <w:txbxContent>
                <w:p w:rsidR="006B68D3" w:rsidRDefault="006B68D3" w:rsidP="006B68D3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COMPETENCES ET CONNAISSANCES</w:t>
                  </w:r>
                </w:p>
                <w:p w:rsidR="005C57B4" w:rsidRPr="007F7ACB" w:rsidRDefault="005C57B4" w:rsidP="005C57B4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29178F" w:rsidRDefault="0029178F" w:rsidP="0029178F">
      <w:pPr>
        <w:pStyle w:val="Paragraphedelist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074974" w:rsidRPr="004975DC" w:rsidRDefault="00074974" w:rsidP="004975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lang w:eastAsia="fr-FR"/>
        </w:rPr>
      </w:pPr>
    </w:p>
    <w:p w:rsidR="008003EA" w:rsidRPr="002A462B" w:rsidRDefault="00D40BBA" w:rsidP="002A462B">
      <w:pPr>
        <w:pStyle w:val="Paragraphedeliste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2A46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I</w:t>
      </w:r>
      <w:r w:rsidR="006B68D3" w:rsidRPr="002A46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nformatique</w:t>
      </w:r>
      <w:r w:rsidR="00767A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s</w:t>
      </w:r>
      <w:r w:rsidR="00E538E7" w:rsidRPr="002A46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 xml:space="preserve"> : </w:t>
      </w:r>
    </w:p>
    <w:p w:rsidR="006B68D3" w:rsidRPr="00FB5E2E" w:rsidRDefault="006B68D3" w:rsidP="00F023F8">
      <w:pPr>
        <w:pStyle w:val="Paragraphedeliste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</w:pPr>
      <w:r w:rsidRPr="00E538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Pack office: (Word, Excel, PowerPoint) </w:t>
      </w:r>
    </w:p>
    <w:p w:rsidR="00C135BC" w:rsidRPr="008003EA" w:rsidRDefault="00C135BC" w:rsidP="00C135BC">
      <w:pPr>
        <w:pStyle w:val="Paragraphedeliste"/>
        <w:shd w:val="clear" w:color="auto" w:fill="FFFFFF"/>
        <w:spacing w:after="0" w:line="240" w:lineRule="auto"/>
        <w:ind w:left="141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</w:pPr>
    </w:p>
    <w:p w:rsidR="009B5968" w:rsidRDefault="006B68D3" w:rsidP="00E538E7">
      <w:pPr>
        <w:pStyle w:val="Paragraphedeliste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D40BB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Linguistique</w:t>
      </w:r>
      <w:r w:rsidR="00767AA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</w:t>
      </w:r>
      <w:r w:rsidR="00E538E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:rsidR="00CC64DA" w:rsidRDefault="00CC64DA" w:rsidP="0093591D">
      <w:pPr>
        <w:pStyle w:val="Paragraphedeliste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Arabe</w:t>
      </w:r>
      <w:r w:rsidR="00767A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 Maternelle</w:t>
      </w:r>
    </w:p>
    <w:p w:rsidR="009B5968" w:rsidRPr="009B5968" w:rsidRDefault="006B68D3" w:rsidP="006977DD">
      <w:pPr>
        <w:pStyle w:val="Paragraphedeliste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E538E7">
        <w:rPr>
          <w:rFonts w:ascii="Times New Roman" w:eastAsia="Times New Roman" w:hAnsi="Times New Roman" w:cs="Times New Roman"/>
          <w:sz w:val="24"/>
          <w:szCs w:val="24"/>
          <w:lang w:eastAsia="fr-FR"/>
        </w:rPr>
        <w:t>Français</w:t>
      </w:r>
      <w:r w:rsidR="009B5968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="00767A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77DD" w:rsidRPr="006977DD">
        <w:rPr>
          <w:rFonts w:ascii="Times New Roman" w:eastAsia="Times New Roman" w:hAnsi="Times New Roman" w:cs="Times New Roman"/>
          <w:sz w:val="24"/>
          <w:szCs w:val="24"/>
          <w:lang w:eastAsia="fr-FR"/>
        </w:rPr>
        <w:t>Intermédiaire</w:t>
      </w:r>
    </w:p>
    <w:p w:rsidR="00CC64DA" w:rsidRDefault="003322FC" w:rsidP="00B958E1">
      <w:pPr>
        <w:pStyle w:val="Paragraphedeliste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38E7">
        <w:rPr>
          <w:rFonts w:ascii="Times New Roman" w:eastAsia="Times New Roman" w:hAnsi="Times New Roman" w:cs="Times New Roman"/>
          <w:sz w:val="24"/>
          <w:szCs w:val="24"/>
          <w:lang w:eastAsia="fr-FR"/>
        </w:rPr>
        <w:t>Anglais</w:t>
      </w:r>
      <w:r w:rsidR="00B958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:</w:t>
      </w:r>
      <w:r w:rsidR="00767A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B958E1">
        <w:rPr>
          <w:rFonts w:ascii="Times New Roman" w:eastAsia="Times New Roman" w:hAnsi="Times New Roman" w:cs="Times New Roman"/>
          <w:sz w:val="24"/>
          <w:szCs w:val="24"/>
          <w:lang w:eastAsia="fr-FR"/>
        </w:rPr>
        <w:t>ébutant</w:t>
      </w:r>
    </w:p>
    <w:p w:rsidR="00C135BC" w:rsidRPr="00C135BC" w:rsidRDefault="00C135BC" w:rsidP="00C135BC">
      <w:pPr>
        <w:pStyle w:val="Paragraphedelist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B68D3" w:rsidRDefault="001B5A7F" w:rsidP="009804F3">
      <w:pPr>
        <w:pStyle w:val="Paragraphedelist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fr-FR"/>
        </w:rPr>
        <w:pict>
          <v:roundrect id="AutoShape 13" o:spid="_x0000_s1031" style="position:absolute;left:0;text-align:left;margin-left:-.05pt;margin-top:8.3pt;width:709.95pt;height:27.85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" fillcolor="#8db3e2 [1311]" strokecolor="#8db3e2 [1311]">
            <v:fill color2="#8db3e2 [1311]" angle="90" focus="100%" type="gradient"/>
            <v:textbox>
              <w:txbxContent>
                <w:p w:rsidR="009804F3" w:rsidRPr="00074974" w:rsidRDefault="009804F3" w:rsidP="009804F3">
                  <w:pPr>
                    <w:spacing w:line="240" w:lineRule="auto"/>
                    <w:rPr>
                      <w:b/>
                      <w:color w:val="0D0D0D" w:themeColor="text1" w:themeTint="F2"/>
                      <w:sz w:val="32"/>
                      <w:szCs w:val="32"/>
                    </w:rPr>
                  </w:pPr>
                  <w:r w:rsidRPr="00074974">
                    <w:rPr>
                      <w:b/>
                      <w:color w:val="0D0D0D" w:themeColor="text1" w:themeTint="F2"/>
                      <w:sz w:val="32"/>
                      <w:szCs w:val="32"/>
                    </w:rPr>
                    <w:t>CENTRES D’INTERET</w:t>
                  </w:r>
                </w:p>
                <w:p w:rsidR="009804F3" w:rsidRPr="007F7ACB" w:rsidRDefault="009804F3" w:rsidP="009804F3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9804F3" w:rsidRPr="009804F3" w:rsidRDefault="009804F3" w:rsidP="009804F3">
      <w:pPr>
        <w:pStyle w:val="Paragraphedelist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BC66DB" w:rsidRDefault="00BC66DB" w:rsidP="00BC6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BC66DB" w:rsidRDefault="00BC66DB" w:rsidP="00BC6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6DB" w:rsidRDefault="003C0730" w:rsidP="00BC66DB">
      <w:pPr>
        <w:pStyle w:val="Paragraphedeliste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66DB">
        <w:rPr>
          <w:rFonts w:ascii="Times New Roman" w:eastAsia="Times New Roman" w:hAnsi="Times New Roman" w:cs="Times New Roman"/>
          <w:sz w:val="24"/>
          <w:szCs w:val="24"/>
        </w:rPr>
        <w:t>Sport</w:t>
      </w:r>
    </w:p>
    <w:p w:rsidR="003C0730" w:rsidRDefault="003C0730" w:rsidP="00BC66DB">
      <w:pPr>
        <w:pStyle w:val="Paragraphedeliste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66DB">
        <w:rPr>
          <w:rFonts w:ascii="Times New Roman" w:eastAsia="Times New Roman" w:hAnsi="Times New Roman" w:cs="Times New Roman"/>
          <w:sz w:val="24"/>
          <w:szCs w:val="24"/>
        </w:rPr>
        <w:t>Voyage</w:t>
      </w:r>
      <w:bookmarkStart w:id="0" w:name="_GoBack"/>
      <w:bookmarkEnd w:id="0"/>
    </w:p>
    <w:p w:rsidR="00CC12A8" w:rsidRPr="00BC66DB" w:rsidRDefault="00CC12A8" w:rsidP="00BC66DB">
      <w:pPr>
        <w:pStyle w:val="Paragraphedeliste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Lecture </w:t>
      </w:r>
    </w:p>
    <w:p w:rsidR="00444F2B" w:rsidRDefault="00444F2B" w:rsidP="00DD38EB">
      <w:pPr>
        <w:pStyle w:val="Paragraphedeliste"/>
        <w:shd w:val="clear" w:color="auto" w:fill="FFFFFF"/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4974" w:rsidRPr="00074974" w:rsidRDefault="00074974" w:rsidP="009804F3">
      <w:pPr>
        <w:shd w:val="clear" w:color="auto" w:fill="FFFFFF"/>
        <w:spacing w:after="0" w:line="240" w:lineRule="auto"/>
        <w:ind w:left="720" w:right="60"/>
        <w:outlineLvl w:val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E2D48" w:rsidRDefault="00EE2D48" w:rsidP="00EE2D4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E2D48" w:rsidRDefault="00EE2D48" w:rsidP="003C073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44E5D" w:rsidRDefault="00F44E5D" w:rsidP="00F44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F44E5D" w:rsidSect="00380AB0">
      <w:pgSz w:w="16839" w:h="23814" w:code="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535" w:rsidRDefault="00E04535" w:rsidP="00BC66DB">
      <w:pPr>
        <w:spacing w:after="0" w:line="240" w:lineRule="auto"/>
      </w:pPr>
      <w:r>
        <w:separator/>
      </w:r>
    </w:p>
  </w:endnote>
  <w:endnote w:type="continuationSeparator" w:id="1">
    <w:p w:rsidR="00E04535" w:rsidRDefault="00E04535" w:rsidP="00BC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535" w:rsidRDefault="00E04535" w:rsidP="00BC66DB">
      <w:pPr>
        <w:spacing w:after="0" w:line="240" w:lineRule="auto"/>
      </w:pPr>
      <w:r>
        <w:separator/>
      </w:r>
    </w:p>
  </w:footnote>
  <w:footnote w:type="continuationSeparator" w:id="1">
    <w:p w:rsidR="00E04535" w:rsidRDefault="00E04535" w:rsidP="00BC6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364"/>
    <w:multiLevelType w:val="hybridMultilevel"/>
    <w:tmpl w:val="379248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C65FBE"/>
    <w:multiLevelType w:val="multilevel"/>
    <w:tmpl w:val="91B8A8DA"/>
    <w:styleLink w:val="Puce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color w:val="FEFFFF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color w:val="FEFFFF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color w:val="FEFFFF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color w:val="FEFFFF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color w:val="FEFFFF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color w:val="FEFFFF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color w:val="FEFFFF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color w:val="FEFFFF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color w:val="FEFFFF"/>
        <w:position w:val="-2"/>
        <w:sz w:val="28"/>
        <w:szCs w:val="28"/>
      </w:rPr>
    </w:lvl>
  </w:abstractNum>
  <w:abstractNum w:abstractNumId="2">
    <w:nsid w:val="03A32586"/>
    <w:multiLevelType w:val="hybridMultilevel"/>
    <w:tmpl w:val="412CB0B2"/>
    <w:lvl w:ilvl="0" w:tplc="D1B8F7DC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4C77C3A"/>
    <w:multiLevelType w:val="hybridMultilevel"/>
    <w:tmpl w:val="26BEC1F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9469C5"/>
    <w:multiLevelType w:val="hybridMultilevel"/>
    <w:tmpl w:val="FC8E8DA0"/>
    <w:lvl w:ilvl="0" w:tplc="F0ACA9D2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8E02972"/>
    <w:multiLevelType w:val="hybridMultilevel"/>
    <w:tmpl w:val="5AA02BCE"/>
    <w:lvl w:ilvl="0" w:tplc="F0ACA9D2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A9D60E4"/>
    <w:multiLevelType w:val="hybridMultilevel"/>
    <w:tmpl w:val="298E9BE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C94283"/>
    <w:multiLevelType w:val="hybridMultilevel"/>
    <w:tmpl w:val="C2802778"/>
    <w:lvl w:ilvl="0" w:tplc="F0ACA9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1169F"/>
    <w:multiLevelType w:val="hybridMultilevel"/>
    <w:tmpl w:val="35C2DB3E"/>
    <w:lvl w:ilvl="0" w:tplc="5FA84E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77CFD"/>
    <w:multiLevelType w:val="hybridMultilevel"/>
    <w:tmpl w:val="D310A6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C2780"/>
    <w:multiLevelType w:val="hybridMultilevel"/>
    <w:tmpl w:val="01CA2016"/>
    <w:lvl w:ilvl="0" w:tplc="F0ACA9D2">
      <w:start w:val="5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0EA6455"/>
    <w:multiLevelType w:val="hybridMultilevel"/>
    <w:tmpl w:val="CA4A31B0"/>
    <w:lvl w:ilvl="0" w:tplc="F0ACA9D2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267111D"/>
    <w:multiLevelType w:val="multilevel"/>
    <w:tmpl w:val="65A4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0D534D"/>
    <w:multiLevelType w:val="hybridMultilevel"/>
    <w:tmpl w:val="D696CE74"/>
    <w:lvl w:ilvl="0" w:tplc="F0ACA9D2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05B4982"/>
    <w:multiLevelType w:val="hybridMultilevel"/>
    <w:tmpl w:val="5552C55E"/>
    <w:lvl w:ilvl="0" w:tplc="B6DA44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C0587"/>
    <w:multiLevelType w:val="hybridMultilevel"/>
    <w:tmpl w:val="89DE77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C7C2D"/>
    <w:multiLevelType w:val="hybridMultilevel"/>
    <w:tmpl w:val="2F7C12A8"/>
    <w:lvl w:ilvl="0" w:tplc="F0ACA9D2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7">
    <w:nsid w:val="36EC4A96"/>
    <w:multiLevelType w:val="hybridMultilevel"/>
    <w:tmpl w:val="FBC45AFE"/>
    <w:lvl w:ilvl="0" w:tplc="F0ACA9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B38C2"/>
    <w:multiLevelType w:val="hybridMultilevel"/>
    <w:tmpl w:val="2F9492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05687F"/>
    <w:multiLevelType w:val="hybridMultilevel"/>
    <w:tmpl w:val="57420D36"/>
    <w:lvl w:ilvl="0" w:tplc="F0ACA9D2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813625A"/>
    <w:multiLevelType w:val="hybridMultilevel"/>
    <w:tmpl w:val="A4C6BC00"/>
    <w:lvl w:ilvl="0" w:tplc="F0ACA9D2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9E11A95"/>
    <w:multiLevelType w:val="hybridMultilevel"/>
    <w:tmpl w:val="0A3AA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44926"/>
    <w:multiLevelType w:val="hybridMultilevel"/>
    <w:tmpl w:val="D0B417E8"/>
    <w:lvl w:ilvl="0" w:tplc="E9C8344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1F43FC"/>
    <w:multiLevelType w:val="hybridMultilevel"/>
    <w:tmpl w:val="C3D2F27C"/>
    <w:lvl w:ilvl="0" w:tplc="040C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>
    <w:nsid w:val="462F4C4A"/>
    <w:multiLevelType w:val="multilevel"/>
    <w:tmpl w:val="E6EE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77538A"/>
    <w:multiLevelType w:val="hybridMultilevel"/>
    <w:tmpl w:val="12D85A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D4A78"/>
    <w:multiLevelType w:val="hybridMultilevel"/>
    <w:tmpl w:val="0AC2353C"/>
    <w:lvl w:ilvl="0" w:tplc="F0ACA9D2">
      <w:start w:val="5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7">
    <w:nsid w:val="5AA77D15"/>
    <w:multiLevelType w:val="hybridMultilevel"/>
    <w:tmpl w:val="E9D8B928"/>
    <w:lvl w:ilvl="0" w:tplc="F0ACA9D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876CA3"/>
    <w:multiLevelType w:val="hybridMultilevel"/>
    <w:tmpl w:val="D0FA835A"/>
    <w:lvl w:ilvl="0" w:tplc="F0ACA9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B2F2E"/>
    <w:multiLevelType w:val="hybridMultilevel"/>
    <w:tmpl w:val="464C1F3A"/>
    <w:lvl w:ilvl="0" w:tplc="F0ACA9D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BD27C6"/>
    <w:multiLevelType w:val="hybridMultilevel"/>
    <w:tmpl w:val="04A8ECD2"/>
    <w:lvl w:ilvl="0" w:tplc="040C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1">
    <w:nsid w:val="63051343"/>
    <w:multiLevelType w:val="hybridMultilevel"/>
    <w:tmpl w:val="5E7C49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81480B"/>
    <w:multiLevelType w:val="hybridMultilevel"/>
    <w:tmpl w:val="336896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C2435"/>
    <w:multiLevelType w:val="hybridMultilevel"/>
    <w:tmpl w:val="784A1F3C"/>
    <w:lvl w:ilvl="0" w:tplc="F0ACA9D2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BE743DA"/>
    <w:multiLevelType w:val="hybridMultilevel"/>
    <w:tmpl w:val="6DACE2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F76451"/>
    <w:multiLevelType w:val="hybridMultilevel"/>
    <w:tmpl w:val="EAA8CB96"/>
    <w:lvl w:ilvl="0" w:tplc="1E90FB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F44DB"/>
    <w:multiLevelType w:val="hybridMultilevel"/>
    <w:tmpl w:val="7A84AF9E"/>
    <w:lvl w:ilvl="0" w:tplc="F0ACA9D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0A65F19"/>
    <w:multiLevelType w:val="hybridMultilevel"/>
    <w:tmpl w:val="34C6FB92"/>
    <w:lvl w:ilvl="0" w:tplc="F0ACA9D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23E180B"/>
    <w:multiLevelType w:val="multilevel"/>
    <w:tmpl w:val="3998D5FA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color w:val="FEFFFF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color w:val="FEFFFF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color w:val="FEFFFF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color w:val="FEFFFF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color w:val="FEFFFF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color w:val="FEFFFF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color w:val="FEFFFF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color w:val="FEFFFF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color w:val="FEFFFF"/>
        <w:position w:val="-2"/>
        <w:sz w:val="28"/>
        <w:szCs w:val="28"/>
      </w:rPr>
    </w:lvl>
  </w:abstractNum>
  <w:abstractNum w:abstractNumId="39">
    <w:nsid w:val="726D1164"/>
    <w:multiLevelType w:val="multilevel"/>
    <w:tmpl w:val="B082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4"/>
  </w:num>
  <w:num w:numId="3">
    <w:abstractNumId w:val="12"/>
  </w:num>
  <w:num w:numId="4">
    <w:abstractNumId w:val="30"/>
  </w:num>
  <w:num w:numId="5">
    <w:abstractNumId w:val="23"/>
  </w:num>
  <w:num w:numId="6">
    <w:abstractNumId w:val="0"/>
  </w:num>
  <w:num w:numId="7">
    <w:abstractNumId w:val="25"/>
  </w:num>
  <w:num w:numId="8">
    <w:abstractNumId w:val="31"/>
  </w:num>
  <w:num w:numId="9">
    <w:abstractNumId w:val="3"/>
  </w:num>
  <w:num w:numId="10">
    <w:abstractNumId w:val="15"/>
  </w:num>
  <w:num w:numId="11">
    <w:abstractNumId w:val="8"/>
  </w:num>
  <w:num w:numId="12">
    <w:abstractNumId w:val="9"/>
  </w:num>
  <w:num w:numId="13">
    <w:abstractNumId w:val="18"/>
  </w:num>
  <w:num w:numId="14">
    <w:abstractNumId w:val="22"/>
  </w:num>
  <w:num w:numId="15">
    <w:abstractNumId w:val="14"/>
  </w:num>
  <w:num w:numId="16">
    <w:abstractNumId w:val="26"/>
  </w:num>
  <w:num w:numId="17">
    <w:abstractNumId w:val="6"/>
  </w:num>
  <w:num w:numId="18">
    <w:abstractNumId w:val="35"/>
  </w:num>
  <w:num w:numId="19">
    <w:abstractNumId w:val="2"/>
  </w:num>
  <w:num w:numId="20">
    <w:abstractNumId w:val="32"/>
  </w:num>
  <w:num w:numId="21">
    <w:abstractNumId w:val="34"/>
  </w:num>
  <w:num w:numId="22">
    <w:abstractNumId w:val="21"/>
  </w:num>
  <w:num w:numId="23">
    <w:abstractNumId w:val="38"/>
  </w:num>
  <w:num w:numId="24">
    <w:abstractNumId w:val="1"/>
  </w:num>
  <w:num w:numId="25">
    <w:abstractNumId w:val="36"/>
  </w:num>
  <w:num w:numId="26">
    <w:abstractNumId w:val="27"/>
  </w:num>
  <w:num w:numId="27">
    <w:abstractNumId w:val="37"/>
  </w:num>
  <w:num w:numId="28">
    <w:abstractNumId w:val="19"/>
  </w:num>
  <w:num w:numId="29">
    <w:abstractNumId w:val="7"/>
  </w:num>
  <w:num w:numId="30">
    <w:abstractNumId w:val="4"/>
  </w:num>
  <w:num w:numId="31">
    <w:abstractNumId w:val="17"/>
  </w:num>
  <w:num w:numId="32">
    <w:abstractNumId w:val="11"/>
  </w:num>
  <w:num w:numId="33">
    <w:abstractNumId w:val="10"/>
  </w:num>
  <w:num w:numId="34">
    <w:abstractNumId w:val="16"/>
  </w:num>
  <w:num w:numId="35">
    <w:abstractNumId w:val="33"/>
  </w:num>
  <w:num w:numId="36">
    <w:abstractNumId w:val="28"/>
  </w:num>
  <w:num w:numId="37">
    <w:abstractNumId w:val="29"/>
  </w:num>
  <w:num w:numId="38">
    <w:abstractNumId w:val="20"/>
  </w:num>
  <w:num w:numId="39">
    <w:abstractNumId w:val="13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E5D"/>
    <w:rsid w:val="00011766"/>
    <w:rsid w:val="00031CF4"/>
    <w:rsid w:val="00033FB2"/>
    <w:rsid w:val="000475AD"/>
    <w:rsid w:val="0007043E"/>
    <w:rsid w:val="00074974"/>
    <w:rsid w:val="000851D2"/>
    <w:rsid w:val="000859EC"/>
    <w:rsid w:val="00091337"/>
    <w:rsid w:val="000C0295"/>
    <w:rsid w:val="000D35A7"/>
    <w:rsid w:val="000D7CD3"/>
    <w:rsid w:val="000E2AA9"/>
    <w:rsid w:val="000E32EC"/>
    <w:rsid w:val="000F200E"/>
    <w:rsid w:val="000F2E81"/>
    <w:rsid w:val="00107F10"/>
    <w:rsid w:val="00111E2D"/>
    <w:rsid w:val="00123501"/>
    <w:rsid w:val="00134809"/>
    <w:rsid w:val="00137DEB"/>
    <w:rsid w:val="00156B84"/>
    <w:rsid w:val="00162A83"/>
    <w:rsid w:val="0017201A"/>
    <w:rsid w:val="00177993"/>
    <w:rsid w:val="00181821"/>
    <w:rsid w:val="001A5DA6"/>
    <w:rsid w:val="001A7820"/>
    <w:rsid w:val="001A7EC2"/>
    <w:rsid w:val="001B1CA1"/>
    <w:rsid w:val="001B5A7F"/>
    <w:rsid w:val="001D562E"/>
    <w:rsid w:val="001E2516"/>
    <w:rsid w:val="001E335A"/>
    <w:rsid w:val="001E3438"/>
    <w:rsid w:val="001F58F6"/>
    <w:rsid w:val="001F7ABF"/>
    <w:rsid w:val="00207638"/>
    <w:rsid w:val="002457BB"/>
    <w:rsid w:val="00251628"/>
    <w:rsid w:val="002711B8"/>
    <w:rsid w:val="002753EA"/>
    <w:rsid w:val="00276CB8"/>
    <w:rsid w:val="0028183B"/>
    <w:rsid w:val="0029178F"/>
    <w:rsid w:val="002A275A"/>
    <w:rsid w:val="002A3C4B"/>
    <w:rsid w:val="002A462B"/>
    <w:rsid w:val="00311F2B"/>
    <w:rsid w:val="00331BD5"/>
    <w:rsid w:val="003322FC"/>
    <w:rsid w:val="00336DC5"/>
    <w:rsid w:val="0034236F"/>
    <w:rsid w:val="0035082A"/>
    <w:rsid w:val="00351D57"/>
    <w:rsid w:val="00366244"/>
    <w:rsid w:val="003757C9"/>
    <w:rsid w:val="00377146"/>
    <w:rsid w:val="00380AB0"/>
    <w:rsid w:val="003B0181"/>
    <w:rsid w:val="003C0730"/>
    <w:rsid w:val="003C13C6"/>
    <w:rsid w:val="003D13C6"/>
    <w:rsid w:val="003D7512"/>
    <w:rsid w:val="003E1254"/>
    <w:rsid w:val="004014AD"/>
    <w:rsid w:val="0040733D"/>
    <w:rsid w:val="00423D9D"/>
    <w:rsid w:val="004247EF"/>
    <w:rsid w:val="00432010"/>
    <w:rsid w:val="00444F2B"/>
    <w:rsid w:val="00484789"/>
    <w:rsid w:val="0049387E"/>
    <w:rsid w:val="0049719A"/>
    <w:rsid w:val="004975DC"/>
    <w:rsid w:val="004B064D"/>
    <w:rsid w:val="004C4273"/>
    <w:rsid w:val="004D4A1E"/>
    <w:rsid w:val="004E53A2"/>
    <w:rsid w:val="00522F4A"/>
    <w:rsid w:val="0052510C"/>
    <w:rsid w:val="005578D1"/>
    <w:rsid w:val="00595D6F"/>
    <w:rsid w:val="005B3755"/>
    <w:rsid w:val="005C57B4"/>
    <w:rsid w:val="005D2982"/>
    <w:rsid w:val="00616F0F"/>
    <w:rsid w:val="006214C7"/>
    <w:rsid w:val="00633F90"/>
    <w:rsid w:val="006450A8"/>
    <w:rsid w:val="00657BDA"/>
    <w:rsid w:val="006655E0"/>
    <w:rsid w:val="00671169"/>
    <w:rsid w:val="006977DD"/>
    <w:rsid w:val="006A31D5"/>
    <w:rsid w:val="006B68D3"/>
    <w:rsid w:val="006C782F"/>
    <w:rsid w:val="006F1A8F"/>
    <w:rsid w:val="006F6966"/>
    <w:rsid w:val="006F7F04"/>
    <w:rsid w:val="00712B5E"/>
    <w:rsid w:val="00713CC4"/>
    <w:rsid w:val="00714BCA"/>
    <w:rsid w:val="0071571F"/>
    <w:rsid w:val="00725E10"/>
    <w:rsid w:val="007327C1"/>
    <w:rsid w:val="00755F33"/>
    <w:rsid w:val="00767AAA"/>
    <w:rsid w:val="00780108"/>
    <w:rsid w:val="00785254"/>
    <w:rsid w:val="007862F0"/>
    <w:rsid w:val="00790398"/>
    <w:rsid w:val="007E3996"/>
    <w:rsid w:val="007F6F64"/>
    <w:rsid w:val="007F7ACB"/>
    <w:rsid w:val="008003EA"/>
    <w:rsid w:val="00807000"/>
    <w:rsid w:val="008137E3"/>
    <w:rsid w:val="00821933"/>
    <w:rsid w:val="00832D05"/>
    <w:rsid w:val="0083703A"/>
    <w:rsid w:val="0086214E"/>
    <w:rsid w:val="00882E81"/>
    <w:rsid w:val="00885091"/>
    <w:rsid w:val="008C4B27"/>
    <w:rsid w:val="008C4DD6"/>
    <w:rsid w:val="008E7638"/>
    <w:rsid w:val="008E7B15"/>
    <w:rsid w:val="008F0F36"/>
    <w:rsid w:val="00900BA0"/>
    <w:rsid w:val="00922C0C"/>
    <w:rsid w:val="00924BC5"/>
    <w:rsid w:val="0093591D"/>
    <w:rsid w:val="009441FE"/>
    <w:rsid w:val="00965B2C"/>
    <w:rsid w:val="0097742B"/>
    <w:rsid w:val="009804F3"/>
    <w:rsid w:val="00992F58"/>
    <w:rsid w:val="009A4D67"/>
    <w:rsid w:val="009B5968"/>
    <w:rsid w:val="009D454A"/>
    <w:rsid w:val="00A058E7"/>
    <w:rsid w:val="00A15749"/>
    <w:rsid w:val="00A36A5D"/>
    <w:rsid w:val="00A45451"/>
    <w:rsid w:val="00A45ACF"/>
    <w:rsid w:val="00A538C5"/>
    <w:rsid w:val="00A82534"/>
    <w:rsid w:val="00AA0F80"/>
    <w:rsid w:val="00AB03AB"/>
    <w:rsid w:val="00AB6EAE"/>
    <w:rsid w:val="00AC7E7C"/>
    <w:rsid w:val="00AE7B1A"/>
    <w:rsid w:val="00B05019"/>
    <w:rsid w:val="00B05AA9"/>
    <w:rsid w:val="00B1418B"/>
    <w:rsid w:val="00B26B2B"/>
    <w:rsid w:val="00B53B26"/>
    <w:rsid w:val="00B66A4A"/>
    <w:rsid w:val="00B75431"/>
    <w:rsid w:val="00B84D1F"/>
    <w:rsid w:val="00B93BBB"/>
    <w:rsid w:val="00B958E1"/>
    <w:rsid w:val="00B9747A"/>
    <w:rsid w:val="00BC66DB"/>
    <w:rsid w:val="00BD73BF"/>
    <w:rsid w:val="00BE6DB3"/>
    <w:rsid w:val="00BF102E"/>
    <w:rsid w:val="00BF78B1"/>
    <w:rsid w:val="00C12B01"/>
    <w:rsid w:val="00C135BC"/>
    <w:rsid w:val="00C138E7"/>
    <w:rsid w:val="00C15813"/>
    <w:rsid w:val="00C400D4"/>
    <w:rsid w:val="00C40DFD"/>
    <w:rsid w:val="00C434C9"/>
    <w:rsid w:val="00C65131"/>
    <w:rsid w:val="00C67897"/>
    <w:rsid w:val="00C836A9"/>
    <w:rsid w:val="00C86600"/>
    <w:rsid w:val="00C86723"/>
    <w:rsid w:val="00C921A0"/>
    <w:rsid w:val="00C96E73"/>
    <w:rsid w:val="00CA0490"/>
    <w:rsid w:val="00CA4D03"/>
    <w:rsid w:val="00CC12A8"/>
    <w:rsid w:val="00CC55DE"/>
    <w:rsid w:val="00CC64DA"/>
    <w:rsid w:val="00D33462"/>
    <w:rsid w:val="00D37B79"/>
    <w:rsid w:val="00D37D4A"/>
    <w:rsid w:val="00D40BBA"/>
    <w:rsid w:val="00D536B5"/>
    <w:rsid w:val="00D63591"/>
    <w:rsid w:val="00D77F76"/>
    <w:rsid w:val="00DC6554"/>
    <w:rsid w:val="00DD38EB"/>
    <w:rsid w:val="00DE303F"/>
    <w:rsid w:val="00E04535"/>
    <w:rsid w:val="00E30870"/>
    <w:rsid w:val="00E3209F"/>
    <w:rsid w:val="00E538E7"/>
    <w:rsid w:val="00E573F6"/>
    <w:rsid w:val="00E579C3"/>
    <w:rsid w:val="00E76109"/>
    <w:rsid w:val="00EA2D8D"/>
    <w:rsid w:val="00EB57C0"/>
    <w:rsid w:val="00EB7629"/>
    <w:rsid w:val="00ED7770"/>
    <w:rsid w:val="00EE2D48"/>
    <w:rsid w:val="00EE4644"/>
    <w:rsid w:val="00F023F8"/>
    <w:rsid w:val="00F20700"/>
    <w:rsid w:val="00F25093"/>
    <w:rsid w:val="00F34106"/>
    <w:rsid w:val="00F40A28"/>
    <w:rsid w:val="00F44E5D"/>
    <w:rsid w:val="00F47095"/>
    <w:rsid w:val="00F54466"/>
    <w:rsid w:val="00F57F4D"/>
    <w:rsid w:val="00F600EF"/>
    <w:rsid w:val="00F74300"/>
    <w:rsid w:val="00F81FCB"/>
    <w:rsid w:val="00F87E7E"/>
    <w:rsid w:val="00F95961"/>
    <w:rsid w:val="00F96812"/>
    <w:rsid w:val="00FA1916"/>
    <w:rsid w:val="00FA3589"/>
    <w:rsid w:val="00FA4BAA"/>
    <w:rsid w:val="00FB5E2E"/>
    <w:rsid w:val="00FB7178"/>
    <w:rsid w:val="00FE2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DA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44E5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44E5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4C7"/>
    <w:rPr>
      <w:rFonts w:ascii="Tahoma" w:eastAsia="Calibri" w:hAnsi="Tahoma" w:cs="Tahoma"/>
      <w:sz w:val="16"/>
      <w:szCs w:val="16"/>
    </w:rPr>
  </w:style>
  <w:style w:type="paragraph" w:customStyle="1" w:styleId="Corps">
    <w:name w:val="Corps"/>
    <w:rsid w:val="001F7A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fr-FR"/>
    </w:rPr>
  </w:style>
  <w:style w:type="numbering" w:customStyle="1" w:styleId="Puce">
    <w:name w:val="Puce"/>
    <w:rsid w:val="00134809"/>
    <w:pPr>
      <w:numPr>
        <w:numId w:val="24"/>
      </w:numPr>
    </w:pPr>
  </w:style>
  <w:style w:type="paragraph" w:styleId="En-tte">
    <w:name w:val="header"/>
    <w:basedOn w:val="Normal"/>
    <w:link w:val="En-tteCar"/>
    <w:uiPriority w:val="99"/>
    <w:unhideWhenUsed/>
    <w:rsid w:val="00BC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6DB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BC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6DB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38</cp:revision>
  <dcterms:created xsi:type="dcterms:W3CDTF">2019-10-22T07:31:00Z</dcterms:created>
  <dcterms:modified xsi:type="dcterms:W3CDTF">2020-12-29T19:43:00Z</dcterms:modified>
</cp:coreProperties>
</file>