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8F" w:rsidRPr="00F82E27" w:rsidRDefault="00C319DA" w:rsidP="005904D6">
      <w:pPr>
        <w:pStyle w:val="Title"/>
        <w:tabs>
          <w:tab w:val="left" w:pos="5850"/>
        </w:tabs>
        <w:ind w:left="90" w:right="3370"/>
        <w:jc w:val="left"/>
      </w:pPr>
      <w:r>
        <w:rPr>
          <w:smallCaps/>
          <w:w w:val="90"/>
        </w:rPr>
        <w:t>Abdelhamid ABID</w:t>
      </w:r>
    </w:p>
    <w:p w:rsidR="008A068F" w:rsidRPr="00C319DA" w:rsidRDefault="00C319DA" w:rsidP="005904D6">
      <w:pPr>
        <w:spacing w:before="10"/>
        <w:ind w:left="90"/>
        <w:rPr>
          <w:sz w:val="24"/>
          <w:szCs w:val="28"/>
        </w:rPr>
      </w:pPr>
      <w:r w:rsidRPr="00C319DA">
        <w:rPr>
          <w:sz w:val="24"/>
          <w:szCs w:val="28"/>
        </w:rPr>
        <w:t>Algeria</w:t>
      </w:r>
      <w:r w:rsidR="000F5C1E" w:rsidRPr="00C319DA">
        <w:rPr>
          <w:spacing w:val="-9"/>
          <w:sz w:val="24"/>
          <w:szCs w:val="28"/>
        </w:rPr>
        <w:t xml:space="preserve"> </w:t>
      </w:r>
      <w:r w:rsidR="000F5C1E" w:rsidRPr="00C319DA">
        <w:rPr>
          <w:sz w:val="24"/>
          <w:szCs w:val="28"/>
        </w:rPr>
        <w:t>•</w:t>
      </w:r>
      <w:r w:rsidR="000F5C1E" w:rsidRPr="00C319DA">
        <w:rPr>
          <w:spacing w:val="-9"/>
          <w:sz w:val="24"/>
          <w:szCs w:val="28"/>
        </w:rPr>
        <w:t xml:space="preserve"> </w:t>
      </w:r>
      <w:r w:rsidR="000F5C1E" w:rsidRPr="00C319DA">
        <w:rPr>
          <w:sz w:val="24"/>
          <w:szCs w:val="28"/>
        </w:rPr>
        <w:t>+</w:t>
      </w:r>
      <w:r w:rsidRPr="00C319DA">
        <w:rPr>
          <w:sz w:val="24"/>
          <w:szCs w:val="28"/>
        </w:rPr>
        <w:t>213 (0)541424523</w:t>
      </w:r>
      <w:r w:rsidR="000F5C1E" w:rsidRPr="00C319DA">
        <w:rPr>
          <w:spacing w:val="-9"/>
          <w:sz w:val="24"/>
          <w:szCs w:val="28"/>
        </w:rPr>
        <w:t xml:space="preserve"> </w:t>
      </w:r>
      <w:r w:rsidR="000F5C1E" w:rsidRPr="00C319DA">
        <w:rPr>
          <w:sz w:val="24"/>
          <w:szCs w:val="28"/>
        </w:rPr>
        <w:t>•</w:t>
      </w:r>
      <w:r w:rsidR="000F5C1E" w:rsidRPr="00C319DA">
        <w:rPr>
          <w:spacing w:val="-9"/>
          <w:sz w:val="24"/>
          <w:szCs w:val="28"/>
        </w:rPr>
        <w:t xml:space="preserve"> </w:t>
      </w:r>
      <w:r w:rsidRPr="00C319DA">
        <w:rPr>
          <w:spacing w:val="-9"/>
          <w:sz w:val="24"/>
          <w:szCs w:val="28"/>
        </w:rPr>
        <w:t>aeh.abid@gmail.com</w:t>
      </w:r>
      <w:hyperlink r:id="rId5"/>
      <w:r w:rsidR="000F5C1E" w:rsidRPr="00C319DA">
        <w:rPr>
          <w:spacing w:val="-9"/>
          <w:sz w:val="24"/>
          <w:szCs w:val="28"/>
        </w:rPr>
        <w:t xml:space="preserve"> </w:t>
      </w:r>
    </w:p>
    <w:p w:rsidR="008A068F" w:rsidRPr="00B51D29" w:rsidRDefault="008A068F">
      <w:pPr>
        <w:pStyle w:val="BodyText"/>
        <w:ind w:left="0"/>
        <w:rPr>
          <w:sz w:val="27"/>
        </w:rPr>
      </w:pPr>
    </w:p>
    <w:p w:rsidR="008A068F" w:rsidRDefault="00BE4173">
      <w:pPr>
        <w:pStyle w:val="Heading1"/>
        <w:spacing w:before="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180975</wp:posOffset>
                </wp:positionV>
                <wp:extent cx="640080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31B8" id="docshape1" o:spid="_x0000_s1026" style="position:absolute;margin-left:54pt;margin-top:14.2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BrAAMAAKgGAAAOAAAAZHJzL2Uyb0RvYy54bWysVW1v0zAQ/o7Ef7D8EdTlhbRro6XT1LQI&#10;acCklR/g2k4TkdjBdpsOxH/nbCdd24GEEPmQ2rnzc88957ve3B6aGu250pUUGY6uQoy4oJJVYpvh&#10;L+vVaIqRNkQwUkvBM/zENb6dv35107Upj2Upa8YVAhCh067NcGlMmwaBpiVviL6SLRdgLKRqiIGt&#10;2gZMkQ7QmzqIw3ASdFKxVknKtYavuTfiucMvCk7N56LQ3KA6w8DNuLdy7419B/Mbkm4VacuK9jTI&#10;P7BoSCUg6BEqJ4agnapeQDUVVVLLwlxR2QSyKCrKXQ6QTRReZPNYkpa7XEAc3R5l0v8Pln7aPyhU&#10;sQwnGAnSQImYpNoGjqw4XatT8HlsH5RNT7f3kn7VYAjOLHajwQdtuo+SAQjZGekEORSqsSchVXRw&#10;uj8ddecHgyh8nCRhOA2hPBRsUXztyhKQdDhLd9q859LhkP29Nr5qDFZOc9YzXwNE0dRQwLcjFKII&#10;QN2rr/LRLRrc3gRoHaIOnMD10isevDxYFE1+j/Zu8LNo8SkapLAdSJJy4E0PoicOK0Rso4ROqlZq&#10;K9Ea6A0aAQI42ST/4AvBL339mT6Egg64vPsKI7j7G59vS4xlZkPYJeqgAk4N+6WRe76WzmYuqgdR&#10;nq21OPXy5095eTscsSHg7viFC2vZnpRXyFVV166+tbBkZuN47NTRsq6YNVo6Wm03i1qhPbF97R6b&#10;DoCdubVKm5zo0vs5k89ayZ1gLkrJCVv2a0Oq2q8BqHaywxXt1bGX1XX0j1k4W06X02SUxJPlKAnz&#10;fHS3WiSjySq6Hufv8sUij35azlGSlhVjXFjaw3SJkr/r3n7O+blwnC9n6Z2psHLPSxWCcxpOJMhl&#10;+PVFGPrXN/xGsifoZSX9uITxDotSqu8YdTAqM6y/7YjiGNUfBMyiWZQkdra6TTK+jmGjTi2bUwsR&#10;FKAybDDcfbtcGD+Pd62qtiVEily9hbyDGVJUttndsPGs+g2MQ5dBP7rtvD3dO6/nP5j5LwAAAP//&#10;AwBQSwMEFAAGAAgAAAAhAJd/H5zcAAAACgEAAA8AAABkcnMvZG93bnJldi54bWxMj8FOwzAQRO9I&#10;/IO1lbgg6qQSbRTiVAiJOy20cHTibRLVXkex06Z/z+YEx5kdzb4ptpOz4oJD6DwpSJcJCKTam44a&#10;BV+f708ZiBA1GW09oYIbBtiW93eFzo2/0g4v+9gILqGQawVtjH0uZahbdDosfY/Et5MfnI4sh0aa&#10;QV+53Fm5SpK1dLoj/tDqHt9arM/70XHLx23ajMb8fCf96VjZnT3Q40Gph8X0+gIi4hT/wjDjMzqU&#10;zFT5kUwQlnWS8ZaoYJU9g5gDabpmp5qdDciykP8nlL8AAAD//wMAUEsBAi0AFAAGAAgAAAAhALaD&#10;OJL+AAAA4QEAABMAAAAAAAAAAAAAAAAAAAAAAFtDb250ZW50X1R5cGVzXS54bWxQSwECLQAUAAYA&#10;CAAAACEAOP0h/9YAAACUAQAACwAAAAAAAAAAAAAAAAAvAQAAX3JlbHMvLnJlbHNQSwECLQAUAAYA&#10;CAAAACEArGEwawADAACoBgAADgAAAAAAAAAAAAAAAAAuAgAAZHJzL2Uyb0RvYy54bWxQSwECLQAU&#10;AAYACAAAACEAl38fnNwAAAAKAQAADwAAAAAAAAAAAAAAAABaBQAAZHJzL2Rvd25yZXYueG1sUEsF&#10;BgAAAAAEAAQA8wAAAGMGAAAAAA==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F5C1E">
        <w:rPr>
          <w:spacing w:val="-2"/>
        </w:rPr>
        <w:t>SUMMARY</w:t>
      </w:r>
    </w:p>
    <w:p w:rsidR="008A068F" w:rsidRDefault="00AE0656" w:rsidP="001C5501">
      <w:pPr>
        <w:spacing w:before="173" w:line="254" w:lineRule="auto"/>
        <w:ind w:left="100"/>
        <w:rPr>
          <w:sz w:val="24"/>
        </w:rPr>
      </w:pPr>
      <w:r>
        <w:t xml:space="preserve">Information Systems and Security professional with </w:t>
      </w:r>
      <w:r w:rsidR="00623CCD">
        <w:t>eighteen</w:t>
      </w:r>
      <w:r w:rsidR="00A169CC">
        <w:t xml:space="preserve"> years of experience. Extensive experience </w:t>
      </w:r>
      <w:r>
        <w:t xml:space="preserve">in developing </w:t>
      </w:r>
      <w:r w:rsidR="00A169CC">
        <w:t xml:space="preserve">secure and </w:t>
      </w:r>
      <w:r w:rsidR="005E5D90">
        <w:t xml:space="preserve">scalable </w:t>
      </w:r>
      <w:r>
        <w:t xml:space="preserve">web solutions. </w:t>
      </w:r>
      <w:r w:rsidR="00DB02F2">
        <w:t>Handled</w:t>
      </w:r>
      <w:r w:rsidR="00F63EC6">
        <w:t xml:space="preserve"> various</w:t>
      </w:r>
      <w:r w:rsidR="00331B49">
        <w:t xml:space="preserve"> type of</w:t>
      </w:r>
      <w:r w:rsidR="00F63EC6">
        <w:t xml:space="preserve"> cyber security events</w:t>
      </w:r>
      <w:r>
        <w:t>, providing Level 3 technical support, and promoting a security-aware culture. Adept at adapting to various environments</w:t>
      </w:r>
      <w:r w:rsidR="00670AA9">
        <w:t xml:space="preserve"> and worked </w:t>
      </w:r>
      <w:r w:rsidR="001C5501">
        <w:t>for</w:t>
      </w:r>
      <w:r w:rsidR="00670AA9">
        <w:t xml:space="preserve"> companies from Algeria, Spain, France, Qatar, and Belgium.</w:t>
      </w:r>
    </w:p>
    <w:p w:rsidR="008A068F" w:rsidRDefault="008A068F">
      <w:pPr>
        <w:pStyle w:val="BodyText"/>
        <w:spacing w:before="9"/>
        <w:ind w:left="0"/>
        <w:rPr>
          <w:sz w:val="23"/>
        </w:rPr>
      </w:pPr>
    </w:p>
    <w:p w:rsidR="008A068F" w:rsidRDefault="00BE4173">
      <w:pPr>
        <w:pStyle w:val="Heading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48EE" id="docshape2" o:spid="_x0000_s1026" style="position:absolute;margin-left:54pt;margin-top:14.2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QZAQMAAKgGAAAOAAAAZHJzL2Uyb0RvYy54bWysVW1v0zAQ/o7Ef7D8EdTlhbRro6XT1LQI&#10;acCklR/g2k4TkdjBdpsOxH/nbCdd24GEEPmQ2rnzc88957ve3B6aGu250pUUGY6uQoy4oJJVYpvh&#10;L+vVaIqRNkQwUkvBM/zENb6dv35107Upj2Upa8YVAhCh067NcGlMmwaBpiVviL6SLRdgLKRqiIGt&#10;2gZMkQ7QmzqIw3ASdFKxVknKtYavuTfiucMvCk7N56LQ3KA6w8DNuLdy7419B/Mbkm4VacuK9jTI&#10;P7BoSCUg6BEqJ4agnapeQDUVVVLLwlxR2QSyKCrKXQ6QTRReZPNYkpa7XEAc3R5l0v8Pln7aPyhU&#10;sQy/w0iQBkrEJNU2cGzF6Vqdgs9j+6Bserq9l/SrBkNwZrEbDT5o032UDEDIzkgnyKFQjT0JqaKD&#10;0/3pqDs/GETh4yQJw2kI5aFgi+JrV5aApMNZutPmPZcOh+zvtfFVY7BymrOe+RogiqaGAr4doRBF&#10;AOpefZWPbtHg9iZA6xB14ASul17x4OXBomjyezQQzge1aPEpGqSwHUiScuBND6InDitEbKOETqpW&#10;aivRGugNGgECONkk/+ALwS99/Zk+hIIOuLz7CiO4+xufb0uMZWZD2CXqoAJODfulkXu+ls5mLqoH&#10;UZ6ttTj18udPeXk7HLEh4O74hQtr2Z6UV8hVVdeuvrWwZGbjeOzU0bKumDVaOlptN4taoT2xfe0e&#10;mw6Anbm1Spuc6NL7OZPPWsmdYC5KyQlb9mtDqtqvAah2ssMV7dWxl9V19I9ZOFtOl9NklMST5SgJ&#10;83x0t1oko8kquh7n7/LFIo9+Ws5RkpYVY1xY2sN0iZK/695+zvm5cJwvZ+mdqbByz0sVgnMaTiTI&#10;Zfj1RRj61zf8RrIn6GUl/biE8Q6LUqrvGHUwKjOsv+2I4hjVHwTMolmUJHa2uk0yvo5ho04tm1ML&#10;ERSgMmww3H27XBg/j3etqrYlRIpcvYW8gxlSVLbZ3bDxrPoNjEOXQT+67bw93Tuv5z+Y+S8AAAD/&#10;/wMAUEsDBBQABgAIAAAAIQDQ6A3L2wAAAAoBAAAPAAAAZHJzL2Rvd25yZXYueG1sTI/BTsMwEETv&#10;SPyDtUhcUOukQiFK41QIiTstFDg68TaJsNdR7LTp37M5wXFmR7Nvyt3srDjjGHpPCtJ1AgKp8aan&#10;VsHH++sqBxGiJqOtJ1RwxQC76vam1IXxF9rj+RBbwSUUCq2gi3EopAxNh06HtR+Q+Hbyo9OR5dhK&#10;M+oLlzsrN0mSSad74g+dHvClw+bnMDluebvOT5Mx31/JcPqs7d4e6eGo1P3d/LwFEXGOf2FY8Bkd&#10;Kmaq/UQmCMs6yXlLVLDJH0EsgTTN2KkXJwNZlfL/hOoXAAD//wMAUEsBAi0AFAAGAAgAAAAhALaD&#10;OJL+AAAA4QEAABMAAAAAAAAAAAAAAAAAAAAAAFtDb250ZW50X1R5cGVzXS54bWxQSwECLQAUAAYA&#10;CAAAACEAOP0h/9YAAACUAQAACwAAAAAAAAAAAAAAAAAvAQAAX3JlbHMvLnJlbHNQSwECLQAUAAYA&#10;CAAAACEAfTOEGQEDAACoBgAADgAAAAAAAAAAAAAAAAAuAgAAZHJzL2Uyb0RvYy54bWxQSwECLQAU&#10;AAYACAAAACEA0OgNy9sAAAAKAQAADwAAAAAAAAAAAAAAAABbBQAAZHJzL2Rvd25yZXYueG1sUEsF&#10;BgAAAAAEAAQA8wAAAGMGAAAAAA==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F5C1E">
        <w:t>PROFESSIONAL</w:t>
      </w:r>
      <w:r w:rsidR="000F5C1E">
        <w:rPr>
          <w:spacing w:val="-10"/>
        </w:rPr>
        <w:t xml:space="preserve"> </w:t>
      </w:r>
      <w:r w:rsidR="000F5C1E">
        <w:rPr>
          <w:spacing w:val="-2"/>
        </w:rPr>
        <w:t>EXPERIENCE</w:t>
      </w:r>
    </w:p>
    <w:p w:rsidR="008A068F" w:rsidRDefault="00C319DA" w:rsidP="00F82E27">
      <w:pPr>
        <w:tabs>
          <w:tab w:val="left" w:pos="8010"/>
        </w:tabs>
        <w:spacing w:before="173"/>
        <w:ind w:left="100"/>
        <w:rPr>
          <w:sz w:val="24"/>
        </w:rPr>
      </w:pPr>
      <w:r>
        <w:rPr>
          <w:b/>
          <w:sz w:val="24"/>
        </w:rPr>
        <w:t>STANTEC International</w:t>
      </w:r>
      <w:r w:rsidR="000F5C1E">
        <w:rPr>
          <w:sz w:val="24"/>
        </w:rPr>
        <w:t>,</w:t>
      </w:r>
      <w:r w:rsidR="000F5C1E">
        <w:rPr>
          <w:spacing w:val="-8"/>
          <w:sz w:val="24"/>
        </w:rPr>
        <w:t xml:space="preserve"> </w:t>
      </w:r>
      <w:r>
        <w:rPr>
          <w:sz w:val="24"/>
        </w:rPr>
        <w:t>Burkina Faso</w:t>
      </w:r>
      <w:r w:rsidR="000F5C1E">
        <w:rPr>
          <w:sz w:val="24"/>
        </w:rPr>
        <w:tab/>
      </w:r>
      <w:r>
        <w:rPr>
          <w:sz w:val="24"/>
        </w:rPr>
        <w:t>Ap</w:t>
      </w:r>
      <w:r w:rsidR="00967567">
        <w:rPr>
          <w:sz w:val="24"/>
        </w:rPr>
        <w:t>r</w:t>
      </w:r>
      <w:r w:rsidR="000F5C1E">
        <w:rPr>
          <w:spacing w:val="-2"/>
          <w:sz w:val="24"/>
        </w:rPr>
        <w:t xml:space="preserve"> </w:t>
      </w:r>
      <w:r w:rsidR="000F5C1E">
        <w:rPr>
          <w:sz w:val="24"/>
        </w:rPr>
        <w:t>2020</w:t>
      </w:r>
      <w:r w:rsidR="000F5C1E">
        <w:rPr>
          <w:spacing w:val="-2"/>
          <w:sz w:val="24"/>
        </w:rPr>
        <w:t xml:space="preserve"> </w:t>
      </w:r>
      <w:r w:rsidR="000F5C1E">
        <w:rPr>
          <w:sz w:val="24"/>
        </w:rPr>
        <w:t>–</w:t>
      </w:r>
      <w:r w:rsidR="000F5C1E">
        <w:rPr>
          <w:spacing w:val="-2"/>
          <w:sz w:val="24"/>
        </w:rPr>
        <w:t xml:space="preserve"> </w:t>
      </w:r>
      <w:r w:rsidR="00F82E27">
        <w:rPr>
          <w:spacing w:val="-2"/>
          <w:sz w:val="24"/>
        </w:rPr>
        <w:t>Apr 2023</w:t>
      </w:r>
    </w:p>
    <w:p w:rsidR="008A068F" w:rsidRDefault="00C319DA" w:rsidP="00C319DA">
      <w:pPr>
        <w:pStyle w:val="Heading2"/>
      </w:pPr>
      <w:r>
        <w:t>Information Systems Expert – Main expert</w:t>
      </w:r>
    </w:p>
    <w:p w:rsidR="004A373F" w:rsidRPr="004A373F" w:rsidRDefault="008A6FF5" w:rsidP="00C319DA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As part of the Project </w:t>
      </w:r>
      <w:r w:rsidR="004A373F" w:rsidRPr="004A373F">
        <w:rPr>
          <w:b w:val="0"/>
          <w:bCs w:val="0"/>
        </w:rPr>
        <w:t>Improvement of the Energy Information System SIE- UEMOA</w:t>
      </w:r>
      <w:r w:rsidR="004A373F">
        <w:rPr>
          <w:b w:val="0"/>
          <w:bCs w:val="0"/>
        </w:rPr>
        <w:t>: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Worked effectively within a team to co-develop and present the methodological note and all the project reports.</w:t>
      </w:r>
    </w:p>
    <w:p w:rsidR="00C319DA" w:rsidRPr="00C319DA" w:rsidRDefault="00C319DA" w:rsidP="00F16E41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Led the creation of softwar</w:t>
      </w:r>
      <w:r w:rsidR="003110C9">
        <w:t xml:space="preserve">e requirements and developed </w:t>
      </w:r>
      <w:r w:rsidR="008A6FF5">
        <w:t xml:space="preserve">the </w:t>
      </w:r>
      <w:r w:rsidR="008A6FF5" w:rsidRPr="00C319DA">
        <w:t xml:space="preserve">SIE-UMEOA web interface </w:t>
      </w:r>
      <w:r w:rsidR="008A6FF5">
        <w:t>to streamline</w:t>
      </w:r>
      <w:r w:rsidRPr="00C319DA">
        <w:t xml:space="preserve"> </w:t>
      </w:r>
      <w:r w:rsidR="00337502">
        <w:t>energy</w:t>
      </w:r>
      <w:r w:rsidRPr="00C319DA">
        <w:t xml:space="preserve"> data collection across</w:t>
      </w:r>
      <w:r w:rsidR="00CB4D58">
        <w:t xml:space="preserve"> the</w:t>
      </w:r>
      <w:r w:rsidRPr="00C319DA">
        <w:t xml:space="preserve"> 8 UEMOA countries, significantly enhancing the energy b</w:t>
      </w:r>
      <w:r w:rsidR="000F583B">
        <w:t xml:space="preserve">alance database's accuracy and reduce the timeframe of data collection </w:t>
      </w:r>
      <w:r w:rsidR="00B90825">
        <w:t>up to</w:t>
      </w:r>
      <w:r w:rsidR="000F583B">
        <w:t xml:space="preserve"> </w:t>
      </w:r>
      <w:r w:rsidR="00F16E41">
        <w:t>4</w:t>
      </w:r>
      <w:r w:rsidR="000F583B">
        <w:t>0%</w:t>
      </w:r>
      <w:r w:rsidRPr="00C319DA">
        <w:t>.</w:t>
      </w:r>
    </w:p>
    <w:p w:rsidR="00C319DA" w:rsidRPr="00C319DA" w:rsidRDefault="00C319DA" w:rsidP="004A5131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 xml:space="preserve">Presented the </w:t>
      </w:r>
      <w:r w:rsidR="004A5131" w:rsidRPr="00C319DA">
        <w:t xml:space="preserve">SIE-UMEOA web interface </w:t>
      </w:r>
      <w:r w:rsidRPr="00C319DA">
        <w:t>to stakeholders and users, ensuring understanding and garnering feedback for further improvements.</w:t>
      </w:r>
    </w:p>
    <w:p w:rsidR="00C319DA" w:rsidRPr="00C319DA" w:rsidRDefault="00C319DA" w:rsidP="00390D1F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 xml:space="preserve">Installed and configured the </w:t>
      </w:r>
      <w:proofErr w:type="spellStart"/>
      <w:r w:rsidRPr="00C319DA">
        <w:t>KoboToolBox</w:t>
      </w:r>
      <w:proofErr w:type="spellEnd"/>
      <w:r w:rsidRPr="00C319DA">
        <w:t xml:space="preserve"> da</w:t>
      </w:r>
      <w:r w:rsidR="00DC1AA0">
        <w:t>ta collection platform on the UEMOA</w:t>
      </w:r>
      <w:r w:rsidRPr="00C319DA">
        <w:t xml:space="preserve"> servers, ensuring efficient data collection</w:t>
      </w:r>
      <w:r w:rsidR="004A5131">
        <w:t xml:space="preserve"> for more than 200 survey</w:t>
      </w:r>
      <w:r w:rsidR="00390D1F">
        <w:t xml:space="preserve"> agents</w:t>
      </w:r>
      <w:r w:rsidRPr="00C319DA">
        <w:t xml:space="preserve"> in the 8 countries.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 xml:space="preserve">Designed and developed </w:t>
      </w:r>
      <w:r w:rsidR="00AE0F85">
        <w:t xml:space="preserve">API integration services </w:t>
      </w:r>
      <w:r w:rsidRPr="00C319DA">
        <w:t>for SIE-UEMOA and national applications, enabling efficient data exchange and system connectivity.</w:t>
      </w:r>
    </w:p>
    <w:p w:rsidR="00C319DA" w:rsidRPr="00C319DA" w:rsidRDefault="00C319DA" w:rsidP="00C13C35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 xml:space="preserve">Actively addressed security </w:t>
      </w:r>
      <w:r w:rsidR="00C13C35">
        <w:t>events</w:t>
      </w:r>
      <w:r w:rsidRPr="00C319DA">
        <w:t xml:space="preserve"> and provided Level 3 technical support, implementing effective solutions to maintain sy</w:t>
      </w:r>
      <w:r w:rsidR="00C13C35">
        <w:t xml:space="preserve">stem integrity and minimize downtime for both </w:t>
      </w:r>
      <w:proofErr w:type="spellStart"/>
      <w:r w:rsidR="00C13C35">
        <w:t>KoboToolbox</w:t>
      </w:r>
      <w:proofErr w:type="spellEnd"/>
      <w:r w:rsidR="00C13C35">
        <w:t xml:space="preserve"> and the </w:t>
      </w:r>
      <w:r w:rsidR="00C13C35" w:rsidRPr="00C319DA">
        <w:t>SIE-UMEOA web interface</w:t>
      </w:r>
      <w:r w:rsidRPr="00C319DA">
        <w:t>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Successfully configured and deployed a multi-tenant application across the 8 UEMOA countries, promoting regional data-sharing and collaboration.</w:t>
      </w:r>
    </w:p>
    <w:p w:rsidR="008A068F" w:rsidRDefault="008A068F">
      <w:pPr>
        <w:pStyle w:val="BodyText"/>
        <w:spacing w:before="2"/>
        <w:ind w:left="0"/>
        <w:rPr>
          <w:sz w:val="26"/>
        </w:rPr>
      </w:pPr>
    </w:p>
    <w:p w:rsidR="008A068F" w:rsidRDefault="00C319DA" w:rsidP="00C319DA">
      <w:pPr>
        <w:tabs>
          <w:tab w:val="left" w:pos="5850"/>
        </w:tabs>
        <w:ind w:left="100"/>
        <w:rPr>
          <w:sz w:val="24"/>
        </w:rPr>
      </w:pPr>
      <w:proofErr w:type="spellStart"/>
      <w:r>
        <w:rPr>
          <w:b/>
          <w:sz w:val="24"/>
        </w:rPr>
        <w:t>Dataonline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Sarl</w:t>
      </w:r>
      <w:proofErr w:type="spellEnd"/>
      <w:r>
        <w:rPr>
          <w:b/>
          <w:sz w:val="24"/>
        </w:rPr>
        <w:t>.</w:t>
      </w:r>
      <w:r w:rsidR="000F5C1E">
        <w:rPr>
          <w:sz w:val="24"/>
        </w:rPr>
        <w:t>,</w:t>
      </w:r>
      <w:r w:rsidR="000F5C1E">
        <w:rPr>
          <w:spacing w:val="-6"/>
          <w:sz w:val="24"/>
        </w:rPr>
        <w:t xml:space="preserve"> </w:t>
      </w:r>
      <w:r>
        <w:rPr>
          <w:spacing w:val="-6"/>
          <w:sz w:val="24"/>
        </w:rPr>
        <w:t>Algeria</w:t>
      </w:r>
      <w:r w:rsidR="000F5C1E">
        <w:rPr>
          <w:sz w:val="24"/>
        </w:rPr>
        <w:tab/>
      </w:r>
      <w:r w:rsidRPr="00C319DA">
        <w:rPr>
          <w:sz w:val="24"/>
        </w:rPr>
        <w:t>Jun 2014 - Feb 2015 and Oct 2016 - Jan 2023</w:t>
      </w:r>
    </w:p>
    <w:p w:rsidR="008A068F" w:rsidRDefault="00C319DA">
      <w:pPr>
        <w:pStyle w:val="Heading2"/>
      </w:pPr>
      <w:r>
        <w:t>Information systems consultant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Developed a comprehensive software requirements specification document and Internet solution for a parcel delivery company, streamlining processes and enhancing customer experience.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Implemented a dashboard with KPIs defined through stakeholder consultation, enabling effective monitoring of delivery operations.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Added features to support e-commerce providers, enhancing the company's competitiveness and meeting customer demands.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Developed a smartphone application for real-time monitoring of package collection and delivery operations, improving operational efficiency and customer satisfaction.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Provided support, maintenance, and developed new features for the delivery management system, ensuring optimal system performance and scalability.</w:t>
      </w:r>
    </w:p>
    <w:p w:rsidR="00C319DA" w:rsidRPr="00C319DA" w:rsidRDefault="00C319DA" w:rsidP="00667F43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 xml:space="preserve">Implemented a deployment pipeline with multi-tenant settings for 5 instances of the web solution, based on </w:t>
      </w:r>
      <w:proofErr w:type="spellStart"/>
      <w:r w:rsidRPr="00C319DA">
        <w:t>Git</w:t>
      </w:r>
      <w:proofErr w:type="spellEnd"/>
      <w:r w:rsidRPr="00C319DA">
        <w:t xml:space="preserve">/Bash, </w:t>
      </w:r>
      <w:r w:rsidR="00DC0D72">
        <w:t>reducing</w:t>
      </w:r>
      <w:r w:rsidRPr="00C319DA">
        <w:t xml:space="preserve"> system deployment </w:t>
      </w:r>
      <w:r w:rsidR="00DC0D72">
        <w:t xml:space="preserve">to </w:t>
      </w:r>
      <w:r w:rsidR="00667F43">
        <w:t>less than 10</w:t>
      </w:r>
      <w:r w:rsidR="00DC0D72">
        <w:t xml:space="preserve"> seconds</w:t>
      </w:r>
      <w:r w:rsidRPr="00C319DA">
        <w:t>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Prepared an end-user manual, facilitating ease of use and reducing training time for new users.</w:t>
      </w:r>
    </w:p>
    <w:p w:rsidR="00C319DA" w:rsidRPr="00C319DA" w:rsidRDefault="00C319DA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319DA">
        <w:t>Provided L3 technical support for security events, promptly identifying and implementing effective remediation solutions to maintain system integrity and minimize risks.</w:t>
      </w:r>
    </w:p>
    <w:p w:rsidR="008A068F" w:rsidRDefault="008A068F">
      <w:pPr>
        <w:pStyle w:val="BodyText"/>
        <w:spacing w:before="2"/>
        <w:ind w:left="0"/>
        <w:rPr>
          <w:sz w:val="26"/>
        </w:rPr>
      </w:pPr>
    </w:p>
    <w:p w:rsidR="00471DBB" w:rsidRDefault="00471DBB" w:rsidP="00F776E0">
      <w:pPr>
        <w:tabs>
          <w:tab w:val="left" w:pos="8125"/>
        </w:tabs>
        <w:ind w:left="100"/>
        <w:rPr>
          <w:b/>
          <w:sz w:val="24"/>
        </w:rPr>
      </w:pPr>
    </w:p>
    <w:p w:rsidR="00471DBB" w:rsidRDefault="00471DBB" w:rsidP="00F776E0">
      <w:pPr>
        <w:tabs>
          <w:tab w:val="left" w:pos="8125"/>
        </w:tabs>
        <w:ind w:left="100"/>
        <w:rPr>
          <w:b/>
          <w:sz w:val="24"/>
        </w:rPr>
      </w:pPr>
    </w:p>
    <w:p w:rsidR="00471DBB" w:rsidRDefault="00471DBB" w:rsidP="00F776E0">
      <w:pPr>
        <w:tabs>
          <w:tab w:val="left" w:pos="8125"/>
        </w:tabs>
        <w:ind w:left="100"/>
        <w:rPr>
          <w:b/>
          <w:sz w:val="24"/>
        </w:rPr>
      </w:pPr>
    </w:p>
    <w:p w:rsidR="00471DBB" w:rsidRDefault="00471DBB" w:rsidP="00F776E0">
      <w:pPr>
        <w:tabs>
          <w:tab w:val="left" w:pos="8125"/>
        </w:tabs>
        <w:ind w:left="100"/>
        <w:rPr>
          <w:b/>
          <w:sz w:val="24"/>
        </w:rPr>
      </w:pPr>
    </w:p>
    <w:p w:rsidR="008A068F" w:rsidRDefault="000D132C" w:rsidP="00F776E0">
      <w:pPr>
        <w:tabs>
          <w:tab w:val="left" w:pos="8125"/>
        </w:tabs>
        <w:ind w:left="100"/>
        <w:rPr>
          <w:sz w:val="24"/>
        </w:rPr>
      </w:pPr>
      <w:proofErr w:type="spellStart"/>
      <w:r w:rsidRPr="00F776E0">
        <w:rPr>
          <w:b/>
          <w:sz w:val="24"/>
        </w:rPr>
        <w:t>Alsarh</w:t>
      </w:r>
      <w:proofErr w:type="spellEnd"/>
      <w:r w:rsidRPr="00F776E0">
        <w:rPr>
          <w:b/>
          <w:sz w:val="24"/>
        </w:rPr>
        <w:t xml:space="preserve"> </w:t>
      </w:r>
      <w:r w:rsidRPr="000D132C">
        <w:rPr>
          <w:b/>
          <w:sz w:val="24"/>
        </w:rPr>
        <w:t xml:space="preserve">Holding Group (Ex </w:t>
      </w:r>
      <w:proofErr w:type="spellStart"/>
      <w:r w:rsidRPr="000D132C">
        <w:rPr>
          <w:b/>
          <w:sz w:val="24"/>
        </w:rPr>
        <w:t>Hayil</w:t>
      </w:r>
      <w:proofErr w:type="spellEnd"/>
      <w:r w:rsidRPr="000D132C">
        <w:rPr>
          <w:b/>
          <w:sz w:val="24"/>
        </w:rPr>
        <w:t xml:space="preserve"> Group</w:t>
      </w:r>
      <w:r w:rsidR="00D60062">
        <w:rPr>
          <w:b/>
          <w:sz w:val="24"/>
        </w:rPr>
        <w:t>)</w:t>
      </w:r>
      <w:r w:rsidR="000F5C1E">
        <w:rPr>
          <w:sz w:val="24"/>
        </w:rPr>
        <w:t>,</w:t>
      </w:r>
      <w:r w:rsidR="000F5C1E">
        <w:rPr>
          <w:spacing w:val="-2"/>
          <w:sz w:val="24"/>
        </w:rPr>
        <w:t xml:space="preserve"> </w:t>
      </w:r>
      <w:r w:rsidR="00F776E0">
        <w:rPr>
          <w:sz w:val="24"/>
        </w:rPr>
        <w:t>Qatar</w:t>
      </w:r>
      <w:r w:rsidR="000F5C1E">
        <w:rPr>
          <w:sz w:val="24"/>
        </w:rPr>
        <w:tab/>
      </w:r>
      <w:r w:rsidR="00F776E0">
        <w:rPr>
          <w:sz w:val="24"/>
        </w:rPr>
        <w:t>Nov</w:t>
      </w:r>
      <w:r w:rsidR="000F5C1E">
        <w:rPr>
          <w:spacing w:val="-3"/>
          <w:sz w:val="24"/>
        </w:rPr>
        <w:t xml:space="preserve"> </w:t>
      </w:r>
      <w:r w:rsidR="00F776E0">
        <w:rPr>
          <w:sz w:val="24"/>
        </w:rPr>
        <w:t>2015</w:t>
      </w:r>
      <w:r w:rsidR="000F5C1E">
        <w:rPr>
          <w:spacing w:val="-1"/>
          <w:sz w:val="24"/>
        </w:rPr>
        <w:t xml:space="preserve"> </w:t>
      </w:r>
      <w:r w:rsidR="000F5C1E">
        <w:rPr>
          <w:sz w:val="24"/>
        </w:rPr>
        <w:t>–</w:t>
      </w:r>
      <w:r w:rsidR="000F5C1E">
        <w:rPr>
          <w:spacing w:val="-1"/>
          <w:sz w:val="24"/>
        </w:rPr>
        <w:t xml:space="preserve"> </w:t>
      </w:r>
      <w:r w:rsidR="00F776E0">
        <w:rPr>
          <w:sz w:val="24"/>
        </w:rPr>
        <w:t>Aug</w:t>
      </w:r>
      <w:r w:rsidR="000F5C1E">
        <w:rPr>
          <w:spacing w:val="-1"/>
          <w:sz w:val="24"/>
        </w:rPr>
        <w:t xml:space="preserve"> </w:t>
      </w:r>
      <w:r w:rsidR="00F776E0">
        <w:rPr>
          <w:spacing w:val="-4"/>
          <w:sz w:val="24"/>
        </w:rPr>
        <w:t>2016</w:t>
      </w:r>
    </w:p>
    <w:p w:rsidR="008A068F" w:rsidRDefault="00463321" w:rsidP="009939F2">
      <w:pPr>
        <w:pStyle w:val="Heading2"/>
      </w:pPr>
      <w:r>
        <w:t>CTO</w:t>
      </w:r>
      <w:bookmarkStart w:id="0" w:name="_GoBack"/>
      <w:bookmarkEnd w:id="0"/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Led the IT and technology initiatives across the entire organization, ensuring optimal system performance and promoting technological innovation.</w:t>
      </w:r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Collaborated closely with the Group Executive Manager and senior leadership to align IT initiatives with organizational objectives, optimizing efficiency and promoting growth.</w:t>
      </w:r>
    </w:p>
    <w:p w:rsidR="007554AB" w:rsidRPr="007554AB" w:rsidRDefault="008F5348" w:rsidP="008F5348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>
        <w:t xml:space="preserve">Managed </w:t>
      </w:r>
      <w:r w:rsidR="007554AB" w:rsidRPr="007554AB">
        <w:t>gradual transition of outsourced IT services to the Group's IT department, result</w:t>
      </w:r>
      <w:r>
        <w:t>ing in significant cost savings and closing skills gap in the department.</w:t>
      </w:r>
    </w:p>
    <w:p w:rsidR="00C516A1" w:rsidRPr="007554AB" w:rsidRDefault="00C516A1" w:rsidP="00C516A1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Raised employee awareness about security measures, promoting responsible user behavior and fostering a culture of security to mitigate potential cyber threats.</w:t>
      </w:r>
    </w:p>
    <w:p w:rsidR="00C516A1" w:rsidRPr="007554AB" w:rsidRDefault="00C516A1" w:rsidP="00C516A1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Effectively managed security incidents, implementing and coordinating security measures with IT staff to maintain systems integrity and minimize risks.</w:t>
      </w:r>
    </w:p>
    <w:p w:rsidR="007554AB" w:rsidRPr="007554AB" w:rsidRDefault="007554AB" w:rsidP="00F1748B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 xml:space="preserve">Played a pivotal role in the proposal and implementation of new IT solutions, </w:t>
      </w:r>
      <w:r w:rsidR="00A03453">
        <w:t>leveraging</w:t>
      </w:r>
      <w:r w:rsidRPr="007554AB">
        <w:t xml:space="preserve"> open-source options to drive efficiency and reduce overall costs.</w:t>
      </w:r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Conducted network requirements analysis for new site offices, ensuring stable connectivity.</w:t>
      </w:r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Implemented Document Management System using Alfresco, facilitating document sharing and efficient file management across remote sites and the headquarter.</w:t>
      </w:r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 xml:space="preserve">Implemented endpoint backup solution using </w:t>
      </w:r>
      <w:proofErr w:type="spellStart"/>
      <w:r w:rsidRPr="007554AB">
        <w:t>BareOS</w:t>
      </w:r>
      <w:proofErr w:type="spellEnd"/>
      <w:r w:rsidRPr="007554AB">
        <w:t>, ensuring data protection and disaster recovery capabilities.</w:t>
      </w:r>
    </w:p>
    <w:p w:rsidR="007554AB" w:rsidRPr="007554AB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Collaborated closely with suppliers to select and implement new hardware and software solutions for the Group's business needs.</w:t>
      </w:r>
    </w:p>
    <w:p w:rsidR="008A068F" w:rsidRDefault="007554AB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7554AB">
        <w:t>Effectively managed task assignments for the support and back-office team, promoting optimal system availability and minimizing downtime.</w:t>
      </w:r>
    </w:p>
    <w:p w:rsidR="00CC6A79" w:rsidRDefault="00CC6A79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CC6A79" w:rsidRDefault="00CC6A79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CC6A79" w:rsidRPr="00CC6A79" w:rsidRDefault="00CC6A79" w:rsidP="00CC6A79">
      <w:pPr>
        <w:tabs>
          <w:tab w:val="left" w:pos="8125"/>
        </w:tabs>
        <w:ind w:left="100"/>
        <w:rPr>
          <w:sz w:val="24"/>
        </w:rPr>
      </w:pPr>
      <w:r w:rsidRPr="00CC6A79">
        <w:rPr>
          <w:b/>
          <w:sz w:val="24"/>
        </w:rPr>
        <w:t>BMGI Center,</w:t>
      </w:r>
      <w:r w:rsidRPr="00CC6A79">
        <w:rPr>
          <w:spacing w:val="-2"/>
          <w:sz w:val="24"/>
        </w:rPr>
        <w:t xml:space="preserve"> </w:t>
      </w:r>
      <w:r w:rsidRPr="00CC6A79">
        <w:rPr>
          <w:sz w:val="24"/>
        </w:rPr>
        <w:t>Algeria</w:t>
      </w:r>
      <w:r w:rsidRPr="00CC6A79">
        <w:rPr>
          <w:sz w:val="24"/>
        </w:rPr>
        <w:tab/>
      </w:r>
      <w:r>
        <w:rPr>
          <w:sz w:val="24"/>
        </w:rPr>
        <w:t>Feb</w:t>
      </w:r>
      <w:r w:rsidRPr="00CC6A79">
        <w:rPr>
          <w:spacing w:val="-3"/>
          <w:sz w:val="24"/>
        </w:rPr>
        <w:t xml:space="preserve"> </w:t>
      </w:r>
      <w:r w:rsidRPr="00CC6A79">
        <w:rPr>
          <w:sz w:val="24"/>
        </w:rPr>
        <w:t>2015</w:t>
      </w:r>
      <w:r w:rsidRPr="00CC6A79">
        <w:rPr>
          <w:spacing w:val="-1"/>
          <w:sz w:val="24"/>
        </w:rPr>
        <w:t xml:space="preserve"> </w:t>
      </w:r>
      <w:r w:rsidRPr="00CC6A79">
        <w:rPr>
          <w:sz w:val="24"/>
        </w:rPr>
        <w:t>–</w:t>
      </w:r>
      <w:r w:rsidRPr="00CC6A79">
        <w:rPr>
          <w:spacing w:val="-1"/>
          <w:sz w:val="24"/>
        </w:rPr>
        <w:t xml:space="preserve"> </w:t>
      </w:r>
      <w:r>
        <w:rPr>
          <w:sz w:val="24"/>
        </w:rPr>
        <w:t>Mar</w:t>
      </w:r>
      <w:r w:rsidRPr="00CC6A79">
        <w:rPr>
          <w:spacing w:val="-1"/>
          <w:sz w:val="24"/>
        </w:rPr>
        <w:t xml:space="preserve"> </w:t>
      </w:r>
      <w:r w:rsidRPr="00CC6A79">
        <w:rPr>
          <w:spacing w:val="-4"/>
          <w:sz w:val="24"/>
        </w:rPr>
        <w:t>2016</w:t>
      </w:r>
    </w:p>
    <w:p w:rsidR="00CC6A79" w:rsidRDefault="00CC6A79" w:rsidP="00CC6A79">
      <w:pPr>
        <w:pStyle w:val="Heading2"/>
      </w:pPr>
      <w:r>
        <w:t xml:space="preserve">Glassfish (JEE Server) Trainer </w:t>
      </w:r>
    </w:p>
    <w:p w:rsidR="00CC6A79" w:rsidRPr="00CC6A79" w:rsidRDefault="00CC6A79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C6A79">
        <w:t>Developed comprehensive tra</w:t>
      </w:r>
      <w:r w:rsidR="009D5E1E">
        <w:t>ining materials on Glassfish server</w:t>
      </w:r>
      <w:r w:rsidRPr="00CC6A79">
        <w:t xml:space="preserve"> architecture and usage.</w:t>
      </w:r>
    </w:p>
    <w:p w:rsidR="00CC6A79" w:rsidRPr="00CC6A79" w:rsidRDefault="00CC6A79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C6A79">
        <w:t>Delivered a hands-on workshop for seven engineers, guiding them through the initial installation and configuration process.</w:t>
      </w:r>
    </w:p>
    <w:p w:rsidR="00CC6A79" w:rsidRPr="00CC6A79" w:rsidRDefault="00CC6A79" w:rsidP="00967567">
      <w:pPr>
        <w:pStyle w:val="ListParagraph"/>
        <w:numPr>
          <w:ilvl w:val="0"/>
          <w:numId w:val="2"/>
        </w:numPr>
        <w:spacing w:line="261" w:lineRule="auto"/>
        <w:ind w:left="450" w:right="546"/>
        <w:jc w:val="both"/>
      </w:pPr>
      <w:r w:rsidRPr="00CC6A79">
        <w:t>Enabled engineers to set up a High Availability Cluster, providing practical experience and promoting the application of new skills to real-world scenarios.</w:t>
      </w:r>
    </w:p>
    <w:p w:rsidR="00CC6A79" w:rsidRDefault="00CC6A79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DD6286" w:rsidRPr="00CC6A79" w:rsidRDefault="00DD6286" w:rsidP="00DD6286">
      <w:pPr>
        <w:tabs>
          <w:tab w:val="left" w:pos="8125"/>
        </w:tabs>
        <w:ind w:left="100"/>
        <w:rPr>
          <w:sz w:val="24"/>
        </w:rPr>
      </w:pPr>
      <w:r>
        <w:rPr>
          <w:b/>
          <w:sz w:val="24"/>
        </w:rPr>
        <w:t>Atos Or</w:t>
      </w:r>
      <w:r w:rsidR="002B1E6B">
        <w:rPr>
          <w:b/>
          <w:sz w:val="24"/>
        </w:rPr>
        <w:t>igin</w:t>
      </w:r>
      <w:r>
        <w:rPr>
          <w:b/>
          <w:sz w:val="24"/>
        </w:rPr>
        <w:t xml:space="preserve"> Belgium</w:t>
      </w:r>
      <w:r w:rsidRPr="00CC6A79">
        <w:rPr>
          <w:b/>
          <w:sz w:val="24"/>
        </w:rPr>
        <w:t>,</w:t>
      </w:r>
      <w:r w:rsidRPr="00CC6A79">
        <w:rPr>
          <w:spacing w:val="-2"/>
          <w:sz w:val="24"/>
        </w:rPr>
        <w:t xml:space="preserve"> </w:t>
      </w:r>
      <w:r w:rsidRPr="00CC6A79">
        <w:rPr>
          <w:sz w:val="24"/>
        </w:rPr>
        <w:t>Algeria</w:t>
      </w:r>
      <w:r w:rsidRPr="00CC6A79">
        <w:rPr>
          <w:sz w:val="24"/>
        </w:rPr>
        <w:tab/>
      </w:r>
      <w:r>
        <w:rPr>
          <w:sz w:val="24"/>
        </w:rPr>
        <w:t>May</w:t>
      </w:r>
      <w:r w:rsidRPr="00CC6A79">
        <w:rPr>
          <w:spacing w:val="-3"/>
          <w:sz w:val="24"/>
        </w:rPr>
        <w:t xml:space="preserve"> </w:t>
      </w:r>
      <w:r>
        <w:rPr>
          <w:sz w:val="24"/>
        </w:rPr>
        <w:t>2011</w:t>
      </w:r>
      <w:r w:rsidRPr="00CC6A79">
        <w:rPr>
          <w:spacing w:val="-1"/>
          <w:sz w:val="24"/>
        </w:rPr>
        <w:t xml:space="preserve"> </w:t>
      </w:r>
      <w:r w:rsidRPr="00CC6A79">
        <w:rPr>
          <w:sz w:val="24"/>
        </w:rPr>
        <w:t>–</w:t>
      </w:r>
      <w:r w:rsidRPr="00CC6A79">
        <w:rPr>
          <w:spacing w:val="-1"/>
          <w:sz w:val="24"/>
        </w:rPr>
        <w:t xml:space="preserve"> </w:t>
      </w:r>
      <w:r>
        <w:rPr>
          <w:sz w:val="24"/>
        </w:rPr>
        <w:t xml:space="preserve">Sep </w:t>
      </w:r>
      <w:r>
        <w:rPr>
          <w:spacing w:val="-4"/>
          <w:sz w:val="24"/>
        </w:rPr>
        <w:t>2011</w:t>
      </w:r>
    </w:p>
    <w:p w:rsidR="00DD6286" w:rsidRDefault="00DD6286" w:rsidP="00DD6286">
      <w:pPr>
        <w:pStyle w:val="Heading2"/>
      </w:pPr>
      <w:r>
        <w:t>Expert Analyst Developer</w:t>
      </w:r>
    </w:p>
    <w:p w:rsidR="002B1E6B" w:rsidRPr="002B1E6B" w:rsidRDefault="002B1E6B" w:rsidP="00967567">
      <w:pPr>
        <w:tabs>
          <w:tab w:val="left" w:pos="819"/>
          <w:tab w:val="left" w:pos="820"/>
        </w:tabs>
        <w:spacing w:line="261" w:lineRule="auto"/>
        <w:ind w:left="90" w:right="546"/>
      </w:pPr>
      <w:r w:rsidRPr="002B1E6B">
        <w:t xml:space="preserve">As part of the Program Management Support for the Economy Program (AMECO), provided assistance to the Ministry of Public Works in implementing business applications for various </w:t>
      </w:r>
      <w:proofErr w:type="gramStart"/>
      <w:r w:rsidRPr="002B1E6B">
        <w:t>fields :</w:t>
      </w:r>
      <w:proofErr w:type="gramEnd"/>
    </w:p>
    <w:p w:rsidR="002B1E6B" w:rsidRPr="002B1E6B" w:rsidRDefault="002B1E6B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450" w:right="546"/>
        <w:jc w:val="both"/>
      </w:pPr>
      <w:r w:rsidRPr="002B1E6B">
        <w:t>Designed document and report templates, as well as dashboards, to support the different business applications.</w:t>
      </w:r>
    </w:p>
    <w:p w:rsidR="002B1E6B" w:rsidRPr="002B1E6B" w:rsidRDefault="002B1E6B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450" w:right="546"/>
        <w:jc w:val="both"/>
      </w:pPr>
      <w:r w:rsidRPr="002B1E6B">
        <w:t xml:space="preserve">Utilized various technologies, including </w:t>
      </w:r>
      <w:proofErr w:type="spellStart"/>
      <w:r w:rsidRPr="002B1E6B">
        <w:t>iReport</w:t>
      </w:r>
      <w:proofErr w:type="spellEnd"/>
      <w:r w:rsidRPr="002B1E6B">
        <w:t xml:space="preserve">, </w:t>
      </w:r>
      <w:proofErr w:type="spellStart"/>
      <w:r w:rsidRPr="002B1E6B">
        <w:t>JasperServer</w:t>
      </w:r>
      <w:proofErr w:type="spellEnd"/>
      <w:r w:rsidRPr="002B1E6B">
        <w:t xml:space="preserve">, Eclipse WTP, CXF, and </w:t>
      </w:r>
      <w:proofErr w:type="spellStart"/>
      <w:r w:rsidRPr="002B1E6B">
        <w:t>PostgreSQL</w:t>
      </w:r>
      <w:proofErr w:type="spellEnd"/>
      <w:r w:rsidRPr="002B1E6B">
        <w:t>, to develop and implement reports for business applications.</w:t>
      </w:r>
    </w:p>
    <w:p w:rsidR="00DD6286" w:rsidRDefault="00DD6286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967567" w:rsidRPr="00CC6A79" w:rsidRDefault="00967567" w:rsidP="00967567">
      <w:pPr>
        <w:tabs>
          <w:tab w:val="left" w:pos="8125"/>
        </w:tabs>
        <w:ind w:left="100"/>
        <w:rPr>
          <w:sz w:val="24"/>
        </w:rPr>
      </w:pPr>
      <w:r>
        <w:rPr>
          <w:b/>
          <w:sz w:val="24"/>
        </w:rPr>
        <w:t>SOFRECO</w:t>
      </w:r>
      <w:r w:rsidRPr="00CC6A79">
        <w:rPr>
          <w:b/>
          <w:sz w:val="24"/>
        </w:rPr>
        <w:t>,</w:t>
      </w:r>
      <w:r w:rsidRPr="00CC6A79">
        <w:rPr>
          <w:spacing w:val="-2"/>
          <w:sz w:val="24"/>
        </w:rPr>
        <w:t xml:space="preserve"> </w:t>
      </w:r>
      <w:r w:rsidRPr="00CC6A79">
        <w:rPr>
          <w:sz w:val="24"/>
        </w:rPr>
        <w:t>Algeria</w:t>
      </w:r>
      <w:r w:rsidRPr="00CC6A79">
        <w:rPr>
          <w:sz w:val="24"/>
        </w:rPr>
        <w:tab/>
      </w:r>
      <w:r>
        <w:rPr>
          <w:sz w:val="24"/>
        </w:rPr>
        <w:t>Jun</w:t>
      </w:r>
      <w:r w:rsidRPr="00CC6A79">
        <w:rPr>
          <w:spacing w:val="-3"/>
          <w:sz w:val="24"/>
        </w:rPr>
        <w:t xml:space="preserve"> </w:t>
      </w:r>
      <w:r>
        <w:rPr>
          <w:sz w:val="24"/>
        </w:rPr>
        <w:t>2010</w:t>
      </w:r>
      <w:r w:rsidRPr="00CC6A79">
        <w:rPr>
          <w:spacing w:val="-1"/>
          <w:sz w:val="24"/>
        </w:rPr>
        <w:t xml:space="preserve"> </w:t>
      </w:r>
      <w:r w:rsidRPr="00CC6A79">
        <w:rPr>
          <w:sz w:val="24"/>
        </w:rPr>
        <w:t>–</w:t>
      </w:r>
      <w:r w:rsidRPr="00CC6A79">
        <w:rPr>
          <w:spacing w:val="-1"/>
          <w:sz w:val="24"/>
        </w:rPr>
        <w:t xml:space="preserve"> </w:t>
      </w:r>
      <w:r>
        <w:rPr>
          <w:sz w:val="24"/>
        </w:rPr>
        <w:t xml:space="preserve">Dec </w:t>
      </w:r>
      <w:r>
        <w:rPr>
          <w:spacing w:val="-4"/>
          <w:sz w:val="24"/>
        </w:rPr>
        <w:t>2010</w:t>
      </w:r>
    </w:p>
    <w:p w:rsidR="00967567" w:rsidRDefault="00967567" w:rsidP="00967567">
      <w:pPr>
        <w:pStyle w:val="Heading2"/>
      </w:pPr>
      <w:r>
        <w:t>Information Systems Expert</w:t>
      </w:r>
    </w:p>
    <w:p w:rsidR="00967567" w:rsidRPr="00967567" w:rsidRDefault="00967567" w:rsidP="00967567">
      <w:pPr>
        <w:pStyle w:val="Heading2"/>
        <w:jc w:val="both"/>
        <w:rPr>
          <w:b w:val="0"/>
          <w:bCs w:val="0"/>
        </w:rPr>
      </w:pPr>
      <w:r w:rsidRPr="00967567">
        <w:rPr>
          <w:b w:val="0"/>
          <w:bCs w:val="0"/>
        </w:rPr>
        <w:t>As a member of the project team for Support to Management of the Economy (AMECO), played a key role in assisting the National Office of Statistics (ONS) with the preparation, implementation, and operation of Phase 1 of the Economic Census:</w:t>
      </w:r>
    </w:p>
    <w:p w:rsidR="00967567" w:rsidRPr="00967567" w:rsidRDefault="00967567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967567">
        <w:t>Specifically, responsible for developing and implementing a monitoring system to support in-the-field data collection.</w:t>
      </w:r>
    </w:p>
    <w:p w:rsidR="00967567" w:rsidRPr="00967567" w:rsidRDefault="00967567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967567">
        <w:t>Conducted user requirements analysis to understand the needs of the ONS and ensure that the system met their specifications.</w:t>
      </w:r>
    </w:p>
    <w:p w:rsidR="00967567" w:rsidRPr="00967567" w:rsidRDefault="00967567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967567">
        <w:t>Designed the system, prepared documents for analysis and architecture, and developed and implemented the solution (intranet/extranet).</w:t>
      </w:r>
    </w:p>
    <w:p w:rsidR="00967567" w:rsidRPr="00967567" w:rsidRDefault="00967567" w:rsidP="00967567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967567">
        <w:lastRenderedPageBreak/>
        <w:t>Created a user manual and provided training to ensure successful adoption and use of the system.</w:t>
      </w:r>
    </w:p>
    <w:p w:rsidR="00967567" w:rsidRDefault="00967567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967567" w:rsidRDefault="00967567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486F90" w:rsidRPr="00CC6A79" w:rsidRDefault="003D108A" w:rsidP="003D108A">
      <w:pPr>
        <w:tabs>
          <w:tab w:val="left" w:pos="8125"/>
        </w:tabs>
        <w:ind w:left="100"/>
        <w:rPr>
          <w:sz w:val="24"/>
        </w:rPr>
      </w:pPr>
      <w:proofErr w:type="spellStart"/>
      <w:r>
        <w:rPr>
          <w:b/>
          <w:sz w:val="24"/>
        </w:rPr>
        <w:t>WanaConsulting</w:t>
      </w:r>
      <w:proofErr w:type="spellEnd"/>
      <w:r>
        <w:rPr>
          <w:b/>
          <w:sz w:val="24"/>
        </w:rPr>
        <w:t xml:space="preserve"> |</w:t>
      </w:r>
      <w:r w:rsidR="00486F90">
        <w:rPr>
          <w:b/>
          <w:sz w:val="24"/>
        </w:rPr>
        <w:t xml:space="preserve"> Atos Origin</w:t>
      </w:r>
      <w:r w:rsidR="00486F90" w:rsidRPr="00CC6A79">
        <w:rPr>
          <w:b/>
          <w:sz w:val="24"/>
        </w:rPr>
        <w:t>,</w:t>
      </w:r>
      <w:r w:rsidR="00486F90" w:rsidRPr="00CC6A79">
        <w:rPr>
          <w:spacing w:val="-2"/>
          <w:sz w:val="24"/>
        </w:rPr>
        <w:t xml:space="preserve"> </w:t>
      </w:r>
      <w:r w:rsidR="00486F90" w:rsidRPr="00CC6A79">
        <w:rPr>
          <w:sz w:val="24"/>
        </w:rPr>
        <w:t>Algeria</w:t>
      </w:r>
      <w:r w:rsidR="00486F90" w:rsidRPr="00CC6A79">
        <w:rPr>
          <w:sz w:val="24"/>
        </w:rPr>
        <w:tab/>
      </w:r>
      <w:r w:rsidR="00486F90">
        <w:rPr>
          <w:sz w:val="24"/>
        </w:rPr>
        <w:t>Jun</w:t>
      </w:r>
      <w:r w:rsidR="00486F90" w:rsidRPr="00CC6A79">
        <w:rPr>
          <w:spacing w:val="-3"/>
          <w:sz w:val="24"/>
        </w:rPr>
        <w:t xml:space="preserve"> </w:t>
      </w:r>
      <w:r w:rsidR="00486F90">
        <w:rPr>
          <w:sz w:val="24"/>
        </w:rPr>
        <w:t>2008</w:t>
      </w:r>
      <w:r w:rsidR="00486F90" w:rsidRPr="00CC6A79">
        <w:rPr>
          <w:spacing w:val="-1"/>
          <w:sz w:val="24"/>
        </w:rPr>
        <w:t xml:space="preserve"> </w:t>
      </w:r>
      <w:r w:rsidR="00486F90" w:rsidRPr="00CC6A79">
        <w:rPr>
          <w:sz w:val="24"/>
        </w:rPr>
        <w:t>–</w:t>
      </w:r>
      <w:r w:rsidR="00486F90" w:rsidRPr="00CC6A79">
        <w:rPr>
          <w:spacing w:val="-1"/>
          <w:sz w:val="24"/>
        </w:rPr>
        <w:t xml:space="preserve"> </w:t>
      </w:r>
      <w:r w:rsidR="00486F90">
        <w:rPr>
          <w:sz w:val="24"/>
        </w:rPr>
        <w:t xml:space="preserve">Feb </w:t>
      </w:r>
      <w:r w:rsidR="00486F90">
        <w:rPr>
          <w:spacing w:val="-4"/>
          <w:sz w:val="24"/>
        </w:rPr>
        <w:t>2009</w:t>
      </w:r>
    </w:p>
    <w:p w:rsidR="00486F90" w:rsidRDefault="00486F90" w:rsidP="00486F90">
      <w:pPr>
        <w:pStyle w:val="Heading2"/>
      </w:pPr>
      <w:r>
        <w:t>J2EE Developer</w:t>
      </w:r>
    </w:p>
    <w:p w:rsidR="00486F90" w:rsidRDefault="00486F90" w:rsidP="00486F90">
      <w:pPr>
        <w:pStyle w:val="Heading2"/>
        <w:jc w:val="both"/>
        <w:rPr>
          <w:b w:val="0"/>
          <w:bCs w:val="0"/>
        </w:rPr>
      </w:pPr>
      <w:r w:rsidRPr="00967567">
        <w:rPr>
          <w:b w:val="0"/>
          <w:bCs w:val="0"/>
        </w:rPr>
        <w:t>As a</w:t>
      </w:r>
      <w:r>
        <w:rPr>
          <w:b w:val="0"/>
          <w:bCs w:val="0"/>
        </w:rPr>
        <w:t xml:space="preserve"> member of the project team </w:t>
      </w:r>
      <w:r w:rsidRPr="00486F90">
        <w:rPr>
          <w:b w:val="0"/>
          <w:bCs w:val="0"/>
        </w:rPr>
        <w:t xml:space="preserve">for the modernization of the (DGDN): </w:t>
      </w:r>
    </w:p>
    <w:p w:rsidR="00486F90" w:rsidRPr="00486F90" w:rsidRDefault="00486F90" w:rsidP="00486F90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486F90">
        <w:t>Provided support for DGDN engineers during the development of a web-based business application, which included installing and configur</w:t>
      </w:r>
      <w:r>
        <w:t>ing the development environment</w:t>
      </w:r>
      <w:r w:rsidRPr="00486F90">
        <w:t>.</w:t>
      </w:r>
    </w:p>
    <w:p w:rsidR="00486F90" w:rsidRPr="00486F90" w:rsidRDefault="00486F90" w:rsidP="00486F90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486F90">
        <w:t>Worked with the project manager to draft the application design document, which involved designing UML diagrams to illustrate the process.</w:t>
      </w:r>
    </w:p>
    <w:p w:rsidR="00486F90" w:rsidRPr="00486F90" w:rsidRDefault="00486F90" w:rsidP="00486F90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486F90">
        <w:t>Wrote a user manual to ensure that end-users could effectively utilize the application.</w:t>
      </w:r>
    </w:p>
    <w:p w:rsidR="00486F90" w:rsidRPr="00486F90" w:rsidRDefault="00486F90" w:rsidP="00486F90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486F90">
        <w:t>Conducted workshops for end-users to provide additional training and support, ensuring that the application was successfully implemented and adopted.</w:t>
      </w:r>
    </w:p>
    <w:p w:rsidR="00486F90" w:rsidRDefault="00486F90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3D108A" w:rsidRPr="00CC6A79" w:rsidRDefault="003D108A" w:rsidP="003D108A">
      <w:pPr>
        <w:tabs>
          <w:tab w:val="left" w:pos="5310"/>
        </w:tabs>
        <w:ind w:left="100"/>
        <w:rPr>
          <w:sz w:val="24"/>
        </w:rPr>
      </w:pPr>
      <w:r>
        <w:rPr>
          <w:b/>
          <w:sz w:val="24"/>
        </w:rPr>
        <w:t>NAFTAL Spa.</w:t>
      </w:r>
      <w:r w:rsidRPr="00CC6A79">
        <w:rPr>
          <w:b/>
          <w:sz w:val="24"/>
        </w:rPr>
        <w:t>,</w:t>
      </w:r>
      <w:r w:rsidRPr="00CC6A79">
        <w:rPr>
          <w:spacing w:val="-2"/>
          <w:sz w:val="24"/>
        </w:rPr>
        <w:t xml:space="preserve"> </w:t>
      </w:r>
      <w:r w:rsidRPr="00CC6A79">
        <w:rPr>
          <w:sz w:val="24"/>
        </w:rPr>
        <w:t>Algeria</w:t>
      </w:r>
      <w:r w:rsidRPr="00CC6A79">
        <w:rPr>
          <w:sz w:val="24"/>
        </w:rPr>
        <w:tab/>
      </w:r>
      <w:r>
        <w:rPr>
          <w:sz w:val="24"/>
        </w:rPr>
        <w:t>Jul</w:t>
      </w:r>
      <w:r w:rsidRPr="00CC6A79">
        <w:rPr>
          <w:spacing w:val="-3"/>
          <w:sz w:val="24"/>
        </w:rPr>
        <w:t xml:space="preserve"> </w:t>
      </w:r>
      <w:r>
        <w:rPr>
          <w:sz w:val="24"/>
        </w:rPr>
        <w:t>2004</w:t>
      </w:r>
      <w:r w:rsidRPr="00CC6A79">
        <w:rPr>
          <w:spacing w:val="-1"/>
          <w:sz w:val="24"/>
        </w:rPr>
        <w:t xml:space="preserve"> </w:t>
      </w:r>
      <w:r w:rsidRPr="00CC6A79">
        <w:rPr>
          <w:sz w:val="24"/>
        </w:rPr>
        <w:t>–</w:t>
      </w:r>
      <w:r w:rsidRPr="00CC6A79">
        <w:rPr>
          <w:spacing w:val="-1"/>
          <w:sz w:val="24"/>
        </w:rPr>
        <w:t xml:space="preserve"> </w:t>
      </w:r>
      <w:r>
        <w:rPr>
          <w:sz w:val="24"/>
        </w:rPr>
        <w:t xml:space="preserve">Dec </w:t>
      </w:r>
      <w:r>
        <w:rPr>
          <w:spacing w:val="-4"/>
          <w:sz w:val="24"/>
        </w:rPr>
        <w:t>2006 and Dec 2007 – Jun 2008</w:t>
      </w:r>
    </w:p>
    <w:p w:rsidR="003D108A" w:rsidRDefault="003D108A" w:rsidP="003D108A">
      <w:pPr>
        <w:pStyle w:val="Heading2"/>
      </w:pPr>
      <w:r>
        <w:t>Development Engineer</w:t>
      </w:r>
    </w:p>
    <w:p w:rsidR="00AE5F39" w:rsidRPr="00AE5F39" w:rsidRDefault="00AE5F39" w:rsidP="00AE5F39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AE5F39">
        <w:t xml:space="preserve">Developed and integrated web-based solutions using J2EE, PHP, and </w:t>
      </w:r>
      <w:proofErr w:type="spellStart"/>
      <w:r w:rsidRPr="00AE5F39">
        <w:t>nuSOAP</w:t>
      </w:r>
      <w:proofErr w:type="spellEnd"/>
      <w:r w:rsidRPr="00AE5F39">
        <w:t xml:space="preserve"> to improve company operations.</w:t>
      </w:r>
    </w:p>
    <w:p w:rsidR="00AE5F39" w:rsidRPr="00AE5F39" w:rsidRDefault="00AE5F39" w:rsidP="00AE5F39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AE5F39">
        <w:t xml:space="preserve">Improved search functionality and user experience by integrating the </w:t>
      </w:r>
      <w:proofErr w:type="spellStart"/>
      <w:r w:rsidRPr="00AE5F39">
        <w:t>Nutch</w:t>
      </w:r>
      <w:proofErr w:type="spellEnd"/>
      <w:r w:rsidRPr="00AE5F39">
        <w:t xml:space="preserve"> search engine.</w:t>
      </w:r>
    </w:p>
    <w:p w:rsidR="00AE5F39" w:rsidRPr="00AE5F39" w:rsidRDefault="00AE5F39" w:rsidP="00AE5F39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AE5F39">
        <w:t>Configured Apache and TOMCAT to improve system performance and security.</w:t>
      </w:r>
    </w:p>
    <w:p w:rsidR="00AE5F39" w:rsidRDefault="00AE5F39" w:rsidP="00AE5F39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 w:rsidRPr="00AE5F39">
        <w:t>Designed and implemented a data transformation workflow using Kettle ETL (</w:t>
      </w:r>
      <w:proofErr w:type="spellStart"/>
      <w:r w:rsidRPr="00AE5F39">
        <w:t>Pentaho</w:t>
      </w:r>
      <w:proofErr w:type="spellEnd"/>
      <w:r w:rsidRPr="00AE5F39">
        <w:t>) to transform data from MSSQLServer2000 to Oracle DB 9i.</w:t>
      </w:r>
    </w:p>
    <w:p w:rsidR="00AE5F39" w:rsidRPr="00AE5F39" w:rsidRDefault="00AE5F39" w:rsidP="00AE5F39">
      <w:pPr>
        <w:pStyle w:val="ListParagraph"/>
        <w:numPr>
          <w:ilvl w:val="0"/>
          <w:numId w:val="2"/>
        </w:numPr>
        <w:tabs>
          <w:tab w:val="left" w:pos="810"/>
        </w:tabs>
        <w:spacing w:line="261" w:lineRule="auto"/>
        <w:ind w:left="540" w:right="546"/>
        <w:jc w:val="both"/>
      </w:pPr>
      <w:r>
        <w:t>Led the process of defining functional specifications for the company's new website.</w:t>
      </w:r>
    </w:p>
    <w:p w:rsidR="003D108A" w:rsidRDefault="003D108A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3D108A" w:rsidRDefault="003D108A" w:rsidP="007554AB">
      <w:pPr>
        <w:pStyle w:val="ListParagraph"/>
        <w:tabs>
          <w:tab w:val="left" w:pos="819"/>
          <w:tab w:val="left" w:pos="820"/>
        </w:tabs>
        <w:spacing w:line="261" w:lineRule="auto"/>
        <w:ind w:right="546" w:firstLine="0"/>
      </w:pPr>
    </w:p>
    <w:p w:rsidR="008A068F" w:rsidRDefault="00BE4173">
      <w:pPr>
        <w:pStyle w:val="Heading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6986" id="docshape3" o:spid="_x0000_s1026" style="position:absolute;margin-left:54pt;margin-top:14.2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jv/wIAAKgGAAAOAAAAZHJzL2Uyb0RvYy54bWysVW1v0zAQ/o7Ef7D8EdTlZW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txjJEgNZSISapt4GsrTtvoOfg8Ng/Kpqebe0m/ajAEZxa70eCDtu1HyQCE7I10ghxzVduTkCo6&#10;Ot2fTrrzo0EUPk6SMJyGUB4Ktii+cWUJyLw/S/favOfS4ZDDvTa+agxWTnPWMd8ARF5XUMC3IxSi&#10;CEDdq6vyyS3q3d4EaBOiFpzA9dILBBmCRdHk92jXvZ9Fi4dokMKuJ0mKnjc9io44rBCxjRI6qRqp&#10;rUQboNdrBAjgZJP8gy8Ev/T1Z7oQCjrg8u4rjODub32+DTGWmQ1hl6iFCjg17JdaHvhGOpu5qB5E&#10;ebZWYujlzw95eTscsSHg7viFC2vZDsor5LqsKlffSlgys3E8dupoWZXMGi0drXbbZaXQgdi+do9N&#10;B8DO3BqlTUZ04f2cyWet5F4wF6XghK26tSFl5dcAVDnZ4Yp26tjL6jr6xyycraaraTJK4slqlIRZ&#10;Nnq3XiajyTq6GWfX2XKZRT8t5yiZFyVjXFja/XSJkr/r3m7O+blwmi9n6Z2psHbPSxWCcxpOJMil&#10;//VF6PvXN/xWsifoZSX9uITxDotCqu8YtTAqU6y/7YniGFUfBMyiWZQkdra6TTK+iWGjhpbt0EIE&#10;BagUGwx33y6Xxs/jfaPKXQGRIldvId/BDMlL2+xu2HhW3QbGocugG9123g73zuv5D2bxCwAA//8D&#10;AFBLAwQUAAYACAAAACEA0OgNy9sAAAAKAQAADwAAAGRycy9kb3ducmV2LnhtbEyPwU7DMBBE70j8&#10;g7VIXFDrpEIhSuNUCIk7LRQ4OvE2ibDXUey06d+zOcFxZkezb8rd7Kw44xh6TwrSdQICqfGmp1bB&#10;x/vrKgcRoiajrSdUcMUAu+r2ptSF8Rfa4/kQW8ElFAqtoItxKKQMTYdOh7UfkPh28qPTkeXYSjPq&#10;C5c7KzdJkkmne+IPnR7wpcPm5zA5bnm7zk+TMd9fyXD6rO3eHunhqNT93fy8BRFxjn9hWPAZHSpm&#10;qv1EJgjLOsl5S1SwyR9BLIE0zdipFycDWZXy/4TqFwAA//8DAFBLAQItABQABgAIAAAAIQC2gziS&#10;/gAAAOEBAAATAAAAAAAAAAAAAAAAAAAAAABbQ29udGVudF9UeXBlc10ueG1sUEsBAi0AFAAGAAgA&#10;AAAhADj9If/WAAAAlAEAAAsAAAAAAAAAAAAAAAAALwEAAF9yZWxzLy5yZWxzUEsBAi0AFAAGAAgA&#10;AAAhAI4heO//AgAAqAYAAA4AAAAAAAAAAAAAAAAALgIAAGRycy9lMm9Eb2MueG1sUEsBAi0AFAAG&#10;AAgAAAAhANDoDcvbAAAACgEAAA8AAAAAAAAAAAAAAAAAWQUAAGRycy9kb3ducmV2LnhtbFBLBQYA&#10;AAAABAAEAPMAAABhBgAAAAA=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F5C1E">
        <w:rPr>
          <w:spacing w:val="-2"/>
        </w:rPr>
        <w:t>EDUCATION</w:t>
      </w:r>
    </w:p>
    <w:p w:rsidR="008A068F" w:rsidRDefault="009D5E1E" w:rsidP="009B1DFD">
      <w:pPr>
        <w:tabs>
          <w:tab w:val="left" w:pos="8910"/>
        </w:tabs>
        <w:spacing w:before="173"/>
        <w:ind w:left="100"/>
        <w:rPr>
          <w:sz w:val="24"/>
        </w:rPr>
      </w:pPr>
      <w:r>
        <w:rPr>
          <w:b/>
          <w:sz w:val="24"/>
        </w:rPr>
        <w:t>High</w:t>
      </w:r>
      <w:r w:rsidR="003D108A">
        <w:rPr>
          <w:b/>
          <w:sz w:val="24"/>
        </w:rPr>
        <w:t xml:space="preserve"> School of Computing Science (Ex: INI)</w:t>
      </w:r>
      <w:r w:rsidR="000F5C1E">
        <w:rPr>
          <w:b/>
          <w:sz w:val="24"/>
        </w:rPr>
        <w:t>,</w:t>
      </w:r>
      <w:r w:rsidR="000F5C1E">
        <w:rPr>
          <w:b/>
          <w:spacing w:val="-13"/>
          <w:sz w:val="24"/>
        </w:rPr>
        <w:t xml:space="preserve"> </w:t>
      </w:r>
      <w:proofErr w:type="spellStart"/>
      <w:r w:rsidR="00C13919" w:rsidRPr="00C13919">
        <w:rPr>
          <w:spacing w:val="-5"/>
        </w:rPr>
        <w:t>Oue</w:t>
      </w:r>
      <w:r w:rsidR="009B1DFD">
        <w:rPr>
          <w:spacing w:val="-5"/>
        </w:rPr>
        <w:t>d</w:t>
      </w:r>
      <w:r w:rsidR="00C13919" w:rsidRPr="00C13919">
        <w:rPr>
          <w:spacing w:val="-5"/>
        </w:rPr>
        <w:t>Sm</w:t>
      </w:r>
      <w:r w:rsidR="009B1DFD">
        <w:rPr>
          <w:spacing w:val="-5"/>
        </w:rPr>
        <w:t>a</w:t>
      </w:r>
      <w:r w:rsidR="00C13919" w:rsidRPr="00C13919">
        <w:rPr>
          <w:spacing w:val="-5"/>
        </w:rPr>
        <w:t>r</w:t>
      </w:r>
      <w:proofErr w:type="spellEnd"/>
      <w:r w:rsidR="00C13919" w:rsidRPr="00C13919">
        <w:rPr>
          <w:spacing w:val="-5"/>
        </w:rPr>
        <w:t>,</w:t>
      </w:r>
      <w:r w:rsidR="00C13919">
        <w:rPr>
          <w:b/>
          <w:spacing w:val="-13"/>
          <w:sz w:val="24"/>
        </w:rPr>
        <w:t xml:space="preserve"> </w:t>
      </w:r>
      <w:r w:rsidR="003D108A" w:rsidRPr="003D108A">
        <w:rPr>
          <w:spacing w:val="-5"/>
        </w:rPr>
        <w:t>Algiers</w:t>
      </w:r>
      <w:r w:rsidR="000F5C1E" w:rsidRPr="003D108A">
        <w:rPr>
          <w:spacing w:val="-5"/>
        </w:rPr>
        <w:t>,</w:t>
      </w:r>
      <w:r w:rsidR="000F5C1E">
        <w:rPr>
          <w:spacing w:val="-13"/>
        </w:rPr>
        <w:t xml:space="preserve"> </w:t>
      </w:r>
      <w:r w:rsidR="000F5C1E">
        <w:rPr>
          <w:spacing w:val="-5"/>
        </w:rPr>
        <w:t>A</w:t>
      </w:r>
      <w:r w:rsidR="003D108A">
        <w:rPr>
          <w:spacing w:val="-5"/>
        </w:rPr>
        <w:t>lgeria</w:t>
      </w:r>
      <w:r w:rsidR="000F5C1E">
        <w:tab/>
      </w:r>
      <w:r w:rsidR="003D108A">
        <w:t>1996 -2003</w:t>
      </w:r>
    </w:p>
    <w:p w:rsidR="008A068F" w:rsidRDefault="003D108A" w:rsidP="0006101F">
      <w:pPr>
        <w:pStyle w:val="BodyText"/>
        <w:spacing w:before="13"/>
        <w:ind w:left="100"/>
      </w:pPr>
      <w:r>
        <w:t>State Engineer</w:t>
      </w:r>
      <w:r w:rsidR="000F5C1E">
        <w:rPr>
          <w:spacing w:val="-10"/>
        </w:rPr>
        <w:t xml:space="preserve"> </w:t>
      </w:r>
      <w:r w:rsidR="000F5C1E">
        <w:t>in</w:t>
      </w:r>
      <w:r w:rsidR="000F5C1E">
        <w:rPr>
          <w:spacing w:val="-7"/>
        </w:rPr>
        <w:t xml:space="preserve"> </w:t>
      </w:r>
      <w:r w:rsidR="0006101F">
        <w:t>Information Systems</w:t>
      </w:r>
      <w:r>
        <w:t>, 5 years full-study</w:t>
      </w:r>
      <w:r w:rsidR="00D012FA">
        <w:t>.</w:t>
      </w:r>
    </w:p>
    <w:p w:rsidR="003D108A" w:rsidRDefault="003D108A" w:rsidP="003D108A">
      <w:pPr>
        <w:pStyle w:val="Heading1"/>
        <w:rPr>
          <w:spacing w:val="-2"/>
        </w:rPr>
      </w:pPr>
    </w:p>
    <w:p w:rsidR="003D108A" w:rsidRDefault="003D108A" w:rsidP="003D108A">
      <w:pPr>
        <w:pStyle w:val="Heading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97B37B" wp14:editId="0BCD408A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F8CE" id="docshape3" o:spid="_x0000_s1026" style="position:absolute;margin-left:54pt;margin-top:14.2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2zAAMAAKg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IxSbUNfG3F6Vqdgs9j+6Bserq9l/SrBkNwZrEbDT5o032UDEDIzkgnyKFQjT0JqaKD&#10;0/3pqDs/GETh4yQJw2kI5aFgi+IbV5aApMNZutPmPZcOh+zvtfFVY7BymrOe+RogiqaGAr4doRBF&#10;AOpefZWPbtHg9iZA6xB14ASul17x4OXBomjye7Trwc+ixadokMJ2IEnKgTc9iJ44rBCxjRI6qVqp&#10;rURroDdoBAjgZJP8gy8Ev/T1Z/oQCjrg8u4rjODub3y+LTGWmQ1hl6iDCjg17JdG7vlaOpu5qB5E&#10;ebbW4tTLnz/l5e1wxIaAu+MXLqxle1JeIVdVXbv61sKSmY3jsVNHy7pi1mjpaLXdLGqF9sT2tXts&#10;OgB25tYqbXKiS+/nTD5rJXeCuSglJ2zZrw2par8GoNrJDle0V8deVtfRP2bhbDldTpNREk+WoyTM&#10;89G71SIZTVbRzTi/zheLPPppOUdJWlaMcWFpD9MlSv6ue/s55+fCcb6cpXemwso9L1UIzmk4kSCX&#10;4dcXYehf3/AbyZ6gl5X04xLGOyxKqb5j1MGozLD+tiOKY1R/EDCLZlGS2NnqNsn4JoaNOrVsTi1E&#10;UIDKsMFw9+1yYfw83rWq2pYQKXL1FvIdzJCiss3uho1n1W9gHLoM+tFt5+3p3nk9/8HMfwEAAP//&#10;AwBQSwMEFAAGAAgAAAAhANDoDcvbAAAACgEAAA8AAABkcnMvZG93bnJldi54bWxMj8FOwzAQRO9I&#10;/IO1SFxQ66RCIUrjVAiJOy0UODrxNomw11HstOnfsznBcWZHs2/K3eysOOMYek8K0nUCAqnxpqdW&#10;wcf76yoHEaImo60nVHDFALvq9qbUhfEX2uP5EFvBJRQKraCLcSikDE2HToe1H5D4dvKj05Hl2Eoz&#10;6guXOys3SZJJp3viD50e8KXD5ucwOW55u85PkzHfX8lw+qzt3h7p4ajU/d38vAURcY5/YVjwGR0q&#10;Zqr9RCYIyzrJeUtUsMkfQSyBNM3YqRcnA1mV8v+E6hcAAP//AwBQSwECLQAUAAYACAAAACEAtoM4&#10;kv4AAADhAQAAEwAAAAAAAAAAAAAAAAAAAAAAW0NvbnRlbnRfVHlwZXNdLnhtbFBLAQItABQABgAI&#10;AAAAIQA4/SH/1gAAAJQBAAALAAAAAAAAAAAAAAAAAC8BAABfcmVscy8ucmVsc1BLAQItABQABgAI&#10;AAAAIQCYaQ2zAAMAAKgGAAAOAAAAAAAAAAAAAAAAAC4CAABkcnMvZTJvRG9jLnhtbFBLAQItABQA&#10;BgAIAAAAIQDQ6A3L2wAAAAoBAAAPAAAAAAAAAAAAAAAAAFoFAABkcnMvZG93bnJldi54bWxQSwUG&#10;AAAAAAQABADzAAAAYgYAAAAA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3D108A">
        <w:rPr>
          <w:noProof/>
          <w:lang w:eastAsia="fr-FR"/>
        </w:rPr>
        <w:t>CERTIFICATION</w:t>
      </w:r>
    </w:p>
    <w:p w:rsidR="003D108A" w:rsidRPr="00AA01DA" w:rsidRDefault="003D108A" w:rsidP="00166A11">
      <w:pPr>
        <w:pStyle w:val="ListParagraph"/>
        <w:numPr>
          <w:ilvl w:val="0"/>
          <w:numId w:val="12"/>
        </w:numPr>
        <w:tabs>
          <w:tab w:val="left" w:pos="8010"/>
        </w:tabs>
        <w:spacing w:before="173"/>
        <w:rPr>
          <w:spacing w:val="-6"/>
        </w:rPr>
      </w:pPr>
      <w:r w:rsidRPr="00AA01DA">
        <w:rPr>
          <w:spacing w:val="-6"/>
        </w:rPr>
        <w:t>Certified Information System</w:t>
      </w:r>
      <w:r w:rsidR="008E409F" w:rsidRPr="00AA01DA">
        <w:rPr>
          <w:spacing w:val="-6"/>
        </w:rPr>
        <w:t>s</w:t>
      </w:r>
      <w:r w:rsidRPr="00AA01DA">
        <w:rPr>
          <w:spacing w:val="-6"/>
        </w:rPr>
        <w:t xml:space="preserve"> Security Professional -</w:t>
      </w:r>
      <w:r w:rsidR="00166A11" w:rsidRPr="00AA01DA">
        <w:rPr>
          <w:spacing w:val="-6"/>
        </w:rPr>
        <w:t xml:space="preserve"> </w:t>
      </w:r>
      <w:r w:rsidRPr="00AA01DA">
        <w:rPr>
          <w:spacing w:val="-6"/>
        </w:rPr>
        <w:t>CISSP</w:t>
      </w:r>
      <w:r w:rsidRPr="00AA01DA">
        <w:rPr>
          <w:spacing w:val="-6"/>
        </w:rPr>
        <w:tab/>
        <w:t xml:space="preserve">      </w:t>
      </w:r>
      <w:r w:rsidR="00166A11" w:rsidRPr="00AA01DA">
        <w:rPr>
          <w:spacing w:val="-6"/>
        </w:rPr>
        <w:t>(ISC)² , 2022</w:t>
      </w:r>
    </w:p>
    <w:p w:rsidR="003D108A" w:rsidRPr="00AA01DA" w:rsidRDefault="00166A11" w:rsidP="00166A11">
      <w:pPr>
        <w:pStyle w:val="BodyText"/>
        <w:numPr>
          <w:ilvl w:val="0"/>
          <w:numId w:val="12"/>
        </w:numPr>
        <w:tabs>
          <w:tab w:val="left" w:pos="8370"/>
        </w:tabs>
        <w:spacing w:before="13"/>
        <w:rPr>
          <w:spacing w:val="-6"/>
        </w:rPr>
      </w:pPr>
      <w:r w:rsidRPr="00AA01DA">
        <w:rPr>
          <w:spacing w:val="-6"/>
        </w:rPr>
        <w:t>PRINCE 2 Practitio</w:t>
      </w:r>
      <w:r w:rsidR="003D108A" w:rsidRPr="00AA01DA">
        <w:rPr>
          <w:spacing w:val="-6"/>
        </w:rPr>
        <w:t>ner</w:t>
      </w:r>
      <w:r w:rsidRPr="00AA01DA">
        <w:rPr>
          <w:spacing w:val="-6"/>
        </w:rPr>
        <w:tab/>
        <w:t>AXELOS,   2020</w:t>
      </w:r>
    </w:p>
    <w:p w:rsidR="003D108A" w:rsidRDefault="003D108A" w:rsidP="003D108A">
      <w:pPr>
        <w:pStyle w:val="BodyText"/>
        <w:spacing w:before="13"/>
        <w:ind w:left="100"/>
      </w:pPr>
    </w:p>
    <w:p w:rsidR="00AA01DA" w:rsidRDefault="00AA01DA" w:rsidP="00AA01DA">
      <w:pPr>
        <w:pStyle w:val="Heading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6F3746" wp14:editId="2CA843CF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2EFB" id="docshape3" o:spid="_x0000_s1026" style="position:absolute;margin-left:54pt;margin-top:14.2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ldAAMAAKgGAAAOAAAAZHJzL2Uyb0RvYy54bWysVW1v0zAQ/o7Ef7D8EdTlZW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xPMBKkgRIxSbUNfG3F6Vqdgs9j+6Bserq9l/SrBkNwZrEbDT5o032UDEDIzkgnyKFQjT0JqaKD&#10;0/3pqDs/GETh4yQJw2kI5aFgi+IbV5aApMNZutPmPZcOh+zvtfFVY7BymrOe+RogiqaGAr4doRBF&#10;AOpefZWPbtHg9iZA6xB14ASul17x4OXBomjye7Trwc+ixadokMJ2IEnKgTc9iJ44rBCxjRI6qVqp&#10;rURroDdoBAjgZJP8gy8Ev/T1Z/oQCjrg8u4rjODub3y+LTGWmQ1hl6iDCjg17JdG7vlaOpu5qB5E&#10;ebbW4tTLnz/l5e1wxIaAu+MXLqxle1JeIVdVXbv61sKSmY3jsVNHy7pi1mjpaLXdLGqF9sT2tXts&#10;OgB25tYqbXKiS+/nTD5rJXeCuSglJ2zZrw2par8GoNrJDle0V8deVtfRP2bhbDldTpNREk+WoyTM&#10;89G71SIZTVbRzTi/zheLPPppOUdJWlaMcWFpD9MlSv6ue/s55+fCcb6cpXemwso9L1UIzmk4kSCX&#10;4dcXYehf3/AbyZ6gl5X04xLGOyxKqb5j1MGozLD+tiOKY1R/EDCLZlGS2NnqNsn4JoaNOrVsTi1E&#10;UIDKsMFw9+1yYfw83rWq2pYQKXL1FvIdzJCiss3uho1n1W9gHLoM+tFt5+3p3nk9/8HMfwEAAP//&#10;AwBQSwMEFAAGAAgAAAAhANDoDcvbAAAACgEAAA8AAABkcnMvZG93bnJldi54bWxMj8FOwzAQRO9I&#10;/IO1SFxQ66RCIUrjVAiJOy0UODrxNomw11HstOnfsznBcWZHs2/K3eysOOMYek8K0nUCAqnxpqdW&#10;wcf76yoHEaImo60nVHDFALvq9qbUhfEX2uP5EFvBJRQKraCLcSikDE2HToe1H5D4dvKj05Hl2Eoz&#10;6guXOys3SZJJp3viD50e8KXD5ucwOW55u85PkzHfX8lw+qzt3h7p4ajU/d38vAURcY5/YVjwGR0q&#10;Zqr9RCYIyzrJeUtUsMkfQSyBNM3YqRcnA1mV8v+E6hcAAP//AwBQSwECLQAUAAYACAAAACEAtoM4&#10;kv4AAADhAQAAEwAAAAAAAAAAAAAAAAAAAAAAW0NvbnRlbnRfVHlwZXNdLnhtbFBLAQItABQABgAI&#10;AAAAIQA4/SH/1gAAAJQBAAALAAAAAAAAAAAAAAAAAC8BAABfcmVscy8ucmVsc1BLAQItABQABgAI&#10;AAAAIQALQrldAAMAAKgGAAAOAAAAAAAAAAAAAAAAAC4CAABkcnMvZTJvRG9jLnhtbFBLAQItABQA&#10;BgAIAAAAIQDQ6A3L2wAAAAoBAAAPAAAAAAAAAAAAAAAAAFoFAABkcnMvZG93bnJldi54bWxQSwUG&#10;AAAAAAQABADzAAAAYgYAAAAA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5EAB1C" wp14:editId="25D71369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AF4A" id="docshape4" o:spid="_x0000_s1026" style="position:absolute;margin-left:54pt;margin-top:14.2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f2/wI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GAlSQ4mYpNoGTqw4baNn4PPYPCibnm7uJf2mwRCcWexGgw/atJ8kAxCyM9IJcshVbU9Cqujg&#10;dH866s4PBlH4OErCcBJCeSjYonjsyhKQWX+W7rT5wKXDIft7bXzVGKyc5qxjvgaIvK6ggO8HKEQR&#10;gLpXV+WjW9S7vQvQOkQtOIHrpVfce3mwKBr9Hu2697No8SkapLDtSZKi500PoiMOK0Rso4ROqkZq&#10;K9Ea6PUaAQI42ST/4AvBL339mS6Egg64vPsKI7j7G59vQ4xlZkPYJWqhAk4N+6WWe76WzmYuqgdR&#10;XqyVOPXy5095eTscsSHg7viFC2vZnpRXyFVZVa6+lbBkpsN46NTRsiqZNVo6Wm03i0qhPbF97R6b&#10;DoCduTVKm4zowvs5k89ayZ1gLkrBCVt2a0PKyq8BqHKywxXt1LGX1XX0j2k4XU6Wk2SQxKPlIAmz&#10;bHC3WiSD0SoaD7PrbLHIop+Wc5TMipIxLiztfrpEyd91bzfn/Fw4zpez9M5UWLnntQrBOQ0nEuTS&#10;//oi9P3rG34j2RP0spJ+XMJ4h0Uh1TNGLYzKFOvvO6I4RtVHAbNoGiWJna1ukwzHMWzUqWVzaiGC&#10;AlSKDYa7b5cL4+fxrlHltoBIkau3kHcwQ/LSNrsbNp5Vt4Fx6DLoRredt6d75/XyBzP/BQAA//8D&#10;AFBLAwQUAAYACAAAACEA0OgNy9sAAAAKAQAADwAAAGRycy9kb3ducmV2LnhtbEyPwU7DMBBE70j8&#10;g7VIXFDrpEIhSuNUCIk7LRQ4OvE2ibDXUey06d+zOcFxZkezb8rd7Kw44xh6TwrSdQICqfGmp1bB&#10;x/vrKgcRoiajrSdUcMUAu+r2ptSF8Rfa4/kQW8ElFAqtoItxKKQMTYdOh7UfkPh28qPTkeXYSjPq&#10;C5c7KzdJkkmne+IPnR7wpcPm5zA5bnm7zk+TMd9fyXD6rO3eHunhqNT93fy8BRFxjn9hWPAZHSpm&#10;qv1EJgjLOsl5S1SwyR9BLIE0zdipFycDWZXy/4TqFwAA//8DAFBLAQItABQABgAIAAAAIQC2gziS&#10;/gAAAOEBAAATAAAAAAAAAAAAAAAAAAAAAABbQ29udGVudF9UeXBlc10ueG1sUEsBAi0AFAAGAAgA&#10;AAAhADj9If/WAAAAlAEAAAsAAAAAAAAAAAAAAAAALwEAAF9yZWxzLy5yZWxzUEsBAi0AFAAGAAgA&#10;AAAhAHZlx/b/AgAAqAYAAA4AAAAAAAAAAAAAAAAALgIAAGRycy9lMm9Eb2MueG1sUEsBAi0AFAAG&#10;AAgAAAAhANDoDcvbAAAACgEAAA8AAAAAAAAAAAAAAAAAWQUAAGRycy9kb3ducmV2LnhtbFBLBQYA&#10;AAAABAAEAPMAAABhBgAAAAA=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F5C1E" w:rsidRPr="00FD4966">
        <w:t>HONOR AND AWARDS</w:t>
      </w:r>
    </w:p>
    <w:p w:rsidR="00AA01DA" w:rsidRPr="00BA12AB" w:rsidRDefault="00AA01DA" w:rsidP="00BA12AB">
      <w:pPr>
        <w:pStyle w:val="BodyText"/>
        <w:spacing w:before="171" w:line="261" w:lineRule="auto"/>
        <w:ind w:left="100"/>
        <w:rPr>
          <w:bCs/>
        </w:rPr>
      </w:pPr>
      <w:r w:rsidRPr="00BA12AB">
        <w:rPr>
          <w:bCs/>
        </w:rPr>
        <w:t xml:space="preserve">Finalist in the national startup competition "t-start" OOREDOO/ANDPME, competing against 300 other participants. The project idea presents </w:t>
      </w:r>
      <w:proofErr w:type="spellStart"/>
      <w:r w:rsidRPr="00BA12AB">
        <w:rPr>
          <w:bCs/>
        </w:rPr>
        <w:t>XaaS</w:t>
      </w:r>
      <w:proofErr w:type="spellEnd"/>
      <w:r w:rsidRPr="00BA12AB">
        <w:rPr>
          <w:bCs/>
        </w:rPr>
        <w:t xml:space="preserve"> model that enhances Internet user account security through a novel second factor of authentication that renders leaked passwords unusable. [2014]</w:t>
      </w:r>
    </w:p>
    <w:p w:rsidR="00AA01DA" w:rsidRDefault="00AA01DA">
      <w:pPr>
        <w:pStyle w:val="BodyText"/>
        <w:spacing w:before="2"/>
        <w:ind w:left="0"/>
        <w:rPr>
          <w:sz w:val="26"/>
        </w:rPr>
      </w:pPr>
    </w:p>
    <w:p w:rsidR="008A068F" w:rsidRDefault="00BE4173" w:rsidP="00AA01DA">
      <w:pPr>
        <w:pStyle w:val="Heading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180340</wp:posOffset>
                </wp:positionV>
                <wp:extent cx="6400800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1A09" id="docshape4" o:spid="_x0000_s1026" style="position:absolute;margin-left:54pt;margin-top:14.2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7wAAMAAKgGAAAOAAAAZHJzL2Uyb0RvYy54bWysVW1v2jAQ/j5p/8Hyx000LwsUUKGqCEyT&#10;uq1S2Q8wtkOiJbZnG0I37b/vbCcU6CZN0/Ih2Lnzc8895ztubg9NjfZcm0qKGU6uYoy4oJJVYjvD&#10;X9arwRgjY4lgpJaCz/ATN/h2/vrVTaumPJWlrBnXCECEmbZqhktr1TSKDC15Q8yVVFyAsZC6IRa2&#10;ehsxTVpAb+oojeNR1ErNlJaUGwNf82DEc49fFJzaz0VhuEX1DAM369/avzfuHc1vyHSriSor2tEg&#10;/8CiIZWAoEeonFiCdrp6AdVUVEsjC3tFZRPJoqgo9zlANkl8kc1jSRT3uYA4Rh1lMv8Pln7aP2hU&#10;MagdRoI0UCImqXGBMydOq8wUfB7Vg3bpGXUv6VcDhujM4jYGfNCm/SgZgJCdlV6QQ6EbdxJSRQev&#10;+9NRd36wiMLHURbH4xjKQ8GWpNe+LBGZ9mfpztj3XHocsr83NlSNwcprzjrma4AomhoK+HaAYpQA&#10;qH91VT66QarB7U2E1jFqwQlcL73S3iuAJcno92jvej+Hlp6iQQrbniQpe970IDrisELENUrspVLS&#10;OInWQK/XCBDAySX5B18IfukbznQhNHTA5d3XGMHd34R8FbGOmQvhlqiFCng13JdG7vlaepu9qB5E&#10;ebbW4tQrnD/lFexwxIWAuxMWPqxje1JeIVdVXfv61sKRmQzToVfHyLpizujoGL3dLGqN9sT1tX9c&#10;OgB25qa0sTkxZfDzppC1ljvBfJSSE7bs1pZUdVgDUO1lhyvaqeMuq+/oH5N4shwvx9kgS0fLQRbn&#10;+eButcgGo1VyPczf5YtFnvx0nJNsWlaMceFo99Mlyf6ue7s5F+bCcb6cpXemwso/L1WIzml4kSCX&#10;/jcUoe/f0PAbyZ6gl7UM4xLGOyxKqb9j1MKonGHzbUc0x6j+IGAWTZIsc7PVb7LhdQobfWrZnFqI&#10;oAA1wxbD3XfLhQ3zeKd0tS0hUuLrLeQdzJCics3uh01g1W1gHPoMutHt5u3p3ns9/8HMfwEAAP//&#10;AwBQSwMEFAAGAAgAAAAhANDoDcvbAAAACgEAAA8AAABkcnMvZG93bnJldi54bWxMj8FOwzAQRO9I&#10;/IO1SFxQ66RCIUrjVAiJOy0UODrxNomw11HstOnfsznBcWZHs2/K3eysOOMYek8K0nUCAqnxpqdW&#10;wcf76yoHEaImo60nVHDFALvq9qbUhfEX2uP5EFvBJRQKraCLcSikDE2HToe1H5D4dvKj05Hl2Eoz&#10;6guXOys3SZJJp3viD50e8KXD5ucwOW55u85PkzHfX8lw+qzt3h7p4ajU/d38vAURcY5/YVjwGR0q&#10;Zqr9RCYIyzrJeUtUsMkfQSyBNM3YqRcnA1mV8v+E6hcAAP//AwBQSwECLQAUAAYACAAAACEAtoM4&#10;kv4AAADhAQAAEwAAAAAAAAAAAAAAAAAAAAAAW0NvbnRlbnRfVHlwZXNdLnhtbFBLAQItABQABgAI&#10;AAAAIQA4/SH/1gAAAJQBAAALAAAAAAAAAAAAAAAAAC8BAABfcmVscy8ucmVsc1BLAQItABQABgAI&#10;AAAAIQARNN7wAAMAAKgGAAAOAAAAAAAAAAAAAAAAAC4CAABkcnMvZTJvRG9jLnhtbFBLAQItABQA&#10;BgAIAAAAIQDQ6A3L2wAAAAoBAAAPAAAAAAAAAAAAAAAAAFoFAABkcnMvZG93bnJldi54bWxQSwUG&#10;AAAAAAQABADzAAAAYgYAAAAA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F5C1E">
        <w:t>SKILLS AND OTHERS</w:t>
      </w:r>
    </w:p>
    <w:p w:rsidR="008A068F" w:rsidRPr="001D0BCC" w:rsidRDefault="00B04022" w:rsidP="001D0BCC">
      <w:pPr>
        <w:pStyle w:val="BodyText"/>
        <w:spacing w:before="171" w:line="261" w:lineRule="auto"/>
        <w:ind w:left="100"/>
        <w:rPr>
          <w:bCs/>
        </w:rPr>
      </w:pPr>
      <w:r>
        <w:t xml:space="preserve">Strong knowledge in ISO27001, </w:t>
      </w:r>
      <w:r w:rsidR="003E0D37" w:rsidRPr="001D0BCC">
        <w:rPr>
          <w:bCs/>
        </w:rPr>
        <w:t xml:space="preserve">Information </w:t>
      </w:r>
      <w:r w:rsidR="009F1301" w:rsidRPr="001D0BCC">
        <w:rPr>
          <w:bCs/>
        </w:rPr>
        <w:t>Systems Design and D</w:t>
      </w:r>
      <w:r w:rsidR="003E0D37" w:rsidRPr="001D0BCC">
        <w:rPr>
          <w:bCs/>
        </w:rPr>
        <w:t xml:space="preserve">evelopment, </w:t>
      </w:r>
      <w:r w:rsidR="00D67933" w:rsidRPr="001D0BCC">
        <w:rPr>
          <w:bCs/>
        </w:rPr>
        <w:t xml:space="preserve">Strong Knowledge in GDPR and SOC </w:t>
      </w:r>
      <w:r w:rsidR="009D3AE2">
        <w:rPr>
          <w:bCs/>
        </w:rPr>
        <w:t>2</w:t>
      </w:r>
      <w:r w:rsidR="00D67933" w:rsidRPr="001D0BCC">
        <w:rPr>
          <w:bCs/>
        </w:rPr>
        <w:t xml:space="preserve">(System and Organization Controls) Reports. </w:t>
      </w:r>
      <w:r w:rsidR="009F1301" w:rsidRPr="001D0BCC">
        <w:rPr>
          <w:bCs/>
        </w:rPr>
        <w:t xml:space="preserve">Web &amp; Servers Security Assessment, </w:t>
      </w:r>
      <w:r w:rsidR="00AE5F39" w:rsidRPr="001D0BCC">
        <w:rPr>
          <w:bCs/>
        </w:rPr>
        <w:t>Python</w:t>
      </w:r>
      <w:r w:rsidR="00FD4966" w:rsidRPr="001D0BCC">
        <w:rPr>
          <w:bCs/>
        </w:rPr>
        <w:t>/</w:t>
      </w:r>
      <w:proofErr w:type="spellStart"/>
      <w:r w:rsidR="00FD4966" w:rsidRPr="001D0BCC">
        <w:rPr>
          <w:bCs/>
        </w:rPr>
        <w:t>Django</w:t>
      </w:r>
      <w:proofErr w:type="spellEnd"/>
      <w:r w:rsidR="00FD4966" w:rsidRPr="001D0BCC">
        <w:rPr>
          <w:bCs/>
        </w:rPr>
        <w:t>/Panda</w:t>
      </w:r>
      <w:r w:rsidR="00AE5F39" w:rsidRPr="001D0BCC">
        <w:rPr>
          <w:bCs/>
        </w:rPr>
        <w:t xml:space="preserve">, </w:t>
      </w:r>
      <w:proofErr w:type="spellStart"/>
      <w:r w:rsidR="00FD4966" w:rsidRPr="001D0BCC">
        <w:rPr>
          <w:bCs/>
        </w:rPr>
        <w:t>Nmap</w:t>
      </w:r>
      <w:proofErr w:type="spellEnd"/>
      <w:r w:rsidR="00FD4966" w:rsidRPr="001D0BCC">
        <w:rPr>
          <w:bCs/>
        </w:rPr>
        <w:t xml:space="preserve">, Linux, </w:t>
      </w:r>
      <w:r w:rsidR="009F1301" w:rsidRPr="001D0BCC">
        <w:rPr>
          <w:bCs/>
        </w:rPr>
        <w:t>Web A</w:t>
      </w:r>
      <w:r w:rsidR="00AE5F39" w:rsidRPr="001D0BCC">
        <w:rPr>
          <w:bCs/>
        </w:rPr>
        <w:t xml:space="preserve">pplication </w:t>
      </w:r>
      <w:r w:rsidR="009F1301" w:rsidRPr="001D0BCC">
        <w:rPr>
          <w:bCs/>
        </w:rPr>
        <w:t>S</w:t>
      </w:r>
      <w:r w:rsidR="00AE5F39" w:rsidRPr="001D0BCC">
        <w:rPr>
          <w:bCs/>
        </w:rPr>
        <w:t>erver</w:t>
      </w:r>
      <w:r w:rsidR="009F1301" w:rsidRPr="001D0BCC">
        <w:rPr>
          <w:bCs/>
        </w:rPr>
        <w:t xml:space="preserve"> </w:t>
      </w:r>
      <w:r w:rsidR="009B4E8E" w:rsidRPr="001D0BCC">
        <w:rPr>
          <w:bCs/>
        </w:rPr>
        <w:t>hardening</w:t>
      </w:r>
      <w:r w:rsidR="00AE5F39" w:rsidRPr="001D0BCC">
        <w:rPr>
          <w:bCs/>
        </w:rPr>
        <w:t>, Reverse-proxy and Load balancing</w:t>
      </w:r>
      <w:r w:rsidR="00CD7C79" w:rsidRPr="001D0BCC">
        <w:rPr>
          <w:bCs/>
        </w:rPr>
        <w:t xml:space="preserve">, </w:t>
      </w:r>
      <w:proofErr w:type="spellStart"/>
      <w:r w:rsidR="00CD7C79" w:rsidRPr="001D0BCC">
        <w:rPr>
          <w:bCs/>
        </w:rPr>
        <w:t>Docker</w:t>
      </w:r>
      <w:proofErr w:type="spellEnd"/>
      <w:r w:rsidR="00BE1564" w:rsidRPr="001D0BCC">
        <w:rPr>
          <w:bCs/>
        </w:rPr>
        <w:t xml:space="preserve">, </w:t>
      </w:r>
      <w:proofErr w:type="spellStart"/>
      <w:r w:rsidR="00BE1564" w:rsidRPr="001D0BCC">
        <w:rPr>
          <w:bCs/>
        </w:rPr>
        <w:t>Mysql</w:t>
      </w:r>
      <w:proofErr w:type="spellEnd"/>
      <w:r w:rsidR="00BE1564" w:rsidRPr="001D0BCC">
        <w:rPr>
          <w:bCs/>
        </w:rPr>
        <w:t xml:space="preserve">, </w:t>
      </w:r>
      <w:proofErr w:type="spellStart"/>
      <w:r w:rsidR="00BE1564" w:rsidRPr="001D0BCC">
        <w:rPr>
          <w:bCs/>
        </w:rPr>
        <w:t>MariaDB</w:t>
      </w:r>
      <w:proofErr w:type="spellEnd"/>
      <w:r w:rsidR="00BE1564" w:rsidRPr="001D0BCC">
        <w:rPr>
          <w:bCs/>
        </w:rPr>
        <w:t xml:space="preserve">, </w:t>
      </w:r>
      <w:proofErr w:type="spellStart"/>
      <w:r w:rsidR="00BE1564" w:rsidRPr="001D0BCC">
        <w:rPr>
          <w:bCs/>
        </w:rPr>
        <w:t>Postgresql</w:t>
      </w:r>
      <w:proofErr w:type="spellEnd"/>
      <w:r w:rsidR="00BE1564" w:rsidRPr="001D0BCC">
        <w:rPr>
          <w:bCs/>
        </w:rPr>
        <w:t xml:space="preserve">, Oracle10g, </w:t>
      </w:r>
      <w:proofErr w:type="spellStart"/>
      <w:r w:rsidR="00BE1564" w:rsidRPr="001D0BCC">
        <w:rPr>
          <w:bCs/>
        </w:rPr>
        <w:t>Redis</w:t>
      </w:r>
      <w:proofErr w:type="spellEnd"/>
      <w:r w:rsidR="003E0D37" w:rsidRPr="001D0BCC">
        <w:rPr>
          <w:bCs/>
        </w:rPr>
        <w:t>.</w:t>
      </w:r>
    </w:p>
    <w:p w:rsidR="003E0D37" w:rsidRDefault="003E0D37" w:rsidP="003E0D37">
      <w:pPr>
        <w:pStyle w:val="BodyText"/>
        <w:ind w:left="100"/>
        <w:rPr>
          <w:b/>
        </w:rPr>
      </w:pPr>
    </w:p>
    <w:p w:rsidR="00FD4966" w:rsidRDefault="003E0D37" w:rsidP="003E0D37">
      <w:pPr>
        <w:pStyle w:val="BodyText"/>
        <w:spacing w:before="1"/>
        <w:ind w:left="100"/>
        <w:rPr>
          <w:bCs/>
        </w:rPr>
      </w:pPr>
      <w:r>
        <w:rPr>
          <w:b/>
        </w:rPr>
        <w:t>Languages</w:t>
      </w:r>
      <w:r w:rsidR="00E169BD">
        <w:rPr>
          <w:b/>
        </w:rPr>
        <w:t xml:space="preserve">: </w:t>
      </w:r>
      <w:r w:rsidR="00E169BD" w:rsidRPr="003E0D37">
        <w:rPr>
          <w:bCs/>
        </w:rPr>
        <w:t>Arabic (Native), English (Professional Working Proficiency), French (Professional Working Proficiency)</w:t>
      </w:r>
    </w:p>
    <w:p w:rsidR="008A068F" w:rsidRDefault="008A068F" w:rsidP="00FD4966">
      <w:pPr>
        <w:pStyle w:val="BodyText"/>
        <w:spacing w:before="22"/>
        <w:ind w:left="100"/>
      </w:pPr>
    </w:p>
    <w:sectPr w:rsidR="008A068F">
      <w:type w:val="continuous"/>
      <w:pgSz w:w="12240" w:h="15840"/>
      <w:pgMar w:top="9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119"/>
    <w:multiLevelType w:val="multilevel"/>
    <w:tmpl w:val="713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7197E"/>
    <w:multiLevelType w:val="multilevel"/>
    <w:tmpl w:val="5366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0F4D"/>
    <w:multiLevelType w:val="multilevel"/>
    <w:tmpl w:val="6A1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9476A"/>
    <w:multiLevelType w:val="multilevel"/>
    <w:tmpl w:val="ED5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E0596"/>
    <w:multiLevelType w:val="multilevel"/>
    <w:tmpl w:val="EB60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42CC"/>
    <w:multiLevelType w:val="multilevel"/>
    <w:tmpl w:val="8BC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E4953"/>
    <w:multiLevelType w:val="hybridMultilevel"/>
    <w:tmpl w:val="814CC6CA"/>
    <w:lvl w:ilvl="0" w:tplc="ADF2CF5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86CDC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7DADFE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0868FB4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1C229A2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A7D882C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3B06E3C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B03800E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CB7623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7">
    <w:nsid w:val="406111BA"/>
    <w:multiLevelType w:val="hybridMultilevel"/>
    <w:tmpl w:val="89620CB2"/>
    <w:lvl w:ilvl="0" w:tplc="280827C8">
      <w:start w:val="2"/>
      <w:numFmt w:val="bullet"/>
      <w:lvlText w:val="-"/>
      <w:lvlJc w:val="left"/>
      <w:pPr>
        <w:ind w:left="460" w:hanging="360"/>
      </w:pPr>
      <w:rPr>
        <w:rFonts w:ascii="Garamond" w:eastAsia="Garamond" w:hAnsi="Garamond" w:cs="Garamon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D2F0E"/>
    <w:multiLevelType w:val="multilevel"/>
    <w:tmpl w:val="B638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71F8B"/>
    <w:multiLevelType w:val="hybridMultilevel"/>
    <w:tmpl w:val="89061554"/>
    <w:lvl w:ilvl="0" w:tplc="747C3C0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96128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6663F7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CEC800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C1C2BB4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55B2119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3F5E605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2D2C57C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4B2E7CD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0">
    <w:nsid w:val="5C3079B4"/>
    <w:multiLevelType w:val="hybridMultilevel"/>
    <w:tmpl w:val="843091A2"/>
    <w:lvl w:ilvl="0" w:tplc="280827C8">
      <w:start w:val="2"/>
      <w:numFmt w:val="bullet"/>
      <w:lvlText w:val="-"/>
      <w:lvlJc w:val="left"/>
      <w:pPr>
        <w:ind w:left="460" w:hanging="360"/>
      </w:pPr>
      <w:rPr>
        <w:rFonts w:ascii="Garamond" w:eastAsia="Garamond" w:hAnsi="Garamond" w:cs="Garamond" w:hint="default"/>
        <w:b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>
    <w:nsid w:val="5CF74633"/>
    <w:multiLevelType w:val="multilevel"/>
    <w:tmpl w:val="869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36C6E"/>
    <w:multiLevelType w:val="multilevel"/>
    <w:tmpl w:val="24A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83216"/>
    <w:multiLevelType w:val="multilevel"/>
    <w:tmpl w:val="740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D10BD"/>
    <w:multiLevelType w:val="hybridMultilevel"/>
    <w:tmpl w:val="5BAC6CF2"/>
    <w:lvl w:ilvl="0" w:tplc="CE80A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8F"/>
    <w:rsid w:val="0006101F"/>
    <w:rsid w:val="000D132C"/>
    <w:rsid w:val="000F583B"/>
    <w:rsid w:val="000F5C1E"/>
    <w:rsid w:val="00166A11"/>
    <w:rsid w:val="001C5501"/>
    <w:rsid w:val="001D0BCC"/>
    <w:rsid w:val="002B1E6B"/>
    <w:rsid w:val="002E5C2A"/>
    <w:rsid w:val="003110C9"/>
    <w:rsid w:val="00331B49"/>
    <w:rsid w:val="00337502"/>
    <w:rsid w:val="00351FA7"/>
    <w:rsid w:val="00390D1F"/>
    <w:rsid w:val="003D108A"/>
    <w:rsid w:val="003E0D37"/>
    <w:rsid w:val="00463321"/>
    <w:rsid w:val="00471DBB"/>
    <w:rsid w:val="00486F90"/>
    <w:rsid w:val="004A373F"/>
    <w:rsid w:val="004A5131"/>
    <w:rsid w:val="00530B46"/>
    <w:rsid w:val="005904D6"/>
    <w:rsid w:val="005E5D90"/>
    <w:rsid w:val="00623CCD"/>
    <w:rsid w:val="0064536F"/>
    <w:rsid w:val="00667F43"/>
    <w:rsid w:val="00670AA9"/>
    <w:rsid w:val="006A298D"/>
    <w:rsid w:val="007554AB"/>
    <w:rsid w:val="007F0A2B"/>
    <w:rsid w:val="00844994"/>
    <w:rsid w:val="008A068F"/>
    <w:rsid w:val="008A6FF5"/>
    <w:rsid w:val="008E409F"/>
    <w:rsid w:val="008F5348"/>
    <w:rsid w:val="00967567"/>
    <w:rsid w:val="009939F2"/>
    <w:rsid w:val="009B1DFD"/>
    <w:rsid w:val="009B4E8E"/>
    <w:rsid w:val="009D3AE2"/>
    <w:rsid w:val="009D5E1E"/>
    <w:rsid w:val="009F1301"/>
    <w:rsid w:val="00A03453"/>
    <w:rsid w:val="00A169CC"/>
    <w:rsid w:val="00A62F59"/>
    <w:rsid w:val="00A63292"/>
    <w:rsid w:val="00AA01DA"/>
    <w:rsid w:val="00AE0656"/>
    <w:rsid w:val="00AE0F85"/>
    <w:rsid w:val="00AE4C1F"/>
    <w:rsid w:val="00AE5F39"/>
    <w:rsid w:val="00B04022"/>
    <w:rsid w:val="00B51D29"/>
    <w:rsid w:val="00B90825"/>
    <w:rsid w:val="00BA12AB"/>
    <w:rsid w:val="00BE1564"/>
    <w:rsid w:val="00BE232F"/>
    <w:rsid w:val="00BE4173"/>
    <w:rsid w:val="00C13919"/>
    <w:rsid w:val="00C13C35"/>
    <w:rsid w:val="00C319DA"/>
    <w:rsid w:val="00C516A1"/>
    <w:rsid w:val="00CB4D58"/>
    <w:rsid w:val="00CC6A79"/>
    <w:rsid w:val="00CD7C79"/>
    <w:rsid w:val="00D012FA"/>
    <w:rsid w:val="00D60062"/>
    <w:rsid w:val="00D67933"/>
    <w:rsid w:val="00DB02F2"/>
    <w:rsid w:val="00DB32CA"/>
    <w:rsid w:val="00DC0D72"/>
    <w:rsid w:val="00DC1AA0"/>
    <w:rsid w:val="00DD6286"/>
    <w:rsid w:val="00DE5DE5"/>
    <w:rsid w:val="00E169BD"/>
    <w:rsid w:val="00F16E41"/>
    <w:rsid w:val="00F1748B"/>
    <w:rsid w:val="00F63EC6"/>
    <w:rsid w:val="00F776E0"/>
    <w:rsid w:val="00F82E27"/>
    <w:rsid w:val="00FB3C8C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ED1D3-C990-4630-BB13-C151046E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"/>
    <w:qFormat/>
    <w:pPr>
      <w:spacing w:before="75"/>
      <w:ind w:left="4216" w:right="42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before="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essionalemail@resumeword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 security</vt:lpstr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 security</dc:title>
  <dc:creator>sadek</dc:creator>
  <cp:lastModifiedBy>Abdelhamid A.</cp:lastModifiedBy>
  <cp:revision>73</cp:revision>
  <dcterms:created xsi:type="dcterms:W3CDTF">2023-03-27T06:26:00Z</dcterms:created>
  <dcterms:modified xsi:type="dcterms:W3CDTF">2023-05-18T17:15:00Z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m93 Google Docs Renderer</vt:lpwstr>
  </property>
</Properties>
</file>