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7D65" w:rsidRPr="00DF2A25" w:rsidRDefault="007502F2" w:rsidP="00A944C8">
      <w:pPr>
        <w:shd w:val="clear" w:color="auto" w:fill="948A5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DF2A25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ديالا منير خويرة</w:t>
      </w:r>
    </w:p>
    <w:p w:rsidR="002F7D65" w:rsidRPr="00DF2A25" w:rsidRDefault="002F7D65" w:rsidP="002F7D6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المعلومات الشخصية :</w:t>
      </w:r>
    </w:p>
    <w:p w:rsidR="00FD3C77" w:rsidRPr="00DF2A25" w:rsidRDefault="002F7D65" w:rsidP="00DF2A2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الأسم : </w:t>
      </w:r>
      <w:r w:rsidR="00DF2A25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ديالا منير عبد الفتاح خويرة       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تاريخ الميلاد : </w:t>
      </w:r>
      <w:r w:rsidR="00DF2A25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29-8-1994</w:t>
      </w:r>
    </w:p>
    <w:p w:rsidR="00DF2A25" w:rsidRPr="00DF2A25" w:rsidRDefault="002F7D65" w:rsidP="00DF2A2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الجنسية : </w:t>
      </w:r>
      <w:r w:rsidR="00DF2A25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فلسطينية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الحالة الاجتماعية :</w:t>
      </w:r>
      <w:r w:rsidR="00DF2A25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عزباء</w:t>
      </w:r>
    </w:p>
    <w:p w:rsidR="0082243F" w:rsidRPr="00DF2A25" w:rsidRDefault="0082243F" w:rsidP="0082243F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7D65" w:rsidRPr="00DF2A25" w:rsidRDefault="002F7D65" w:rsidP="002F7D6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معلومات الإتصال :</w:t>
      </w:r>
    </w:p>
    <w:p w:rsidR="009D1787" w:rsidRPr="00DF2A25" w:rsidRDefault="002F7D65" w:rsidP="00AF50C2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العنوان : </w:t>
      </w:r>
      <w:r w:rsidR="00DF2A25">
        <w:rPr>
          <w:rFonts w:ascii="Times New Roman" w:hAnsi="Times New Roman" w:cs="Times New Roman" w:hint="cs"/>
          <w:color w:val="000000"/>
          <w:sz w:val="28"/>
          <w:szCs w:val="28"/>
          <w:rtl/>
        </w:rPr>
        <w:t>شارع المريج- رفيديا- نابلس</w:t>
      </w:r>
    </w:p>
    <w:p w:rsidR="00DF2A25" w:rsidRDefault="009D1787" w:rsidP="00DF2A2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البريد الإالكتروني : </w:t>
      </w:r>
      <w:hyperlink r:id="rId8" w:history="1"/>
      <w:r w:rsidR="00DF2A25">
        <w:rPr>
          <w:rFonts w:ascii="Times New Roman" w:hAnsi="Times New Roman" w:cs="Times New Roman"/>
          <w:color w:val="000000"/>
          <w:sz w:val="28"/>
          <w:szCs w:val="28"/>
        </w:rPr>
        <w:t xml:space="preserve"> diala_1994kh@hotmail.com</w:t>
      </w:r>
    </w:p>
    <w:p w:rsidR="00AF50C2" w:rsidRDefault="00AF50C2" w:rsidP="00DF2A2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جوال :0595364590</w:t>
      </w:r>
    </w:p>
    <w:p w:rsidR="002F7D65" w:rsidRPr="00DF2A25" w:rsidRDefault="00AF50C2" w:rsidP="00DF2A2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هاتف:09-2386678</w:t>
      </w:r>
    </w:p>
    <w:p w:rsidR="0082243F" w:rsidRPr="00DF2A25" w:rsidRDefault="0082243F" w:rsidP="0082243F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2F7D65" w:rsidRPr="00DF2A25" w:rsidRDefault="002F7D65" w:rsidP="002F7D6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المؤهل العلمي :</w:t>
      </w:r>
    </w:p>
    <w:p w:rsidR="002F7D65" w:rsidRPr="00DF2A25" w:rsidRDefault="00AF50C2" w:rsidP="00FD3C77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بكالوريوس محاسبة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  <w:r w:rsidR="002F7D65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تاريخه : </w:t>
      </w:r>
      <w:r w:rsidR="00DA5302">
        <w:rPr>
          <w:rFonts w:ascii="Times New Roman" w:hAnsi="Times New Roman" w:cs="Times New Roman"/>
          <w:color w:val="000000"/>
          <w:sz w:val="28"/>
          <w:szCs w:val="28"/>
        </w:rPr>
        <w:t>2017</w:t>
      </w:r>
    </w:p>
    <w:p w:rsidR="0082243F" w:rsidRPr="00DF2A25" w:rsidRDefault="002F7D65" w:rsidP="00FD3C77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التقدير : </w:t>
      </w:r>
      <w:r w:rsidR="00AF50C2">
        <w:rPr>
          <w:rFonts w:ascii="Times New Roman" w:hAnsi="Times New Roman" w:cs="Times New Roman" w:hint="cs"/>
          <w:color w:val="000000"/>
          <w:sz w:val="28"/>
          <w:szCs w:val="28"/>
          <w:rtl/>
        </w:rPr>
        <w:t>جيد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مكان الحصول على المؤهل العلمي : </w:t>
      </w:r>
      <w:r w:rsidR="00AF50C2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جامة القدس المفتوحة </w:t>
      </w:r>
    </w:p>
    <w:p w:rsidR="0082243F" w:rsidRPr="00DF2A25" w:rsidRDefault="0082243F" w:rsidP="0082243F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5302" w:rsidRDefault="005B2BE2" w:rsidP="00DA5302">
      <w:pPr>
        <w:rPr>
          <w:rFonts w:ascii="Times New Roman" w:hAnsi="Times New Roman" w:cs="Times New Roman" w:hint="cs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خبرات عملية </w:t>
      </w:r>
      <w:r w:rsidR="00DA53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5302" w:rsidRDefault="00DA5302" w:rsidP="00DA53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A5302" w:rsidRDefault="00DA5302" w:rsidP="00DA5302">
      <w:pPr>
        <w:rPr>
          <w:rFonts w:ascii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العمل كمحاسبة لدى مستودع جلوبال فارم للأدوية من 9-2018  لغاية الان .</w:t>
      </w:r>
    </w:p>
    <w:p w:rsidR="00DA5302" w:rsidRPr="00D419F4" w:rsidRDefault="00DA5302" w:rsidP="00DA5302">
      <w:pPr>
        <w:rPr>
          <w:rFonts w:ascii="Times New Roman" w:hAnsi="Times New Roman" w:cs="Times New Roman"/>
          <w:color w:val="000000"/>
          <w:sz w:val="28"/>
          <w:szCs w:val="28"/>
          <w:rtl/>
          <w:lang w:val="en-GB" w:bidi="ar-JO"/>
        </w:rPr>
      </w:pPr>
      <w:bookmarkStart w:id="0" w:name="_GoBack"/>
      <w:bookmarkEnd w:id="0"/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العمل على ادخال البيانات الخاصه بالمحاسيه و الفواتير و ما سخص كل الامور المحاسبيه على جهاز الكمبيوتر  و التعامل مع برنامج المناره المحاسبي بكل ما يخص الفواتير المحاسبيه و الطلبيات .</w:t>
      </w:r>
    </w:p>
    <w:p w:rsidR="002F7D65" w:rsidRPr="00DF2A25" w:rsidRDefault="002F7D65" w:rsidP="002F7D6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5B2BE2" w:rsidRPr="00DF2A25" w:rsidRDefault="005B2BE2" w:rsidP="002F7D65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بنك فلسطين –  نابلس </w:t>
      </w:r>
    </w:p>
    <w:p w:rsidR="002F7D65" w:rsidRPr="00DF2A25" w:rsidRDefault="002F7D65" w:rsidP="005B2BE2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المسمى الوظيفي : </w:t>
      </w:r>
      <w:r w:rsidR="005B2BE2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محاسبة في قسم خدمة العملاء لمدة 3 اشهر تدريبية 6-2017 لغاية 9-2017</w:t>
      </w:r>
    </w:p>
    <w:p w:rsidR="005B2BE2" w:rsidRDefault="005B2BE2" w:rsidP="005B2B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العمل كمتطوعة في نفس القسم لمدة 3 اشهر 10-2017 لغاية 12-2017</w:t>
      </w:r>
    </w:p>
    <w:p w:rsidR="00B95741" w:rsidRPr="00746169" w:rsidRDefault="000C4F0B" w:rsidP="00EE4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EE4E16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عملت على التعامل مع العملاء و </w:t>
      </w:r>
      <w:r w:rsidR="00EE4E16" w:rsidRPr="00EE4E16">
        <w:rPr>
          <w:rFonts w:ascii="Times New Roman" w:hAnsi="Times New Roman" w:cs="Times New Roman" w:hint="cs"/>
          <w:color w:val="000000"/>
          <w:sz w:val="28"/>
          <w:szCs w:val="28"/>
          <w:rtl/>
        </w:rPr>
        <w:t>من خلا</w:t>
      </w:r>
      <w:r w:rsidR="008E0799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ل </w:t>
      </w:r>
      <w:r w:rsidR="00EE4E16" w:rsidRPr="00EE4E16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ذلك </w:t>
      </w:r>
      <w:r w:rsidR="008E0799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قمت بالعمل بكل ما يخص خدمتهم من فتح حسابات و تحديث بيانات و القيام بالعمل على برنامج الديوان الخاص بمراسلات </w:t>
      </w:r>
      <w:r w:rsidR="00B16BDE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البنك للبريد و ادخال البريد و استلامه </w:t>
      </w:r>
      <w:r w:rsidR="00746169">
        <w:rPr>
          <w:rFonts w:ascii="Times New Roman" w:hAnsi="Times New Roman" w:cs="Times New Roman" w:hint="cs"/>
          <w:color w:val="000000"/>
          <w:sz w:val="28"/>
          <w:szCs w:val="28"/>
          <w:rtl/>
        </w:rPr>
        <w:t>.</w:t>
      </w:r>
    </w:p>
    <w:p w:rsidR="00746169" w:rsidRPr="00EE4E16" w:rsidRDefault="00746169" w:rsidP="00746169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rtl/>
          <w:lang w:val="en-GB"/>
        </w:rPr>
      </w:pPr>
    </w:p>
    <w:p w:rsidR="00746169" w:rsidRPr="00DF2A25" w:rsidRDefault="005B2BE2" w:rsidP="00746169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مستوصف الرحمة – نابلس </w:t>
      </w:r>
    </w:p>
    <w:p w:rsidR="005B2BE2" w:rsidRDefault="005B2BE2" w:rsidP="005B2B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المسمى الوظيفي :محاسبة في قسم المحاسبة كمتطوعة لمدة شهر 5-2017</w:t>
      </w:r>
    </w:p>
    <w:p w:rsidR="00746169" w:rsidRDefault="00420AFD" w:rsidP="00445B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عملت على ادخال البيانات المحاسبيه على جها</w:t>
      </w:r>
      <w:r w:rsidR="00445B0B"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ز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الكمبيوتر و معالجتها معالجه الكترونيه.</w:t>
      </w:r>
    </w:p>
    <w:p w:rsidR="0082243F" w:rsidRPr="00DF2A25" w:rsidRDefault="0082243F" w:rsidP="00951EB0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243F" w:rsidRPr="00DF2A25" w:rsidRDefault="0082243F" w:rsidP="0082243F">
      <w:pPr>
        <w:jc w:val="center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الدورات التدريبية</w:t>
      </w:r>
    </w:p>
    <w:p w:rsidR="0082243F" w:rsidRPr="00DF2A25" w:rsidRDefault="0082243F" w:rsidP="0082243F">
      <w:pPr>
        <w:jc w:val="center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1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(</w:t>
      </w:r>
    </w:p>
    <w:p w:rsidR="002F7D65" w:rsidRPr="00DF2A25" w:rsidRDefault="002F7D65" w:rsidP="00011D6B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أسم الدورة : 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برنامج بيسان  المحاسبي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المدة 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: 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من </w:t>
      </w:r>
      <w:r w:rsidR="00011D6B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...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11-2017</w:t>
      </w:r>
      <w:r w:rsidR="00011D6B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.</w:t>
      </w:r>
      <w:r w:rsidR="00011D6B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12-2017.</w:t>
      </w:r>
      <w:r w:rsidR="00011D6B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..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</w:rPr>
        <w:t>(</w:t>
      </w:r>
    </w:p>
    <w:p w:rsidR="00951EB0" w:rsidRDefault="002F7D65" w:rsidP="00FD3C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المكان : 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جامة القدس المفتوحة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                             الجهة المنظمة للدورة :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جامعة القدس المفتوحة</w:t>
      </w:r>
    </w:p>
    <w:p w:rsidR="00DC1EDC" w:rsidRPr="00DF2A25" w:rsidRDefault="00DC1EDC" w:rsidP="000C6600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خبرة التعامل مع البرنامج بكل ما يخص</w:t>
      </w:r>
      <w:r w:rsidR="000C6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600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الامور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المحاسبية و الماليه</w:t>
      </w:r>
      <w:r w:rsidR="004116EF">
        <w:rPr>
          <w:rFonts w:ascii="Times New Roman" w:hAnsi="Times New Roman" w:cs="Times New Roman" w:hint="cs"/>
          <w:color w:val="000000"/>
          <w:sz w:val="28"/>
          <w:szCs w:val="28"/>
          <w:rtl/>
        </w:rPr>
        <w:t>.</w:t>
      </w:r>
    </w:p>
    <w:p w:rsidR="002F7D65" w:rsidRPr="00DF2A25" w:rsidRDefault="002F7D65" w:rsidP="00A944C8">
      <w:pPr>
        <w:jc w:val="center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2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(</w:t>
      </w:r>
    </w:p>
    <w:p w:rsidR="002F7D65" w:rsidRPr="00DF2A25" w:rsidRDefault="002F7D65" w:rsidP="00011D6B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أسم الدورة : 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برنامج الشامل المحاسبي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المدة 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: 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من 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..10-2015</w:t>
      </w:r>
      <w:r w:rsidR="00011D6B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..12-2015</w:t>
      </w:r>
      <w:r w:rsidR="00011D6B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.....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</w:rPr>
        <w:t>(</w:t>
      </w:r>
    </w:p>
    <w:p w:rsidR="006D428D" w:rsidRDefault="002F7D65" w:rsidP="006D42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المكان : 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جامعة القدس المف</w:t>
      </w:r>
      <w:r w:rsidR="005D1F5D">
        <w:rPr>
          <w:rFonts w:ascii="Times New Roman" w:hAnsi="Times New Roman" w:cs="Times New Roman" w:hint="cs"/>
          <w:color w:val="000000"/>
          <w:sz w:val="28"/>
          <w:szCs w:val="28"/>
          <w:rtl/>
        </w:rPr>
        <w:t>ت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وحة</w:t>
      </w:r>
      <w:r w:rsidR="00BC3687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الجهة المنظمة للدورة :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جامعة القدس المفتوحة</w:t>
      </w:r>
    </w:p>
    <w:p w:rsidR="00DC1EDC" w:rsidRPr="00DF2A25" w:rsidRDefault="00A2625E" w:rsidP="006D428D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معرفه العمل على برنامج الشامل المحاسبي بكل ما يخص الامور الماليه و المحاسبية و القوائم الماليه .</w:t>
      </w:r>
    </w:p>
    <w:p w:rsidR="002F7D65" w:rsidRDefault="00AC1093" w:rsidP="00AC109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(3)                                                                           </w:t>
      </w:r>
    </w:p>
    <w:p w:rsidR="00AC1093" w:rsidRPr="00DF2A25" w:rsidRDefault="00AC1093" w:rsidP="00AC1093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أسم الدورة : </w:t>
      </w:r>
      <w:r w:rsidR="00A63D62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الدورة النأهيلية للبنوك </w:t>
      </w:r>
      <w:r w:rsidR="00A63D62">
        <w:rPr>
          <w:rFonts w:ascii="Times New Roman" w:hAnsi="Times New Roman" w:cs="Times New Roman"/>
          <w:color w:val="000000"/>
          <w:sz w:val="28"/>
          <w:szCs w:val="28"/>
        </w:rPr>
        <w:t>BCO</w:t>
      </w:r>
      <w:r w:rsidR="00DA5302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</w:t>
      </w:r>
      <w:r w:rsidR="00DA5302">
        <w:rPr>
          <w:rFonts w:ascii="Times New Roman" w:hAnsi="Times New Roman" w:cs="Times New Roman" w:hint="cs"/>
          <w:color w:val="000000"/>
          <w:sz w:val="28"/>
          <w:szCs w:val="28"/>
          <w:rtl/>
        </w:rPr>
        <w:t>المستوى الاول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                  المدة : 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من ..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6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-201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9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..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7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-201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9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..... 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(</w:t>
      </w:r>
    </w:p>
    <w:p w:rsidR="00AC1093" w:rsidRDefault="00AC1093" w:rsidP="00AC1093">
      <w:pPr>
        <w:rPr>
          <w:rFonts w:ascii="Times New Roman" w:hAnsi="Times New Roman" w:cs="Times New Roman"/>
          <w:color w:val="000000"/>
          <w:sz w:val="28"/>
          <w:szCs w:val="28"/>
          <w:lang w:bidi="ar-JO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المكان : 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جامعة ال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نجاح الوطنية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                  </w:t>
      </w:r>
      <w:r w:rsidR="00DA5302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                    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        الجهة المنظ</w:t>
      </w:r>
      <w:r w:rsidR="00A63D62">
        <w:rPr>
          <w:rFonts w:ascii="Times New Roman" w:hAnsi="Times New Roman" w:cs="Times New Roman"/>
          <w:color w:val="000000"/>
          <w:sz w:val="28"/>
          <w:szCs w:val="28"/>
          <w:rtl/>
        </w:rPr>
        <w:t>مة للدورة :</w:t>
      </w:r>
      <w:r w:rsidR="00A63D62"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وحدة التعليم المستمر جامعة النجاح</w:t>
      </w:r>
    </w:p>
    <w:p w:rsidR="000614DB" w:rsidRDefault="00A37D2A" w:rsidP="00AC1093">
      <w:pPr>
        <w:rPr>
          <w:rFonts w:ascii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خبرة التعامل مع</w:t>
      </w:r>
      <w:r w:rsidR="002C3B14"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 xml:space="preserve"> كل ما يخص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 xml:space="preserve"> الشيكات البنكيه </w:t>
      </w:r>
      <w:r w:rsidR="00EF18EF"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 xml:space="preserve">و طريقة التصرف بأي حاله كان الشيك </w:t>
      </w:r>
    </w:p>
    <w:p w:rsidR="00BE0DA8" w:rsidRDefault="00902AFC" w:rsidP="00DA5302">
      <w:pP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و معرفة ما يخص ادارة المخاطر ب</w:t>
      </w:r>
      <w:r w:rsidR="00DA5302"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المؤسسات البنكيه و مؤسسات العمل</w:t>
      </w:r>
      <w:r w:rsidR="00BE0DA8">
        <w:rPr>
          <w:rFonts w:ascii="Times New Roman" w:hAnsi="Times New Roman" w:cs="Times New Roman"/>
          <w:color w:val="000000"/>
          <w:sz w:val="28"/>
          <w:szCs w:val="28"/>
          <w:lang w:bidi="ar-JO"/>
        </w:rPr>
        <w:t>.</w:t>
      </w:r>
    </w:p>
    <w:p w:rsidR="00DA5302" w:rsidRDefault="00DA5302" w:rsidP="00DA5302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(4)</w:t>
      </w:r>
    </w:p>
    <w:p w:rsidR="00DA5302" w:rsidRDefault="00DA5302" w:rsidP="00DA53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A5302" w:rsidRPr="00DF2A25" w:rsidRDefault="00DA5302" w:rsidP="00DA5302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أسم الدورة :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الدورة النأهيلية للبنوك </w:t>
      </w:r>
      <w:r>
        <w:rPr>
          <w:rFonts w:ascii="Times New Roman" w:hAnsi="Times New Roman" w:cs="Times New Roman"/>
          <w:color w:val="000000"/>
          <w:sz w:val="28"/>
          <w:szCs w:val="28"/>
        </w:rPr>
        <w:t>BCO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المستوى الثاني 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                 المدة : 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من .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8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-201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9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.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10-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201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9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..... </w:t>
      </w:r>
      <w:r w:rsidRPr="00DF2A25">
        <w:rPr>
          <w:rFonts w:ascii="Times New Roman" w:hAnsi="Times New Roman" w:cs="Times New Roman"/>
          <w:color w:val="000000"/>
          <w:sz w:val="28"/>
          <w:szCs w:val="28"/>
        </w:rPr>
        <w:t>(</w:t>
      </w:r>
    </w:p>
    <w:p w:rsidR="00DA5302" w:rsidRDefault="00DA5302" w:rsidP="00DA5302">
      <w:pPr>
        <w:rPr>
          <w:rFonts w:ascii="Times New Roman" w:hAnsi="Times New Roman" w:cs="Times New Roman"/>
          <w:color w:val="000000"/>
          <w:sz w:val="28"/>
          <w:szCs w:val="28"/>
          <w:lang w:bidi="ar-JO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المكان : 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جامعة ال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نجاح الوطنية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                          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                    </w:t>
      </w: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  الجهة المنظ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مة للدورة :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>وحدة التعليم المستمر جامعة النجاح</w:t>
      </w:r>
    </w:p>
    <w:p w:rsidR="00DA5302" w:rsidRDefault="00DA5302" w:rsidP="00DA5302">
      <w:pP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 xml:space="preserve">خبرة في مجال كل ما يخص خدمة العملاء بالبنوك من فتح حسابات و اغلاقها و ما يخص الاستعلام عن العميل و معرفة العميل اثناء التعامل معه بداخل البنك </w:t>
      </w:r>
    </w:p>
    <w:p w:rsidR="00DA5302" w:rsidRDefault="00DA5302" w:rsidP="00DA5302">
      <w:pP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  <w:t xml:space="preserve">و ما يخص القروض الشخصية وكل تقسامها و كيفية الاجراءات اللازمه لعمل القروض و اقتطاعاتها   </w:t>
      </w:r>
    </w:p>
    <w:p w:rsidR="00DA5302" w:rsidRDefault="00DA5302" w:rsidP="00357111">
      <w:pPr>
        <w:rPr>
          <w:rFonts w:ascii="Times New Roman" w:hAnsi="Times New Roman" w:cs="Times New Roman" w:hint="cs"/>
          <w:color w:val="000000"/>
          <w:sz w:val="28"/>
          <w:szCs w:val="28"/>
          <w:rtl/>
          <w:lang w:bidi="ar-JO"/>
        </w:rPr>
      </w:pPr>
    </w:p>
    <w:p w:rsidR="00DA5302" w:rsidRPr="00DF2A25" w:rsidRDefault="00DA5302" w:rsidP="00357111">
      <w:pPr>
        <w:rPr>
          <w:rFonts w:ascii="Times New Roman" w:hAnsi="Times New Roman" w:cs="Times New Roman"/>
          <w:color w:val="000000"/>
          <w:sz w:val="28"/>
          <w:szCs w:val="28"/>
          <w:rtl/>
          <w:lang w:bidi="ar-JO"/>
        </w:rPr>
      </w:pPr>
    </w:p>
    <w:p w:rsidR="002F7D65" w:rsidRPr="00DF2A25" w:rsidRDefault="0082243F" w:rsidP="0082243F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7D65" w:rsidRPr="00DF2A25" w:rsidRDefault="00011D6B" w:rsidP="002F7D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المهارات</w:t>
      </w:r>
    </w:p>
    <w:p w:rsidR="0084503D" w:rsidRDefault="00EE0D8E" w:rsidP="00011D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1</w:t>
      </w:r>
      <w:r w:rsidR="00E05EC2">
        <w:rPr>
          <w:rFonts w:ascii="Times New Roman" w:hAnsi="Times New Roman" w:cs="Times New Roman" w:hint="cs"/>
          <w:color w:val="000000"/>
          <w:sz w:val="28"/>
          <w:szCs w:val="28"/>
          <w:rtl/>
        </w:rPr>
        <w:t>-ا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ستخدام برامج مايكروسوفت 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</w:rPr>
        <w:t xml:space="preserve">word , excel , </w:t>
      </w:r>
      <w:r w:rsidR="005D1F5D" w:rsidRPr="00DF2A25">
        <w:rPr>
          <w:rFonts w:ascii="Times New Roman" w:hAnsi="Times New Roman" w:cs="Times New Roman"/>
          <w:color w:val="000000"/>
          <w:sz w:val="28"/>
          <w:szCs w:val="28"/>
        </w:rPr>
        <w:t>PowerPoint</w:t>
      </w:r>
    </w:p>
    <w:p w:rsidR="002F7D65" w:rsidRPr="00DF2A25" w:rsidRDefault="00EE0D8E" w:rsidP="00011D6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2</w:t>
      </w:r>
      <w:r w:rsidR="0095510D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ـ</w:t>
      </w:r>
      <w:r w:rsidR="00103EFF"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>خبرة جيدة في برامج الكمبيوتر والانترنت</w:t>
      </w:r>
    </w:p>
    <w:p w:rsidR="00103EFF" w:rsidRDefault="00103EFF" w:rsidP="00103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2A25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3- </w:t>
      </w:r>
      <w:r w:rsidR="001A253C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القدره على اقناع العملاء </w:t>
      </w:r>
    </w:p>
    <w:p w:rsidR="001A253C" w:rsidRDefault="00100FB9" w:rsidP="00103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4- </w:t>
      </w:r>
      <w:r w:rsidR="00357111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العمل على برنامج الديوان للبريد </w:t>
      </w:r>
    </w:p>
    <w:p w:rsidR="00357111" w:rsidRDefault="00100FB9" w:rsidP="00103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5- </w:t>
      </w:r>
      <w:r w:rsidR="00B731AD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قدرة العمل على برنامج </w:t>
      </w:r>
      <w:r w:rsidR="00B731AD">
        <w:rPr>
          <w:rFonts w:ascii="Times New Roman" w:hAnsi="Times New Roman" w:cs="Times New Roman" w:hint="cs"/>
          <w:color w:val="000000"/>
          <w:sz w:val="28"/>
          <w:szCs w:val="28"/>
        </w:rPr>
        <w:t xml:space="preserve">banks </w:t>
      </w:r>
      <w:r w:rsidR="00B731AD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الخاص بالبنوك و ادخال البيانات </w:t>
      </w:r>
    </w:p>
    <w:p w:rsidR="00100FB9" w:rsidRDefault="00E05EC2" w:rsidP="00103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6- </w:t>
      </w:r>
      <w:r w:rsidR="00C70CA6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كيفية التصرف بما يخص ادارة المخاطر بالمؤسسه </w:t>
      </w:r>
    </w:p>
    <w:p w:rsidR="00D419F4" w:rsidRDefault="00D00506" w:rsidP="00103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7-</w:t>
      </w:r>
      <w:r w:rsidR="00D419F4">
        <w:rPr>
          <w:rFonts w:ascii="Times New Roman" w:hAnsi="Times New Roman" w:cs="Times New Roman" w:hint="cs"/>
          <w:color w:val="000000"/>
          <w:sz w:val="28"/>
          <w:szCs w:val="28"/>
          <w:rtl/>
        </w:rPr>
        <w:t>رخصة قياده سارية المفعول</w:t>
      </w:r>
    </w:p>
    <w:p w:rsidR="00357111" w:rsidRDefault="00357111" w:rsidP="00103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111" w:rsidRPr="00DF2A25" w:rsidRDefault="00357111" w:rsidP="00103E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rtl/>
          <w:lang w:val="en-GB"/>
        </w:rPr>
      </w:pPr>
    </w:p>
    <w:p w:rsidR="004B7505" w:rsidRPr="00DF2A25" w:rsidRDefault="004B7505" w:rsidP="00103EF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7505" w:rsidRPr="00DF2A25" w:rsidSect="00A94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56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70" w:rsidRDefault="00DE3D70" w:rsidP="00600F18">
      <w:pPr>
        <w:spacing w:after="0" w:line="240" w:lineRule="auto"/>
      </w:pPr>
      <w:r>
        <w:separator/>
      </w:r>
    </w:p>
  </w:endnote>
  <w:endnote w:type="continuationSeparator" w:id="1">
    <w:p w:rsidR="00DE3D70" w:rsidRDefault="00DE3D70" w:rsidP="0060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0B" w:rsidRDefault="00445B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0B" w:rsidRDefault="00445B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0B" w:rsidRDefault="00445B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70" w:rsidRDefault="00DE3D70" w:rsidP="00600F18">
      <w:pPr>
        <w:spacing w:after="0" w:line="240" w:lineRule="auto"/>
      </w:pPr>
      <w:r>
        <w:separator/>
      </w:r>
    </w:p>
  </w:footnote>
  <w:footnote w:type="continuationSeparator" w:id="1">
    <w:p w:rsidR="00DE3D70" w:rsidRDefault="00DE3D70" w:rsidP="0060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0B" w:rsidRDefault="00445B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0B" w:rsidRDefault="00445B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0B" w:rsidRDefault="00445B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DCF"/>
    <w:multiLevelType w:val="hybridMultilevel"/>
    <w:tmpl w:val="7C68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105D"/>
    <w:multiLevelType w:val="hybridMultilevel"/>
    <w:tmpl w:val="69F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F7D65"/>
    <w:rsid w:val="00011D6B"/>
    <w:rsid w:val="00042942"/>
    <w:rsid w:val="000614DB"/>
    <w:rsid w:val="000C4F0B"/>
    <w:rsid w:val="000C6600"/>
    <w:rsid w:val="00100FB9"/>
    <w:rsid w:val="00103EE5"/>
    <w:rsid w:val="00103EFF"/>
    <w:rsid w:val="001059D9"/>
    <w:rsid w:val="00187BAA"/>
    <w:rsid w:val="001A253C"/>
    <w:rsid w:val="002C3B14"/>
    <w:rsid w:val="002F7D65"/>
    <w:rsid w:val="00357111"/>
    <w:rsid w:val="003630D5"/>
    <w:rsid w:val="003B77DD"/>
    <w:rsid w:val="004116EF"/>
    <w:rsid w:val="00420AFD"/>
    <w:rsid w:val="00445B0B"/>
    <w:rsid w:val="00456D9B"/>
    <w:rsid w:val="004B7505"/>
    <w:rsid w:val="005B2BE2"/>
    <w:rsid w:val="005C4339"/>
    <w:rsid w:val="005D1F5D"/>
    <w:rsid w:val="00600F18"/>
    <w:rsid w:val="00652FFD"/>
    <w:rsid w:val="00697F30"/>
    <w:rsid w:val="006D428D"/>
    <w:rsid w:val="00746169"/>
    <w:rsid w:val="007502F2"/>
    <w:rsid w:val="007C7BCE"/>
    <w:rsid w:val="0082243F"/>
    <w:rsid w:val="0084110A"/>
    <w:rsid w:val="0084503D"/>
    <w:rsid w:val="00872CE4"/>
    <w:rsid w:val="008A14AE"/>
    <w:rsid w:val="008E0799"/>
    <w:rsid w:val="00902AFC"/>
    <w:rsid w:val="00951EB0"/>
    <w:rsid w:val="0095510D"/>
    <w:rsid w:val="00956D73"/>
    <w:rsid w:val="009D1787"/>
    <w:rsid w:val="009F170D"/>
    <w:rsid w:val="009F544B"/>
    <w:rsid w:val="00A2625E"/>
    <w:rsid w:val="00A37D2A"/>
    <w:rsid w:val="00A63D62"/>
    <w:rsid w:val="00A944C8"/>
    <w:rsid w:val="00AC0411"/>
    <w:rsid w:val="00AC1093"/>
    <w:rsid w:val="00AF50C2"/>
    <w:rsid w:val="00B16BDE"/>
    <w:rsid w:val="00B6232B"/>
    <w:rsid w:val="00B66305"/>
    <w:rsid w:val="00B731AD"/>
    <w:rsid w:val="00B8218F"/>
    <w:rsid w:val="00B95741"/>
    <w:rsid w:val="00B97E5F"/>
    <w:rsid w:val="00BC3687"/>
    <w:rsid w:val="00BE0DA8"/>
    <w:rsid w:val="00BE6CA5"/>
    <w:rsid w:val="00C65A98"/>
    <w:rsid w:val="00C70CA6"/>
    <w:rsid w:val="00D00506"/>
    <w:rsid w:val="00D419F4"/>
    <w:rsid w:val="00D64189"/>
    <w:rsid w:val="00DA5302"/>
    <w:rsid w:val="00DA5EF9"/>
    <w:rsid w:val="00DC1EDC"/>
    <w:rsid w:val="00DE3D70"/>
    <w:rsid w:val="00DF2A25"/>
    <w:rsid w:val="00E05EC2"/>
    <w:rsid w:val="00E16573"/>
    <w:rsid w:val="00EE0D8E"/>
    <w:rsid w:val="00EE4E16"/>
    <w:rsid w:val="00EF18EF"/>
    <w:rsid w:val="00EF3692"/>
    <w:rsid w:val="00F01CA5"/>
    <w:rsid w:val="00FD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D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F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F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mer-f-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B9BA-2AB1-8142-A6F9-31CAA3D3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005</vt:lpstr>
      <vt:lpstr>Arabic CV 005</vt:lpstr>
    </vt:vector>
  </TitlesOfParts>
  <Company>Ahmed-Under</Company>
  <LinksUpToDate>false</LinksUpToDate>
  <CharactersWithSpaces>3671</CharactersWithSpaces>
  <SharedDoc>false</SharedDoc>
  <HLinks>
    <vt:vector size="6" baseType="variant">
      <vt:variant>
        <vt:i4>852017</vt:i4>
      </vt:variant>
      <vt:variant>
        <vt:i4>0</vt:i4>
      </vt:variant>
      <vt:variant>
        <vt:i4>0</vt:i4>
      </vt:variant>
      <vt:variant>
        <vt:i4>5</vt:i4>
      </vt:variant>
      <vt:variant>
        <vt:lpwstr>mailto:thamer-f-@hotmail.com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005</dc:title>
  <dc:subject/>
  <dc:creator>Getfreecv.com</dc:creator>
  <cp:keywords>Arabic cv</cp:keywords>
  <dc:description>للمزيد الرجاء التفضل بزيارة http://www.getfreecv.com</dc:description>
  <cp:lastModifiedBy>ASUS</cp:lastModifiedBy>
  <cp:revision>5</cp:revision>
  <dcterms:created xsi:type="dcterms:W3CDTF">2019-09-25T06:48:00Z</dcterms:created>
  <dcterms:modified xsi:type="dcterms:W3CDTF">2019-10-03T20:36:00Z</dcterms:modified>
</cp:coreProperties>
</file>