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2A64" w14:textId="306FCC1B" w:rsidR="009A44A1" w:rsidRPr="00082D3F" w:rsidRDefault="009A44A1" w:rsidP="00082D3F">
      <w:pPr>
        <w:pStyle w:val="Default"/>
        <w:contextualSpacing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10080" w:type="dxa"/>
        <w:tblInd w:w="-882" w:type="dxa"/>
        <w:tblLook w:val="04A0" w:firstRow="1" w:lastRow="0" w:firstColumn="1" w:lastColumn="0" w:noHBand="0" w:noVBand="1"/>
      </w:tblPr>
      <w:tblGrid>
        <w:gridCol w:w="4140"/>
        <w:gridCol w:w="5940"/>
      </w:tblGrid>
      <w:tr w:rsidR="005A5BB9" w:rsidRPr="000A62DC" w14:paraId="78C45846" w14:textId="77777777" w:rsidTr="00107DCD">
        <w:tc>
          <w:tcPr>
            <w:tcW w:w="4140" w:type="dxa"/>
          </w:tcPr>
          <w:p w14:paraId="17BD4A72" w14:textId="797DC7B3" w:rsidR="005A5BB9" w:rsidRPr="000A62DC" w:rsidRDefault="005A5BB9" w:rsidP="006360C2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</w:tcPr>
          <w:p w14:paraId="7DCE9202" w14:textId="0E511C1B" w:rsidR="00DA54C5" w:rsidRPr="000A62DC" w:rsidRDefault="00DA54C5" w:rsidP="00C43204">
            <w:pPr>
              <w:contextualSpacing/>
              <w:rPr>
                <w:rFonts w:cstheme="minorHAnsi"/>
                <w:b/>
                <w:bCs/>
              </w:rPr>
            </w:pPr>
          </w:p>
        </w:tc>
      </w:tr>
      <w:tr w:rsidR="005A5BB9" w:rsidRPr="000A62DC" w14:paraId="453AE7BD" w14:textId="77777777" w:rsidTr="00107DCD">
        <w:tc>
          <w:tcPr>
            <w:tcW w:w="4140" w:type="dxa"/>
          </w:tcPr>
          <w:p w14:paraId="1F7B77E2" w14:textId="77777777" w:rsidR="005A5BB9" w:rsidRPr="000A62DC" w:rsidRDefault="005A5BB9" w:rsidP="006360C2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62DC">
              <w:rPr>
                <w:rFonts w:cstheme="minorHAnsi"/>
                <w:b/>
                <w:bCs/>
                <w:sz w:val="20"/>
                <w:szCs w:val="20"/>
              </w:rPr>
              <w:t>Name of Expert:</w:t>
            </w:r>
          </w:p>
        </w:tc>
        <w:tc>
          <w:tcPr>
            <w:tcW w:w="5940" w:type="dxa"/>
          </w:tcPr>
          <w:p w14:paraId="0DBDCBAA" w14:textId="367EA3C1" w:rsidR="00BC6B3B" w:rsidRPr="000A62DC" w:rsidRDefault="00FF7121" w:rsidP="00C43204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A62DC">
              <w:rPr>
                <w:rFonts w:cstheme="minorHAnsi"/>
                <w:sz w:val="24"/>
                <w:szCs w:val="24"/>
              </w:rPr>
              <w:t>Zakaria</w:t>
            </w:r>
            <w:proofErr w:type="spellEnd"/>
            <w:r w:rsidRPr="000A62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A62DC">
              <w:rPr>
                <w:rFonts w:cstheme="minorHAnsi"/>
                <w:sz w:val="24"/>
                <w:szCs w:val="24"/>
              </w:rPr>
              <w:t>ragab</w:t>
            </w:r>
            <w:proofErr w:type="spellEnd"/>
            <w:r w:rsidRPr="000A62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A62DC">
              <w:rPr>
                <w:rFonts w:cstheme="minorHAnsi"/>
                <w:sz w:val="24"/>
                <w:szCs w:val="24"/>
              </w:rPr>
              <w:t>attia</w:t>
            </w:r>
            <w:proofErr w:type="spellEnd"/>
          </w:p>
        </w:tc>
      </w:tr>
      <w:tr w:rsidR="005A5BB9" w:rsidRPr="000A62DC" w14:paraId="124BB56B" w14:textId="77777777" w:rsidTr="00107DCD">
        <w:tc>
          <w:tcPr>
            <w:tcW w:w="4140" w:type="dxa"/>
          </w:tcPr>
          <w:p w14:paraId="7FD9133A" w14:textId="77777777" w:rsidR="005A5BB9" w:rsidRPr="000A62DC" w:rsidRDefault="005A5BB9" w:rsidP="006360C2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62DC">
              <w:rPr>
                <w:rFonts w:cstheme="minorHAnsi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5940" w:type="dxa"/>
          </w:tcPr>
          <w:p w14:paraId="7873ECAE" w14:textId="335CEC3F" w:rsidR="00BC6B3B" w:rsidRPr="000A62DC" w:rsidRDefault="00FF7121" w:rsidP="00C43204">
            <w:pPr>
              <w:contextualSpacing/>
              <w:rPr>
                <w:rFonts w:cstheme="minorHAnsi"/>
                <w:b/>
                <w:bCs/>
              </w:rPr>
            </w:pPr>
            <w:r w:rsidRPr="000A62DC">
              <w:rPr>
                <w:rFonts w:cstheme="minorHAnsi"/>
                <w:b/>
                <w:bCs/>
              </w:rPr>
              <w:t xml:space="preserve">09 </w:t>
            </w:r>
            <w:r w:rsidR="00D3109A" w:rsidRPr="000A62DC">
              <w:rPr>
                <w:rFonts w:cstheme="minorHAnsi"/>
                <w:b/>
                <w:bCs/>
              </w:rPr>
              <w:t>/</w:t>
            </w:r>
            <w:r w:rsidRPr="000A62DC">
              <w:rPr>
                <w:rFonts w:cstheme="minorHAnsi"/>
                <w:b/>
                <w:bCs/>
              </w:rPr>
              <w:t xml:space="preserve">12 </w:t>
            </w:r>
            <w:r w:rsidR="00D3109A" w:rsidRPr="000A62DC">
              <w:rPr>
                <w:rFonts w:cstheme="minorHAnsi"/>
                <w:b/>
                <w:bCs/>
              </w:rPr>
              <w:t>/</w:t>
            </w:r>
            <w:r w:rsidRPr="000A62DC">
              <w:rPr>
                <w:rFonts w:cstheme="minorHAnsi"/>
                <w:b/>
                <w:bCs/>
              </w:rPr>
              <w:t>1953</w:t>
            </w:r>
          </w:p>
        </w:tc>
      </w:tr>
      <w:tr w:rsidR="005A5BB9" w:rsidRPr="000A62DC" w14:paraId="26EE1CF0" w14:textId="77777777" w:rsidTr="00107DCD">
        <w:tc>
          <w:tcPr>
            <w:tcW w:w="4140" w:type="dxa"/>
          </w:tcPr>
          <w:p w14:paraId="7D7B740D" w14:textId="77777777" w:rsidR="005A5BB9" w:rsidRPr="000A62DC" w:rsidRDefault="005A5BB9" w:rsidP="006360C2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62DC">
              <w:rPr>
                <w:rFonts w:cstheme="minorHAnsi"/>
                <w:b/>
                <w:bCs/>
                <w:sz w:val="20"/>
                <w:szCs w:val="20"/>
              </w:rPr>
              <w:t>Country of Citizenship/Residence</w:t>
            </w:r>
          </w:p>
        </w:tc>
        <w:tc>
          <w:tcPr>
            <w:tcW w:w="5940" w:type="dxa"/>
          </w:tcPr>
          <w:p w14:paraId="5FA06275" w14:textId="0EDFEB28" w:rsidR="00BC6B3B" w:rsidRPr="000A62DC" w:rsidRDefault="00FF7121" w:rsidP="00C43204">
            <w:pPr>
              <w:contextualSpacing/>
              <w:rPr>
                <w:rFonts w:cstheme="minorHAnsi"/>
                <w:b/>
                <w:bCs/>
              </w:rPr>
            </w:pPr>
            <w:r w:rsidRPr="000A62DC">
              <w:rPr>
                <w:rFonts w:cstheme="minorHAnsi"/>
                <w:b/>
                <w:bCs/>
              </w:rPr>
              <w:t>Egypt</w:t>
            </w:r>
          </w:p>
        </w:tc>
      </w:tr>
    </w:tbl>
    <w:p w14:paraId="17D8F563" w14:textId="77777777" w:rsidR="005A5BB9" w:rsidRPr="000A62DC" w:rsidRDefault="005A5BB9" w:rsidP="00BC6B3B">
      <w:pPr>
        <w:pStyle w:val="Default"/>
        <w:tabs>
          <w:tab w:val="left" w:pos="540"/>
        </w:tabs>
        <w:ind w:left="-720" w:firstLine="720"/>
        <w:contextualSpacing/>
        <w:rPr>
          <w:rFonts w:asciiTheme="minorHAnsi" w:hAnsiTheme="minorHAnsi" w:cstheme="minorHAnsi"/>
          <w:sz w:val="20"/>
          <w:szCs w:val="20"/>
        </w:rPr>
      </w:pPr>
    </w:p>
    <w:p w14:paraId="794A9467" w14:textId="77777777" w:rsidR="005A5BB9" w:rsidRPr="000A62DC" w:rsidRDefault="005A5BB9" w:rsidP="00BC6B3B">
      <w:pPr>
        <w:pStyle w:val="Default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62DC">
        <w:rPr>
          <w:rFonts w:asciiTheme="minorHAnsi" w:hAnsiTheme="minorHAnsi" w:cstheme="minorHAnsi"/>
          <w:sz w:val="22"/>
          <w:szCs w:val="22"/>
        </w:rPr>
        <w:t xml:space="preserve"> </w:t>
      </w:r>
      <w:r w:rsidRPr="000A62DC">
        <w:rPr>
          <w:rFonts w:asciiTheme="minorHAnsi" w:hAnsiTheme="minorHAnsi" w:cstheme="minorHAnsi"/>
          <w:b/>
          <w:bCs/>
          <w:sz w:val="22"/>
          <w:szCs w:val="22"/>
        </w:rPr>
        <w:t xml:space="preserve">Education: </w:t>
      </w:r>
    </w:p>
    <w:tbl>
      <w:tblPr>
        <w:tblpPr w:leftFromText="180" w:rightFromText="180" w:vertAnchor="text" w:horzAnchor="page" w:tblpX="936" w:tblpY="152"/>
        <w:tblW w:w="10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180"/>
        <w:gridCol w:w="5940"/>
      </w:tblGrid>
      <w:tr w:rsidR="00D3109A" w:rsidRPr="000A62DC" w14:paraId="225919EC" w14:textId="77777777" w:rsidTr="00107DCD">
        <w:tc>
          <w:tcPr>
            <w:tcW w:w="4180" w:type="dxa"/>
            <w:shd w:val="pct5" w:color="auto" w:fill="FFFFFF"/>
          </w:tcPr>
          <w:p w14:paraId="3D2C3186" w14:textId="77777777" w:rsidR="00D3109A" w:rsidRPr="000A62DC" w:rsidRDefault="00D3109A" w:rsidP="00D3109A">
            <w:pPr>
              <w:pStyle w:val="normaltableau"/>
              <w:spacing w:before="0" w:after="0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A62DC">
              <w:rPr>
                <w:rFonts w:asciiTheme="minorHAnsi" w:hAnsiTheme="minorHAnsi" w:cstheme="minorHAnsi"/>
                <w:b/>
                <w:bCs/>
                <w:sz w:val="20"/>
              </w:rPr>
              <w:t>Institution</w:t>
            </w:r>
          </w:p>
          <w:p w14:paraId="6374B021" w14:textId="77777777" w:rsidR="00D3109A" w:rsidRPr="000A62DC" w:rsidRDefault="00D3109A" w:rsidP="00D3109A">
            <w:pPr>
              <w:pStyle w:val="normaltableau"/>
              <w:spacing w:before="0" w:after="0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A62DC">
              <w:rPr>
                <w:rFonts w:asciiTheme="minorHAnsi" w:hAnsiTheme="minorHAnsi" w:cstheme="minorHAnsi"/>
                <w:b/>
                <w:bCs/>
                <w:sz w:val="20"/>
              </w:rPr>
              <w:t>[ Date from - Date to]</w:t>
            </w:r>
          </w:p>
        </w:tc>
        <w:tc>
          <w:tcPr>
            <w:tcW w:w="5940" w:type="dxa"/>
            <w:shd w:val="pct5" w:color="auto" w:fill="FFFFFF"/>
          </w:tcPr>
          <w:p w14:paraId="0E95C2A6" w14:textId="77777777" w:rsidR="00D3109A" w:rsidRPr="000A62DC" w:rsidRDefault="00D3109A" w:rsidP="00D3109A">
            <w:pPr>
              <w:pStyle w:val="normaltableau"/>
              <w:spacing w:before="0" w:after="0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A62DC">
              <w:rPr>
                <w:rFonts w:asciiTheme="minorHAnsi" w:hAnsiTheme="minorHAnsi" w:cstheme="minorHAnsi"/>
                <w:b/>
                <w:bCs/>
                <w:sz w:val="20"/>
              </w:rPr>
              <w:t>Degree(s) or Diploma(s) obtained:</w:t>
            </w:r>
          </w:p>
        </w:tc>
      </w:tr>
      <w:tr w:rsidR="00D3109A" w:rsidRPr="000A62DC" w14:paraId="5C6E88E4" w14:textId="77777777" w:rsidTr="00107DCD">
        <w:tc>
          <w:tcPr>
            <w:tcW w:w="4180" w:type="dxa"/>
          </w:tcPr>
          <w:p w14:paraId="4F442E60" w14:textId="77777777" w:rsidR="00D3109A" w:rsidRPr="000A62DC" w:rsidRDefault="00D3109A" w:rsidP="00C43204">
            <w:pPr>
              <w:spacing w:before="5" w:after="0" w:line="240" w:lineRule="exact"/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</w:pP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Arab</w:t>
            </w:r>
            <w:r w:rsidRPr="000A62DC">
              <w:rPr>
                <w:rFonts w:eastAsia="Calibr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ca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em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-</w:t>
            </w:r>
            <w:r w:rsidRPr="000A62DC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A.</w:t>
            </w:r>
            <w:r w:rsidRPr="000A62DC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A.</w:t>
            </w:r>
            <w:r w:rsidRPr="000A62DC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S.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7783CB83" w14:textId="77BA06D6" w:rsidR="00D3109A" w:rsidRPr="00F35226" w:rsidRDefault="00D3109A" w:rsidP="00C43204">
            <w:pPr>
              <w:spacing w:before="5" w:after="0" w:line="240" w:lineRule="exact"/>
              <w:ind w:left="360"/>
              <w:rPr>
                <w:rFonts w:eastAsia="Calibri" w:cstheme="minorHAnsi"/>
                <w:b/>
                <w:bCs/>
              </w:rPr>
            </w:pPr>
            <w:r w:rsidRPr="00F35226">
              <w:rPr>
                <w:rFonts w:eastAsia="Calibri" w:cstheme="minorHAnsi"/>
                <w:b/>
                <w:bCs/>
                <w:spacing w:val="1"/>
              </w:rPr>
              <w:t xml:space="preserve">From 01/ </w:t>
            </w:r>
            <w:r w:rsidRPr="00F35226">
              <w:rPr>
                <w:rFonts w:eastAsia="Calibri" w:cstheme="minorHAnsi"/>
                <w:b/>
                <w:bCs/>
              </w:rPr>
              <w:t>0</w:t>
            </w:r>
            <w:r w:rsidRPr="00F35226">
              <w:rPr>
                <w:rFonts w:eastAsia="Calibri" w:cstheme="minorHAnsi"/>
                <w:b/>
                <w:bCs/>
                <w:spacing w:val="2"/>
              </w:rPr>
              <w:t>4</w:t>
            </w:r>
            <w:r w:rsidRPr="00F35226">
              <w:rPr>
                <w:rFonts w:eastAsia="Calibri" w:cstheme="minorHAnsi"/>
                <w:b/>
                <w:bCs/>
                <w:spacing w:val="1"/>
              </w:rPr>
              <w:t xml:space="preserve">/2005   To    </w:t>
            </w:r>
            <w:r w:rsidRPr="00F35226">
              <w:rPr>
                <w:rFonts w:eastAsia="Calibri" w:cstheme="minorHAnsi"/>
                <w:b/>
                <w:bCs/>
              </w:rPr>
              <w:t>01/11/ 20</w:t>
            </w:r>
            <w:r w:rsidRPr="00F35226">
              <w:rPr>
                <w:rFonts w:eastAsia="Calibri" w:cstheme="minorHAnsi"/>
                <w:b/>
                <w:bCs/>
                <w:spacing w:val="2"/>
              </w:rPr>
              <w:t>0</w:t>
            </w:r>
            <w:r w:rsidRPr="00F35226">
              <w:rPr>
                <w:rFonts w:eastAsia="Calibri" w:cstheme="minorHAnsi"/>
                <w:b/>
                <w:bCs/>
              </w:rPr>
              <w:t>5</w:t>
            </w:r>
          </w:p>
        </w:tc>
        <w:tc>
          <w:tcPr>
            <w:tcW w:w="5940" w:type="dxa"/>
          </w:tcPr>
          <w:p w14:paraId="04982921" w14:textId="6B2E01D4" w:rsidR="00107DCD" w:rsidRPr="000A62DC" w:rsidRDefault="00D3109A" w:rsidP="00C43204">
            <w:pPr>
              <w:pStyle w:val="normaltableau"/>
              <w:spacing w:before="0" w:after="0"/>
              <w:contextualSpacing/>
              <w:jc w:val="left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0A62D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Professional High Diploma in Business Adminstration</w:t>
            </w:r>
            <w:r w:rsidRPr="000A62D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 xml:space="preserve">. </w:t>
            </w:r>
          </w:p>
        </w:tc>
      </w:tr>
      <w:tr w:rsidR="00C43204" w:rsidRPr="000A62DC" w14:paraId="611E99A1" w14:textId="77777777" w:rsidTr="00107DCD">
        <w:tc>
          <w:tcPr>
            <w:tcW w:w="4180" w:type="dxa"/>
          </w:tcPr>
          <w:p w14:paraId="601FA035" w14:textId="77777777" w:rsidR="00C43204" w:rsidRPr="000A62DC" w:rsidRDefault="00C43204" w:rsidP="00C43204">
            <w:pPr>
              <w:spacing w:before="5" w:after="0" w:line="240" w:lineRule="exact"/>
              <w:rPr>
                <w:rFonts w:eastAsia="Calibri" w:cstheme="minorHAnsi"/>
                <w:b/>
                <w:bCs/>
              </w:rPr>
            </w:pPr>
            <w:proofErr w:type="spellStart"/>
            <w:r w:rsidRPr="000A62DC">
              <w:rPr>
                <w:rFonts w:eastAsia="Calibri" w:cstheme="minorHAnsi"/>
                <w:b/>
                <w:bCs/>
                <w:spacing w:val="1"/>
                <w:sz w:val="28"/>
                <w:szCs w:val="28"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1"/>
                <w:sz w:val="28"/>
                <w:szCs w:val="28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  <w:sz w:val="28"/>
                <w:szCs w:val="28"/>
              </w:rPr>
              <w:t>w</w:t>
            </w:r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>an</w:t>
            </w:r>
            <w:proofErr w:type="spellEnd"/>
            <w:r w:rsidRPr="000A62DC">
              <w:rPr>
                <w:rFonts w:eastAsia="Calibri" w:cstheme="minorHAnsi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8"/>
                <w:szCs w:val="28"/>
              </w:rPr>
              <w:t>U</w:t>
            </w:r>
            <w:r w:rsidRPr="000A62DC">
              <w:rPr>
                <w:rFonts w:eastAsia="Calibri" w:cstheme="minorHAnsi"/>
                <w:b/>
                <w:bCs/>
                <w:spacing w:val="1"/>
                <w:sz w:val="28"/>
                <w:szCs w:val="28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2"/>
                <w:sz w:val="28"/>
                <w:szCs w:val="28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8"/>
                <w:szCs w:val="28"/>
              </w:rPr>
              <w:t>ve</w:t>
            </w:r>
            <w:r w:rsidRPr="000A62DC">
              <w:rPr>
                <w:rFonts w:eastAsia="Calibri" w:cstheme="minorHAnsi"/>
                <w:b/>
                <w:bCs/>
                <w:spacing w:val="2"/>
                <w:sz w:val="28"/>
                <w:szCs w:val="28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8"/>
                <w:szCs w:val="28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>ity</w:t>
            </w:r>
            <w:r w:rsidRPr="000A62DC">
              <w:rPr>
                <w:rFonts w:eastAsia="Calibri" w:cstheme="minorHAnsi"/>
                <w:b/>
                <w:bCs/>
                <w:spacing w:val="-7"/>
                <w:sz w:val="28"/>
                <w:szCs w:val="28"/>
              </w:rPr>
              <w:t xml:space="preserve"> </w:t>
            </w:r>
          </w:p>
          <w:p w14:paraId="2B69629E" w14:textId="61C919A5" w:rsidR="00C43204" w:rsidRPr="00F35226" w:rsidRDefault="00C43204" w:rsidP="00C43204">
            <w:pPr>
              <w:pStyle w:val="ListParagraph"/>
              <w:spacing w:before="5" w:after="0" w:line="240" w:lineRule="exac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35226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 xml:space="preserve">From </w:t>
            </w:r>
            <w:r w:rsidRPr="00F35226">
              <w:rPr>
                <w:rFonts w:eastAsia="Calibri" w:cstheme="minorHAnsi"/>
                <w:b/>
                <w:bCs/>
                <w:sz w:val="24"/>
                <w:szCs w:val="24"/>
              </w:rPr>
              <w:t>19</w:t>
            </w:r>
            <w:r w:rsidRPr="00F35226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7</w:t>
            </w:r>
            <w:r w:rsidRPr="00F35226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  <w:r w:rsidRPr="00F35226">
              <w:rPr>
                <w:rFonts w:eastAsia="Calibri" w:cstheme="minorHAnsi"/>
                <w:b/>
                <w:bCs/>
                <w:spacing w:val="-5"/>
                <w:sz w:val="24"/>
                <w:szCs w:val="24"/>
              </w:rPr>
              <w:t xml:space="preserve"> To</w:t>
            </w:r>
            <w:r w:rsidRPr="00F3522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F35226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1977</w:t>
            </w:r>
            <w:r w:rsidRPr="00F3522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940" w:type="dxa"/>
          </w:tcPr>
          <w:p w14:paraId="04F90AC3" w14:textId="7AE9C3D4" w:rsidR="00C43204" w:rsidRPr="000A62DC" w:rsidRDefault="00C43204" w:rsidP="00C43204">
            <w:pPr>
              <w:pStyle w:val="normaltableau"/>
              <w:spacing w:before="0" w:after="0"/>
              <w:contextualSpacing/>
              <w:jc w:val="left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0A62D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B.Sc. Mech. Engineering (Degree: Good - 74.1%)</w:t>
            </w:r>
          </w:p>
        </w:tc>
      </w:tr>
      <w:tr w:rsidR="00C43204" w:rsidRPr="000A62DC" w14:paraId="6A792E6D" w14:textId="77777777" w:rsidTr="00107DCD">
        <w:tc>
          <w:tcPr>
            <w:tcW w:w="4180" w:type="dxa"/>
          </w:tcPr>
          <w:p w14:paraId="3EDF9C6F" w14:textId="77777777" w:rsidR="00C43204" w:rsidRPr="00F35226" w:rsidRDefault="00C43204" w:rsidP="00C43204">
            <w:pPr>
              <w:spacing w:before="5" w:after="0" w:line="240" w:lineRule="exact"/>
              <w:rPr>
                <w:rFonts w:eastAsia="Calibri" w:cstheme="minorHAnsi"/>
                <w:b/>
                <w:sz w:val="24"/>
                <w:szCs w:val="24"/>
              </w:rPr>
            </w:pPr>
            <w:r w:rsidRPr="00F35226">
              <w:rPr>
                <w:rFonts w:eastAsia="Calibri" w:cstheme="minorHAnsi"/>
                <w:b/>
                <w:sz w:val="28"/>
                <w:szCs w:val="28"/>
              </w:rPr>
              <w:t>Institute A</w:t>
            </w:r>
            <w:r w:rsidRPr="00F35226">
              <w:rPr>
                <w:rFonts w:eastAsia="Calibri" w:cstheme="minorHAnsi"/>
                <w:b/>
                <w:spacing w:val="1"/>
                <w:sz w:val="28"/>
                <w:szCs w:val="28"/>
              </w:rPr>
              <w:t>n</w:t>
            </w:r>
            <w:r w:rsidRPr="00F35226">
              <w:rPr>
                <w:rFonts w:eastAsia="Calibri" w:cstheme="minorHAnsi"/>
                <w:b/>
                <w:sz w:val="28"/>
                <w:szCs w:val="28"/>
              </w:rPr>
              <w:t>glo</w:t>
            </w:r>
            <w:r w:rsidRPr="00F35226">
              <w:rPr>
                <w:rFonts w:eastAsia="Calibri" w:cstheme="minorHAnsi"/>
                <w:b/>
                <w:spacing w:val="-1"/>
                <w:sz w:val="28"/>
                <w:szCs w:val="28"/>
              </w:rPr>
              <w:t>-</w:t>
            </w:r>
            <w:r w:rsidRPr="00F35226">
              <w:rPr>
                <w:rFonts w:eastAsia="Calibri" w:cstheme="minorHAnsi"/>
                <w:b/>
                <w:sz w:val="28"/>
                <w:szCs w:val="28"/>
              </w:rPr>
              <w:t>j</w:t>
            </w:r>
            <w:r w:rsidRPr="00F35226">
              <w:rPr>
                <w:rFonts w:eastAsia="Calibri" w:cstheme="minorHAnsi"/>
                <w:b/>
                <w:spacing w:val="1"/>
                <w:sz w:val="28"/>
                <w:szCs w:val="28"/>
              </w:rPr>
              <w:t>ap</w:t>
            </w:r>
            <w:r w:rsidRPr="00F35226">
              <w:rPr>
                <w:rFonts w:eastAsia="Calibri" w:cstheme="minorHAnsi"/>
                <w:b/>
                <w:sz w:val="28"/>
                <w:szCs w:val="28"/>
              </w:rPr>
              <w:t>a</w:t>
            </w:r>
            <w:r w:rsidRPr="00F35226">
              <w:rPr>
                <w:rFonts w:eastAsia="Calibri" w:cstheme="minorHAnsi"/>
                <w:b/>
                <w:spacing w:val="1"/>
                <w:sz w:val="28"/>
                <w:szCs w:val="28"/>
              </w:rPr>
              <w:t>n</w:t>
            </w:r>
            <w:r w:rsidRPr="00F35226">
              <w:rPr>
                <w:rFonts w:eastAsia="Calibri" w:cstheme="minorHAnsi"/>
                <w:b/>
                <w:sz w:val="28"/>
                <w:szCs w:val="28"/>
              </w:rPr>
              <w:t>s</w:t>
            </w:r>
            <w:r w:rsidRPr="00F35226">
              <w:rPr>
                <w:rFonts w:eastAsia="Calibri" w:cstheme="minorHAnsi"/>
                <w:b/>
                <w:spacing w:val="-12"/>
                <w:sz w:val="28"/>
                <w:szCs w:val="28"/>
              </w:rPr>
              <w:t xml:space="preserve"> </w:t>
            </w:r>
          </w:p>
          <w:p w14:paraId="218E6417" w14:textId="4F1C781B" w:rsidR="00C43204" w:rsidRPr="00F35226" w:rsidRDefault="00C43204" w:rsidP="00C43204">
            <w:pPr>
              <w:spacing w:before="5" w:after="0" w:line="240" w:lineRule="exact"/>
              <w:ind w:left="124"/>
              <w:rPr>
                <w:rFonts w:eastAsia="Calibri" w:cstheme="minorHAnsi"/>
                <w:b/>
                <w:sz w:val="24"/>
                <w:szCs w:val="24"/>
              </w:rPr>
            </w:pPr>
            <w:r w:rsidRPr="00F35226">
              <w:rPr>
                <w:rFonts w:eastAsia="Calibri" w:cstheme="minorHAnsi"/>
                <w:b/>
                <w:sz w:val="24"/>
                <w:szCs w:val="24"/>
              </w:rPr>
              <w:t>From 01/ 06 / 2001 To 01/</w:t>
            </w:r>
            <w:r w:rsidRPr="00F35226">
              <w:rPr>
                <w:rFonts w:eastAsia="Calibri" w:cstheme="minorHAnsi"/>
                <w:b/>
                <w:spacing w:val="2"/>
                <w:sz w:val="24"/>
                <w:szCs w:val="24"/>
              </w:rPr>
              <w:t>0</w:t>
            </w:r>
            <w:r w:rsidRPr="00F35226">
              <w:rPr>
                <w:rFonts w:eastAsia="Calibri" w:cstheme="minorHAnsi"/>
                <w:b/>
                <w:sz w:val="24"/>
                <w:szCs w:val="24"/>
              </w:rPr>
              <w:t>7/2</w:t>
            </w:r>
            <w:r w:rsidRPr="00F35226">
              <w:rPr>
                <w:rFonts w:eastAsia="Calibri" w:cstheme="minorHAnsi"/>
                <w:b/>
                <w:spacing w:val="2"/>
                <w:sz w:val="24"/>
                <w:szCs w:val="24"/>
              </w:rPr>
              <w:t>0</w:t>
            </w:r>
            <w:r w:rsidRPr="00F35226">
              <w:rPr>
                <w:rFonts w:eastAsia="Calibri" w:cstheme="minorHAnsi"/>
                <w:b/>
                <w:sz w:val="24"/>
                <w:szCs w:val="24"/>
              </w:rPr>
              <w:t>01</w:t>
            </w:r>
          </w:p>
        </w:tc>
        <w:tc>
          <w:tcPr>
            <w:tcW w:w="5940" w:type="dxa"/>
          </w:tcPr>
          <w:p w14:paraId="04834859" w14:textId="77777777" w:rsidR="00C43204" w:rsidRPr="000A62DC" w:rsidRDefault="00C43204" w:rsidP="00C43204">
            <w:pPr>
              <w:spacing w:before="5" w:after="0" w:line="240" w:lineRule="auto"/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GB" w:eastAsia="en-GB"/>
              </w:rPr>
            </w:pPr>
            <w:r w:rsidRPr="000A62D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GB" w:eastAsia="en-GB"/>
              </w:rPr>
              <w:t>CERTIFIED ISO 9001/2000 -</w:t>
            </w:r>
          </w:p>
          <w:p w14:paraId="6EA27BED" w14:textId="0D76E15E" w:rsidR="00C43204" w:rsidRPr="000A62DC" w:rsidRDefault="00C43204" w:rsidP="00C43204">
            <w:pPr>
              <w:pStyle w:val="normaltableau"/>
              <w:spacing w:before="0" w:after="0"/>
              <w:contextualSpacing/>
              <w:jc w:val="left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0A62D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Certificate register no. EG/01/346/SA IREC</w:t>
            </w:r>
          </w:p>
        </w:tc>
      </w:tr>
      <w:tr w:rsidR="00C43204" w:rsidRPr="000A62DC" w14:paraId="07DDB11D" w14:textId="77777777" w:rsidTr="00107DCD">
        <w:tc>
          <w:tcPr>
            <w:tcW w:w="4180" w:type="dxa"/>
          </w:tcPr>
          <w:p w14:paraId="2DE91145" w14:textId="5B970FA6" w:rsidR="00C43204" w:rsidRPr="000A62DC" w:rsidRDefault="00C43204" w:rsidP="00C43204">
            <w:pPr>
              <w:spacing w:before="5" w:after="0" w:line="240" w:lineRule="exact"/>
              <w:rPr>
                <w:rFonts w:eastAsia="Calibri" w:cstheme="minorHAnsi"/>
                <w:b/>
                <w:sz w:val="28"/>
                <w:szCs w:val="28"/>
              </w:rPr>
            </w:pPr>
            <w:r w:rsidRPr="000A62DC">
              <w:rPr>
                <w:rFonts w:eastAsia="Calibri" w:cstheme="minorHAnsi"/>
                <w:b/>
                <w:sz w:val="28"/>
                <w:szCs w:val="28"/>
              </w:rPr>
              <w:t>I</w:t>
            </w:r>
            <w:r w:rsidRPr="000A62DC">
              <w:rPr>
                <w:rFonts w:eastAsia="Calibri" w:cstheme="minorHAnsi"/>
                <w:b/>
                <w:spacing w:val="1"/>
                <w:sz w:val="28"/>
                <w:szCs w:val="28"/>
              </w:rPr>
              <w:t>n</w:t>
            </w:r>
            <w:r w:rsidRPr="000A62DC">
              <w:rPr>
                <w:rFonts w:eastAsia="Calibri" w:cstheme="minorHAnsi"/>
                <w:b/>
                <w:spacing w:val="-1"/>
                <w:sz w:val="28"/>
                <w:szCs w:val="28"/>
              </w:rPr>
              <w:t>s</w:t>
            </w:r>
            <w:r w:rsidRPr="000A62DC">
              <w:rPr>
                <w:rFonts w:eastAsia="Calibri" w:cstheme="minorHAnsi"/>
                <w:b/>
                <w:sz w:val="28"/>
                <w:szCs w:val="28"/>
              </w:rPr>
              <w:t>ti</w:t>
            </w:r>
            <w:r w:rsidRPr="000A62DC">
              <w:rPr>
                <w:rFonts w:eastAsia="Calibri" w:cstheme="minorHAnsi"/>
                <w:b/>
                <w:spacing w:val="1"/>
                <w:sz w:val="28"/>
                <w:szCs w:val="28"/>
              </w:rPr>
              <w:t>tu</w:t>
            </w:r>
            <w:r w:rsidRPr="000A62DC">
              <w:rPr>
                <w:rFonts w:eastAsia="Calibri" w:cstheme="minorHAnsi"/>
                <w:b/>
                <w:sz w:val="28"/>
                <w:szCs w:val="28"/>
              </w:rPr>
              <w:t>te of Quality</w:t>
            </w:r>
            <w:r w:rsidRPr="000A62DC">
              <w:rPr>
                <w:rFonts w:eastAsia="Calibri" w:cstheme="minorHAnsi"/>
                <w:b/>
                <w:spacing w:val="-5"/>
                <w:sz w:val="28"/>
                <w:szCs w:val="28"/>
              </w:rPr>
              <w:t xml:space="preserve"> </w:t>
            </w:r>
            <w:r w:rsidRPr="000A62DC">
              <w:rPr>
                <w:rFonts w:eastAsia="Calibri" w:cstheme="minorHAnsi"/>
                <w:b/>
                <w:sz w:val="28"/>
                <w:szCs w:val="28"/>
              </w:rPr>
              <w:t>Ma</w:t>
            </w:r>
            <w:r w:rsidRPr="000A62DC">
              <w:rPr>
                <w:rFonts w:eastAsia="Calibri" w:cstheme="minorHAnsi"/>
                <w:b/>
                <w:spacing w:val="1"/>
                <w:sz w:val="28"/>
                <w:szCs w:val="28"/>
              </w:rPr>
              <w:t>n</w:t>
            </w:r>
            <w:r w:rsidRPr="000A62DC">
              <w:rPr>
                <w:rFonts w:eastAsia="Calibri" w:cstheme="minorHAnsi"/>
                <w:b/>
                <w:sz w:val="28"/>
                <w:szCs w:val="28"/>
              </w:rPr>
              <w:t>age</w:t>
            </w:r>
            <w:r w:rsidRPr="000A62DC">
              <w:rPr>
                <w:rFonts w:eastAsia="Calibri" w:cstheme="minorHAnsi"/>
                <w:b/>
                <w:spacing w:val="-1"/>
                <w:sz w:val="28"/>
                <w:szCs w:val="28"/>
              </w:rPr>
              <w:t>me</w:t>
            </w:r>
            <w:r w:rsidRPr="000A62DC">
              <w:rPr>
                <w:rFonts w:eastAsia="Calibri" w:cstheme="minorHAnsi"/>
                <w:b/>
                <w:spacing w:val="1"/>
                <w:sz w:val="28"/>
                <w:szCs w:val="28"/>
              </w:rPr>
              <w:t>n</w:t>
            </w:r>
            <w:r w:rsidRPr="000A62DC">
              <w:rPr>
                <w:rFonts w:eastAsia="Calibri" w:cstheme="minorHAnsi"/>
                <w:b/>
                <w:sz w:val="28"/>
                <w:szCs w:val="28"/>
              </w:rPr>
              <w:t>t</w:t>
            </w:r>
            <w:r w:rsidRPr="000A62DC">
              <w:rPr>
                <w:rFonts w:eastAsia="Calibri" w:cstheme="minorHAnsi"/>
                <w:b/>
                <w:spacing w:val="-10"/>
                <w:sz w:val="28"/>
                <w:szCs w:val="28"/>
              </w:rPr>
              <w:t xml:space="preserve"> </w:t>
            </w:r>
            <w:r w:rsidRPr="000A62DC">
              <w:rPr>
                <w:rFonts w:eastAsia="Calibri" w:cstheme="minorHAnsi"/>
                <w:b/>
                <w:sz w:val="28"/>
                <w:szCs w:val="28"/>
              </w:rPr>
              <w:t>Ca</w:t>
            </w:r>
            <w:r w:rsidRPr="000A62DC">
              <w:rPr>
                <w:rFonts w:eastAsia="Calibri" w:cstheme="minorHAnsi"/>
                <w:b/>
                <w:spacing w:val="1"/>
                <w:sz w:val="28"/>
                <w:szCs w:val="28"/>
              </w:rPr>
              <w:t>n</w:t>
            </w:r>
            <w:r w:rsidRPr="000A62DC">
              <w:rPr>
                <w:rFonts w:eastAsia="Calibri" w:cstheme="minorHAnsi"/>
                <w:b/>
                <w:sz w:val="28"/>
                <w:szCs w:val="28"/>
              </w:rPr>
              <w:t>a</w:t>
            </w:r>
            <w:r w:rsidRPr="000A62DC">
              <w:rPr>
                <w:rFonts w:eastAsia="Calibri" w:cstheme="minorHAnsi"/>
                <w:b/>
                <w:spacing w:val="1"/>
                <w:sz w:val="28"/>
                <w:szCs w:val="28"/>
              </w:rPr>
              <w:t>d</w:t>
            </w:r>
            <w:r w:rsidRPr="000A62DC">
              <w:rPr>
                <w:rFonts w:eastAsia="Calibri" w:cstheme="minorHAnsi"/>
                <w:b/>
                <w:sz w:val="28"/>
                <w:szCs w:val="28"/>
              </w:rPr>
              <w:t>a</w:t>
            </w:r>
          </w:p>
          <w:p w14:paraId="61485EA7" w14:textId="3671C3AD" w:rsidR="00C43204" w:rsidRPr="00F35226" w:rsidRDefault="00C43204" w:rsidP="00C43204">
            <w:pPr>
              <w:spacing w:before="5" w:after="0" w:line="240" w:lineRule="exact"/>
              <w:ind w:left="124"/>
              <w:rPr>
                <w:rFonts w:eastAsia="Calibri" w:cstheme="minorHAnsi"/>
                <w:b/>
                <w:sz w:val="24"/>
                <w:szCs w:val="24"/>
              </w:rPr>
            </w:pPr>
            <w:r w:rsidRPr="00F35226">
              <w:rPr>
                <w:rFonts w:eastAsia="Calibri" w:cstheme="minorHAnsi"/>
                <w:b/>
                <w:sz w:val="24"/>
                <w:szCs w:val="24"/>
              </w:rPr>
              <w:t>From 01/10/1998 To 01/ 11/1</w:t>
            </w:r>
            <w:r w:rsidRPr="00F35226">
              <w:rPr>
                <w:rFonts w:eastAsia="Calibri" w:cstheme="minorHAnsi"/>
                <w:b/>
                <w:spacing w:val="2"/>
                <w:sz w:val="24"/>
                <w:szCs w:val="24"/>
              </w:rPr>
              <w:t>9</w:t>
            </w:r>
            <w:r w:rsidRPr="00F35226">
              <w:rPr>
                <w:rFonts w:eastAsia="Calibri" w:cstheme="minorHAnsi"/>
                <w:b/>
                <w:sz w:val="24"/>
                <w:szCs w:val="24"/>
              </w:rPr>
              <w:t>98</w:t>
            </w:r>
          </w:p>
          <w:p w14:paraId="0542DAB6" w14:textId="77777777" w:rsidR="00C43204" w:rsidRPr="000A62DC" w:rsidRDefault="00C43204" w:rsidP="00C43204">
            <w:pPr>
              <w:spacing w:before="5" w:after="0" w:line="240" w:lineRule="exact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2BC9AB74" w14:textId="77777777" w:rsidR="00C43204" w:rsidRPr="00F35226" w:rsidRDefault="00C43204" w:rsidP="000A62DC">
            <w:pPr>
              <w:pStyle w:val="normaltableau"/>
              <w:spacing w:before="0" w:after="0"/>
              <w:contextualSpacing/>
              <w:jc w:val="left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CER</w:t>
            </w:r>
            <w:r w:rsidRPr="00F35226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  <w:lang w:val="en-US" w:eastAsia="en-US"/>
              </w:rPr>
              <w:t>T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IFI</w:t>
            </w:r>
            <w:r w:rsidRPr="00F3522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n-US" w:eastAsia="en-US"/>
              </w:rPr>
              <w:t>E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D</w:t>
            </w:r>
            <w:r w:rsidRPr="00F35226">
              <w:rPr>
                <w:rFonts w:asciiTheme="minorHAnsi" w:eastAsia="Calibri" w:hAnsiTheme="minorHAnsi" w:cstheme="minorHAnsi"/>
                <w:b/>
                <w:spacing w:val="-8"/>
                <w:sz w:val="24"/>
                <w:szCs w:val="24"/>
                <w:lang w:val="en-US" w:eastAsia="en-US"/>
              </w:rPr>
              <w:t xml:space="preserve"> 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I</w:t>
            </w:r>
            <w:r w:rsidRPr="00F35226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  <w:lang w:val="en-US" w:eastAsia="en-US"/>
              </w:rPr>
              <w:t>S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O</w:t>
            </w:r>
            <w:r w:rsidRPr="00F35226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900</w:t>
            </w:r>
            <w:r w:rsidRPr="00F35226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  <w:lang w:val="en-US" w:eastAsia="en-US"/>
              </w:rPr>
              <w:t>0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/19</w:t>
            </w:r>
            <w:r w:rsidRPr="00F35226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  <w:lang w:val="en-US" w:eastAsia="en-US"/>
              </w:rPr>
              <w:t>9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 xml:space="preserve">4 </w:t>
            </w:r>
          </w:p>
          <w:p w14:paraId="70CD1CFB" w14:textId="72C354D5" w:rsidR="00C43204" w:rsidRPr="000A62DC" w:rsidRDefault="00C43204" w:rsidP="000A62DC">
            <w:pPr>
              <w:pStyle w:val="normaltableau"/>
              <w:spacing w:before="0" w:after="0"/>
              <w:contextualSpacing/>
              <w:jc w:val="left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(</w:t>
            </w:r>
            <w:r w:rsidRPr="00F35226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  <w:lang w:val="en-US" w:eastAsia="en-US"/>
              </w:rPr>
              <w:t>Ce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rt</w:t>
            </w:r>
            <w:r w:rsidRPr="00F35226">
              <w:rPr>
                <w:rFonts w:asciiTheme="minorHAnsi" w:eastAsia="Calibri" w:hAnsiTheme="minorHAnsi" w:cstheme="minorHAnsi"/>
                <w:b/>
                <w:spacing w:val="3"/>
                <w:sz w:val="24"/>
                <w:szCs w:val="24"/>
                <w:lang w:val="en-US" w:eastAsia="en-US"/>
              </w:rPr>
              <w:t>i</w:t>
            </w:r>
            <w:r w:rsidRPr="00F35226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icate</w:t>
            </w:r>
            <w:r w:rsidRPr="00F35226">
              <w:rPr>
                <w:rFonts w:asciiTheme="minorHAnsi" w:eastAsia="Calibri" w:hAnsiTheme="minorHAnsi" w:cstheme="minorHAnsi"/>
                <w:b/>
                <w:spacing w:val="-9"/>
                <w:sz w:val="24"/>
                <w:szCs w:val="24"/>
                <w:lang w:val="en-US" w:eastAsia="en-US"/>
              </w:rPr>
              <w:t xml:space="preserve"> </w:t>
            </w:r>
            <w:r w:rsidRPr="00F35226">
              <w:rPr>
                <w:rFonts w:asciiTheme="minorHAnsi" w:eastAsia="Calibri" w:hAnsiTheme="minorHAnsi" w:cstheme="minorHAnsi"/>
                <w:b/>
                <w:spacing w:val="3"/>
                <w:sz w:val="24"/>
                <w:szCs w:val="24"/>
                <w:lang w:val="en-US" w:eastAsia="en-US"/>
              </w:rPr>
              <w:t>r</w:t>
            </w:r>
            <w:r w:rsidRPr="00F35226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g</w:t>
            </w:r>
            <w:r w:rsidRPr="00F35226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  <w:lang w:val="en-US" w:eastAsia="en-US"/>
              </w:rPr>
              <w:t>i</w:t>
            </w:r>
            <w:r w:rsidRPr="00F35226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  <w:lang w:val="en-US" w:eastAsia="en-US"/>
              </w:rPr>
              <w:t>s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ter</w:t>
            </w:r>
            <w:r w:rsidRPr="00F35226">
              <w:rPr>
                <w:rFonts w:asciiTheme="minorHAnsi" w:eastAsia="Calibri" w:hAnsiTheme="minorHAnsi" w:cstheme="minorHAnsi"/>
                <w:b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F3522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n-US" w:eastAsia="en-US"/>
              </w:rPr>
              <w:t>N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o.</w:t>
            </w:r>
            <w:r w:rsidRPr="00F35226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12</w:t>
            </w:r>
            <w:r w:rsidRPr="00F35226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  <w:lang w:val="en-US" w:eastAsia="en-US"/>
              </w:rPr>
              <w:t>7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24</w:t>
            </w:r>
            <w:r w:rsidRPr="00F35226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F3522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n-US" w:eastAsia="en-US"/>
              </w:rPr>
              <w:t>I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R</w:t>
            </w:r>
            <w:r w:rsidRPr="00F35226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  <w:lang w:val="en-US" w:eastAsia="en-US"/>
              </w:rPr>
              <w:t>E</w:t>
            </w:r>
            <w:r w:rsidRPr="00F35226"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  <w:t>C)</w:t>
            </w:r>
          </w:p>
        </w:tc>
      </w:tr>
    </w:tbl>
    <w:p w14:paraId="2B0508C6" w14:textId="77777777" w:rsidR="005A5BB9" w:rsidRPr="000A62DC" w:rsidRDefault="005A5BB9" w:rsidP="001F29F1">
      <w:pPr>
        <w:contextualSpacing/>
        <w:rPr>
          <w:rFonts w:cstheme="minorHAnsi"/>
          <w:sz w:val="28"/>
          <w:szCs w:val="28"/>
        </w:rPr>
      </w:pPr>
      <w:r w:rsidRPr="000A62DC">
        <w:rPr>
          <w:rFonts w:cstheme="minorHAnsi"/>
          <w:sz w:val="28"/>
          <w:szCs w:val="28"/>
        </w:rPr>
        <w:t xml:space="preserve"> </w:t>
      </w:r>
      <w:r w:rsidRPr="000A62DC">
        <w:rPr>
          <w:rFonts w:cstheme="minorHAnsi"/>
          <w:b/>
          <w:bCs/>
          <w:sz w:val="28"/>
          <w:szCs w:val="28"/>
        </w:rPr>
        <w:t xml:space="preserve">Employment record relevant to the assignment: </w:t>
      </w:r>
    </w:p>
    <w:tbl>
      <w:tblPr>
        <w:tblStyle w:val="TableGrid"/>
        <w:tblW w:w="11430" w:type="dxa"/>
        <w:tblInd w:w="-1422" w:type="dxa"/>
        <w:tblLook w:val="04A0" w:firstRow="1" w:lastRow="0" w:firstColumn="1" w:lastColumn="0" w:noHBand="0" w:noVBand="1"/>
      </w:tblPr>
      <w:tblGrid>
        <w:gridCol w:w="1318"/>
        <w:gridCol w:w="4352"/>
        <w:gridCol w:w="1080"/>
        <w:gridCol w:w="4680"/>
      </w:tblGrid>
      <w:tr w:rsidR="005A5BB9" w:rsidRPr="000A62DC" w14:paraId="08DE7C05" w14:textId="77777777" w:rsidTr="00F35226">
        <w:tc>
          <w:tcPr>
            <w:tcW w:w="1318" w:type="dxa"/>
            <w:shd w:val="clear" w:color="auto" w:fill="B3B3FF"/>
          </w:tcPr>
          <w:p w14:paraId="7B2E5B68" w14:textId="77777777" w:rsidR="005A5BB9" w:rsidRPr="000A62DC" w:rsidRDefault="005A5BB9" w:rsidP="006360C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62DC">
              <w:rPr>
                <w:rFonts w:cstheme="minorHAnsi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352" w:type="dxa"/>
            <w:shd w:val="clear" w:color="auto" w:fill="B3B3FF"/>
          </w:tcPr>
          <w:p w14:paraId="3C75AFEC" w14:textId="77777777" w:rsidR="005A5BB9" w:rsidRPr="000A62DC" w:rsidRDefault="005A5BB9" w:rsidP="006360C2">
            <w:pPr>
              <w:tabs>
                <w:tab w:val="left" w:pos="1038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62DC">
              <w:rPr>
                <w:rFonts w:cstheme="minorHAnsi"/>
                <w:b/>
                <w:bCs/>
                <w:sz w:val="20"/>
                <w:szCs w:val="20"/>
              </w:rPr>
              <w:t>Employing organization and your title/position. Contact information for references</w:t>
            </w:r>
          </w:p>
        </w:tc>
        <w:tc>
          <w:tcPr>
            <w:tcW w:w="1080" w:type="dxa"/>
            <w:shd w:val="clear" w:color="auto" w:fill="B3B3FF"/>
          </w:tcPr>
          <w:p w14:paraId="09EAD66A" w14:textId="77777777" w:rsidR="005A5BB9" w:rsidRPr="000A62DC" w:rsidRDefault="005A5BB9" w:rsidP="006360C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62DC">
              <w:rPr>
                <w:rFonts w:cstheme="minorHAnsi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680" w:type="dxa"/>
            <w:shd w:val="clear" w:color="auto" w:fill="B3B3FF"/>
          </w:tcPr>
          <w:p w14:paraId="113066A5" w14:textId="77777777" w:rsidR="005A5BB9" w:rsidRPr="000A62DC" w:rsidRDefault="005A5BB9" w:rsidP="006360C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A62DC">
              <w:rPr>
                <w:rFonts w:cstheme="minorHAnsi"/>
                <w:b/>
                <w:bCs/>
                <w:sz w:val="20"/>
                <w:szCs w:val="20"/>
              </w:rPr>
              <w:t>Summary of activities performed relevant to the Assignment</w:t>
            </w:r>
          </w:p>
        </w:tc>
      </w:tr>
      <w:tr w:rsidR="00695A6D" w:rsidRPr="000A62DC" w14:paraId="46E2E251" w14:textId="77777777" w:rsidTr="00F35226">
        <w:tc>
          <w:tcPr>
            <w:tcW w:w="1318" w:type="dxa"/>
          </w:tcPr>
          <w:p w14:paraId="5A488882" w14:textId="77777777" w:rsidR="00695A6D" w:rsidRPr="000A62DC" w:rsidRDefault="00BE157A" w:rsidP="006360C2">
            <w:pPr>
              <w:contextualSpacing/>
              <w:jc w:val="center"/>
              <w:rPr>
                <w:rFonts w:cstheme="minorHAnsi"/>
                <w:b/>
                <w:bCs/>
                <w:lang w:val="en-GB"/>
              </w:rPr>
            </w:pPr>
            <w:r w:rsidRPr="000A62DC">
              <w:rPr>
                <w:rFonts w:cstheme="minorHAnsi"/>
                <w:b/>
                <w:bCs/>
                <w:lang w:val="en-GB"/>
              </w:rPr>
              <w:t xml:space="preserve">01/2021 till now </w:t>
            </w:r>
          </w:p>
        </w:tc>
        <w:tc>
          <w:tcPr>
            <w:tcW w:w="4352" w:type="dxa"/>
          </w:tcPr>
          <w:p w14:paraId="5F29E4B5" w14:textId="4BFD7E00" w:rsidR="00F35226" w:rsidRDefault="00F35226" w:rsidP="00CA57C0">
            <w:pPr>
              <w:contextualSpacing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( European profiles .S.A. GREECE)</w:t>
            </w:r>
          </w:p>
          <w:p w14:paraId="0C8EC719" w14:textId="77777777" w:rsidR="00695A6D" w:rsidRDefault="00BE157A" w:rsidP="00CA57C0">
            <w:pPr>
              <w:contextualSpacing/>
              <w:rPr>
                <w:rFonts w:cstheme="minorHAnsi"/>
                <w:b/>
                <w:bCs/>
                <w:lang w:val="en-GB"/>
              </w:rPr>
            </w:pPr>
            <w:r w:rsidRPr="000A62DC">
              <w:rPr>
                <w:rFonts w:cstheme="minorHAnsi"/>
                <w:b/>
                <w:bCs/>
                <w:lang w:val="en-GB"/>
              </w:rPr>
              <w:t>Expert in</w:t>
            </w:r>
            <w:r w:rsidR="00F35226">
              <w:rPr>
                <w:rFonts w:cstheme="minorHAnsi"/>
                <w:b/>
                <w:bCs/>
                <w:lang w:val="en-GB"/>
              </w:rPr>
              <w:t xml:space="preserve"> Career guidance activity 2.2 occupations profiles </w:t>
            </w:r>
            <w:r w:rsidRPr="000A62DC">
              <w:rPr>
                <w:rFonts w:cstheme="minorHAnsi"/>
                <w:b/>
                <w:bCs/>
                <w:lang w:val="en-GB"/>
              </w:rPr>
              <w:t xml:space="preserve"> TVET </w:t>
            </w:r>
          </w:p>
          <w:p w14:paraId="6C8E157C" w14:textId="77777777" w:rsidR="00F35226" w:rsidRDefault="00F35226" w:rsidP="00CA57C0">
            <w:pPr>
              <w:contextualSpacing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Ms.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Samah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gazghy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14:paraId="403A0288" w14:textId="77777777" w:rsidR="00F35226" w:rsidRDefault="005E7773" w:rsidP="00CA57C0">
            <w:pPr>
              <w:contextualSpacing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01012546123</w:t>
            </w:r>
          </w:p>
          <w:p w14:paraId="6FB0B3BC" w14:textId="48F0A221" w:rsidR="005E7773" w:rsidRDefault="005E7773" w:rsidP="00CA57C0">
            <w:pPr>
              <w:contextualSpacing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Mr.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Ritchard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Kingstone </w:t>
            </w:r>
          </w:p>
          <w:p w14:paraId="2BA9C203" w14:textId="5A4BC498" w:rsidR="005E7773" w:rsidRPr="00106811" w:rsidRDefault="005E7773" w:rsidP="00106811">
            <w:pPr>
              <w:contextualSpacing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01007086546</w:t>
            </w:r>
          </w:p>
        </w:tc>
        <w:tc>
          <w:tcPr>
            <w:tcW w:w="1080" w:type="dxa"/>
          </w:tcPr>
          <w:p w14:paraId="2A84BE50" w14:textId="77777777" w:rsidR="00695A6D" w:rsidRPr="00CA57C0" w:rsidRDefault="00BE157A" w:rsidP="006360C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A57C0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Egypt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185D901" w14:textId="4E9440E5" w:rsidR="00695A6D" w:rsidRPr="00CA57C0" w:rsidRDefault="005E7773" w:rsidP="005E7773">
            <w:pPr>
              <w:spacing w:line="240" w:lineRule="exact"/>
              <w:rPr>
                <w:rFonts w:eastAsia="SimSun" w:cstheme="minorHAns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CA57C0">
              <w:rPr>
                <w:rFonts w:eastAsia="SimSun" w:cstheme="minorHAns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A</w:t>
            </w:r>
            <w:r w:rsidR="00563D62" w:rsidRPr="00CA57C0">
              <w:rPr>
                <w:rFonts w:eastAsia="SimSun" w:cstheme="minorHAns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ssignment with  </w:t>
            </w:r>
            <w:r w:rsidRPr="00CA57C0">
              <w:rPr>
                <w:rFonts w:cstheme="minorHAnsi"/>
                <w:b/>
                <w:bCs/>
                <w:lang w:val="en-GB"/>
              </w:rPr>
              <w:t>European profiles .S.A. GREECE</w:t>
            </w:r>
            <w:r w:rsidRPr="00CA57C0">
              <w:rPr>
                <w:rFonts w:eastAsia="SimSun" w:cstheme="minorHAns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 for </w:t>
            </w:r>
            <w:r w:rsidR="00563D62" w:rsidRPr="00CA57C0">
              <w:rPr>
                <w:rFonts w:eastAsia="SimSun" w:cstheme="minorHAns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TVET </w:t>
            </w:r>
            <w:r w:rsidRPr="00CA57C0">
              <w:rPr>
                <w:rFonts w:eastAsia="SimSun" w:cstheme="minorHAns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 2 </w:t>
            </w:r>
            <w:r w:rsidR="00563D62" w:rsidRPr="00CA57C0">
              <w:rPr>
                <w:rFonts w:eastAsia="SimSun" w:cstheme="minorHAns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Egypt  as expert in Career Guidance  (occupation</w:t>
            </w:r>
            <w:r w:rsidRPr="00CA57C0">
              <w:rPr>
                <w:rFonts w:eastAsia="SimSun" w:cstheme="minorHAns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s </w:t>
            </w:r>
            <w:r w:rsidR="00563D62" w:rsidRPr="00CA57C0">
              <w:rPr>
                <w:rFonts w:eastAsia="SimSun" w:cstheme="minorHAns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 xml:space="preserve"> outlooks  for 30 occupations in each 6 sectors . these sectors are (industry ,ready-made garments ,building and constructions ,food processing ,agriculture and tourism )</w:t>
            </w:r>
          </w:p>
        </w:tc>
      </w:tr>
      <w:tr w:rsidR="00695A6D" w:rsidRPr="000A62DC" w14:paraId="72DDE1CA" w14:textId="77777777" w:rsidTr="00F35226">
        <w:trPr>
          <w:trHeight w:val="5417"/>
        </w:trPr>
        <w:tc>
          <w:tcPr>
            <w:tcW w:w="1318" w:type="dxa"/>
          </w:tcPr>
          <w:p w14:paraId="091106EF" w14:textId="0C7FF94B" w:rsidR="00563D62" w:rsidRPr="000A62DC" w:rsidRDefault="00563D62" w:rsidP="00563D62">
            <w:pPr>
              <w:spacing w:before="5"/>
              <w:ind w:left="114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07/2018</w:t>
            </w:r>
          </w:p>
          <w:p w14:paraId="6D43B991" w14:textId="77777777" w:rsidR="00695A6D" w:rsidRPr="000A62DC" w:rsidRDefault="00563D62" w:rsidP="00563D62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Till 01/2021</w:t>
            </w:r>
          </w:p>
        </w:tc>
        <w:tc>
          <w:tcPr>
            <w:tcW w:w="4352" w:type="dxa"/>
          </w:tcPr>
          <w:p w14:paraId="5A32D919" w14:textId="77777777" w:rsidR="00695A6D" w:rsidRPr="000A62DC" w:rsidRDefault="00563D62" w:rsidP="00563D62">
            <w:pPr>
              <w:ind w:left="360"/>
              <w:rPr>
                <w:rFonts w:eastAsia="Calibri" w:cstheme="minorHAnsi"/>
                <w:b/>
                <w:bCs/>
                <w:spacing w:val="1"/>
                <w:sz w:val="24"/>
                <w:szCs w:val="24"/>
                <w:u w:val="single"/>
              </w:rPr>
            </w:pP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  <w:u w:val="single"/>
              </w:rPr>
              <w:t>Union of investor association</w:t>
            </w:r>
          </w:p>
          <w:p w14:paraId="6BBF83CC" w14:textId="77777777" w:rsidR="002754BF" w:rsidRPr="000A62DC" w:rsidRDefault="002754BF" w:rsidP="00563D62">
            <w:pPr>
              <w:ind w:left="360"/>
              <w:rPr>
                <w:rFonts w:eastAsia="Calibri" w:cstheme="minorHAnsi"/>
                <w:b/>
                <w:bCs/>
                <w:spacing w:val="1"/>
                <w:sz w:val="24"/>
                <w:szCs w:val="24"/>
                <w:u w:val="single"/>
              </w:rPr>
            </w:pPr>
          </w:p>
          <w:p w14:paraId="2D3022A5" w14:textId="495D8702" w:rsidR="00563D62" w:rsidRPr="000A62DC" w:rsidRDefault="00800503" w:rsidP="00563D62">
            <w:pPr>
              <w:spacing w:before="2" w:line="240" w:lineRule="exact"/>
              <w:ind w:left="114" w:right="270"/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 xml:space="preserve">My title : </w:t>
            </w:r>
            <w:r w:rsidR="00563D62"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Director of national  human rescores center ( NCHRD)</w:t>
            </w:r>
            <w:r w:rsidR="002754BF" w:rsidRPr="000A62DC">
              <w:rPr>
                <w:rFonts w:cstheme="minorHAnsi"/>
                <w:b/>
                <w:bCs/>
              </w:rPr>
              <w:t xml:space="preserve"> For all </w:t>
            </w:r>
            <w:r w:rsidR="00184185" w:rsidRPr="000A62DC">
              <w:rPr>
                <w:rFonts w:cstheme="minorHAnsi"/>
                <w:b/>
                <w:bCs/>
              </w:rPr>
              <w:t>Egypt</w:t>
            </w:r>
          </w:p>
          <w:p w14:paraId="5953CB4D" w14:textId="77777777" w:rsidR="00875AE5" w:rsidRDefault="00875AE5" w:rsidP="00DA6E0E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  <w:p w14:paraId="7937CFA6" w14:textId="77777777" w:rsidR="00563D62" w:rsidRPr="00875AE5" w:rsidRDefault="00875AE5" w:rsidP="00875AE5">
            <w:pPr>
              <w:ind w:left="194" w:hanging="90"/>
              <w:rPr>
                <w:rFonts w:cstheme="minorHAnsi"/>
                <w:b/>
                <w:bCs/>
              </w:rPr>
            </w:pPr>
            <w:r w:rsidRPr="00875AE5">
              <w:rPr>
                <w:rFonts w:cstheme="minorHAnsi"/>
                <w:b/>
                <w:bCs/>
              </w:rPr>
              <w:t xml:space="preserve">Dr. </w:t>
            </w:r>
            <w:proofErr w:type="spellStart"/>
            <w:r w:rsidRPr="00875AE5">
              <w:rPr>
                <w:rFonts w:cstheme="minorHAnsi"/>
                <w:b/>
                <w:bCs/>
              </w:rPr>
              <w:t>helmy</w:t>
            </w:r>
            <w:proofErr w:type="spellEnd"/>
            <w:r w:rsidRPr="00875AE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75AE5">
              <w:rPr>
                <w:rFonts w:cstheme="minorHAnsi"/>
                <w:b/>
                <w:bCs/>
              </w:rPr>
              <w:t>hela</w:t>
            </w:r>
            <w:proofErr w:type="spellEnd"/>
            <w:r w:rsidRPr="00875AE5">
              <w:rPr>
                <w:rFonts w:cstheme="minorHAnsi"/>
                <w:b/>
                <w:bCs/>
              </w:rPr>
              <w:t xml:space="preserve"> board member of NCHRD </w:t>
            </w:r>
          </w:p>
          <w:p w14:paraId="7EAB37DD" w14:textId="77777777" w:rsidR="00875AE5" w:rsidRDefault="00875AE5" w:rsidP="00875AE5">
            <w:pPr>
              <w:ind w:left="104"/>
              <w:rPr>
                <w:rFonts w:cstheme="minorHAnsi"/>
                <w:b/>
                <w:bCs/>
              </w:rPr>
            </w:pPr>
            <w:r w:rsidRPr="00875AE5">
              <w:rPr>
                <w:rFonts w:cstheme="minorHAnsi"/>
                <w:b/>
                <w:bCs/>
              </w:rPr>
              <w:t>01222109504</w:t>
            </w:r>
          </w:p>
          <w:p w14:paraId="2AADDF65" w14:textId="0D4A3155" w:rsidR="00875AE5" w:rsidRPr="000A62DC" w:rsidRDefault="00875AE5" w:rsidP="00875AE5">
            <w:pPr>
              <w:ind w:left="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Aeee.eg@gmail.com</w:t>
            </w:r>
          </w:p>
        </w:tc>
        <w:tc>
          <w:tcPr>
            <w:tcW w:w="1080" w:type="dxa"/>
          </w:tcPr>
          <w:p w14:paraId="6B5FFC28" w14:textId="77777777" w:rsidR="00695A6D" w:rsidRPr="000A62DC" w:rsidRDefault="002754BF" w:rsidP="001F29F1">
            <w:pPr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0A62DC">
              <w:rPr>
                <w:rFonts w:cstheme="minorHAnsi"/>
                <w:sz w:val="20"/>
                <w:szCs w:val="20"/>
                <w:lang w:val="en-GB"/>
              </w:rPr>
              <w:t>Egypt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C597BE5" w14:textId="77777777" w:rsidR="00563D62" w:rsidRPr="000A62DC" w:rsidRDefault="00563D62" w:rsidP="00563D62">
            <w:pPr>
              <w:spacing w:before="15"/>
              <w:ind w:left="141"/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 xml:space="preserve">Introduce German Dual system with MOE Represent private sector </w:t>
            </w:r>
          </w:p>
          <w:p w14:paraId="6FF2F9A6" w14:textId="77777777" w:rsidR="00563D62" w:rsidRPr="000A62DC" w:rsidRDefault="00563D62" w:rsidP="00563D62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Design of  all profiles  of </w:t>
            </w:r>
            <w:r w:rsidR="00800503"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professions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and curricula </w:t>
            </w:r>
          </w:p>
          <w:p w14:paraId="57604000" w14:textId="77777777" w:rsidR="00563D62" w:rsidRPr="000A62DC" w:rsidRDefault="00563D62" w:rsidP="00563D62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Business plan NCHRD </w:t>
            </w:r>
          </w:p>
          <w:p w14:paraId="22843304" w14:textId="77777777" w:rsidR="00563D62" w:rsidRPr="000A62DC" w:rsidRDefault="00563D62" w:rsidP="00563D62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Capacity building for all </w:t>
            </w:r>
            <w:r w:rsidR="00800503"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staffs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200 people </w:t>
            </w:r>
          </w:p>
          <w:p w14:paraId="44A5F353" w14:textId="77777777" w:rsidR="00563D62" w:rsidRPr="000A62DC" w:rsidRDefault="00563D62" w:rsidP="00563D62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Costs and training plan for all employees</w:t>
            </w:r>
          </w:p>
          <w:p w14:paraId="2D748CF2" w14:textId="77777777" w:rsidR="00563D62" w:rsidRPr="000A62DC" w:rsidRDefault="00563D62" w:rsidP="00563D62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Make cooperation with the international training bodies</w:t>
            </w:r>
          </w:p>
          <w:p w14:paraId="6B4FF8ED" w14:textId="77777777" w:rsidR="00563D62" w:rsidRPr="000A62DC" w:rsidRDefault="00563D62" w:rsidP="00563D62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Using DACUM Methodology </w:t>
            </w:r>
          </w:p>
          <w:p w14:paraId="760D9434" w14:textId="77777777" w:rsidR="00563D62" w:rsidRPr="000A62DC" w:rsidRDefault="00800503" w:rsidP="00563D62">
            <w:pPr>
              <w:numPr>
                <w:ilvl w:val="0"/>
                <w:numId w:val="27"/>
              </w:num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Assessments</w:t>
            </w:r>
            <w:r w:rsidR="00563D62"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Training Materials of each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module</w:t>
            </w:r>
            <w:r w:rsidR="00563D62"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01FB95B1" w14:textId="77777777" w:rsidR="00563D62" w:rsidRPr="000A62DC" w:rsidRDefault="00563D62" w:rsidP="00563D62">
            <w:pPr>
              <w:numPr>
                <w:ilvl w:val="0"/>
                <w:numId w:val="27"/>
              </w:num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We have 32 regional offices in all governorates </w:t>
            </w:r>
          </w:p>
          <w:p w14:paraId="2BAA5216" w14:textId="77777777" w:rsidR="00563D62" w:rsidRPr="000A62DC" w:rsidRDefault="00563D62" w:rsidP="00563D62">
            <w:pPr>
              <w:numPr>
                <w:ilvl w:val="0"/>
                <w:numId w:val="27"/>
              </w:num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We have 50000 trainees training in 4000 companies for dual system in 30 occupations </w:t>
            </w:r>
          </w:p>
          <w:p w14:paraId="401BE4F8" w14:textId="77777777" w:rsidR="00563D62" w:rsidRPr="000A62DC" w:rsidRDefault="00563D62" w:rsidP="00563D62">
            <w:pPr>
              <w:numPr>
                <w:ilvl w:val="0"/>
                <w:numId w:val="27"/>
              </w:num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We make capacity building for all RUDS staffs </w:t>
            </w:r>
          </w:p>
          <w:p w14:paraId="092BD9CF" w14:textId="77777777" w:rsidR="00563D62" w:rsidRPr="000A62DC" w:rsidRDefault="00563D62" w:rsidP="00563D62">
            <w:pPr>
              <w:numPr>
                <w:ilvl w:val="0"/>
                <w:numId w:val="27"/>
              </w:num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We have  system structure  on policy level for Dual system </w:t>
            </w:r>
          </w:p>
          <w:p w14:paraId="724F9A43" w14:textId="77777777" w:rsidR="00695A6D" w:rsidRPr="000A62DC" w:rsidRDefault="00563D62" w:rsidP="00563D62">
            <w:pPr>
              <w:spacing w:line="240" w:lineRule="exact"/>
              <w:ind w:left="36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We have our data base for schools, companies, </w:t>
            </w: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professions ….</w:t>
            </w:r>
          </w:p>
        </w:tc>
      </w:tr>
      <w:tr w:rsidR="00695A6D" w:rsidRPr="000A62DC" w14:paraId="6588A30B" w14:textId="77777777" w:rsidTr="00F35226">
        <w:tc>
          <w:tcPr>
            <w:tcW w:w="1318" w:type="dxa"/>
          </w:tcPr>
          <w:p w14:paraId="452C007D" w14:textId="6D25F9F4" w:rsidR="00800503" w:rsidRPr="000A62DC" w:rsidRDefault="00800503" w:rsidP="00800503">
            <w:pPr>
              <w:spacing w:before="5"/>
              <w:ind w:left="114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2011</w:t>
            </w:r>
          </w:p>
          <w:p w14:paraId="441B89DC" w14:textId="77777777" w:rsidR="00695A6D" w:rsidRPr="000A62DC" w:rsidRDefault="00800503" w:rsidP="00800503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06/</w:t>
            </w:r>
            <w:r w:rsidRPr="000A62DC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2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018</w:t>
            </w:r>
          </w:p>
        </w:tc>
        <w:tc>
          <w:tcPr>
            <w:tcW w:w="4352" w:type="dxa"/>
          </w:tcPr>
          <w:p w14:paraId="6F849D94" w14:textId="77777777" w:rsidR="00800503" w:rsidRPr="000A62DC" w:rsidRDefault="00800503" w:rsidP="00800503">
            <w:pPr>
              <w:spacing w:before="5"/>
              <w:ind w:left="117"/>
              <w:rPr>
                <w:rFonts w:eastAsia="Calibri" w:cstheme="minorHAnsi"/>
                <w:b/>
                <w:bCs/>
                <w:sz w:val="28"/>
                <w:szCs w:val="28"/>
              </w:rPr>
            </w:pPr>
            <w:proofErr w:type="spellStart"/>
            <w:r w:rsidRPr="000A62DC">
              <w:rPr>
                <w:rFonts w:eastAsia="Calibri" w:cstheme="minorHAnsi"/>
                <w:b/>
                <w:bCs/>
                <w:spacing w:val="1"/>
                <w:sz w:val="32"/>
                <w:szCs w:val="32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32"/>
                <w:szCs w:val="32"/>
              </w:rPr>
              <w:t>zz</w:t>
            </w:r>
            <w:proofErr w:type="spellEnd"/>
            <w:r w:rsidRPr="000A62DC">
              <w:rPr>
                <w:rFonts w:eastAsia="Calibri" w:cstheme="minorHAnsi"/>
                <w:b/>
                <w:bCs/>
                <w:position w:val="1"/>
                <w:sz w:val="28"/>
                <w:szCs w:val="28"/>
              </w:rPr>
              <w:t xml:space="preserve"> Ste</w:t>
            </w:r>
            <w:r w:rsidRPr="000A62DC">
              <w:rPr>
                <w:rFonts w:eastAsia="Calibri" w:cstheme="minorHAns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0A62DC">
              <w:rPr>
                <w:rFonts w:eastAsia="Calibri" w:cstheme="minorHAnsi"/>
                <w:b/>
                <w:bCs/>
                <w:position w:val="1"/>
                <w:sz w:val="28"/>
                <w:szCs w:val="28"/>
              </w:rPr>
              <w:t>l</w:t>
            </w:r>
            <w:r w:rsidR="002754BF" w:rsidRPr="000A62DC">
              <w:rPr>
                <w:rFonts w:eastAsia="Calibri" w:cstheme="minorHAnsi"/>
                <w:b/>
                <w:bCs/>
                <w:position w:val="1"/>
                <w:sz w:val="28"/>
                <w:szCs w:val="28"/>
              </w:rPr>
              <w:t xml:space="preserve"> Industry Group </w:t>
            </w:r>
          </w:p>
          <w:p w14:paraId="4D9E1CBE" w14:textId="77777777" w:rsidR="002754BF" w:rsidRPr="000A62DC" w:rsidRDefault="002754BF" w:rsidP="002754BF">
            <w:pPr>
              <w:ind w:left="14"/>
              <w:rPr>
                <w:rFonts w:eastAsia="Calibri" w:cstheme="minorHAnsi"/>
                <w:b/>
                <w:bCs/>
                <w:spacing w:val="-1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</w:rPr>
              <w:t>My title :</w:t>
            </w:r>
          </w:p>
          <w:p w14:paraId="72534AC4" w14:textId="77777777" w:rsidR="00695A6D" w:rsidRDefault="002754BF" w:rsidP="002754BF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="00800503"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800503" w:rsidRPr="000A62DC">
              <w:rPr>
                <w:rFonts w:eastAsia="Calibri" w:cstheme="minorHAnsi"/>
                <w:b/>
                <w:bCs/>
                <w:sz w:val="24"/>
                <w:szCs w:val="24"/>
              </w:rPr>
              <w:t>rai</w:t>
            </w:r>
            <w:r w:rsidR="00800503"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n</w:t>
            </w:r>
            <w:r w:rsidR="00800503"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  <w:r w:rsidR="00800503"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n</w:t>
            </w:r>
            <w:r w:rsidR="00800503" w:rsidRPr="000A62DC">
              <w:rPr>
                <w:rFonts w:eastAsia="Calibri" w:cstheme="minorHAnsi"/>
                <w:b/>
                <w:bCs/>
                <w:sz w:val="24"/>
                <w:szCs w:val="24"/>
              </w:rPr>
              <w:t>g</w:t>
            </w:r>
            <w:r w:rsidR="00800503" w:rsidRPr="000A62DC">
              <w:rPr>
                <w:rFonts w:eastAsia="Calibr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800503"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Aca</w:t>
            </w:r>
            <w:r w:rsidR="00800503"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de</w:t>
            </w:r>
            <w:r w:rsidR="00800503"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m</w:t>
            </w:r>
            <w:r w:rsidR="00800503" w:rsidRPr="000A62DC">
              <w:rPr>
                <w:rFonts w:eastAsia="Calibri" w:cstheme="minorHAnsi"/>
                <w:b/>
                <w:bCs/>
                <w:sz w:val="24"/>
                <w:szCs w:val="24"/>
              </w:rPr>
              <w:t>y</w:t>
            </w:r>
            <w:r w:rsidR="00800503" w:rsidRPr="000A62DC">
              <w:rPr>
                <w:rFonts w:eastAsia="Calibr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800503"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</w:t>
            </w:r>
            <w:r w:rsidR="00800503"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="00800503" w:rsidRPr="000A62DC">
              <w:rPr>
                <w:rFonts w:eastAsia="Calibri" w:cstheme="minorHAnsi"/>
                <w:b/>
                <w:bCs/>
                <w:spacing w:val="3"/>
                <w:sz w:val="24"/>
                <w:szCs w:val="24"/>
              </w:rPr>
              <w:t>a</w:t>
            </w:r>
            <w:r w:rsidR="00800503" w:rsidRPr="000A62DC">
              <w:rPr>
                <w:rFonts w:eastAsia="Calibri" w:cstheme="minorHAnsi"/>
                <w:b/>
                <w:bCs/>
                <w:sz w:val="24"/>
                <w:szCs w:val="24"/>
              </w:rPr>
              <w:t>m l</w:t>
            </w:r>
            <w:r w:rsidR="00800503"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="00800503"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</w:t>
            </w:r>
            <w:r w:rsidR="00800503"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d</w:t>
            </w:r>
            <w:r w:rsidR="00800503"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="00800503" w:rsidRPr="000A62DC">
              <w:rPr>
                <w:rFonts w:eastAsia="Calibri" w:cstheme="minorHAnsi"/>
                <w:b/>
                <w:bCs/>
                <w:sz w:val="24"/>
                <w:szCs w:val="24"/>
              </w:rPr>
              <w:t>r</w:t>
            </w:r>
          </w:p>
          <w:p w14:paraId="59806EC4" w14:textId="77777777" w:rsidR="00CA57C0" w:rsidRDefault="00CA57C0" w:rsidP="002754BF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F2635A3" w14:textId="77777777" w:rsidR="00CA57C0" w:rsidRDefault="00CA57C0" w:rsidP="002754BF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A7F1E2D" w14:textId="77777777" w:rsidR="00875AE5" w:rsidRDefault="00875AE5" w:rsidP="00875AE5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szCs w:val="24"/>
              </w:rPr>
              <w:t>karem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szCs w:val="24"/>
              </w:rPr>
              <w:t>hamdy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F4C948D" w14:textId="77777777" w:rsidR="00875AE5" w:rsidRDefault="00875AE5" w:rsidP="00875AE5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HR manager EZZSTEEL GROUP </w:t>
            </w:r>
          </w:p>
          <w:p w14:paraId="571C926F" w14:textId="77777777" w:rsidR="00875AE5" w:rsidRDefault="00875AE5" w:rsidP="00875AE5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24"/>
                <w:szCs w:val="24"/>
              </w:rPr>
              <w:t>Khamdy@ezzsteel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5C1871B" w14:textId="4315EC26" w:rsidR="00875AE5" w:rsidRPr="000A62DC" w:rsidRDefault="00875AE5" w:rsidP="00875AE5">
            <w:pPr>
              <w:ind w:left="14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01001010570</w:t>
            </w:r>
          </w:p>
        </w:tc>
        <w:tc>
          <w:tcPr>
            <w:tcW w:w="1080" w:type="dxa"/>
          </w:tcPr>
          <w:p w14:paraId="2C68E7BC" w14:textId="68CB9DF1" w:rsidR="00695A6D" w:rsidRPr="000A62DC" w:rsidRDefault="00875AE5" w:rsidP="00DA6E0E">
            <w:pPr>
              <w:ind w:left="36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Egypt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8ED15E" w14:textId="77777777" w:rsidR="002754BF" w:rsidRPr="000A62DC" w:rsidRDefault="002754BF" w:rsidP="002754BF">
            <w:pPr>
              <w:spacing w:before="15"/>
              <w:ind w:left="141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es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i</w:t>
            </w:r>
            <w:r w:rsidRPr="000A62DC">
              <w:rPr>
                <w:rFonts w:eastAsia="Calibri" w:cstheme="minorHAnsi"/>
                <w:b/>
                <w:bCs/>
              </w:rPr>
              <w:t>gn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proofErr w:type="spellStart"/>
            <w:r w:rsidRPr="000A62DC">
              <w:rPr>
                <w:rFonts w:eastAsia="Calibri" w:cstheme="minorHAnsi"/>
                <w:b/>
                <w:bCs/>
                <w:spacing w:val="2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z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z</w:t>
            </w:r>
            <w:r w:rsidRPr="000A62DC">
              <w:rPr>
                <w:rFonts w:eastAsia="Calibri" w:cstheme="minorHAnsi"/>
                <w:b/>
                <w:bCs/>
              </w:rPr>
              <w:t>Ste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proofErr w:type="spellEnd"/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ca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em</w:t>
            </w:r>
            <w:r w:rsidRPr="000A62DC">
              <w:rPr>
                <w:rFonts w:eastAsia="Calibri" w:cstheme="minorHAnsi"/>
                <w:b/>
                <w:bCs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orate</w:t>
            </w:r>
            <w:r w:rsidRPr="000A62DC">
              <w:rPr>
                <w:rFonts w:eastAsia="Calibri" w:cstheme="minorHAnsi"/>
                <w:b/>
                <w:bCs/>
                <w:spacing w:val="-8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4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ter</w:t>
            </w:r>
          </w:p>
          <w:p w14:paraId="3502D439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Bu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8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lan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proofErr w:type="spellStart"/>
            <w:r w:rsidRPr="000A62DC">
              <w:rPr>
                <w:rFonts w:eastAsia="Calibri" w:cstheme="minorHAnsi"/>
                <w:b/>
                <w:bCs/>
                <w:spacing w:val="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z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zS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proofErr w:type="spellEnd"/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em</w:t>
            </w:r>
            <w:r w:rsidRPr="000A62DC">
              <w:rPr>
                <w:rFonts w:eastAsia="Calibri" w:cstheme="minorHAnsi"/>
                <w:b/>
                <w:bCs/>
              </w:rPr>
              <w:t>y</w:t>
            </w:r>
          </w:p>
          <w:p w14:paraId="489456B7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C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acity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bu</w:t>
            </w:r>
            <w:r w:rsidRPr="000A62DC">
              <w:rPr>
                <w:rFonts w:eastAsia="Calibri" w:cstheme="minorHAnsi"/>
                <w:b/>
                <w:bCs/>
              </w:rPr>
              <w:t>ildi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</w:p>
          <w:p w14:paraId="7DCF734F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ts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an</w:t>
            </w: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lan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all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em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ye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s</w:t>
            </w:r>
          </w:p>
          <w:p w14:paraId="1A878CD2" w14:textId="77777777" w:rsidR="002754BF" w:rsidRPr="000A62DC" w:rsidRDefault="002754BF" w:rsidP="002754BF">
            <w:pPr>
              <w:spacing w:before="12"/>
              <w:ind w:left="141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Make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rati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9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with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th</w:t>
            </w:r>
            <w:r w:rsidRPr="000A62DC">
              <w:rPr>
                <w:rFonts w:eastAsia="Calibri" w:cstheme="minorHAnsi"/>
                <w:b/>
                <w:bCs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4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ter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io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1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b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s</w:t>
            </w:r>
          </w:p>
          <w:p w14:paraId="5D321626" w14:textId="77777777" w:rsidR="00695A6D" w:rsidRPr="000A62DC" w:rsidRDefault="002754BF" w:rsidP="002754BF">
            <w:pPr>
              <w:spacing w:line="240" w:lineRule="exact"/>
              <w:ind w:left="360"/>
              <w:rPr>
                <w:rFonts w:cstheme="minorHAnsi"/>
                <w:b/>
                <w:bCs/>
                <w:lang w:val="en-GB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Us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D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U</w:t>
            </w:r>
            <w:r w:rsidRPr="000A62DC">
              <w:rPr>
                <w:rFonts w:eastAsia="Calibri" w:cstheme="minorHAnsi"/>
                <w:b/>
                <w:bCs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h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</w:rPr>
              <w:t>ology</w:t>
            </w:r>
            <w:r w:rsidRPr="000A62DC">
              <w:rPr>
                <w:rFonts w:eastAsia="Calibri" w:cstheme="minorHAnsi"/>
                <w:b/>
                <w:bCs/>
                <w:spacing w:val="-8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f</w:t>
            </w:r>
            <w:r w:rsidRPr="000A62DC">
              <w:rPr>
                <w:rFonts w:eastAsia="Calibri" w:cstheme="minorHAnsi"/>
                <w:b/>
                <w:bCs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J</w:t>
            </w:r>
            <w:r w:rsidRPr="000A62DC">
              <w:rPr>
                <w:rFonts w:eastAsia="Calibri" w:cstheme="minorHAnsi"/>
                <w:b/>
                <w:bCs/>
              </w:rPr>
              <w:t>ob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an</w:t>
            </w: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ask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is</w:t>
            </w:r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ach</w:t>
            </w:r>
            <w:r w:rsidRPr="000A62DC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ou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pu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5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J</w:t>
            </w:r>
            <w:r w:rsidRPr="000A62DC">
              <w:rPr>
                <w:rFonts w:eastAsia="Calibri" w:cstheme="minorHAnsi"/>
                <w:b/>
                <w:bCs/>
              </w:rPr>
              <w:t xml:space="preserve">ob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es</w:t>
            </w:r>
            <w:r w:rsidRPr="000A62DC">
              <w:rPr>
                <w:rFonts w:eastAsia="Calibri" w:cstheme="minorHAnsi"/>
                <w:b/>
                <w:bCs/>
              </w:rPr>
              <w:t>cri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10"/>
              </w:rPr>
              <w:t xml:space="preserve"> </w:t>
            </w:r>
            <w:proofErr w:type="spellStart"/>
            <w:r w:rsidRPr="000A62DC">
              <w:rPr>
                <w:rFonts w:eastAsia="Calibri" w:cstheme="minorHAnsi"/>
                <w:b/>
                <w:bCs/>
                <w:spacing w:val="2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zz</w:t>
            </w:r>
            <w:r w:rsidRPr="000A62DC">
              <w:rPr>
                <w:rFonts w:eastAsia="Calibri" w:cstheme="minorHAnsi"/>
                <w:b/>
                <w:bCs/>
              </w:rPr>
              <w:t>St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proofErr w:type="spellEnd"/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cy</w:t>
            </w:r>
            <w:r w:rsidRPr="000A62DC">
              <w:rPr>
                <w:rFonts w:eastAsia="Calibri" w:cstheme="minorHAnsi"/>
                <w:b/>
                <w:bCs/>
                <w:spacing w:val="-9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mo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l</w:t>
            </w:r>
            <w:r w:rsidRPr="000A62DC">
              <w:rPr>
                <w:rFonts w:eastAsia="Calibri" w:cstheme="minorHAnsi"/>
                <w:b/>
                <w:bCs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qu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ts</w:t>
            </w:r>
            <w:r w:rsidRPr="000A62DC">
              <w:rPr>
                <w:rFonts w:eastAsia="Calibri" w:cstheme="minorHAnsi"/>
                <w:b/>
                <w:bCs/>
                <w:spacing w:val="-1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f tr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an</w:t>
            </w: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eve</w:t>
            </w:r>
            <w:r w:rsidRPr="000A62DC">
              <w:rPr>
                <w:rFonts w:eastAsia="Calibri" w:cstheme="minorHAnsi"/>
                <w:b/>
                <w:bCs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me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ts</w:t>
            </w:r>
            <w:r w:rsidRPr="000A62DC">
              <w:rPr>
                <w:rFonts w:eastAsia="Calibri" w:cstheme="minorHAnsi"/>
                <w:b/>
                <w:bCs/>
              </w:rPr>
              <w:t xml:space="preserve">,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ee</w:t>
            </w: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as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essm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ts,</w:t>
            </w:r>
            <w:r w:rsidRPr="000A62DC">
              <w:rPr>
                <w:rFonts w:eastAsia="Calibri" w:cstheme="minorHAnsi"/>
                <w:b/>
                <w:bCs/>
                <w:spacing w:val="-1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r</w:t>
            </w:r>
            <w:r w:rsidRPr="000A62DC">
              <w:rPr>
                <w:rFonts w:eastAsia="Calibri" w:cstheme="minorHAnsi"/>
                <w:b/>
                <w:bCs/>
              </w:rPr>
              <w:t>ai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Materials</w:t>
            </w:r>
            <w:r w:rsidRPr="000A62DC">
              <w:rPr>
                <w:rFonts w:eastAsia="Calibri" w:cstheme="minorHAnsi"/>
                <w:b/>
                <w:bCs/>
                <w:spacing w:val="-9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 xml:space="preserve">f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ach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m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u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</w:p>
        </w:tc>
      </w:tr>
      <w:tr w:rsidR="00695A6D" w:rsidRPr="000A62DC" w14:paraId="740879AD" w14:textId="77777777" w:rsidTr="00F35226">
        <w:tc>
          <w:tcPr>
            <w:tcW w:w="1318" w:type="dxa"/>
          </w:tcPr>
          <w:p w14:paraId="45E3C4C6" w14:textId="7E2A97FE" w:rsidR="002754BF" w:rsidRPr="000A62DC" w:rsidRDefault="002754BF" w:rsidP="002754BF">
            <w:pPr>
              <w:ind w:left="119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2008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-</w:t>
            </w:r>
          </w:p>
          <w:p w14:paraId="4E00A95C" w14:textId="77777777" w:rsidR="00695A6D" w:rsidRPr="000A62DC" w:rsidRDefault="002754BF" w:rsidP="002754BF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352" w:type="dxa"/>
          </w:tcPr>
          <w:p w14:paraId="0A6E0890" w14:textId="77777777" w:rsidR="002754BF" w:rsidRPr="000A62DC" w:rsidRDefault="002754BF" w:rsidP="001F29F1">
            <w:pPr>
              <w:ind w:left="117"/>
              <w:rPr>
                <w:rFonts w:eastAsia="Calibri" w:cstheme="minorHAnsi"/>
                <w:b/>
                <w:bCs/>
                <w:sz w:val="28"/>
                <w:szCs w:val="28"/>
              </w:rPr>
            </w:pPr>
            <w:proofErr w:type="spellStart"/>
            <w:r w:rsidRPr="000A62DC">
              <w:rPr>
                <w:rFonts w:eastAsia="Calibri" w:cstheme="minorHAnsi"/>
                <w:b/>
                <w:bCs/>
                <w:spacing w:val="1"/>
                <w:sz w:val="28"/>
                <w:szCs w:val="28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>zz</w:t>
            </w:r>
            <w:proofErr w:type="spellEnd"/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Ste</w:t>
            </w:r>
            <w:r w:rsidRPr="000A62DC">
              <w:rPr>
                <w:rFonts w:eastAsia="Calibri" w:cstheme="minorHAnsi"/>
                <w:b/>
                <w:bCs/>
                <w:spacing w:val="-1"/>
                <w:sz w:val="28"/>
                <w:szCs w:val="28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8"/>
                <w:szCs w:val="28"/>
              </w:rPr>
              <w:t xml:space="preserve"> H</w:t>
            </w:r>
            <w:r w:rsidRPr="000A62DC">
              <w:rPr>
                <w:rFonts w:eastAsia="Calibri" w:cstheme="minorHAnsi"/>
                <w:b/>
                <w:bCs/>
                <w:spacing w:val="-1"/>
                <w:sz w:val="28"/>
                <w:szCs w:val="28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8"/>
                <w:szCs w:val="28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8"/>
                <w:szCs w:val="28"/>
              </w:rPr>
              <w:t>ndu</w:t>
            </w:r>
            <w:r w:rsidRPr="000A62DC">
              <w:rPr>
                <w:rFonts w:eastAsia="Calibri" w:cstheme="minorHAnsi"/>
                <w:b/>
                <w:bCs/>
                <w:spacing w:val="-1"/>
                <w:sz w:val="28"/>
                <w:szCs w:val="28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>tri</w:t>
            </w:r>
            <w:r w:rsidRPr="000A62DC">
              <w:rPr>
                <w:rFonts w:eastAsia="Calibri" w:cstheme="minorHAnsi"/>
                <w:b/>
                <w:bCs/>
                <w:spacing w:val="2"/>
                <w:sz w:val="28"/>
                <w:szCs w:val="28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8"/>
                <w:szCs w:val="28"/>
              </w:rPr>
              <w:t>s</w:t>
            </w:r>
          </w:p>
          <w:p w14:paraId="3A4B437F" w14:textId="77777777" w:rsidR="002754BF" w:rsidRPr="000A62DC" w:rsidRDefault="002754BF" w:rsidP="002754BF">
            <w:pPr>
              <w:ind w:left="114"/>
              <w:rPr>
                <w:rFonts w:eastAsia="Calibri" w:cstheme="minorHAnsi"/>
                <w:b/>
                <w:bCs/>
                <w:spacing w:val="-1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My title : </w:t>
            </w:r>
          </w:p>
          <w:p w14:paraId="00AAAEB2" w14:textId="2EFC9A43" w:rsidR="00F35226" w:rsidRDefault="002754BF" w:rsidP="00F35226">
            <w:pPr>
              <w:ind w:left="117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an</w:t>
            </w: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eve</w:t>
            </w:r>
            <w:r w:rsidRPr="000A62DC">
              <w:rPr>
                <w:rFonts w:eastAsia="Calibri" w:cstheme="minorHAnsi"/>
                <w:b/>
                <w:bCs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4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me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="00F35226" w:rsidRPr="000A62DC">
              <w:rPr>
                <w:rFonts w:eastAsia="Calibri" w:cstheme="minorHAnsi"/>
                <w:b/>
                <w:bCs/>
              </w:rPr>
              <w:t xml:space="preserve"> Ma</w:t>
            </w:r>
            <w:r w:rsidR="00F35226"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="00F35226" w:rsidRPr="000A62DC">
              <w:rPr>
                <w:rFonts w:eastAsia="Calibri" w:cstheme="minorHAnsi"/>
                <w:b/>
                <w:bCs/>
              </w:rPr>
              <w:t>ager</w:t>
            </w:r>
          </w:p>
          <w:p w14:paraId="7469280A" w14:textId="77777777" w:rsidR="002754BF" w:rsidRPr="000A62DC" w:rsidRDefault="002754BF" w:rsidP="002754BF">
            <w:pPr>
              <w:ind w:left="114"/>
              <w:rPr>
                <w:rFonts w:eastAsia="Calibri" w:cstheme="minorHAnsi"/>
                <w:b/>
                <w:bCs/>
              </w:rPr>
            </w:pPr>
          </w:p>
          <w:p w14:paraId="5E29D6F3" w14:textId="1788A719" w:rsidR="00875AE5" w:rsidRDefault="00875AE5" w:rsidP="002754BF">
            <w:pPr>
              <w:ind w:left="117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Eng. </w:t>
            </w:r>
            <w:proofErr w:type="spellStart"/>
            <w:r>
              <w:rPr>
                <w:rFonts w:eastAsia="Calibri" w:cstheme="minorHAnsi"/>
                <w:b/>
                <w:bCs/>
              </w:rPr>
              <w:t>Nabile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</w:rPr>
              <w:t>mansor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</w:t>
            </w:r>
          </w:p>
          <w:p w14:paraId="707F1FF4" w14:textId="527AE540" w:rsidR="00875AE5" w:rsidRDefault="00F35226" w:rsidP="002754BF">
            <w:pPr>
              <w:ind w:left="117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HR </w:t>
            </w:r>
            <w:proofErr w:type="spellStart"/>
            <w:r>
              <w:rPr>
                <w:rFonts w:eastAsia="Calibri" w:cstheme="minorHAnsi"/>
                <w:b/>
                <w:bCs/>
              </w:rPr>
              <w:t>ezzsteel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group </w:t>
            </w:r>
          </w:p>
          <w:p w14:paraId="4FB9B366" w14:textId="77777777" w:rsidR="00F35226" w:rsidRDefault="00F35226" w:rsidP="002754BF">
            <w:pPr>
              <w:ind w:left="117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01021997330</w:t>
            </w:r>
          </w:p>
          <w:p w14:paraId="5EF258AD" w14:textId="562847AF" w:rsidR="00F35226" w:rsidRDefault="00F35226" w:rsidP="002754BF">
            <w:pPr>
              <w:ind w:left="117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Mr. </w:t>
            </w:r>
            <w:proofErr w:type="spellStart"/>
            <w:r>
              <w:rPr>
                <w:rFonts w:eastAsia="Calibri" w:cstheme="minorHAnsi"/>
                <w:b/>
                <w:bCs/>
              </w:rPr>
              <w:t>baher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</w:rPr>
              <w:t>mehrez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</w:t>
            </w:r>
          </w:p>
          <w:p w14:paraId="6252F02B" w14:textId="5C21A5F6" w:rsidR="00F35226" w:rsidRDefault="00F35226" w:rsidP="002754BF">
            <w:pPr>
              <w:ind w:left="117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Board member in </w:t>
            </w:r>
            <w:proofErr w:type="spellStart"/>
            <w:r>
              <w:rPr>
                <w:rFonts w:eastAsia="Calibri" w:cstheme="minorHAnsi"/>
                <w:b/>
                <w:bCs/>
              </w:rPr>
              <w:t>ezzsteel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group industries </w:t>
            </w:r>
          </w:p>
          <w:p w14:paraId="11E8C535" w14:textId="66ACD32C" w:rsidR="00F35226" w:rsidRPr="000A62DC" w:rsidRDefault="00F35226" w:rsidP="002754BF">
            <w:pPr>
              <w:ind w:left="117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</w:rPr>
              <w:t>01003449005</w:t>
            </w:r>
          </w:p>
          <w:p w14:paraId="75DF5FDF" w14:textId="77777777" w:rsidR="00695A6D" w:rsidRPr="000A62DC" w:rsidRDefault="00695A6D" w:rsidP="002754BF">
            <w:pPr>
              <w:ind w:left="36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156DDAA9" w14:textId="77777777" w:rsidR="00695A6D" w:rsidRPr="000A62DC" w:rsidRDefault="002754BF" w:rsidP="002754BF">
            <w:pPr>
              <w:ind w:left="36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A62DC">
              <w:rPr>
                <w:rFonts w:cstheme="minorHAnsi"/>
                <w:sz w:val="20"/>
                <w:szCs w:val="20"/>
                <w:lang w:val="en-GB"/>
              </w:rPr>
              <w:t>Egypt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26A52F2" w14:textId="77777777" w:rsidR="008A6308" w:rsidRPr="000A62DC" w:rsidRDefault="008A6308" w:rsidP="008A6308">
            <w:pPr>
              <w:pStyle w:val="NoSpacing"/>
              <w:numPr>
                <w:ilvl w:val="0"/>
                <w:numId w:val="28"/>
              </w:numPr>
              <w:ind w:left="252" w:hanging="180"/>
              <w:rPr>
                <w:rFonts w:cstheme="minorHAnsi"/>
                <w:b/>
                <w:bCs/>
              </w:rPr>
            </w:pPr>
            <w:r w:rsidRPr="000A62DC">
              <w:rPr>
                <w:rFonts w:cstheme="minorHAnsi"/>
                <w:b/>
                <w:bCs/>
              </w:rPr>
              <w:t>Pla</w:t>
            </w:r>
            <w:r w:rsidRPr="000A62DC">
              <w:rPr>
                <w:rFonts w:cstheme="minorHAnsi"/>
                <w:b/>
                <w:bCs/>
                <w:spacing w:val="1"/>
              </w:rPr>
              <w:t>nn</w:t>
            </w:r>
            <w:r w:rsidRPr="000A62DC">
              <w:rPr>
                <w:rFonts w:cstheme="minorHAnsi"/>
                <w:b/>
                <w:bCs/>
              </w:rPr>
              <w:t>i</w:t>
            </w:r>
            <w:r w:rsidRPr="000A62DC">
              <w:rPr>
                <w:rFonts w:cstheme="minorHAnsi"/>
                <w:b/>
                <w:bCs/>
                <w:spacing w:val="1"/>
              </w:rPr>
              <w:t>n</w:t>
            </w:r>
            <w:r w:rsidRPr="000A62DC">
              <w:rPr>
                <w:rFonts w:cstheme="minorHAnsi"/>
                <w:b/>
                <w:bCs/>
              </w:rPr>
              <w:t>g</w:t>
            </w:r>
            <w:r w:rsidRPr="000A62DC">
              <w:rPr>
                <w:rFonts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cstheme="minorHAnsi"/>
                <w:b/>
                <w:bCs/>
                <w:spacing w:val="1"/>
              </w:rPr>
              <w:t>o</w:t>
            </w:r>
            <w:r w:rsidRPr="000A62DC">
              <w:rPr>
                <w:rFonts w:cstheme="minorHAnsi"/>
                <w:b/>
                <w:bCs/>
              </w:rPr>
              <w:t>f</w:t>
            </w:r>
            <w:r w:rsidRPr="000A62DC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cstheme="minorHAnsi"/>
                <w:b/>
                <w:bCs/>
              </w:rPr>
              <w:t>ma</w:t>
            </w:r>
            <w:r w:rsidRPr="000A62DC">
              <w:rPr>
                <w:rFonts w:cstheme="minorHAnsi"/>
                <w:b/>
                <w:bCs/>
                <w:spacing w:val="1"/>
              </w:rPr>
              <w:t>np</w:t>
            </w:r>
            <w:r w:rsidRPr="000A62DC">
              <w:rPr>
                <w:rFonts w:cstheme="minorHAnsi"/>
                <w:b/>
                <w:bCs/>
              </w:rPr>
              <w:t>o</w:t>
            </w:r>
            <w:r w:rsidRPr="000A62DC">
              <w:rPr>
                <w:rFonts w:cstheme="minorHAnsi"/>
                <w:b/>
                <w:bCs/>
                <w:spacing w:val="-1"/>
              </w:rPr>
              <w:t>we</w:t>
            </w:r>
            <w:r w:rsidRPr="000A62DC">
              <w:rPr>
                <w:rFonts w:cstheme="minorHAnsi"/>
                <w:b/>
                <w:bCs/>
              </w:rPr>
              <w:t>r</w:t>
            </w:r>
            <w:r w:rsidRPr="000A62DC">
              <w:rPr>
                <w:rFonts w:cstheme="minorHAnsi"/>
                <w:b/>
                <w:bCs/>
                <w:spacing w:val="-9"/>
              </w:rPr>
              <w:t xml:space="preserve"> </w:t>
            </w:r>
            <w:r w:rsidRPr="000A62DC">
              <w:rPr>
                <w:rFonts w:cstheme="minorHAnsi"/>
                <w:b/>
                <w:bCs/>
              </w:rPr>
              <w:t>of</w:t>
            </w:r>
            <w:r w:rsidRPr="000A62DC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cstheme="minorHAnsi"/>
                <w:b/>
                <w:bCs/>
                <w:spacing w:val="1"/>
              </w:rPr>
              <w:t>th</w:t>
            </w:r>
            <w:r w:rsidRPr="000A62DC">
              <w:rPr>
                <w:rFonts w:cstheme="minorHAnsi"/>
                <w:b/>
                <w:bCs/>
              </w:rPr>
              <w:t>e</w:t>
            </w:r>
            <w:r w:rsidRPr="000A62DC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0A62DC">
              <w:rPr>
                <w:rFonts w:cstheme="minorHAnsi"/>
                <w:b/>
                <w:bCs/>
                <w:spacing w:val="1"/>
              </w:rPr>
              <w:t>n</w:t>
            </w:r>
            <w:r w:rsidRPr="000A62DC">
              <w:rPr>
                <w:rFonts w:cstheme="minorHAnsi"/>
                <w:b/>
                <w:bCs/>
                <w:spacing w:val="-1"/>
              </w:rPr>
              <w:t>e</w:t>
            </w:r>
            <w:r w:rsidRPr="000A62DC">
              <w:rPr>
                <w:rFonts w:cstheme="minorHAnsi"/>
                <w:b/>
                <w:bCs/>
              </w:rPr>
              <w:t>w</w:t>
            </w:r>
            <w:r w:rsidRPr="000A62DC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0A62DC">
              <w:rPr>
                <w:rFonts w:cstheme="minorHAnsi"/>
                <w:b/>
                <w:bCs/>
              </w:rPr>
              <w:t>factor</w:t>
            </w:r>
            <w:r w:rsidRPr="000A62DC">
              <w:rPr>
                <w:rFonts w:cstheme="minorHAnsi"/>
                <w:b/>
                <w:bCs/>
                <w:spacing w:val="2"/>
              </w:rPr>
              <w:t>i</w:t>
            </w:r>
            <w:r w:rsidRPr="000A62DC">
              <w:rPr>
                <w:rFonts w:cstheme="minorHAnsi"/>
                <w:b/>
                <w:bCs/>
                <w:spacing w:val="-1"/>
              </w:rPr>
              <w:t>e</w:t>
            </w:r>
            <w:r w:rsidRPr="000A62DC">
              <w:rPr>
                <w:rFonts w:cstheme="minorHAnsi"/>
                <w:b/>
                <w:bCs/>
              </w:rPr>
              <w:t>s</w:t>
            </w:r>
            <w:r w:rsidRPr="000A62DC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0A62DC">
              <w:rPr>
                <w:rFonts w:cstheme="minorHAnsi"/>
                <w:b/>
                <w:bCs/>
                <w:spacing w:val="1"/>
              </w:rPr>
              <w:t>th</w:t>
            </w:r>
            <w:r w:rsidRPr="000A62DC">
              <w:rPr>
                <w:rFonts w:cstheme="minorHAnsi"/>
                <w:b/>
                <w:bCs/>
                <w:spacing w:val="-1"/>
              </w:rPr>
              <w:t>e</w:t>
            </w:r>
            <w:r w:rsidRPr="000A62DC">
              <w:rPr>
                <w:rFonts w:cstheme="minorHAnsi"/>
                <w:b/>
                <w:bCs/>
              </w:rPr>
              <w:t>n</w:t>
            </w:r>
            <w:r w:rsidRPr="000A62DC">
              <w:rPr>
                <w:rFonts w:cstheme="minorHAnsi"/>
                <w:b/>
                <w:bCs/>
                <w:spacing w:val="-1"/>
              </w:rPr>
              <w:t xml:space="preserve"> m</w:t>
            </w:r>
            <w:r w:rsidRPr="000A62DC">
              <w:rPr>
                <w:rFonts w:cstheme="minorHAnsi"/>
                <w:b/>
                <w:bCs/>
              </w:rPr>
              <w:t>a</w:t>
            </w:r>
            <w:r w:rsidRPr="000A62DC">
              <w:rPr>
                <w:rFonts w:cstheme="minorHAnsi"/>
                <w:b/>
                <w:bCs/>
                <w:spacing w:val="1"/>
              </w:rPr>
              <w:t>k</w:t>
            </w:r>
            <w:r w:rsidRPr="000A62DC">
              <w:rPr>
                <w:rFonts w:cstheme="minorHAnsi"/>
                <w:b/>
                <w:bCs/>
              </w:rPr>
              <w:t>e</w:t>
            </w:r>
            <w:r w:rsidRPr="000A62DC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cstheme="minorHAnsi"/>
                <w:b/>
                <w:bCs/>
                <w:spacing w:val="1"/>
              </w:rPr>
              <w:t>th</w:t>
            </w:r>
            <w:r w:rsidRPr="000A62DC">
              <w:rPr>
                <w:rFonts w:cstheme="minorHAnsi"/>
                <w:b/>
                <w:bCs/>
              </w:rPr>
              <w:t>e</w:t>
            </w:r>
            <w:r w:rsidRPr="000A62DC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0A62DC">
              <w:rPr>
                <w:rFonts w:cstheme="minorHAnsi"/>
                <w:b/>
                <w:bCs/>
              </w:rPr>
              <w:t>orga</w:t>
            </w:r>
            <w:r w:rsidRPr="000A62DC">
              <w:rPr>
                <w:rFonts w:cstheme="minorHAnsi"/>
                <w:b/>
                <w:bCs/>
                <w:spacing w:val="1"/>
              </w:rPr>
              <w:t>n</w:t>
            </w:r>
            <w:r w:rsidRPr="000A62DC">
              <w:rPr>
                <w:rFonts w:cstheme="minorHAnsi"/>
                <w:b/>
                <w:bCs/>
              </w:rPr>
              <w:t>iz</w:t>
            </w:r>
            <w:r w:rsidRPr="000A62DC">
              <w:rPr>
                <w:rFonts w:cstheme="minorHAnsi"/>
                <w:b/>
                <w:bCs/>
                <w:spacing w:val="1"/>
              </w:rPr>
              <w:t>a</w:t>
            </w:r>
            <w:r w:rsidRPr="000A62DC">
              <w:rPr>
                <w:rFonts w:cstheme="minorHAnsi"/>
                <w:b/>
                <w:bCs/>
                <w:spacing w:val="7"/>
              </w:rPr>
              <w:t>t</w:t>
            </w:r>
            <w:r w:rsidRPr="000A62DC">
              <w:rPr>
                <w:rFonts w:cstheme="minorHAnsi"/>
                <w:b/>
                <w:bCs/>
              </w:rPr>
              <w:t>ion</w:t>
            </w:r>
            <w:r w:rsidRPr="000A62DC">
              <w:rPr>
                <w:rFonts w:cstheme="minorHAnsi"/>
                <w:b/>
                <w:bCs/>
                <w:spacing w:val="-9"/>
              </w:rPr>
              <w:t xml:space="preserve"> </w:t>
            </w:r>
            <w:r w:rsidRPr="000A62DC">
              <w:rPr>
                <w:rFonts w:cstheme="minorHAnsi"/>
                <w:b/>
                <w:bCs/>
              </w:rPr>
              <w:t>str</w:t>
            </w:r>
            <w:r w:rsidRPr="000A62DC">
              <w:rPr>
                <w:rFonts w:cstheme="minorHAnsi"/>
                <w:b/>
                <w:bCs/>
                <w:spacing w:val="1"/>
              </w:rPr>
              <w:t>u</w:t>
            </w:r>
            <w:r w:rsidRPr="000A62DC">
              <w:rPr>
                <w:rFonts w:cstheme="minorHAnsi"/>
                <w:b/>
                <w:bCs/>
              </w:rPr>
              <w:t>ct</w:t>
            </w:r>
            <w:r w:rsidRPr="000A62DC">
              <w:rPr>
                <w:rFonts w:cstheme="minorHAnsi"/>
                <w:b/>
                <w:bCs/>
                <w:spacing w:val="1"/>
              </w:rPr>
              <w:t>u</w:t>
            </w:r>
            <w:r w:rsidRPr="000A62DC">
              <w:rPr>
                <w:rFonts w:cstheme="minorHAnsi"/>
                <w:b/>
                <w:bCs/>
              </w:rPr>
              <w:t>re</w:t>
            </w:r>
          </w:p>
          <w:p w14:paraId="33FCE7AE" w14:textId="77777777" w:rsidR="008A6308" w:rsidRPr="000A62DC" w:rsidRDefault="008A6308" w:rsidP="008A6308">
            <w:pPr>
              <w:pStyle w:val="NoSpacing"/>
              <w:rPr>
                <w:rFonts w:cstheme="minorHAnsi"/>
                <w:b/>
                <w:bCs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cstheme="minorHAnsi"/>
                <w:b/>
                <w:bCs/>
              </w:rPr>
              <w:t>S</w:t>
            </w:r>
            <w:r w:rsidRPr="000A62DC">
              <w:rPr>
                <w:rFonts w:cstheme="minorHAnsi"/>
                <w:b/>
                <w:bCs/>
                <w:spacing w:val="-1"/>
              </w:rPr>
              <w:t>e</w:t>
            </w:r>
            <w:r w:rsidRPr="000A62DC">
              <w:rPr>
                <w:rFonts w:cstheme="minorHAnsi"/>
                <w:b/>
                <w:bCs/>
              </w:rPr>
              <w:t>l</w:t>
            </w:r>
            <w:r w:rsidRPr="000A62DC">
              <w:rPr>
                <w:rFonts w:cstheme="minorHAnsi"/>
                <w:b/>
                <w:bCs/>
                <w:spacing w:val="1"/>
              </w:rPr>
              <w:t>e</w:t>
            </w:r>
            <w:r w:rsidRPr="000A62DC">
              <w:rPr>
                <w:rFonts w:cstheme="minorHAnsi"/>
                <w:b/>
                <w:bCs/>
              </w:rPr>
              <w:t>ct,</w:t>
            </w:r>
            <w:r w:rsidRPr="000A62DC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0A62DC">
              <w:rPr>
                <w:rFonts w:cstheme="minorHAnsi"/>
                <w:b/>
                <w:bCs/>
              </w:rPr>
              <w:t>Recr</w:t>
            </w:r>
            <w:r w:rsidRPr="000A62DC">
              <w:rPr>
                <w:rFonts w:cstheme="minorHAnsi"/>
                <w:b/>
                <w:bCs/>
                <w:spacing w:val="1"/>
              </w:rPr>
              <w:t>u</w:t>
            </w:r>
            <w:r w:rsidRPr="000A62DC">
              <w:rPr>
                <w:rFonts w:cstheme="minorHAnsi"/>
                <w:b/>
                <w:bCs/>
              </w:rPr>
              <w:t>it</w:t>
            </w:r>
            <w:r w:rsidRPr="000A62DC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cstheme="minorHAnsi"/>
                <w:b/>
                <w:bCs/>
              </w:rPr>
              <w:t>a</w:t>
            </w:r>
            <w:r w:rsidRPr="000A62DC">
              <w:rPr>
                <w:rFonts w:cstheme="minorHAnsi"/>
                <w:b/>
                <w:bCs/>
                <w:spacing w:val="1"/>
              </w:rPr>
              <w:t>n</w:t>
            </w:r>
            <w:r w:rsidRPr="000A62DC">
              <w:rPr>
                <w:rFonts w:cstheme="minorHAnsi"/>
                <w:b/>
                <w:bCs/>
              </w:rPr>
              <w:t>d</w:t>
            </w:r>
            <w:r w:rsidRPr="000A62DC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cstheme="minorHAnsi"/>
                <w:b/>
                <w:bCs/>
              </w:rPr>
              <w:t>Train</w:t>
            </w:r>
            <w:r w:rsidRPr="000A62DC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cstheme="minorHAnsi"/>
                <w:b/>
                <w:bCs/>
                <w:spacing w:val="1"/>
              </w:rPr>
              <w:t>n</w:t>
            </w:r>
            <w:r w:rsidRPr="000A62DC">
              <w:rPr>
                <w:rFonts w:cstheme="minorHAnsi"/>
                <w:b/>
                <w:bCs/>
                <w:spacing w:val="-1"/>
              </w:rPr>
              <w:t>e</w:t>
            </w:r>
            <w:r w:rsidRPr="000A62DC">
              <w:rPr>
                <w:rFonts w:cstheme="minorHAnsi"/>
                <w:b/>
                <w:bCs/>
              </w:rPr>
              <w:t>w</w:t>
            </w:r>
            <w:r w:rsidRPr="000A62DC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0A62DC">
              <w:rPr>
                <w:rFonts w:cstheme="minorHAnsi"/>
                <w:b/>
                <w:bCs/>
              </w:rPr>
              <w:t>tech</w:t>
            </w:r>
            <w:r w:rsidRPr="000A62DC">
              <w:rPr>
                <w:rFonts w:cstheme="minorHAnsi"/>
                <w:b/>
                <w:bCs/>
                <w:spacing w:val="1"/>
              </w:rPr>
              <w:t>n</w:t>
            </w:r>
            <w:r w:rsidRPr="000A62DC">
              <w:rPr>
                <w:rFonts w:cstheme="minorHAnsi"/>
                <w:b/>
                <w:bCs/>
              </w:rPr>
              <w:t>ical</w:t>
            </w:r>
            <w:r w:rsidRPr="000A62DC">
              <w:rPr>
                <w:rFonts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cstheme="minorHAnsi"/>
                <w:b/>
                <w:bCs/>
                <w:spacing w:val="1"/>
              </w:rPr>
              <w:t>E</w:t>
            </w:r>
            <w:r w:rsidRPr="000A62DC">
              <w:rPr>
                <w:rFonts w:cstheme="minorHAnsi"/>
                <w:b/>
                <w:bCs/>
                <w:spacing w:val="-1"/>
              </w:rPr>
              <w:t>m</w:t>
            </w:r>
            <w:r w:rsidRPr="000A62DC">
              <w:rPr>
                <w:rFonts w:cstheme="minorHAnsi"/>
                <w:b/>
                <w:bCs/>
                <w:spacing w:val="1"/>
              </w:rPr>
              <w:t>p</w:t>
            </w:r>
            <w:r w:rsidRPr="000A62DC">
              <w:rPr>
                <w:rFonts w:cstheme="minorHAnsi"/>
                <w:b/>
                <w:bCs/>
              </w:rPr>
              <w:t>lo</w:t>
            </w:r>
            <w:r w:rsidRPr="000A62DC">
              <w:rPr>
                <w:rFonts w:cstheme="minorHAnsi"/>
                <w:b/>
                <w:bCs/>
                <w:spacing w:val="1"/>
              </w:rPr>
              <w:t>y</w:t>
            </w:r>
            <w:r w:rsidRPr="000A62DC">
              <w:rPr>
                <w:rFonts w:cstheme="minorHAnsi"/>
                <w:b/>
                <w:bCs/>
                <w:spacing w:val="-1"/>
              </w:rPr>
              <w:t>e</w:t>
            </w:r>
            <w:r w:rsidRPr="000A62DC">
              <w:rPr>
                <w:rFonts w:cstheme="minorHAnsi"/>
                <w:b/>
                <w:bCs/>
                <w:spacing w:val="1"/>
              </w:rPr>
              <w:t>e</w:t>
            </w:r>
            <w:r w:rsidRPr="000A62DC">
              <w:rPr>
                <w:rFonts w:cstheme="minorHAnsi"/>
                <w:b/>
                <w:bCs/>
              </w:rPr>
              <w:t>s</w:t>
            </w:r>
          </w:p>
          <w:p w14:paraId="0850C8EB" w14:textId="77777777" w:rsidR="008A6308" w:rsidRPr="000A62DC" w:rsidRDefault="008A6308" w:rsidP="008A6308">
            <w:pPr>
              <w:spacing w:before="10"/>
              <w:ind w:left="321" w:right="174" w:hanging="18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ew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pro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am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ccord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(60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%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ractical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–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4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0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% 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tical)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ted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gro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(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sfe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kn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ge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skills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gh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 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lear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g,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ory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ter)</w:t>
            </w:r>
          </w:p>
          <w:p w14:paraId="1E389685" w14:textId="77777777" w:rsidR="008A6308" w:rsidRPr="000A62DC" w:rsidRDefault="008A6308" w:rsidP="008A6308">
            <w:pPr>
              <w:spacing w:before="10"/>
              <w:ind w:left="321" w:right="93" w:hanging="18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or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als</w:t>
            </w:r>
            <w:r w:rsidRPr="000A62DC">
              <w:rPr>
                <w:rFonts w:eastAsia="Calibri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 xml:space="preserve"> 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ical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ctrical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ology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oth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gine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icia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acco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rman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</w:p>
          <w:p w14:paraId="7BF33A2A" w14:textId="77777777" w:rsidR="008A6308" w:rsidRPr="00CA57C0" w:rsidRDefault="008A6308" w:rsidP="00CA57C0">
            <w:pPr>
              <w:pStyle w:val="NoSpacing"/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CA57C0">
              <w:t>Design the training program for new engineers and technicians</w:t>
            </w:r>
          </w:p>
          <w:p w14:paraId="3D0B52E5" w14:textId="77777777" w:rsidR="008A6308" w:rsidRPr="000A62DC" w:rsidRDefault="008A6308" w:rsidP="008A6308">
            <w:pPr>
              <w:spacing w:before="10"/>
              <w:ind w:left="321" w:right="439" w:hanging="18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pro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ld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ology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ctr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cal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gin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for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oth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gine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rs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 tech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clu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Didac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ics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lastRenderedPageBreak/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</w:p>
          <w:p w14:paraId="7677FBEC" w14:textId="77777777" w:rsidR="00695A6D" w:rsidRPr="000A62DC" w:rsidRDefault="008A6308" w:rsidP="008A6308">
            <w:pPr>
              <w:pStyle w:val="normaltableau"/>
              <w:spacing w:before="20" w:after="20" w:line="240" w:lineRule="exact"/>
              <w:ind w:left="72"/>
              <w:contextualSpacing/>
              <w:jc w:val="left"/>
              <w:rPr>
                <w:rFonts w:asciiTheme="minorHAnsi" w:eastAsiaTheme="minorHAnsi" w:hAnsiTheme="minorHAnsi" w:cstheme="minorHAnsi"/>
                <w:b/>
                <w:bCs/>
                <w:sz w:val="20"/>
                <w:lang w:eastAsia="en-US"/>
              </w:rPr>
            </w:pP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•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1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Fo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1"/>
                <w:sz w:val="20"/>
                <w:lang w:val="en-US" w:eastAsia="en-US"/>
              </w:rPr>
              <w:t>ll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o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w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5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u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p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t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h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e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4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t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rai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n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i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n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g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6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o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f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3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e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3"/>
                <w:sz w:val="20"/>
                <w:lang w:val="en-US" w:eastAsia="en-US"/>
              </w:rPr>
              <w:t>n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gine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1"/>
                <w:sz w:val="20"/>
                <w:lang w:val="en-US" w:eastAsia="en-US"/>
              </w:rPr>
              <w:t>e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2"/>
                <w:sz w:val="20"/>
                <w:lang w:val="en-US" w:eastAsia="en-US"/>
              </w:rPr>
              <w:t>r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s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9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an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d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2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t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1"/>
                <w:sz w:val="20"/>
                <w:lang w:val="en-US" w:eastAsia="en-US"/>
              </w:rPr>
              <w:t>e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c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hn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icia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n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s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6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in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1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t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h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e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2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gr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oup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s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6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d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i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1"/>
                <w:sz w:val="20"/>
                <w:lang w:val="en-US" w:eastAsia="en-US"/>
              </w:rPr>
              <w:t>ffe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2"/>
                <w:sz w:val="20"/>
                <w:lang w:val="en-US" w:eastAsia="en-US"/>
              </w:rPr>
              <w:t>r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1"/>
                <w:sz w:val="20"/>
                <w:lang w:val="en-US" w:eastAsia="en-US"/>
              </w:rPr>
              <w:t>e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n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t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6"/>
                <w:sz w:val="20"/>
                <w:lang w:val="en-US" w:eastAsia="en-US"/>
              </w:rPr>
              <w:t xml:space="preserve"> 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-1"/>
                <w:sz w:val="20"/>
                <w:lang w:val="en-US" w:eastAsia="en-US"/>
              </w:rPr>
              <w:t>f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ac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t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ori</w:t>
            </w:r>
            <w:r w:rsidRPr="000A62DC">
              <w:rPr>
                <w:rFonts w:asciiTheme="minorHAnsi" w:eastAsia="Calibri" w:hAnsiTheme="minorHAnsi" w:cstheme="minorHAnsi"/>
                <w:b/>
                <w:bCs/>
                <w:spacing w:val="1"/>
                <w:sz w:val="20"/>
                <w:lang w:val="en-US" w:eastAsia="en-US"/>
              </w:rPr>
              <w:t>e</w:t>
            </w:r>
            <w:r w:rsidRPr="000A62DC"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/>
              </w:rPr>
              <w:t>s</w:t>
            </w:r>
          </w:p>
        </w:tc>
      </w:tr>
      <w:tr w:rsidR="00695A6D" w:rsidRPr="000A62DC" w14:paraId="1971B482" w14:textId="77777777" w:rsidTr="00F35226">
        <w:tc>
          <w:tcPr>
            <w:tcW w:w="1318" w:type="dxa"/>
          </w:tcPr>
          <w:p w14:paraId="0430E640" w14:textId="29E238E1" w:rsidR="002754BF" w:rsidRPr="000A62DC" w:rsidRDefault="002754BF" w:rsidP="002754BF">
            <w:pPr>
              <w:ind w:left="169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1999-</w:t>
            </w:r>
          </w:p>
          <w:p w14:paraId="62FDD73A" w14:textId="77777777" w:rsidR="00695A6D" w:rsidRPr="000A62DC" w:rsidRDefault="002754BF" w:rsidP="002754BF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2008</w:t>
            </w:r>
          </w:p>
        </w:tc>
        <w:tc>
          <w:tcPr>
            <w:tcW w:w="4352" w:type="dxa"/>
          </w:tcPr>
          <w:p w14:paraId="3F36ABD4" w14:textId="0EDC7078" w:rsidR="002754BF" w:rsidRPr="000A62DC" w:rsidRDefault="002754BF" w:rsidP="002754BF">
            <w:pPr>
              <w:ind w:left="169" w:hanging="169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ub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ara</w:t>
            </w:r>
            <w:r w:rsidRPr="000A62DC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k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-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Ko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iti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e</w:t>
            </w:r>
            <w:r w:rsidR="00184185" w:rsidRPr="000A62DC">
              <w:rPr>
                <w:rFonts w:eastAsia="Calibri" w:cstheme="minorHAnsi"/>
                <w:b/>
                <w:bCs/>
                <w:i/>
                <w:spacing w:val="1"/>
                <w:position w:val="1"/>
                <w:sz w:val="24"/>
                <w:szCs w:val="24"/>
              </w:rPr>
              <w:t xml:space="preserve"> p</w:t>
            </w:r>
            <w:r w:rsidR="00184185" w:rsidRPr="000A62DC">
              <w:rPr>
                <w:rFonts w:eastAsia="Calibri" w:cstheme="minorHAnsi"/>
                <w:b/>
                <w:bCs/>
                <w:i/>
                <w:spacing w:val="-1"/>
                <w:position w:val="1"/>
                <w:sz w:val="24"/>
                <w:szCs w:val="24"/>
              </w:rPr>
              <w:t>r</w:t>
            </w:r>
            <w:r w:rsidR="00184185" w:rsidRPr="000A62DC">
              <w:rPr>
                <w:rFonts w:eastAsia="Calibri" w:cstheme="minorHAnsi"/>
                <w:b/>
                <w:bCs/>
                <w:i/>
                <w:spacing w:val="1"/>
                <w:position w:val="1"/>
                <w:sz w:val="24"/>
                <w:szCs w:val="24"/>
              </w:rPr>
              <w:t>o</w:t>
            </w:r>
            <w:r w:rsidR="00184185" w:rsidRPr="000A62DC">
              <w:rPr>
                <w:rFonts w:eastAsia="Calibri" w:cstheme="minorHAnsi"/>
                <w:b/>
                <w:bCs/>
                <w:i/>
                <w:position w:val="1"/>
                <w:sz w:val="24"/>
                <w:szCs w:val="24"/>
              </w:rPr>
              <w:t>j</w:t>
            </w:r>
            <w:r w:rsidR="00184185" w:rsidRPr="000A62DC">
              <w:rPr>
                <w:rFonts w:eastAsia="Calibri" w:cstheme="minorHAnsi"/>
                <w:b/>
                <w:bCs/>
                <w:i/>
                <w:spacing w:val="1"/>
                <w:position w:val="1"/>
                <w:sz w:val="24"/>
                <w:szCs w:val="24"/>
              </w:rPr>
              <w:t>ec</w:t>
            </w:r>
            <w:r w:rsidR="00184185" w:rsidRPr="000A62DC">
              <w:rPr>
                <w:rFonts w:eastAsia="Calibri" w:cstheme="minorHAnsi"/>
                <w:b/>
                <w:bCs/>
                <w:i/>
                <w:position w:val="1"/>
                <w:sz w:val="24"/>
                <w:szCs w:val="24"/>
              </w:rPr>
              <w:t>t</w:t>
            </w:r>
          </w:p>
          <w:p w14:paraId="2F6AC31A" w14:textId="2F9792E0" w:rsidR="002754BF" w:rsidRPr="000A62DC" w:rsidRDefault="002754BF" w:rsidP="002754BF">
            <w:pPr>
              <w:ind w:left="360" w:hanging="169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Sa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at</w:t>
            </w:r>
            <w:r w:rsidRPr="000A62DC">
              <w:rPr>
                <w:rFonts w:eastAsia="Calibr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city</w:t>
            </w:r>
            <w:r w:rsidRPr="000A62DC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ves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r as</w:t>
            </w:r>
            <w:r w:rsidRPr="000A62DC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ociati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n</w:t>
            </w:r>
          </w:p>
          <w:p w14:paraId="2DCB832E" w14:textId="77777777" w:rsidR="002754BF" w:rsidRPr="000A62DC" w:rsidRDefault="002754BF" w:rsidP="002754BF">
            <w:pPr>
              <w:spacing w:line="240" w:lineRule="exact"/>
              <w:ind w:left="14" w:hanging="169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7374412B" w14:textId="77777777" w:rsidR="002754BF" w:rsidRPr="000A62DC" w:rsidRDefault="002754BF" w:rsidP="002754BF">
            <w:pPr>
              <w:ind w:left="14"/>
              <w:rPr>
                <w:rFonts w:eastAsia="Calibri" w:cstheme="minorHAnsi"/>
                <w:b/>
                <w:bCs/>
              </w:rPr>
            </w:pPr>
          </w:p>
          <w:p w14:paraId="4DF4F712" w14:textId="77777777" w:rsidR="002754BF" w:rsidRPr="000A62DC" w:rsidRDefault="002754BF" w:rsidP="002754BF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My title :</w:t>
            </w:r>
          </w:p>
          <w:p w14:paraId="3B1157D4" w14:textId="77777777" w:rsidR="002754BF" w:rsidRDefault="002754BF" w:rsidP="002754BF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Pr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team</w:t>
            </w:r>
            <w:r w:rsidRPr="000A62DC">
              <w:rPr>
                <w:rFonts w:eastAsia="Calibr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r M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ub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ara</w:t>
            </w:r>
            <w:r w:rsidRPr="000A62DC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k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-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Ko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iti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e (M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I)</w:t>
            </w:r>
            <w:r w:rsidRPr="000A62DC">
              <w:rPr>
                <w:rFonts w:eastAsia="Calibr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</w:t>
            </w:r>
          </w:p>
          <w:p w14:paraId="23633AAE" w14:textId="77777777" w:rsidR="00875AE5" w:rsidRDefault="00875AE5" w:rsidP="002754BF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C30E055" w14:textId="74EBE993" w:rsidR="00875AE5" w:rsidRPr="000A62DC" w:rsidRDefault="00875AE5" w:rsidP="00875AE5">
            <w:pPr>
              <w:keepNext/>
              <w:keepLines/>
              <w:spacing w:before="480"/>
              <w:outlineLvl w:val="0"/>
              <w:rPr>
                <w:rFonts w:eastAsia="Times New Roman" w:cstheme="minorHAnsi"/>
                <w:b/>
                <w:bCs/>
                <w:kern w:val="36"/>
                <w:sz w:val="28"/>
                <w:szCs w:val="28"/>
              </w:rPr>
            </w:pPr>
            <w:proofErr w:type="spellStart"/>
            <w:r w:rsidRPr="000A62DC">
              <w:rPr>
                <w:rFonts w:eastAsia="Times New Roman" w:cstheme="minorHAnsi"/>
                <w:b/>
                <w:bCs/>
                <w:kern w:val="36"/>
                <w:sz w:val="28"/>
                <w:szCs w:val="28"/>
                <w:u w:val="single"/>
              </w:rPr>
              <w:t>Dr.Manfred</w:t>
            </w:r>
            <w:proofErr w:type="spellEnd"/>
            <w:r w:rsidRPr="000A62DC">
              <w:rPr>
                <w:rFonts w:eastAsia="Times New Roman" w:cstheme="minorHAnsi"/>
                <w:b/>
                <w:bCs/>
                <w:kern w:val="36"/>
                <w:sz w:val="28"/>
                <w:szCs w:val="28"/>
                <w:u w:val="single"/>
              </w:rPr>
              <w:t xml:space="preserve"> Diehl</w:t>
            </w:r>
            <w:r w:rsidRPr="000A62DC">
              <w:rPr>
                <w:rFonts w:eastAsia="Times New Roman" w:cstheme="minorHAnsi"/>
                <w:b/>
                <w:bCs/>
                <w:kern w:val="36"/>
                <w:sz w:val="28"/>
                <w:szCs w:val="28"/>
              </w:rPr>
              <w:t xml:space="preserve">  </w:t>
            </w:r>
          </w:p>
          <w:p w14:paraId="1A1AEF87" w14:textId="77777777" w:rsidR="00875AE5" w:rsidRPr="000A62DC" w:rsidRDefault="00407C12" w:rsidP="00875AE5">
            <w:pPr>
              <w:spacing w:before="100" w:beforeAutospacing="1" w:after="100" w:afterAutospacing="1"/>
              <w:rPr>
                <w:rFonts w:eastAsia="Times New Roman" w:cstheme="minorHAnsi"/>
                <w:sz w:val="32"/>
                <w:szCs w:val="32"/>
                <w:u w:val="single"/>
              </w:rPr>
            </w:pPr>
            <w:hyperlink r:id="rId7" w:tooltip="Learn more about this title" w:history="1">
              <w:r w:rsidR="00875AE5" w:rsidRPr="000A62DC">
                <w:rPr>
                  <w:rFonts w:eastAsia="Times New Roman" w:cstheme="minorHAnsi"/>
                  <w:sz w:val="32"/>
                  <w:szCs w:val="32"/>
                  <w:u w:val="single"/>
                </w:rPr>
                <w:t>Senior Principal Consultant</w:t>
              </w:r>
            </w:hyperlink>
            <w:r w:rsidR="00875AE5" w:rsidRPr="000A62DC">
              <w:rPr>
                <w:rFonts w:eastAsia="Times New Roman" w:cstheme="minorHAnsi"/>
                <w:sz w:val="32"/>
                <w:szCs w:val="32"/>
                <w:u w:val="single"/>
              </w:rPr>
              <w:t xml:space="preserve"> Contracted by the German Aid and EU</w:t>
            </w:r>
          </w:p>
          <w:p w14:paraId="1663CEEF" w14:textId="77777777" w:rsidR="00875AE5" w:rsidRPr="000A62DC" w:rsidRDefault="00875AE5" w:rsidP="00875AE5">
            <w:pPr>
              <w:spacing w:before="100" w:beforeAutospacing="1" w:after="100" w:afterAutospacing="1"/>
              <w:rPr>
                <w:rFonts w:eastAsia="Times New Roman" w:cstheme="minorHAnsi"/>
                <w:color w:val="548DD4" w:themeColor="text2" w:themeTint="99"/>
                <w:sz w:val="28"/>
                <w:szCs w:val="28"/>
              </w:rPr>
            </w:pPr>
            <w:proofErr w:type="spellStart"/>
            <w:r w:rsidRPr="000A62DC">
              <w:rPr>
                <w:rFonts w:eastAsia="Times New Roman" w:cstheme="minorHAnsi"/>
                <w:color w:val="548DD4" w:themeColor="text2" w:themeTint="99"/>
                <w:sz w:val="28"/>
                <w:szCs w:val="28"/>
              </w:rPr>
              <w:t>dr.mafred</w:t>
            </w:r>
            <w:proofErr w:type="spellEnd"/>
            <w:r w:rsidRPr="000A62DC">
              <w:rPr>
                <w:rFonts w:eastAsia="Times New Roman" w:cstheme="minorHAnsi"/>
                <w:color w:val="548DD4" w:themeColor="text2" w:themeTint="99"/>
                <w:sz w:val="28"/>
                <w:szCs w:val="28"/>
              </w:rPr>
              <w:t xml:space="preserve"> </w:t>
            </w:r>
            <w:hyperlink r:id="rId8" w:history="1">
              <w:r w:rsidRPr="000A62DC">
                <w:rPr>
                  <w:rFonts w:eastAsia="Times New Roman" w:cstheme="minorHAnsi"/>
                  <w:color w:val="548DD4" w:themeColor="text2" w:themeTint="99"/>
                  <w:sz w:val="28"/>
                  <w:szCs w:val="28"/>
                  <w:u w:val="single"/>
                </w:rPr>
                <w:t>diehl@gmail.com</w:t>
              </w:r>
            </w:hyperlink>
          </w:p>
          <w:p w14:paraId="780FE8AE" w14:textId="0F700074" w:rsidR="00875AE5" w:rsidRPr="000A62DC" w:rsidRDefault="00875AE5" w:rsidP="00875AE5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dr. </w:t>
            </w:r>
            <w:r w:rsidRPr="000A62DC">
              <w:rPr>
                <w:rFonts w:cstheme="minorHAnsi"/>
                <w:b/>
                <w:bCs/>
                <w:sz w:val="32"/>
                <w:szCs w:val="32"/>
                <w:u w:val="single"/>
              </w:rPr>
              <w:t>Peter m Michael Schmidt</w:t>
            </w:r>
          </w:p>
          <w:p w14:paraId="155E6096" w14:textId="77777777" w:rsidR="00875AE5" w:rsidRPr="000A62DC" w:rsidRDefault="00875AE5" w:rsidP="00875AE5">
            <w:pPr>
              <w:ind w:left="90"/>
              <w:contextualSpacing/>
              <w:rPr>
                <w:rFonts w:cstheme="minorHAnsi"/>
                <w:sz w:val="32"/>
                <w:szCs w:val="32"/>
                <w:u w:val="single"/>
              </w:rPr>
            </w:pPr>
            <w:r w:rsidRPr="000A62DC">
              <w:rPr>
                <w:rFonts w:cstheme="minorHAnsi"/>
                <w:sz w:val="32"/>
                <w:szCs w:val="32"/>
                <w:u w:val="single"/>
              </w:rPr>
              <w:t>Vocational Education Consultant GIZ</w:t>
            </w:r>
          </w:p>
          <w:p w14:paraId="667D4062" w14:textId="77777777" w:rsidR="00875AE5" w:rsidRDefault="00407C12" w:rsidP="00875AE5">
            <w:pPr>
              <w:ind w:left="14"/>
              <w:rPr>
                <w:rFonts w:cstheme="minorHAnsi"/>
                <w:color w:val="0000FF" w:themeColor="hyperlink"/>
                <w:sz w:val="28"/>
                <w:szCs w:val="28"/>
                <w:u w:val="single"/>
              </w:rPr>
            </w:pPr>
            <w:hyperlink r:id="rId9" w:history="1">
              <w:r w:rsidR="00875AE5" w:rsidRPr="000A62DC">
                <w:rPr>
                  <w:rFonts w:cstheme="minorHAnsi"/>
                  <w:color w:val="0000FF" w:themeColor="hyperlink"/>
                  <w:sz w:val="28"/>
                  <w:szCs w:val="28"/>
                  <w:u w:val="single"/>
                </w:rPr>
                <w:t>peter-mich.schmidt@t-online.de</w:t>
              </w:r>
            </w:hyperlink>
          </w:p>
          <w:p w14:paraId="6E1BE2F4" w14:textId="77777777" w:rsidR="00875AE5" w:rsidRDefault="00875AE5" w:rsidP="00875AE5">
            <w:pPr>
              <w:ind w:left="14"/>
              <w:rPr>
                <w:rFonts w:cstheme="minorHAnsi"/>
                <w:color w:val="0000FF" w:themeColor="hyperlink"/>
                <w:sz w:val="28"/>
                <w:szCs w:val="28"/>
                <w:u w:val="single"/>
              </w:rPr>
            </w:pPr>
          </w:p>
          <w:p w14:paraId="3EDE89BA" w14:textId="56CE1FE1" w:rsidR="00875AE5" w:rsidRPr="000A62DC" w:rsidRDefault="00875AE5" w:rsidP="00875AE5">
            <w:pPr>
              <w:contextualSpacing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bCs/>
                <w:sz w:val="36"/>
                <w:szCs w:val="36"/>
                <w:u w:val="single"/>
              </w:rPr>
              <w:t xml:space="preserve">dr. </w:t>
            </w:r>
            <w:r w:rsidRPr="000A62DC">
              <w:rPr>
                <w:rFonts w:cstheme="minorHAnsi"/>
                <w:b/>
                <w:bCs/>
                <w:sz w:val="36"/>
                <w:szCs w:val="36"/>
                <w:u w:val="single"/>
              </w:rPr>
              <w:t xml:space="preserve">Andreas Adrian </w:t>
            </w:r>
          </w:p>
          <w:p w14:paraId="7A566B60" w14:textId="77777777" w:rsidR="00875AE5" w:rsidRPr="000A62DC" w:rsidRDefault="00875AE5" w:rsidP="00875AE5">
            <w:pPr>
              <w:contextualSpacing/>
              <w:rPr>
                <w:rFonts w:cstheme="minorHAnsi"/>
                <w:sz w:val="32"/>
                <w:szCs w:val="32"/>
                <w:u w:val="single"/>
              </w:rPr>
            </w:pPr>
            <w:r w:rsidRPr="000A62DC">
              <w:rPr>
                <w:rFonts w:cstheme="minorHAnsi"/>
                <w:sz w:val="32"/>
                <w:szCs w:val="32"/>
                <w:u w:val="single"/>
              </w:rPr>
              <w:t>Program coordinator GIZ</w:t>
            </w:r>
          </w:p>
          <w:p w14:paraId="606234AA" w14:textId="77777777" w:rsidR="00875AE5" w:rsidRDefault="00407C12" w:rsidP="00875AE5">
            <w:pPr>
              <w:contextualSpacing/>
              <w:rPr>
                <w:rFonts w:cstheme="minorHAnsi"/>
                <w:sz w:val="32"/>
                <w:szCs w:val="32"/>
              </w:rPr>
            </w:pPr>
            <w:hyperlink r:id="rId10" w:history="1">
              <w:r w:rsidR="00875AE5" w:rsidRPr="000A62DC">
                <w:rPr>
                  <w:rFonts w:cstheme="minorHAnsi"/>
                  <w:color w:val="0000FF" w:themeColor="hyperlink"/>
                  <w:sz w:val="32"/>
                  <w:szCs w:val="32"/>
                  <w:u w:val="single"/>
                </w:rPr>
                <w:t>andreas.adrian@giz.de</w:t>
              </w:r>
            </w:hyperlink>
            <w:r w:rsidR="00875AE5" w:rsidRPr="000A62DC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4F968531" w14:textId="3CA9EE5A" w:rsidR="00875AE5" w:rsidRPr="000A62DC" w:rsidRDefault="00875AE5" w:rsidP="00875AE5">
            <w:pPr>
              <w:ind w:left="-90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dr. </w:t>
            </w:r>
            <w:r w:rsidRPr="000A62DC">
              <w:rPr>
                <w:rFonts w:cstheme="minorHAnsi"/>
                <w:b/>
                <w:bCs/>
                <w:sz w:val="28"/>
                <w:szCs w:val="28"/>
                <w:u w:val="single"/>
              </w:rPr>
              <w:t>KLAUS SCHNIDER</w:t>
            </w:r>
            <w:r w:rsidRPr="000A62DC">
              <w:rPr>
                <w:rFonts w:cstheme="minorHAnsi"/>
                <w:sz w:val="28"/>
                <w:szCs w:val="28"/>
                <w:u w:val="single"/>
              </w:rPr>
              <w:t xml:space="preserve"> </w:t>
            </w:r>
          </w:p>
          <w:p w14:paraId="5C807F57" w14:textId="77777777" w:rsidR="00875AE5" w:rsidRPr="000A62DC" w:rsidRDefault="00875AE5" w:rsidP="00875AE5">
            <w:pPr>
              <w:ind w:left="90"/>
              <w:rPr>
                <w:rFonts w:cstheme="minorHAnsi"/>
                <w:sz w:val="32"/>
                <w:szCs w:val="32"/>
                <w:u w:val="single"/>
              </w:rPr>
            </w:pPr>
            <w:r w:rsidRPr="000A62DC">
              <w:rPr>
                <w:rFonts w:cstheme="minorHAnsi"/>
                <w:sz w:val="32"/>
                <w:szCs w:val="32"/>
                <w:u w:val="single"/>
              </w:rPr>
              <w:t>SENIOR CONSULTANT GIZ</w:t>
            </w:r>
          </w:p>
          <w:p w14:paraId="48A224F1" w14:textId="77777777" w:rsidR="00875AE5" w:rsidRPr="000A62DC" w:rsidRDefault="00407C12" w:rsidP="00875AE5">
            <w:pPr>
              <w:rPr>
                <w:rFonts w:cstheme="minorHAnsi"/>
                <w:sz w:val="28"/>
                <w:szCs w:val="28"/>
              </w:rPr>
            </w:pPr>
            <w:hyperlink r:id="rId11" w:history="1">
              <w:r w:rsidR="00875AE5" w:rsidRPr="000A62DC">
                <w:rPr>
                  <w:rFonts w:cstheme="minorHAnsi"/>
                  <w:color w:val="0000FF" w:themeColor="hyperlink"/>
                  <w:sz w:val="28"/>
                  <w:szCs w:val="28"/>
                  <w:u w:val="single"/>
                </w:rPr>
                <w:t>Schnider-wennigsen@t-online.de</w:t>
              </w:r>
            </w:hyperlink>
          </w:p>
          <w:p w14:paraId="566DDBCF" w14:textId="77777777" w:rsidR="00875AE5" w:rsidRDefault="00875AE5" w:rsidP="00875AE5">
            <w:pPr>
              <w:contextualSpacing/>
              <w:rPr>
                <w:rFonts w:cstheme="minorHAnsi"/>
                <w:sz w:val="32"/>
                <w:szCs w:val="32"/>
              </w:rPr>
            </w:pPr>
          </w:p>
          <w:p w14:paraId="328B4217" w14:textId="77777777" w:rsidR="00875AE5" w:rsidRPr="000A62DC" w:rsidRDefault="00875AE5" w:rsidP="00875AE5">
            <w:pPr>
              <w:contextualSpacing/>
              <w:rPr>
                <w:rFonts w:cstheme="minorHAnsi"/>
                <w:sz w:val="32"/>
                <w:szCs w:val="32"/>
              </w:rPr>
            </w:pPr>
          </w:p>
          <w:p w14:paraId="49B74F78" w14:textId="60AC1A41" w:rsidR="00875AE5" w:rsidRPr="00875AE5" w:rsidRDefault="00875AE5" w:rsidP="00875AE5">
            <w:pPr>
              <w:ind w:left="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7097F2" w14:textId="77777777" w:rsidR="00695A6D" w:rsidRPr="000A62DC" w:rsidRDefault="00695A6D" w:rsidP="00DA6E0E">
            <w:pPr>
              <w:ind w:left="36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vAlign w:val="center"/>
          </w:tcPr>
          <w:p w14:paraId="3281E13A" w14:textId="77777777" w:rsidR="002754BF" w:rsidRPr="000A62DC" w:rsidRDefault="002754BF" w:rsidP="002754BF">
            <w:pPr>
              <w:spacing w:before="2"/>
              <w:ind w:left="169" w:right="532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is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gr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is a 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rati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tw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rma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impr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qu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f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killed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oduc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tem</w:t>
            </w:r>
          </w:p>
          <w:p w14:paraId="3BAA3E65" w14:textId="77777777" w:rsidR="002754BF" w:rsidRPr="000A62DC" w:rsidRDefault="002754BF" w:rsidP="002754BF">
            <w:pPr>
              <w:spacing w:before="1"/>
              <w:ind w:left="169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iliti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</w:p>
          <w:p w14:paraId="0D2877BF" w14:textId="77777777" w:rsidR="002754BF" w:rsidRPr="000A62DC" w:rsidRDefault="002754BF" w:rsidP="002754BF">
            <w:pPr>
              <w:spacing w:before="11"/>
              <w:ind w:left="321" w:right="336" w:hanging="18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Pla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rate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follow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ay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ay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ities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5"/>
                <w:sz w:val="20"/>
                <w:szCs w:val="20"/>
              </w:rPr>
              <w:t>(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.g.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ex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re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bud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l)</w:t>
            </w:r>
          </w:p>
          <w:p w14:paraId="64867FB3" w14:textId="77777777" w:rsidR="002754BF" w:rsidRPr="000A62DC" w:rsidRDefault="002754BF" w:rsidP="002754BF">
            <w:pPr>
              <w:spacing w:before="9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rate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clo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ly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with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ort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</w:t>
            </w:r>
          </w:p>
          <w:p w14:paraId="16DDE167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tain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con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ts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ni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S,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CIA,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</w:p>
          <w:p w14:paraId="591CEB0F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art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aig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wor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</w:p>
          <w:p w14:paraId="45727298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ate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aff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echn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cond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choo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</w:p>
          <w:p w14:paraId="52A30A62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3D23149" w14:textId="77777777" w:rsidR="002754BF" w:rsidRPr="000A62DC" w:rsidRDefault="002754BF" w:rsidP="002754BF">
            <w:pPr>
              <w:spacing w:before="5"/>
              <w:ind w:left="321" w:right="425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z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elat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er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 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ses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emp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ees</w:t>
            </w:r>
          </w:p>
          <w:p w14:paraId="41B995A3" w14:textId="77777777" w:rsidR="002754BF" w:rsidRPr="000A62DC" w:rsidRDefault="002754BF" w:rsidP="002754BF">
            <w:pPr>
              <w:spacing w:before="9"/>
              <w:ind w:left="321" w:right="793" w:hanging="18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pro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staff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ew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atio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t,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ew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hoo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</w:p>
          <w:p w14:paraId="07AE5912" w14:textId="77777777" w:rsidR="002754BF" w:rsidRPr="000A62DC" w:rsidRDefault="002754BF" w:rsidP="002754BF">
            <w:pPr>
              <w:spacing w:before="9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upp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ort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ociati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ves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cing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tem</w:t>
            </w:r>
          </w:p>
          <w:p w14:paraId="469BCC9F" w14:textId="77777777" w:rsidR="002754BF" w:rsidRPr="000A62DC" w:rsidRDefault="002754BF" w:rsidP="002754BF">
            <w:pPr>
              <w:spacing w:before="10"/>
              <w:ind w:left="321" w:right="712" w:hanging="18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sh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ty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bu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pro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am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team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rain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lop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ir ca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ilities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imp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&amp;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cted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6205DBBB" w14:textId="77777777" w:rsidR="002754BF" w:rsidRPr="000A62DC" w:rsidRDefault="002754BF" w:rsidP="002754BF">
            <w:pPr>
              <w:spacing w:line="240" w:lineRule="exact"/>
              <w:ind w:left="169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ch</w:t>
            </w:r>
            <w:r w:rsidRPr="000A62DC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:</w:t>
            </w:r>
          </w:p>
          <w:p w14:paraId="15CB8B53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at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ty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ndu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</w:p>
          <w:p w14:paraId="3CACA254" w14:textId="77777777" w:rsidR="002754BF" w:rsidRPr="000A62DC" w:rsidRDefault="002754BF" w:rsidP="002754BF">
            <w:pPr>
              <w:spacing w:before="12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ction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Ge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sy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45DC4CAD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Prep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re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sh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ign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grams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ce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</w:p>
          <w:p w14:paraId="2F7672B9" w14:textId="77777777" w:rsidR="002754BF" w:rsidRPr="000A62DC" w:rsidRDefault="002754BF" w:rsidP="002754BF">
            <w:pPr>
              <w:ind w:left="32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ndu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accor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rman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6E1BEFEE" w14:textId="77777777" w:rsidR="008A6308" w:rsidRPr="000A62DC" w:rsidRDefault="008A6308" w:rsidP="002754BF">
            <w:pPr>
              <w:ind w:left="321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0D07DAA" w14:textId="77777777" w:rsidR="00695A6D" w:rsidRPr="000A62DC" w:rsidRDefault="00695A6D" w:rsidP="00DA6E0E">
            <w:pPr>
              <w:spacing w:line="240" w:lineRule="exac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5A6D" w:rsidRPr="000A62DC" w14:paraId="3303954D" w14:textId="77777777" w:rsidTr="00F35226">
        <w:tc>
          <w:tcPr>
            <w:tcW w:w="1318" w:type="dxa"/>
          </w:tcPr>
          <w:p w14:paraId="3A269939" w14:textId="77777777" w:rsidR="002754BF" w:rsidRPr="000A62DC" w:rsidRDefault="002754BF" w:rsidP="002754BF">
            <w:pPr>
              <w:ind w:left="169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1993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–</w:t>
            </w:r>
          </w:p>
          <w:p w14:paraId="75D0E9CF" w14:textId="77777777" w:rsidR="00695A6D" w:rsidRPr="000A62DC" w:rsidRDefault="002754BF" w:rsidP="002754B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1999</w:t>
            </w:r>
          </w:p>
        </w:tc>
        <w:tc>
          <w:tcPr>
            <w:tcW w:w="4352" w:type="dxa"/>
          </w:tcPr>
          <w:p w14:paraId="6AA69CB0" w14:textId="77777777" w:rsidR="002754BF" w:rsidRPr="000A62DC" w:rsidRDefault="002754BF" w:rsidP="002754BF">
            <w:pPr>
              <w:spacing w:before="1"/>
              <w:ind w:left="169" w:right="177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Calibri" w:cstheme="minorHAnsi"/>
                <w:b/>
                <w:bCs/>
                <w:spacing w:val="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H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da</w:t>
            </w:r>
            <w:r w:rsidRPr="000A62DC">
              <w:rPr>
                <w:rFonts w:eastAsia="Calibri" w:cstheme="minorHAnsi"/>
                <w:b/>
                <w:bCs/>
              </w:rPr>
              <w:t>ss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f</w:t>
            </w:r>
            <w:r w:rsidRPr="000A62DC">
              <w:rPr>
                <w:rFonts w:eastAsia="Calibri" w:cstheme="minorHAnsi"/>
                <w:b/>
                <w:bCs/>
              </w:rPr>
              <w:t xml:space="preserve">or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m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nu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f</w:t>
            </w:r>
            <w:r w:rsidRPr="000A62DC">
              <w:rPr>
                <w:rFonts w:eastAsia="Calibri" w:cstheme="minorHAnsi"/>
                <w:b/>
                <w:bCs/>
              </w:rPr>
              <w:t>ac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tu</w:t>
            </w:r>
            <w:r w:rsidRPr="000A62DC">
              <w:rPr>
                <w:rFonts w:eastAsia="Calibri" w:cstheme="minorHAnsi"/>
                <w:b/>
                <w:bCs/>
              </w:rPr>
              <w:t>ri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u</w:t>
            </w:r>
            <w:r w:rsidRPr="000A62DC">
              <w:rPr>
                <w:rFonts w:eastAsia="Calibri" w:cstheme="minorHAnsi"/>
                <w:b/>
                <w:bCs/>
              </w:rPr>
              <w:t>tiliti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 xml:space="preserve">s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qu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me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</w:p>
          <w:p w14:paraId="14D5FAC2" w14:textId="77777777" w:rsidR="00695A6D" w:rsidRPr="000A62DC" w:rsidRDefault="002754BF" w:rsidP="002754BF">
            <w:pPr>
              <w:ind w:left="360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Calibri" w:cstheme="minorHAnsi"/>
                <w:b/>
                <w:bCs/>
              </w:rPr>
              <w:t>(j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V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u</w:t>
            </w:r>
            <w:r w:rsidRPr="000A62DC">
              <w:rPr>
                <w:rFonts w:eastAsia="Calibri" w:cstheme="minorHAnsi"/>
                <w:b/>
                <w:bCs/>
              </w:rPr>
              <w:t>re</w:t>
            </w:r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w w:val="99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-1"/>
                <w:w w:val="99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w w:val="99"/>
              </w:rPr>
              <w:t>p</w:t>
            </w:r>
            <w:r w:rsidRPr="000A62DC">
              <w:rPr>
                <w:rFonts w:eastAsia="Calibri" w:cstheme="minorHAnsi"/>
                <w:b/>
                <w:bCs/>
                <w:w w:val="99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w w:val="99"/>
              </w:rPr>
              <w:t>n</w:t>
            </w:r>
            <w:r w:rsidRPr="000A62DC">
              <w:rPr>
                <w:rFonts w:eastAsia="Calibri" w:cstheme="minorHAnsi"/>
                <w:b/>
                <w:bCs/>
                <w:w w:val="99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with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&amp;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ou</w:t>
            </w:r>
            <w:r w:rsidRPr="000A62DC">
              <w:rPr>
                <w:rFonts w:eastAsia="Calibri" w:cstheme="minorHAnsi"/>
                <w:b/>
                <w:bCs/>
              </w:rPr>
              <w:t>ter G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m</w:t>
            </w:r>
            <w:r w:rsidRPr="000A62DC">
              <w:rPr>
                <w:rFonts w:eastAsia="Calibri" w:cstheme="minorHAnsi"/>
                <w:b/>
                <w:bCs/>
              </w:rPr>
              <w:t>an</w:t>
            </w:r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m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nu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f</w:t>
            </w:r>
            <w:r w:rsidRPr="000A62DC">
              <w:rPr>
                <w:rFonts w:eastAsia="Calibri" w:cstheme="minorHAnsi"/>
                <w:b/>
                <w:bCs/>
              </w:rPr>
              <w:t>ac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tu</w:t>
            </w:r>
            <w:r w:rsidRPr="000A62DC">
              <w:rPr>
                <w:rFonts w:eastAsia="Calibri" w:cstheme="minorHAnsi"/>
                <w:b/>
                <w:bCs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r of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ted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ndu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tri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 xml:space="preserve">l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v</w:t>
            </w:r>
            <w:r w:rsidRPr="000A62DC">
              <w:rPr>
                <w:rFonts w:eastAsia="Calibri" w:cstheme="minorHAnsi"/>
                <w:b/>
                <w:bCs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v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es</w:t>
            </w:r>
            <w:r w:rsidRPr="000A62DC">
              <w:rPr>
                <w:rFonts w:eastAsia="Calibri" w:cstheme="minorHAnsi"/>
                <w:b/>
                <w:bCs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iron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es</w:t>
            </w:r>
            <w:r w:rsidRPr="000A62DC">
              <w:rPr>
                <w:rFonts w:eastAsia="Calibri" w:cstheme="minorHAnsi"/>
                <w:b/>
                <w:bCs/>
              </w:rPr>
              <w:t>, st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 xml:space="preserve">l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ee</w:t>
            </w:r>
            <w:r w:rsidRPr="000A62DC">
              <w:rPr>
                <w:rFonts w:eastAsia="Calibri" w:cstheme="minorHAnsi"/>
                <w:b/>
                <w:bCs/>
                <w:spacing w:val="4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)</w:t>
            </w:r>
          </w:p>
          <w:p w14:paraId="288A7320" w14:textId="77777777" w:rsidR="002754BF" w:rsidRDefault="002754BF" w:rsidP="002754BF">
            <w:pPr>
              <w:ind w:left="360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Calibri" w:cstheme="minorHAnsi"/>
                <w:b/>
                <w:bCs/>
              </w:rPr>
              <w:t>My title : Q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u</w:t>
            </w:r>
            <w:r w:rsidRPr="000A62DC">
              <w:rPr>
                <w:rFonts w:eastAsia="Calibri" w:cstheme="minorHAnsi"/>
                <w:b/>
                <w:bCs/>
              </w:rPr>
              <w:t>ali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d Q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u</w:t>
            </w:r>
            <w:r w:rsidRPr="000A62DC">
              <w:rPr>
                <w:rFonts w:eastAsia="Calibri" w:cstheme="minorHAnsi"/>
                <w:b/>
                <w:bCs/>
              </w:rPr>
              <w:t>ali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ss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u</w:t>
            </w:r>
            <w:r w:rsidRPr="000A62DC">
              <w:rPr>
                <w:rFonts w:eastAsia="Calibri" w:cstheme="minorHAnsi"/>
                <w:b/>
                <w:bCs/>
              </w:rPr>
              <w:t>ra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ce Ma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ager</w:t>
            </w:r>
          </w:p>
          <w:p w14:paraId="67E47F49" w14:textId="77777777" w:rsidR="00CA57C0" w:rsidRDefault="00CA57C0" w:rsidP="002754BF">
            <w:pPr>
              <w:ind w:left="360"/>
              <w:rPr>
                <w:rFonts w:eastAsia="Calibri" w:cstheme="minorHAnsi"/>
                <w:b/>
                <w:bCs/>
              </w:rPr>
            </w:pPr>
          </w:p>
          <w:p w14:paraId="00370CB6" w14:textId="4AFB957B" w:rsidR="005E7773" w:rsidRPr="00CA57C0" w:rsidRDefault="00CA57C0" w:rsidP="00CA57C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A57C0">
              <w:rPr>
                <w:rFonts w:cstheme="minorHAnsi"/>
                <w:b/>
                <w:bCs/>
                <w:sz w:val="24"/>
                <w:szCs w:val="24"/>
              </w:rPr>
              <w:t>Mr. Reinhardt</w:t>
            </w:r>
            <w:r w:rsidR="005E7773" w:rsidRPr="00CA57C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7C0">
              <w:rPr>
                <w:rFonts w:cstheme="minorHAnsi"/>
                <w:b/>
                <w:bCs/>
                <w:sz w:val="24"/>
                <w:szCs w:val="24"/>
              </w:rPr>
              <w:t>aveman</w:t>
            </w:r>
            <w:proofErr w:type="spellEnd"/>
            <w:r w:rsidR="005E7773" w:rsidRPr="00CA57C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001B0C0" w14:textId="5AEF60C2" w:rsidR="005E7773" w:rsidRPr="005E7773" w:rsidRDefault="005E7773" w:rsidP="002754BF">
            <w:pPr>
              <w:ind w:left="360"/>
              <w:rPr>
                <w:rFonts w:cstheme="minorHAnsi"/>
                <w:b/>
                <w:bCs/>
                <w:lang w:val="en-GB"/>
              </w:rPr>
            </w:pPr>
            <w:r w:rsidRPr="005E7773">
              <w:rPr>
                <w:rFonts w:cstheme="minorHAnsi"/>
                <w:b/>
                <w:bCs/>
                <w:sz w:val="24"/>
                <w:szCs w:val="24"/>
                <w:lang w:val="en-GB"/>
              </w:rPr>
              <w:t>01273300765</w:t>
            </w:r>
          </w:p>
        </w:tc>
        <w:tc>
          <w:tcPr>
            <w:tcW w:w="1080" w:type="dxa"/>
          </w:tcPr>
          <w:p w14:paraId="0BE6B282" w14:textId="77777777" w:rsidR="00695A6D" w:rsidRPr="000A62DC" w:rsidRDefault="00695A6D" w:rsidP="00DA6E0E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C5AE957" w14:textId="77777777" w:rsidR="002754BF" w:rsidRPr="000A62DC" w:rsidRDefault="002754BF" w:rsidP="002754BF">
            <w:pPr>
              <w:ind w:left="169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pon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ili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</w:p>
          <w:p w14:paraId="36B6665A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impl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9001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</w:p>
          <w:p w14:paraId="0E8169EF" w14:textId="77777777" w:rsidR="002754BF" w:rsidRPr="000A62DC" w:rsidRDefault="002754BF" w:rsidP="002754BF">
            <w:pPr>
              <w:spacing w:before="10"/>
              <w:ind w:left="321" w:right="306" w:hanging="18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impl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ction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ia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cts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rtif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ion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accor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6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ard</w:t>
            </w:r>
          </w:p>
          <w:p w14:paraId="15C9A422" w14:textId="77777777" w:rsidR="002754BF" w:rsidRPr="000A62DC" w:rsidRDefault="002754BF" w:rsidP="002754BF">
            <w:pPr>
              <w:spacing w:before="9"/>
              <w:ind w:left="321" w:right="156" w:hanging="18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follo</w:t>
            </w:r>
            <w:r w:rsidRPr="000A62DC">
              <w:rPr>
                <w:rFonts w:eastAsia="Calibri" w:cstheme="minorHAnsi"/>
                <w:b/>
                <w:bCs/>
                <w:spacing w:val="5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gar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cy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lastRenderedPageBreak/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eve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</w:p>
          <w:p w14:paraId="73AA6991" w14:textId="77777777" w:rsidR="002754BF" w:rsidRPr="000A62DC" w:rsidRDefault="002754BF" w:rsidP="002754BF">
            <w:pPr>
              <w:spacing w:before="9" w:line="240" w:lineRule="exact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Make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od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ling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facilita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work 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 more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</w:p>
          <w:p w14:paraId="6BA0C8DF" w14:textId="77777777" w:rsidR="002754BF" w:rsidRPr="000A62DC" w:rsidRDefault="002754BF" w:rsidP="002754BF">
            <w:pPr>
              <w:spacing w:line="240" w:lineRule="exact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ts</w:t>
            </w:r>
          </w:p>
          <w:p w14:paraId="1247141E" w14:textId="77777777" w:rsidR="002754BF" w:rsidRPr="000A62DC" w:rsidRDefault="002754BF" w:rsidP="002754BF">
            <w:pPr>
              <w:spacing w:before="11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Shari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o.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fr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150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250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4BDB752D" w14:textId="77777777" w:rsidR="002754BF" w:rsidRPr="000A62DC" w:rsidRDefault="002754BF" w:rsidP="002754BF">
            <w:pPr>
              <w:spacing w:before="12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Prep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Q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ocum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ts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Q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3D2B149E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Shari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cing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cts</w:t>
            </w:r>
          </w:p>
          <w:p w14:paraId="38C2C000" w14:textId="77777777" w:rsidR="002754BF" w:rsidRPr="000A62DC" w:rsidRDefault="002754BF" w:rsidP="002754B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ch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cts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app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fr</w:t>
            </w:r>
            <w:r w:rsidRPr="000A62DC">
              <w:rPr>
                <w:rFonts w:eastAsia="Calibri" w:cstheme="minorHAnsi"/>
                <w:b/>
                <w:bCs/>
                <w:spacing w:val="8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</w:p>
          <w:p w14:paraId="224C883C" w14:textId="77777777" w:rsidR="002754BF" w:rsidRPr="000A62DC" w:rsidRDefault="002754BF" w:rsidP="002754BF">
            <w:pPr>
              <w:ind w:left="32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ority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age</w:t>
            </w:r>
          </w:p>
          <w:p w14:paraId="1152DD61" w14:textId="24C92D9D" w:rsidR="00695A6D" w:rsidRPr="00CA57C0" w:rsidRDefault="002754BF" w:rsidP="00CA57C0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ction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ess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ction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95A6D" w:rsidRPr="000A62DC" w14:paraId="7C590397" w14:textId="77777777" w:rsidTr="00F35226">
        <w:tc>
          <w:tcPr>
            <w:tcW w:w="1318" w:type="dxa"/>
          </w:tcPr>
          <w:p w14:paraId="2B837441" w14:textId="77777777" w:rsidR="002754BF" w:rsidRPr="000A62DC" w:rsidRDefault="002754BF" w:rsidP="002754BF">
            <w:pPr>
              <w:spacing w:before="1"/>
              <w:ind w:left="169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1980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-</w:t>
            </w:r>
          </w:p>
          <w:p w14:paraId="6D0FADD0" w14:textId="77777777" w:rsidR="00695A6D" w:rsidRPr="000A62DC" w:rsidRDefault="002754BF" w:rsidP="002754B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4352" w:type="dxa"/>
          </w:tcPr>
          <w:p w14:paraId="0D8BFA5A" w14:textId="77777777" w:rsidR="00695A6D" w:rsidRPr="000A62DC" w:rsidRDefault="000439FD" w:rsidP="002754BF">
            <w:pPr>
              <w:ind w:left="36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Arab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/ 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an</w:t>
            </w:r>
          </w:p>
          <w:p w14:paraId="2C5FC6A0" w14:textId="77777777" w:rsidR="000439FD" w:rsidRDefault="000439FD" w:rsidP="002754BF">
            <w:pPr>
              <w:ind w:left="36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ical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&amp;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ctrical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tena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ce</w:t>
            </w:r>
            <w:r w:rsidRPr="000A62DC">
              <w:rPr>
                <w:rFonts w:eastAsia="Calibri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 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</w:p>
          <w:p w14:paraId="4E1016DA" w14:textId="77777777" w:rsidR="005E7773" w:rsidRPr="000A62DC" w:rsidRDefault="005E7773" w:rsidP="002754BF">
            <w:pPr>
              <w:ind w:left="36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5A497FF6" w14:textId="77777777" w:rsidR="00695A6D" w:rsidRPr="000A62DC" w:rsidRDefault="00695A6D" w:rsidP="00DA6E0E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0BEE73E" w14:textId="77777777" w:rsidR="000439FD" w:rsidRPr="000A62DC" w:rsidRDefault="000439FD" w:rsidP="000439FD">
            <w:pPr>
              <w:spacing w:before="1"/>
              <w:ind w:left="169"/>
              <w:rPr>
                <w:rFonts w:eastAsia="Calibri" w:cstheme="minorHAnsi"/>
                <w:b/>
                <w:bCs/>
                <w:sz w:val="20"/>
                <w:szCs w:val="20"/>
              </w:rPr>
            </w:pPr>
            <w:proofErr w:type="spellStart"/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Sal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hy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aa</w:t>
            </w:r>
            <w:proofErr w:type="spellEnd"/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is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clama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ion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 xml:space="preserve"> 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 (56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000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proofErr w:type="spellEnd"/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)</w:t>
            </w:r>
          </w:p>
          <w:p w14:paraId="46BA1E6C" w14:textId="77777777" w:rsidR="000439FD" w:rsidRPr="000A62DC" w:rsidRDefault="000439FD" w:rsidP="000439FD">
            <w:pPr>
              <w:ind w:left="169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pon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ili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</w:p>
          <w:p w14:paraId="6D2DFA76" w14:textId="77777777" w:rsidR="000439FD" w:rsidRPr="000A62DC" w:rsidRDefault="000439FD" w:rsidP="000439FD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tena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ce</w:t>
            </w:r>
            <w:r w:rsidRPr="000A62DC">
              <w:rPr>
                <w:rFonts w:eastAsia="Calibri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gine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qu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</w:p>
          <w:p w14:paraId="17EE69EB" w14:textId="77777777" w:rsidR="000439FD" w:rsidRPr="000A62DC" w:rsidRDefault="000439FD" w:rsidP="000439FD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ction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gine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nu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re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sp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arts</w:t>
            </w:r>
          </w:p>
          <w:p w14:paraId="30622953" w14:textId="77777777" w:rsidR="000439FD" w:rsidRPr="000A62DC" w:rsidRDefault="000439FD" w:rsidP="000439FD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tena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ce</w:t>
            </w:r>
            <w:r w:rsidRPr="000A62DC">
              <w:rPr>
                <w:rFonts w:eastAsia="Calibri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ager:</w:t>
            </w:r>
          </w:p>
          <w:p w14:paraId="40D81D89" w14:textId="77777777" w:rsidR="00695A6D" w:rsidRPr="000A62DC" w:rsidRDefault="000439FD" w:rsidP="000439FD">
            <w:pPr>
              <w:ind w:left="36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52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Pla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orga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izi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g,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g,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g,</w:t>
            </w:r>
            <w:r w:rsidRPr="000A62DC">
              <w:rPr>
                <w:rFonts w:eastAsia="Calibri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lli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ical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</w:p>
          <w:p w14:paraId="3DF1D614" w14:textId="77777777" w:rsidR="000439FD" w:rsidRPr="000A62DC" w:rsidRDefault="000439FD" w:rsidP="000439FD">
            <w:pPr>
              <w:spacing w:before="5"/>
              <w:ind w:left="834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ctr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artm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</w:p>
          <w:p w14:paraId="01AE97C8" w14:textId="77777777" w:rsidR="000439FD" w:rsidRPr="000A62DC" w:rsidRDefault="000439FD" w:rsidP="000439FD">
            <w:pPr>
              <w:spacing w:before="10"/>
              <w:ind w:left="834" w:right="329" w:hanging="36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52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ay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ay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bu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ess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bud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t,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ag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of 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ical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ctrical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artm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t.</w:t>
            </w:r>
          </w:p>
          <w:p w14:paraId="22019752" w14:textId="77777777" w:rsidR="000439FD" w:rsidRPr="000A62DC" w:rsidRDefault="000439FD" w:rsidP="000439FD">
            <w:pPr>
              <w:spacing w:before="9"/>
              <w:ind w:left="474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52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ctly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ager.</w:t>
            </w:r>
          </w:p>
          <w:p w14:paraId="3216D918" w14:textId="77777777" w:rsidR="000439FD" w:rsidRPr="000A62DC" w:rsidRDefault="000439FD" w:rsidP="000439FD">
            <w:pPr>
              <w:spacing w:before="10"/>
              <w:ind w:left="474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52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ote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gra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my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31932FF5" w14:textId="77777777" w:rsidR="000439FD" w:rsidRPr="000A62DC" w:rsidRDefault="000439FD" w:rsidP="000439FD">
            <w:pPr>
              <w:spacing w:before="10"/>
              <w:ind w:left="474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52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am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rain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ev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lop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ir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ilitie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76A3935B" w14:textId="77777777" w:rsidR="000439FD" w:rsidRPr="000A62DC" w:rsidRDefault="000439FD" w:rsidP="000439FD">
            <w:pPr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52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ical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ctri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artm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</w:p>
        </w:tc>
      </w:tr>
    </w:tbl>
    <w:p w14:paraId="7DEBA9AB" w14:textId="77777777" w:rsidR="008A6308" w:rsidRPr="000A62DC" w:rsidRDefault="008A6308" w:rsidP="008A6308">
      <w:pPr>
        <w:spacing w:before="19" w:after="0" w:line="240" w:lineRule="auto"/>
        <w:ind w:left="102" w:hanging="1092"/>
        <w:rPr>
          <w:rFonts w:eastAsia="Calibri" w:cstheme="minorHAnsi"/>
          <w:b/>
          <w:sz w:val="24"/>
          <w:szCs w:val="24"/>
        </w:rPr>
      </w:pPr>
      <w:r w:rsidRPr="000A62DC">
        <w:rPr>
          <w:rFonts w:eastAsia="Calibri" w:cstheme="minorHAnsi"/>
          <w:b/>
          <w:spacing w:val="1"/>
          <w:sz w:val="24"/>
          <w:szCs w:val="24"/>
        </w:rPr>
        <w:t>M</w:t>
      </w:r>
      <w:r w:rsidRPr="000A62DC">
        <w:rPr>
          <w:rFonts w:eastAsia="Calibri" w:cstheme="minorHAnsi"/>
          <w:b/>
          <w:sz w:val="24"/>
          <w:szCs w:val="24"/>
        </w:rPr>
        <w:t>e</w:t>
      </w:r>
      <w:r w:rsidRPr="000A62DC">
        <w:rPr>
          <w:rFonts w:eastAsia="Calibri" w:cstheme="minorHAnsi"/>
          <w:b/>
          <w:spacing w:val="1"/>
          <w:sz w:val="24"/>
          <w:szCs w:val="24"/>
        </w:rPr>
        <w:t>mb</w:t>
      </w:r>
      <w:r w:rsidRPr="000A62DC">
        <w:rPr>
          <w:rFonts w:eastAsia="Calibri" w:cstheme="minorHAnsi"/>
          <w:b/>
          <w:sz w:val="24"/>
          <w:szCs w:val="24"/>
        </w:rPr>
        <w:t>e</w:t>
      </w:r>
      <w:r w:rsidRPr="000A62DC">
        <w:rPr>
          <w:rFonts w:eastAsia="Calibri" w:cstheme="minorHAnsi"/>
          <w:b/>
          <w:spacing w:val="1"/>
          <w:sz w:val="24"/>
          <w:szCs w:val="24"/>
        </w:rPr>
        <w:t>r</w:t>
      </w:r>
      <w:r w:rsidRPr="000A62DC">
        <w:rPr>
          <w:rFonts w:eastAsia="Calibri" w:cstheme="minorHAnsi"/>
          <w:b/>
          <w:sz w:val="24"/>
          <w:szCs w:val="24"/>
        </w:rPr>
        <w:t>s</w:t>
      </w:r>
      <w:r w:rsidRPr="000A62DC">
        <w:rPr>
          <w:rFonts w:eastAsia="Calibri" w:cstheme="minorHAnsi"/>
          <w:b/>
          <w:spacing w:val="1"/>
          <w:sz w:val="24"/>
          <w:szCs w:val="24"/>
        </w:rPr>
        <w:t>h</w:t>
      </w:r>
      <w:r w:rsidRPr="000A62DC">
        <w:rPr>
          <w:rFonts w:eastAsia="Calibri" w:cstheme="minorHAnsi"/>
          <w:b/>
          <w:spacing w:val="-1"/>
          <w:sz w:val="24"/>
          <w:szCs w:val="24"/>
        </w:rPr>
        <w:t>i</w:t>
      </w:r>
      <w:r w:rsidRPr="000A62DC">
        <w:rPr>
          <w:rFonts w:eastAsia="Calibri" w:cstheme="minorHAnsi"/>
          <w:b/>
          <w:sz w:val="24"/>
          <w:szCs w:val="24"/>
        </w:rPr>
        <w:t>p</w:t>
      </w:r>
      <w:r w:rsidRPr="000A62DC">
        <w:rPr>
          <w:rFonts w:eastAsia="Calibri" w:cstheme="minorHAnsi"/>
          <w:b/>
          <w:spacing w:val="-10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1"/>
          <w:sz w:val="24"/>
          <w:szCs w:val="24"/>
        </w:rPr>
        <w:t>o</w:t>
      </w:r>
      <w:r w:rsidRPr="000A62DC">
        <w:rPr>
          <w:rFonts w:eastAsia="Calibri" w:cstheme="minorHAnsi"/>
          <w:b/>
          <w:sz w:val="24"/>
          <w:szCs w:val="24"/>
        </w:rPr>
        <w:t>f</w:t>
      </w:r>
      <w:r w:rsidRPr="000A62DC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-1"/>
          <w:sz w:val="24"/>
          <w:szCs w:val="24"/>
        </w:rPr>
        <w:t>p</w:t>
      </w:r>
      <w:r w:rsidRPr="000A62DC">
        <w:rPr>
          <w:rFonts w:eastAsia="Calibri" w:cstheme="minorHAnsi"/>
          <w:b/>
          <w:spacing w:val="1"/>
          <w:sz w:val="24"/>
          <w:szCs w:val="24"/>
        </w:rPr>
        <w:t>ro</w:t>
      </w:r>
      <w:r w:rsidRPr="000A62DC">
        <w:rPr>
          <w:rFonts w:eastAsia="Calibri" w:cstheme="minorHAnsi"/>
          <w:b/>
          <w:sz w:val="24"/>
          <w:szCs w:val="24"/>
        </w:rPr>
        <w:t>fess</w:t>
      </w:r>
      <w:r w:rsidRPr="000A62DC">
        <w:rPr>
          <w:rFonts w:eastAsia="Calibri" w:cstheme="minorHAnsi"/>
          <w:b/>
          <w:spacing w:val="-2"/>
          <w:sz w:val="24"/>
          <w:szCs w:val="24"/>
        </w:rPr>
        <w:t>i</w:t>
      </w:r>
      <w:r w:rsidRPr="000A62DC">
        <w:rPr>
          <w:rFonts w:eastAsia="Calibri" w:cstheme="minorHAnsi"/>
          <w:b/>
          <w:spacing w:val="1"/>
          <w:sz w:val="24"/>
          <w:szCs w:val="24"/>
        </w:rPr>
        <w:t>on</w:t>
      </w:r>
      <w:r w:rsidRPr="000A62DC">
        <w:rPr>
          <w:rFonts w:eastAsia="Calibri" w:cstheme="minorHAnsi"/>
          <w:b/>
          <w:sz w:val="24"/>
          <w:szCs w:val="24"/>
        </w:rPr>
        <w:t>al</w:t>
      </w:r>
      <w:r w:rsidRPr="000A62DC">
        <w:rPr>
          <w:rFonts w:eastAsia="Calibri" w:cstheme="minorHAnsi"/>
          <w:b/>
          <w:spacing w:val="-11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1"/>
          <w:sz w:val="24"/>
          <w:szCs w:val="24"/>
        </w:rPr>
        <w:t>bod</w:t>
      </w:r>
      <w:r w:rsidRPr="000A62DC">
        <w:rPr>
          <w:rFonts w:eastAsia="Calibri" w:cstheme="minorHAnsi"/>
          <w:b/>
          <w:spacing w:val="-1"/>
          <w:sz w:val="24"/>
          <w:szCs w:val="24"/>
        </w:rPr>
        <w:t>i</w:t>
      </w:r>
      <w:r w:rsidRPr="000A62DC">
        <w:rPr>
          <w:rFonts w:eastAsia="Calibri" w:cstheme="minorHAnsi"/>
          <w:b/>
          <w:sz w:val="24"/>
          <w:szCs w:val="24"/>
        </w:rPr>
        <w:t>es:</w:t>
      </w:r>
      <w:r w:rsidRPr="000A62DC">
        <w:rPr>
          <w:rFonts w:eastAsia="Calibri" w:cstheme="minorHAnsi"/>
          <w:b/>
          <w:spacing w:val="44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1"/>
          <w:sz w:val="24"/>
          <w:szCs w:val="24"/>
        </w:rPr>
        <w:t>E</w:t>
      </w:r>
      <w:r w:rsidRPr="000A62DC">
        <w:rPr>
          <w:rFonts w:eastAsia="Calibri" w:cstheme="minorHAnsi"/>
          <w:b/>
          <w:sz w:val="24"/>
          <w:szCs w:val="24"/>
        </w:rPr>
        <w:t>g</w:t>
      </w:r>
      <w:r w:rsidRPr="000A62DC">
        <w:rPr>
          <w:rFonts w:eastAsia="Calibri" w:cstheme="minorHAnsi"/>
          <w:b/>
          <w:spacing w:val="1"/>
          <w:sz w:val="24"/>
          <w:szCs w:val="24"/>
        </w:rPr>
        <w:t>yp</w:t>
      </w:r>
      <w:r w:rsidRPr="000A62DC">
        <w:rPr>
          <w:rFonts w:eastAsia="Calibri" w:cstheme="minorHAnsi"/>
          <w:b/>
          <w:sz w:val="24"/>
          <w:szCs w:val="24"/>
        </w:rPr>
        <w:t>ti</w:t>
      </w:r>
      <w:r w:rsidRPr="000A62DC">
        <w:rPr>
          <w:rFonts w:eastAsia="Calibri" w:cstheme="minorHAnsi"/>
          <w:b/>
          <w:spacing w:val="1"/>
          <w:sz w:val="24"/>
          <w:szCs w:val="24"/>
        </w:rPr>
        <w:t>a</w:t>
      </w:r>
      <w:r w:rsidRPr="000A62DC">
        <w:rPr>
          <w:rFonts w:eastAsia="Calibri" w:cstheme="minorHAnsi"/>
          <w:b/>
          <w:sz w:val="24"/>
          <w:szCs w:val="24"/>
        </w:rPr>
        <w:t>n</w:t>
      </w:r>
      <w:r w:rsidRPr="000A62DC">
        <w:rPr>
          <w:rFonts w:eastAsia="Calibri" w:cstheme="minorHAnsi"/>
          <w:b/>
          <w:spacing w:val="-6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z w:val="24"/>
          <w:szCs w:val="24"/>
        </w:rPr>
        <w:t>e</w:t>
      </w:r>
      <w:r w:rsidRPr="000A62DC">
        <w:rPr>
          <w:rFonts w:eastAsia="Calibri" w:cstheme="minorHAnsi"/>
          <w:b/>
          <w:spacing w:val="1"/>
          <w:sz w:val="24"/>
          <w:szCs w:val="24"/>
        </w:rPr>
        <w:t>n</w:t>
      </w:r>
      <w:r w:rsidRPr="000A62DC">
        <w:rPr>
          <w:rFonts w:eastAsia="Calibri" w:cstheme="minorHAnsi"/>
          <w:b/>
          <w:sz w:val="24"/>
          <w:szCs w:val="24"/>
        </w:rPr>
        <w:t>gine</w:t>
      </w:r>
      <w:r w:rsidRPr="000A62DC">
        <w:rPr>
          <w:rFonts w:eastAsia="Calibri" w:cstheme="minorHAnsi"/>
          <w:b/>
          <w:spacing w:val="-1"/>
          <w:sz w:val="24"/>
          <w:szCs w:val="24"/>
        </w:rPr>
        <w:t>e</w:t>
      </w:r>
      <w:r w:rsidRPr="000A62DC">
        <w:rPr>
          <w:rFonts w:eastAsia="Calibri" w:cstheme="minorHAnsi"/>
          <w:b/>
          <w:sz w:val="24"/>
          <w:szCs w:val="24"/>
        </w:rPr>
        <w:t>ri</w:t>
      </w:r>
      <w:r w:rsidRPr="000A62DC">
        <w:rPr>
          <w:rFonts w:eastAsia="Calibri" w:cstheme="minorHAnsi"/>
          <w:b/>
          <w:spacing w:val="1"/>
          <w:sz w:val="24"/>
          <w:szCs w:val="24"/>
        </w:rPr>
        <w:t>n</w:t>
      </w:r>
      <w:r w:rsidRPr="000A62DC">
        <w:rPr>
          <w:rFonts w:eastAsia="Calibri" w:cstheme="minorHAnsi"/>
          <w:b/>
          <w:sz w:val="24"/>
          <w:szCs w:val="24"/>
        </w:rPr>
        <w:t>g</w:t>
      </w:r>
      <w:r w:rsidRPr="000A62DC">
        <w:rPr>
          <w:rFonts w:eastAsia="Calibri" w:cstheme="minorHAnsi"/>
          <w:b/>
          <w:spacing w:val="-10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-1"/>
          <w:sz w:val="24"/>
          <w:szCs w:val="24"/>
        </w:rPr>
        <w:t>s</w:t>
      </w:r>
      <w:r w:rsidRPr="000A62DC">
        <w:rPr>
          <w:rFonts w:eastAsia="Calibri" w:cstheme="minorHAnsi"/>
          <w:b/>
          <w:spacing w:val="1"/>
          <w:sz w:val="24"/>
          <w:szCs w:val="24"/>
        </w:rPr>
        <w:t>ynd</w:t>
      </w:r>
      <w:r w:rsidRPr="000A62DC">
        <w:rPr>
          <w:rFonts w:eastAsia="Calibri" w:cstheme="minorHAnsi"/>
          <w:b/>
          <w:sz w:val="24"/>
          <w:szCs w:val="24"/>
        </w:rPr>
        <w:t>icate since 1977</w:t>
      </w:r>
    </w:p>
    <w:p w14:paraId="54D90207" w14:textId="77777777" w:rsidR="008A6308" w:rsidRPr="000A62DC" w:rsidRDefault="008A6308" w:rsidP="008A6308">
      <w:pPr>
        <w:spacing w:before="1" w:after="0" w:line="120" w:lineRule="exact"/>
        <w:ind w:hanging="1092"/>
        <w:rPr>
          <w:rFonts w:eastAsia="Times New Roman" w:cstheme="minorHAnsi"/>
          <w:b/>
          <w:sz w:val="18"/>
          <w:szCs w:val="18"/>
        </w:rPr>
      </w:pPr>
    </w:p>
    <w:p w14:paraId="242F9897" w14:textId="77777777" w:rsidR="008A6308" w:rsidRPr="000A62DC" w:rsidRDefault="008A6308" w:rsidP="008A6308">
      <w:pPr>
        <w:spacing w:after="0" w:line="240" w:lineRule="auto"/>
        <w:ind w:left="102" w:hanging="1092"/>
        <w:rPr>
          <w:rFonts w:eastAsia="Calibri" w:cstheme="minorHAnsi"/>
          <w:b/>
          <w:sz w:val="24"/>
          <w:szCs w:val="24"/>
        </w:rPr>
      </w:pPr>
      <w:r w:rsidRPr="000A62DC">
        <w:rPr>
          <w:rFonts w:eastAsia="Calibri" w:cstheme="minorHAnsi"/>
          <w:b/>
          <w:sz w:val="24"/>
          <w:szCs w:val="24"/>
        </w:rPr>
        <w:t>Ot</w:t>
      </w:r>
      <w:r w:rsidRPr="000A62DC">
        <w:rPr>
          <w:rFonts w:eastAsia="Calibri" w:cstheme="minorHAnsi"/>
          <w:b/>
          <w:spacing w:val="1"/>
          <w:sz w:val="24"/>
          <w:szCs w:val="24"/>
        </w:rPr>
        <w:t>h</w:t>
      </w:r>
      <w:r w:rsidRPr="000A62DC">
        <w:rPr>
          <w:rFonts w:eastAsia="Calibri" w:cstheme="minorHAnsi"/>
          <w:b/>
          <w:sz w:val="24"/>
          <w:szCs w:val="24"/>
        </w:rPr>
        <w:t>er</w:t>
      </w:r>
      <w:r w:rsidRPr="000A62DC">
        <w:rPr>
          <w:rFonts w:eastAsia="Calibri" w:cstheme="minorHAnsi"/>
          <w:b/>
          <w:spacing w:val="-4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z w:val="24"/>
          <w:szCs w:val="24"/>
        </w:rPr>
        <w:t>sk</w:t>
      </w:r>
      <w:r w:rsidRPr="000A62DC">
        <w:rPr>
          <w:rFonts w:eastAsia="Calibri" w:cstheme="minorHAnsi"/>
          <w:b/>
          <w:spacing w:val="-1"/>
          <w:sz w:val="24"/>
          <w:szCs w:val="24"/>
        </w:rPr>
        <w:t>ill</w:t>
      </w:r>
      <w:r w:rsidRPr="000A62DC">
        <w:rPr>
          <w:rFonts w:eastAsia="Calibri" w:cstheme="minorHAnsi"/>
          <w:b/>
          <w:sz w:val="24"/>
          <w:szCs w:val="24"/>
        </w:rPr>
        <w:t>s:</w:t>
      </w:r>
      <w:r w:rsidRPr="000A62DC">
        <w:rPr>
          <w:rFonts w:eastAsia="Calibri" w:cstheme="minorHAnsi"/>
          <w:b/>
          <w:spacing w:val="45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-1"/>
          <w:sz w:val="24"/>
          <w:szCs w:val="24"/>
        </w:rPr>
        <w:t>G</w:t>
      </w:r>
      <w:r w:rsidRPr="000A62DC">
        <w:rPr>
          <w:rFonts w:eastAsia="Calibri" w:cstheme="minorHAnsi"/>
          <w:b/>
          <w:sz w:val="24"/>
          <w:szCs w:val="24"/>
        </w:rPr>
        <w:t>ood</w:t>
      </w:r>
      <w:r w:rsidRPr="000A62DC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z w:val="24"/>
          <w:szCs w:val="24"/>
        </w:rPr>
        <w:t>Co</w:t>
      </w:r>
      <w:r w:rsidRPr="000A62DC">
        <w:rPr>
          <w:rFonts w:eastAsia="Calibri" w:cstheme="minorHAnsi"/>
          <w:b/>
          <w:spacing w:val="1"/>
          <w:sz w:val="24"/>
          <w:szCs w:val="24"/>
        </w:rPr>
        <w:t>m</w:t>
      </w:r>
      <w:r w:rsidRPr="000A62DC">
        <w:rPr>
          <w:rFonts w:eastAsia="Calibri" w:cstheme="minorHAnsi"/>
          <w:b/>
          <w:spacing w:val="-1"/>
          <w:sz w:val="24"/>
          <w:szCs w:val="24"/>
        </w:rPr>
        <w:t>m</w:t>
      </w:r>
      <w:r w:rsidRPr="000A62DC">
        <w:rPr>
          <w:rFonts w:eastAsia="Calibri" w:cstheme="minorHAnsi"/>
          <w:b/>
          <w:sz w:val="24"/>
          <w:szCs w:val="24"/>
        </w:rPr>
        <w:t>a</w:t>
      </w:r>
      <w:r w:rsidRPr="000A62DC">
        <w:rPr>
          <w:rFonts w:eastAsia="Calibri" w:cstheme="minorHAnsi"/>
          <w:b/>
          <w:spacing w:val="1"/>
          <w:sz w:val="24"/>
          <w:szCs w:val="24"/>
        </w:rPr>
        <w:t>n</w:t>
      </w:r>
      <w:r w:rsidRPr="000A62DC">
        <w:rPr>
          <w:rFonts w:eastAsia="Calibri" w:cstheme="minorHAnsi"/>
          <w:b/>
          <w:sz w:val="24"/>
          <w:szCs w:val="24"/>
        </w:rPr>
        <w:t>d</w:t>
      </w:r>
      <w:r w:rsidRPr="000A62DC">
        <w:rPr>
          <w:rFonts w:eastAsia="Calibri" w:cstheme="minorHAnsi"/>
          <w:b/>
          <w:spacing w:val="-7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1"/>
          <w:sz w:val="24"/>
          <w:szCs w:val="24"/>
        </w:rPr>
        <w:t>o</w:t>
      </w:r>
      <w:r w:rsidRPr="000A62DC">
        <w:rPr>
          <w:rFonts w:eastAsia="Calibri" w:cstheme="minorHAnsi"/>
          <w:b/>
          <w:sz w:val="24"/>
          <w:szCs w:val="24"/>
        </w:rPr>
        <w:t>f</w:t>
      </w:r>
      <w:r w:rsidRPr="000A62DC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z w:val="24"/>
          <w:szCs w:val="24"/>
        </w:rPr>
        <w:t>MS</w:t>
      </w:r>
      <w:r w:rsidRPr="000A62DC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z w:val="24"/>
          <w:szCs w:val="24"/>
        </w:rPr>
        <w:t>O</w:t>
      </w:r>
      <w:r w:rsidRPr="000A62DC">
        <w:rPr>
          <w:rFonts w:eastAsia="Calibri" w:cstheme="minorHAnsi"/>
          <w:b/>
          <w:spacing w:val="2"/>
          <w:sz w:val="24"/>
          <w:szCs w:val="24"/>
        </w:rPr>
        <w:t>f</w:t>
      </w:r>
      <w:r w:rsidRPr="000A62DC">
        <w:rPr>
          <w:rFonts w:eastAsia="Calibri" w:cstheme="minorHAnsi"/>
          <w:b/>
          <w:spacing w:val="-1"/>
          <w:sz w:val="24"/>
          <w:szCs w:val="24"/>
        </w:rPr>
        <w:t>f</w:t>
      </w:r>
      <w:r w:rsidRPr="000A62DC">
        <w:rPr>
          <w:rFonts w:eastAsia="Calibri" w:cstheme="minorHAnsi"/>
          <w:b/>
          <w:sz w:val="24"/>
          <w:szCs w:val="24"/>
        </w:rPr>
        <w:t>ice</w:t>
      </w:r>
      <w:r w:rsidRPr="000A62DC">
        <w:rPr>
          <w:rFonts w:eastAsia="Calibri" w:cstheme="minorHAnsi"/>
          <w:b/>
          <w:spacing w:val="-6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1"/>
          <w:sz w:val="24"/>
          <w:szCs w:val="24"/>
        </w:rPr>
        <w:t>app</w:t>
      </w:r>
      <w:r w:rsidRPr="000A62DC">
        <w:rPr>
          <w:rFonts w:eastAsia="Calibri" w:cstheme="minorHAnsi"/>
          <w:b/>
          <w:sz w:val="24"/>
          <w:szCs w:val="24"/>
        </w:rPr>
        <w:t>lica</w:t>
      </w:r>
      <w:r w:rsidRPr="000A62DC">
        <w:rPr>
          <w:rFonts w:eastAsia="Calibri" w:cstheme="minorHAnsi"/>
          <w:b/>
          <w:spacing w:val="1"/>
          <w:sz w:val="24"/>
          <w:szCs w:val="24"/>
        </w:rPr>
        <w:t>t</w:t>
      </w:r>
      <w:r w:rsidRPr="000A62DC">
        <w:rPr>
          <w:rFonts w:eastAsia="Calibri" w:cstheme="minorHAnsi"/>
          <w:b/>
          <w:sz w:val="24"/>
          <w:szCs w:val="24"/>
        </w:rPr>
        <w:t>io</w:t>
      </w:r>
      <w:r w:rsidRPr="000A62DC">
        <w:rPr>
          <w:rFonts w:eastAsia="Calibri" w:cstheme="minorHAnsi"/>
          <w:b/>
          <w:spacing w:val="4"/>
          <w:sz w:val="24"/>
          <w:szCs w:val="24"/>
        </w:rPr>
        <w:t>n</w:t>
      </w:r>
      <w:r w:rsidRPr="000A62DC">
        <w:rPr>
          <w:rFonts w:eastAsia="Calibri" w:cstheme="minorHAnsi"/>
          <w:b/>
          <w:sz w:val="24"/>
          <w:szCs w:val="24"/>
        </w:rPr>
        <w:t>s</w:t>
      </w:r>
      <w:r w:rsidRPr="000A62DC">
        <w:rPr>
          <w:rFonts w:eastAsia="Calibri" w:cstheme="minorHAnsi"/>
          <w:b/>
          <w:spacing w:val="-11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z w:val="24"/>
          <w:szCs w:val="24"/>
        </w:rPr>
        <w:t>(W</w:t>
      </w:r>
      <w:r w:rsidRPr="000A62DC">
        <w:rPr>
          <w:rFonts w:eastAsia="Calibri" w:cstheme="minorHAnsi"/>
          <w:b/>
          <w:spacing w:val="3"/>
          <w:sz w:val="24"/>
          <w:szCs w:val="24"/>
        </w:rPr>
        <w:t>o</w:t>
      </w:r>
      <w:r w:rsidRPr="000A62DC">
        <w:rPr>
          <w:rFonts w:eastAsia="Calibri" w:cstheme="minorHAnsi"/>
          <w:b/>
          <w:sz w:val="24"/>
          <w:szCs w:val="24"/>
        </w:rPr>
        <w:t>rd</w:t>
      </w:r>
      <w:r w:rsidRPr="000A62DC">
        <w:rPr>
          <w:rFonts w:eastAsia="Calibri" w:cstheme="minorHAnsi"/>
          <w:b/>
          <w:spacing w:val="-4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z w:val="24"/>
          <w:szCs w:val="24"/>
        </w:rPr>
        <w:t xml:space="preserve">/ </w:t>
      </w:r>
      <w:r w:rsidRPr="000A62DC">
        <w:rPr>
          <w:rFonts w:eastAsia="Calibri" w:cstheme="minorHAnsi"/>
          <w:b/>
          <w:spacing w:val="1"/>
          <w:sz w:val="24"/>
          <w:szCs w:val="24"/>
        </w:rPr>
        <w:t>E</w:t>
      </w:r>
      <w:r w:rsidRPr="000A62DC">
        <w:rPr>
          <w:rFonts w:eastAsia="Calibri" w:cstheme="minorHAnsi"/>
          <w:b/>
          <w:sz w:val="24"/>
          <w:szCs w:val="24"/>
        </w:rPr>
        <w:t>xc</w:t>
      </w:r>
      <w:r w:rsidRPr="000A62DC">
        <w:rPr>
          <w:rFonts w:eastAsia="Calibri" w:cstheme="minorHAnsi"/>
          <w:b/>
          <w:spacing w:val="-1"/>
          <w:sz w:val="24"/>
          <w:szCs w:val="24"/>
        </w:rPr>
        <w:t>e</w:t>
      </w:r>
      <w:r w:rsidRPr="000A62DC">
        <w:rPr>
          <w:rFonts w:eastAsia="Calibri" w:cstheme="minorHAnsi"/>
          <w:b/>
          <w:sz w:val="24"/>
          <w:szCs w:val="24"/>
        </w:rPr>
        <w:t>l/</w:t>
      </w:r>
      <w:r w:rsidRPr="000A62DC">
        <w:rPr>
          <w:rFonts w:eastAsia="Calibri" w:cstheme="minorHAnsi"/>
          <w:b/>
          <w:spacing w:val="-5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1"/>
          <w:sz w:val="24"/>
          <w:szCs w:val="24"/>
        </w:rPr>
        <w:t>p</w:t>
      </w:r>
      <w:r w:rsidRPr="000A62DC">
        <w:rPr>
          <w:rFonts w:eastAsia="Calibri" w:cstheme="minorHAnsi"/>
          <w:b/>
          <w:sz w:val="24"/>
          <w:szCs w:val="24"/>
        </w:rPr>
        <w:t>o</w:t>
      </w:r>
      <w:r w:rsidRPr="000A62DC">
        <w:rPr>
          <w:rFonts w:eastAsia="Calibri" w:cstheme="minorHAnsi"/>
          <w:b/>
          <w:spacing w:val="-1"/>
          <w:sz w:val="24"/>
          <w:szCs w:val="24"/>
        </w:rPr>
        <w:t>we</w:t>
      </w:r>
      <w:r w:rsidRPr="000A62DC">
        <w:rPr>
          <w:rFonts w:eastAsia="Calibri" w:cstheme="minorHAnsi"/>
          <w:b/>
          <w:sz w:val="24"/>
          <w:szCs w:val="24"/>
        </w:rPr>
        <w:t>r</w:t>
      </w:r>
      <w:r w:rsidRPr="000A62DC">
        <w:rPr>
          <w:rFonts w:eastAsia="Calibri" w:cstheme="minorHAnsi"/>
          <w:b/>
          <w:spacing w:val="-5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1"/>
          <w:sz w:val="24"/>
          <w:szCs w:val="24"/>
        </w:rPr>
        <w:t>p</w:t>
      </w:r>
      <w:r w:rsidRPr="000A62DC">
        <w:rPr>
          <w:rFonts w:eastAsia="Calibri" w:cstheme="minorHAnsi"/>
          <w:b/>
          <w:sz w:val="24"/>
          <w:szCs w:val="24"/>
        </w:rPr>
        <w:t>oi</w:t>
      </w:r>
      <w:r w:rsidRPr="000A62DC">
        <w:rPr>
          <w:rFonts w:eastAsia="Calibri" w:cstheme="minorHAnsi"/>
          <w:b/>
          <w:spacing w:val="1"/>
          <w:sz w:val="24"/>
          <w:szCs w:val="24"/>
        </w:rPr>
        <w:t>n</w:t>
      </w:r>
      <w:r w:rsidRPr="000A62DC">
        <w:rPr>
          <w:rFonts w:eastAsia="Calibri" w:cstheme="minorHAnsi"/>
          <w:b/>
          <w:sz w:val="24"/>
          <w:szCs w:val="24"/>
        </w:rPr>
        <w:t>t</w:t>
      </w:r>
      <w:r w:rsidRPr="000A62DC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z w:val="24"/>
          <w:szCs w:val="24"/>
        </w:rPr>
        <w:t>/</w:t>
      </w:r>
      <w:r w:rsidRPr="000A62DC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z w:val="24"/>
          <w:szCs w:val="24"/>
        </w:rPr>
        <w:t>MS</w:t>
      </w:r>
      <w:r w:rsidRPr="000A62DC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0A62DC">
        <w:rPr>
          <w:rFonts w:eastAsia="Calibri" w:cstheme="minorHAnsi"/>
          <w:b/>
          <w:spacing w:val="2"/>
          <w:sz w:val="24"/>
          <w:szCs w:val="24"/>
        </w:rPr>
        <w:t>P</w:t>
      </w:r>
      <w:r w:rsidRPr="000A62DC">
        <w:rPr>
          <w:rFonts w:eastAsia="Calibri" w:cstheme="minorHAnsi"/>
          <w:b/>
          <w:sz w:val="24"/>
          <w:szCs w:val="24"/>
        </w:rPr>
        <w:t>r</w:t>
      </w:r>
      <w:r w:rsidRPr="000A62DC">
        <w:rPr>
          <w:rFonts w:eastAsia="Calibri" w:cstheme="minorHAnsi"/>
          <w:b/>
          <w:spacing w:val="1"/>
          <w:sz w:val="24"/>
          <w:szCs w:val="24"/>
        </w:rPr>
        <w:t>o</w:t>
      </w:r>
      <w:r w:rsidRPr="000A62DC">
        <w:rPr>
          <w:rFonts w:eastAsia="Calibri" w:cstheme="minorHAnsi"/>
          <w:b/>
          <w:sz w:val="24"/>
          <w:szCs w:val="24"/>
        </w:rPr>
        <w:t>je</w:t>
      </w:r>
      <w:r w:rsidRPr="000A62DC">
        <w:rPr>
          <w:rFonts w:eastAsia="Calibri" w:cstheme="minorHAnsi"/>
          <w:b/>
          <w:spacing w:val="-1"/>
          <w:sz w:val="24"/>
          <w:szCs w:val="24"/>
        </w:rPr>
        <w:t>c</w:t>
      </w:r>
      <w:r w:rsidRPr="000A62DC">
        <w:rPr>
          <w:rFonts w:eastAsia="Calibri" w:cstheme="minorHAnsi"/>
          <w:b/>
          <w:sz w:val="24"/>
          <w:szCs w:val="24"/>
        </w:rPr>
        <w:t>t)</w:t>
      </w:r>
    </w:p>
    <w:p w14:paraId="50FDAEB9" w14:textId="77777777" w:rsidR="005A5BB9" w:rsidRPr="000A62DC" w:rsidRDefault="002C209B" w:rsidP="006360C2">
      <w:pPr>
        <w:pStyle w:val="Default"/>
        <w:contextualSpacing/>
        <w:rPr>
          <w:rFonts w:asciiTheme="minorHAnsi" w:hAnsiTheme="minorHAnsi" w:cstheme="minorHAnsi"/>
          <w:b/>
          <w:bCs/>
        </w:rPr>
      </w:pPr>
      <w:r w:rsidRPr="000A62DC">
        <w:rPr>
          <w:rFonts w:asciiTheme="minorHAnsi" w:hAnsiTheme="minorHAnsi" w:cstheme="minorHAnsi"/>
          <w:b/>
          <w:bCs/>
        </w:rPr>
        <w:t>Language Skills</w:t>
      </w:r>
      <w:r w:rsidR="001837AA" w:rsidRPr="000A62DC">
        <w:rPr>
          <w:rFonts w:asciiTheme="minorHAnsi" w:hAnsiTheme="minorHAnsi" w:cstheme="minorHAnsi"/>
          <w:b/>
          <w:bCs/>
        </w:rPr>
        <w:t xml:space="preserve">: </w:t>
      </w:r>
    </w:p>
    <w:p w14:paraId="2F24CF31" w14:textId="7153A94F" w:rsidR="001837AA" w:rsidRPr="005E7773" w:rsidRDefault="001837AA" w:rsidP="006360C2">
      <w:pPr>
        <w:pStyle w:val="Default"/>
        <w:contextualSpacing/>
        <w:rPr>
          <w:rFonts w:asciiTheme="minorHAnsi" w:hAnsiTheme="minorHAnsi" w:cstheme="minorHAnsi"/>
          <w:b/>
          <w:bCs/>
        </w:rPr>
      </w:pPr>
      <w:r w:rsidRPr="000A62DC">
        <w:rPr>
          <w:rFonts w:asciiTheme="minorHAnsi" w:hAnsiTheme="minorHAnsi" w:cstheme="minorHAnsi"/>
          <w:b/>
          <w:bCs/>
        </w:rPr>
        <w:t>Arabic</w:t>
      </w:r>
      <w:r w:rsidRPr="000A62DC">
        <w:rPr>
          <w:rFonts w:asciiTheme="minorHAnsi" w:hAnsiTheme="minorHAnsi" w:cstheme="minorHAnsi"/>
        </w:rPr>
        <w:tab/>
      </w:r>
      <w:r w:rsidR="005E7773">
        <w:rPr>
          <w:rFonts w:asciiTheme="minorHAnsi" w:hAnsiTheme="minorHAnsi" w:cstheme="minorHAnsi"/>
        </w:rPr>
        <w:t xml:space="preserve">                </w:t>
      </w:r>
      <w:r w:rsidRPr="005E7773">
        <w:rPr>
          <w:rFonts w:asciiTheme="minorHAnsi" w:hAnsiTheme="minorHAnsi" w:cstheme="minorHAnsi"/>
          <w:b/>
          <w:bCs/>
        </w:rPr>
        <w:t>Mother tongue</w:t>
      </w:r>
    </w:p>
    <w:p w14:paraId="322D586D" w14:textId="31933CF4" w:rsidR="001837AA" w:rsidRPr="005E7773" w:rsidRDefault="001837AA" w:rsidP="006360C2">
      <w:pPr>
        <w:pStyle w:val="Default"/>
        <w:contextualSpacing/>
        <w:rPr>
          <w:rFonts w:asciiTheme="minorHAnsi" w:hAnsiTheme="minorHAnsi" w:cstheme="minorHAnsi"/>
          <w:b/>
          <w:bCs/>
        </w:rPr>
      </w:pPr>
      <w:r w:rsidRPr="005E7773">
        <w:rPr>
          <w:rFonts w:asciiTheme="minorHAnsi" w:hAnsiTheme="minorHAnsi" w:cstheme="minorHAnsi"/>
          <w:b/>
          <w:bCs/>
        </w:rPr>
        <w:t>English</w:t>
      </w:r>
      <w:r w:rsidRPr="005E7773">
        <w:rPr>
          <w:rFonts w:asciiTheme="minorHAnsi" w:hAnsiTheme="minorHAnsi" w:cstheme="minorHAnsi"/>
          <w:b/>
          <w:bCs/>
        </w:rPr>
        <w:tab/>
      </w:r>
      <w:r w:rsidR="005E7773" w:rsidRPr="005E7773">
        <w:rPr>
          <w:rFonts w:asciiTheme="minorHAnsi" w:hAnsiTheme="minorHAnsi" w:cstheme="minorHAnsi"/>
          <w:b/>
          <w:bCs/>
        </w:rPr>
        <w:t xml:space="preserve">                </w:t>
      </w:r>
      <w:r w:rsidRPr="005E7773">
        <w:rPr>
          <w:rFonts w:asciiTheme="minorHAnsi" w:hAnsiTheme="minorHAnsi" w:cstheme="minorHAnsi"/>
          <w:b/>
          <w:bCs/>
        </w:rPr>
        <w:t>Very Good</w:t>
      </w:r>
    </w:p>
    <w:p w14:paraId="10A62E55" w14:textId="78961CDA" w:rsidR="001837AA" w:rsidRPr="005E7773" w:rsidRDefault="001837AA" w:rsidP="006360C2">
      <w:pPr>
        <w:pStyle w:val="Default"/>
        <w:contextualSpacing/>
        <w:rPr>
          <w:rFonts w:asciiTheme="minorHAnsi" w:hAnsiTheme="minorHAnsi" w:cstheme="minorHAnsi"/>
          <w:b/>
          <w:bCs/>
        </w:rPr>
      </w:pPr>
      <w:r w:rsidRPr="005E7773">
        <w:rPr>
          <w:rFonts w:asciiTheme="minorHAnsi" w:hAnsiTheme="minorHAnsi" w:cstheme="minorHAnsi"/>
          <w:b/>
          <w:bCs/>
        </w:rPr>
        <w:t>German</w:t>
      </w:r>
      <w:r w:rsidR="00822B61" w:rsidRPr="005E7773">
        <w:rPr>
          <w:rFonts w:asciiTheme="minorHAnsi" w:hAnsiTheme="minorHAnsi" w:cstheme="minorHAnsi"/>
          <w:b/>
          <w:bCs/>
        </w:rPr>
        <w:t xml:space="preserve"> </w:t>
      </w:r>
      <w:r w:rsidR="005F6699" w:rsidRPr="005E7773">
        <w:rPr>
          <w:rFonts w:asciiTheme="minorHAnsi" w:hAnsiTheme="minorHAnsi" w:cstheme="minorHAnsi"/>
          <w:b/>
          <w:bCs/>
        </w:rPr>
        <w:t xml:space="preserve">       </w:t>
      </w:r>
      <w:r w:rsidR="005E7773" w:rsidRPr="005E7773">
        <w:rPr>
          <w:rFonts w:asciiTheme="minorHAnsi" w:hAnsiTheme="minorHAnsi" w:cstheme="minorHAnsi"/>
          <w:b/>
          <w:bCs/>
        </w:rPr>
        <w:t xml:space="preserve">  </w:t>
      </w:r>
      <w:r w:rsidR="005F6699" w:rsidRPr="005E7773">
        <w:rPr>
          <w:rFonts w:asciiTheme="minorHAnsi" w:hAnsiTheme="minorHAnsi" w:cstheme="minorHAnsi"/>
          <w:b/>
          <w:bCs/>
        </w:rPr>
        <w:t xml:space="preserve">    </w:t>
      </w:r>
      <w:r w:rsidRPr="005E7773">
        <w:rPr>
          <w:rFonts w:asciiTheme="minorHAnsi" w:hAnsiTheme="minorHAnsi" w:cstheme="minorHAnsi"/>
          <w:b/>
          <w:bCs/>
        </w:rPr>
        <w:t>Basic</w:t>
      </w:r>
    </w:p>
    <w:p w14:paraId="4398B728" w14:textId="77777777" w:rsidR="00C43204" w:rsidRPr="00184185" w:rsidRDefault="00C43204" w:rsidP="00C43204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184185">
        <w:rPr>
          <w:rFonts w:asciiTheme="minorHAnsi" w:hAnsiTheme="minorHAnsi" w:cstheme="minorHAnsi"/>
          <w:b/>
          <w:bCs/>
          <w:u w:val="single"/>
        </w:rPr>
        <w:t>Adequacy for the Assignment: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958"/>
      </w:tblGrid>
      <w:tr w:rsidR="00C43204" w:rsidRPr="00C43204" w14:paraId="1975BCB1" w14:textId="77777777" w:rsidTr="00A81310">
        <w:tc>
          <w:tcPr>
            <w:tcW w:w="2898" w:type="dxa"/>
          </w:tcPr>
          <w:p w14:paraId="54B7619B" w14:textId="77777777" w:rsidR="00C43204" w:rsidRPr="00C43204" w:rsidRDefault="00C43204" w:rsidP="00C4320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3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Detailed Tasks Assigned on Consultant’s Team of Experts:</w:t>
            </w:r>
          </w:p>
        </w:tc>
        <w:tc>
          <w:tcPr>
            <w:tcW w:w="5958" w:type="dxa"/>
          </w:tcPr>
          <w:p w14:paraId="1A285C9D" w14:textId="77777777" w:rsidR="00C43204" w:rsidRPr="00C43204" w:rsidRDefault="00C43204" w:rsidP="00C4320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3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Reference to Prior Work/Assignments that Best Illustrates Capability to Handle the Assigned Tasks</w:t>
            </w:r>
          </w:p>
        </w:tc>
      </w:tr>
      <w:tr w:rsidR="008B05C5" w:rsidRPr="00C43204" w14:paraId="71C5902D" w14:textId="77777777" w:rsidTr="00A81310">
        <w:tc>
          <w:tcPr>
            <w:tcW w:w="2898" w:type="dxa"/>
          </w:tcPr>
          <w:p w14:paraId="54D49AFB" w14:textId="77777777" w:rsidR="008B05C5" w:rsidRPr="00C43204" w:rsidRDefault="008B05C5" w:rsidP="00C4320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58" w:type="dxa"/>
          </w:tcPr>
          <w:p w14:paraId="326550C0" w14:textId="1AC92286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Project name ,Location: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ub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ara</w:t>
            </w:r>
            <w:r w:rsidRPr="000A62DC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k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-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Ko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iti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e (M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I)</w:t>
            </w:r>
            <w:r w:rsidRPr="000A62DC">
              <w:rPr>
                <w:rFonts w:eastAsia="Calibr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 xml:space="preserve"> , Egypt -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Sadat City </w:t>
            </w:r>
          </w:p>
          <w:p w14:paraId="152B6345" w14:textId="3354EDF2" w:rsidR="00851342" w:rsidRDefault="00851342" w:rsidP="00CA57C0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Duration : 9 years </w:t>
            </w:r>
          </w:p>
          <w:p w14:paraId="3C90700E" w14:textId="68AC4160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Position :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Pr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team</w:t>
            </w:r>
            <w:r w:rsidRPr="000A62DC">
              <w:rPr>
                <w:rFonts w:eastAsia="Calibr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r M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ub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ara</w:t>
            </w:r>
            <w:r w:rsidRPr="000A62DC">
              <w:rPr>
                <w:rFonts w:eastAsia="Calibri" w:cstheme="minorHAnsi"/>
                <w:b/>
                <w:bCs/>
                <w:spacing w:val="2"/>
                <w:sz w:val="24"/>
                <w:szCs w:val="24"/>
              </w:rPr>
              <w:t>k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-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Ko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iti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e (M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I)</w:t>
            </w:r>
            <w:r w:rsidRPr="000A62DC">
              <w:rPr>
                <w:rFonts w:eastAsia="Calibr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4"/>
                <w:szCs w:val="24"/>
              </w:rPr>
              <w:t>t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in Sadat City </w:t>
            </w:r>
          </w:p>
          <w:p w14:paraId="35EE939B" w14:textId="472B587B" w:rsidR="00851342" w:rsidRDefault="00851342" w:rsidP="00CA57C0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4EE3C06" w14:textId="21CC620E" w:rsidR="00851342" w:rsidRDefault="00851342" w:rsidP="00CA57C0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Tasks :</w:t>
            </w:r>
          </w:p>
          <w:p w14:paraId="4A59ACBA" w14:textId="77777777" w:rsidR="00336671" w:rsidRPr="000A62DC" w:rsidRDefault="00336671" w:rsidP="00336671">
            <w:pPr>
              <w:spacing w:before="11"/>
              <w:ind w:left="321" w:right="336" w:hanging="18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Pla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rate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follow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ay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ay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ities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lastRenderedPageBreak/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5"/>
                <w:sz w:val="20"/>
                <w:szCs w:val="20"/>
              </w:rPr>
              <w:t>(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.g.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ex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re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bud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l)</w:t>
            </w:r>
          </w:p>
          <w:p w14:paraId="6D442D17" w14:textId="77777777" w:rsidR="00336671" w:rsidRPr="000A62DC" w:rsidRDefault="00336671" w:rsidP="00336671">
            <w:pPr>
              <w:spacing w:before="9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rate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clo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ly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with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ort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</w:t>
            </w:r>
          </w:p>
          <w:p w14:paraId="6B82BD2B" w14:textId="77777777" w:rsidR="00336671" w:rsidRPr="000A62DC" w:rsidRDefault="00336671" w:rsidP="00336671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tain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con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ts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ni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S,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CIA,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</w:p>
          <w:p w14:paraId="11A01788" w14:textId="77777777" w:rsidR="00336671" w:rsidRPr="000A62DC" w:rsidRDefault="00336671" w:rsidP="00336671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art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aig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wor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</w:p>
          <w:p w14:paraId="45B36817" w14:textId="77777777" w:rsidR="00336671" w:rsidRPr="000A62DC" w:rsidRDefault="00336671" w:rsidP="00336671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ate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aff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echn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cond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choo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</w:p>
          <w:p w14:paraId="0EAD103A" w14:textId="77777777" w:rsidR="00336671" w:rsidRPr="000A62DC" w:rsidRDefault="00336671" w:rsidP="00336671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0543AB1" w14:textId="77777777" w:rsidR="00336671" w:rsidRPr="000A62DC" w:rsidRDefault="00336671" w:rsidP="00336671">
            <w:pPr>
              <w:spacing w:before="5"/>
              <w:ind w:left="321" w:right="425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z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elat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er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 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ses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emp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ees</w:t>
            </w:r>
          </w:p>
          <w:p w14:paraId="5A5C65ED" w14:textId="77777777" w:rsidR="00336671" w:rsidRPr="000A62DC" w:rsidRDefault="00336671" w:rsidP="00336671">
            <w:pPr>
              <w:spacing w:before="9"/>
              <w:ind w:left="321" w:right="793" w:hanging="18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pro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je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staff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ew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atio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t,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ew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hoo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</w:p>
          <w:p w14:paraId="25BF15D5" w14:textId="77777777" w:rsidR="00336671" w:rsidRPr="000A62DC" w:rsidRDefault="00336671" w:rsidP="00336671">
            <w:pPr>
              <w:spacing w:before="9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upp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ort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ociati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ves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cing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tem</w:t>
            </w:r>
          </w:p>
          <w:p w14:paraId="2EB552F6" w14:textId="77777777" w:rsidR="00336671" w:rsidRPr="000A62DC" w:rsidRDefault="00336671" w:rsidP="00336671">
            <w:pPr>
              <w:spacing w:before="10"/>
              <w:ind w:left="321" w:right="712" w:hanging="18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sh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ty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bu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pro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am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team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rain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lop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ir ca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ilities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imp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&amp;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cted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7D3C8540" w14:textId="77777777" w:rsidR="00336671" w:rsidRPr="000A62DC" w:rsidRDefault="00336671" w:rsidP="00336671">
            <w:pPr>
              <w:spacing w:line="240" w:lineRule="exact"/>
              <w:ind w:left="169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ch</w:t>
            </w:r>
            <w:r w:rsidRPr="000A62DC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:</w:t>
            </w:r>
          </w:p>
          <w:p w14:paraId="15D0D8F2" w14:textId="77777777" w:rsidR="00336671" w:rsidRPr="000A62DC" w:rsidRDefault="00336671" w:rsidP="00336671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at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ty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ndu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</w:p>
          <w:p w14:paraId="081F7696" w14:textId="77777777" w:rsidR="00336671" w:rsidRPr="000A62DC" w:rsidRDefault="00336671" w:rsidP="00336671">
            <w:pPr>
              <w:spacing w:before="12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ction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Ge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sy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3A151496" w14:textId="77777777" w:rsidR="00336671" w:rsidRPr="000A62DC" w:rsidRDefault="00336671" w:rsidP="00336671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Prep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re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sh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ign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grams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ce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</w:p>
          <w:p w14:paraId="7B4A705D" w14:textId="49DA9C05" w:rsidR="00336671" w:rsidRPr="00336671" w:rsidRDefault="00336671" w:rsidP="00336671">
            <w:pPr>
              <w:ind w:left="32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ndu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accor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rman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8B05C5" w:rsidRPr="00C43204" w14:paraId="75AAC8A0" w14:textId="77777777" w:rsidTr="007602D3">
        <w:trPr>
          <w:trHeight w:val="980"/>
        </w:trPr>
        <w:tc>
          <w:tcPr>
            <w:tcW w:w="2898" w:type="dxa"/>
          </w:tcPr>
          <w:p w14:paraId="4338F9DF" w14:textId="73D7ABB1" w:rsidR="008B05C5" w:rsidRPr="00C43204" w:rsidRDefault="008B05C5" w:rsidP="00C4320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58" w:type="dxa"/>
          </w:tcPr>
          <w:p w14:paraId="141DE3A9" w14:textId="683BE173" w:rsidR="00851342" w:rsidRDefault="00851342" w:rsidP="00851342">
            <w:pPr>
              <w:contextualSpacing/>
              <w:rPr>
                <w:rFonts w:cstheme="minorHAnsi"/>
                <w:b/>
                <w:bCs/>
                <w:lang w:val="en-GB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Project name ,Location:</w:t>
            </w:r>
            <w:r w:rsidRPr="00CA57C0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E020BF" w:rsidRPr="00CA57C0">
              <w:rPr>
                <w:rFonts w:cstheme="minorHAnsi"/>
                <w:b/>
                <w:bCs/>
                <w:lang w:val="en-GB"/>
              </w:rPr>
              <w:t>TVET</w:t>
            </w:r>
            <w:r w:rsidR="00E020BF">
              <w:rPr>
                <w:rFonts w:cstheme="minorHAnsi"/>
                <w:b/>
                <w:bCs/>
                <w:lang w:val="en-GB"/>
              </w:rPr>
              <w:t xml:space="preserve"> EGYPT  Career Guidance - Occupations profile </w:t>
            </w:r>
            <w:r w:rsidRPr="00CA57C0">
              <w:rPr>
                <w:rFonts w:cstheme="minorHAnsi"/>
                <w:b/>
                <w:bCs/>
                <w:lang w:val="en-GB"/>
              </w:rPr>
              <w:t xml:space="preserve">Europeans profile S.A. Greece </w:t>
            </w:r>
          </w:p>
          <w:p w14:paraId="5DE9A9AE" w14:textId="5C44D65D" w:rsidR="00851342" w:rsidRPr="00851342" w:rsidRDefault="00851342" w:rsidP="00E020BF">
            <w:pPr>
              <w:contextualSpacing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, Cairo </w:t>
            </w:r>
          </w:p>
          <w:p w14:paraId="681F666E" w14:textId="6DF4770A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Duration :</w:t>
            </w:r>
            <w:r w:rsidR="00A8131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6 months </w:t>
            </w:r>
          </w:p>
          <w:p w14:paraId="17A96B38" w14:textId="0D3272D4" w:rsidR="00851342" w:rsidRDefault="00851342" w:rsidP="00E020BF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Position :</w:t>
            </w:r>
            <w:r w:rsidRPr="00CA57C0">
              <w:rPr>
                <w:rFonts w:cstheme="minorHAnsi"/>
                <w:b/>
                <w:bCs/>
                <w:lang w:val="en-GB"/>
              </w:rPr>
              <w:t xml:space="preserve"> Expert in Career guidance </w:t>
            </w:r>
            <w:r>
              <w:rPr>
                <w:rFonts w:cstheme="minorHAnsi"/>
                <w:b/>
                <w:bCs/>
                <w:lang w:val="en-GB"/>
              </w:rPr>
              <w:t>and Occupations profiles</w:t>
            </w:r>
            <w:r w:rsidR="00E020BF">
              <w:rPr>
                <w:rFonts w:cstheme="minorHAnsi"/>
                <w:b/>
                <w:bCs/>
                <w:lang w:val="en-GB"/>
              </w:rPr>
              <w:t xml:space="preserve"> outlooks </w:t>
            </w:r>
            <w:r>
              <w:rPr>
                <w:rFonts w:cstheme="minorHAnsi"/>
                <w:b/>
                <w:bCs/>
                <w:lang w:val="en-GB"/>
              </w:rPr>
              <w:t>in different sectors</w:t>
            </w:r>
          </w:p>
          <w:p w14:paraId="59831457" w14:textId="77777777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Tasks :</w:t>
            </w:r>
          </w:p>
          <w:p w14:paraId="08665EE9" w14:textId="01FB3C95" w:rsidR="00336671" w:rsidRPr="00336671" w:rsidRDefault="00336671" w:rsidP="00336671">
            <w:pPr>
              <w:pStyle w:val="ListParagraph"/>
              <w:numPr>
                <w:ilvl w:val="0"/>
                <w:numId w:val="28"/>
              </w:num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36671">
              <w:rPr>
                <w:rFonts w:eastAsia="Calibri" w:cstheme="minorHAnsi"/>
                <w:b/>
                <w:bCs/>
                <w:sz w:val="24"/>
                <w:szCs w:val="24"/>
              </w:rPr>
              <w:t>Conduct data and information collection for occupations in six different sectors (</w:t>
            </w:r>
            <w:r w:rsidRPr="00336671">
              <w:rPr>
                <w:rFonts w:eastAsia="SimSun" w:cstheme="minorHAns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(industry ,ready-made garments ,building and constructions ,food processing ,agriculture and tourism )</w:t>
            </w:r>
          </w:p>
          <w:p w14:paraId="7DFDF6AB" w14:textId="57BBBD02" w:rsidR="00336671" w:rsidRDefault="00336671" w:rsidP="00336671">
            <w:pPr>
              <w:pStyle w:val="ListParagraph"/>
              <w:numPr>
                <w:ilvl w:val="0"/>
                <w:numId w:val="28"/>
              </w:num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Conduct occupations analysis using interviews and direct observation techniques</w:t>
            </w:r>
          </w:p>
          <w:p w14:paraId="584EE97D" w14:textId="2D690DA6" w:rsidR="00336671" w:rsidRDefault="0034189A" w:rsidP="00B6584F">
            <w:pPr>
              <w:pStyle w:val="ListParagraph"/>
              <w:numPr>
                <w:ilvl w:val="0"/>
                <w:numId w:val="28"/>
              </w:num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Identify different potential occupations in six economic sectors for fu</w:t>
            </w:r>
            <w:r w:rsidR="00B6584F">
              <w:rPr>
                <w:rFonts w:eastAsia="Calibri"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ther </w:t>
            </w:r>
            <w:r w:rsidR="00B6584F">
              <w:rPr>
                <w:rFonts w:eastAsia="Calibri" w:cstheme="minorHAnsi"/>
                <w:b/>
                <w:bCs/>
                <w:sz w:val="24"/>
                <w:szCs w:val="24"/>
              </w:rPr>
              <w:t>investigation, and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also the selection of occupations and economic sectors based on </w:t>
            </w:r>
            <w:r w:rsidR="00B6584F">
              <w:rPr>
                <w:rFonts w:eastAsia="Calibri" w:cstheme="minorHAnsi"/>
                <w:b/>
                <w:bCs/>
                <w:sz w:val="24"/>
                <w:szCs w:val="24"/>
              </w:rPr>
              <w:t>lab our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market </w:t>
            </w:r>
            <w:r w:rsidR="00B6584F">
              <w:rPr>
                <w:rFonts w:eastAsia="Calibri" w:cstheme="minorHAnsi"/>
                <w:b/>
                <w:bCs/>
                <w:sz w:val="24"/>
                <w:szCs w:val="24"/>
              </w:rPr>
              <w:t>demand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for the next 5 years </w:t>
            </w:r>
          </w:p>
          <w:p w14:paraId="18D661A8" w14:textId="773CCCC0" w:rsidR="0034189A" w:rsidRDefault="0034189A" w:rsidP="00336671">
            <w:pPr>
              <w:pStyle w:val="ListParagraph"/>
              <w:numPr>
                <w:ilvl w:val="0"/>
                <w:numId w:val="28"/>
              </w:num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Verify the collected information about  each occupation with the respective stakeholders</w:t>
            </w:r>
          </w:p>
          <w:p w14:paraId="7BD6ACA9" w14:textId="1F196CEC" w:rsidR="008B05C5" w:rsidRPr="007602D3" w:rsidRDefault="0034189A" w:rsidP="007602D3">
            <w:pPr>
              <w:pStyle w:val="ListParagraph"/>
              <w:numPr>
                <w:ilvl w:val="0"/>
                <w:numId w:val="28"/>
              </w:num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Investigate the selected occupations on basis of ( education and training , nature of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szCs w:val="24"/>
              </w:rPr>
              <w:t>work,wages,promotion,opportunities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B6584F">
              <w:rPr>
                <w:rFonts w:eastAsia="Calibri" w:cstheme="minorHAnsi"/>
                <w:b/>
                <w:bCs/>
                <w:sz w:val="24"/>
                <w:szCs w:val="24"/>
              </w:rPr>
              <w:t>prerequisites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, and other information that </w:t>
            </w:r>
            <w:r w:rsidR="00B6584F">
              <w:rPr>
                <w:rFonts w:eastAsia="Calibri" w:cstheme="minorHAnsi"/>
                <w:b/>
                <w:bCs/>
                <w:sz w:val="24"/>
                <w:szCs w:val="24"/>
              </w:rPr>
              <w:t>would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help a job seeker to </w:t>
            </w:r>
            <w:r w:rsidR="00B6584F">
              <w:rPr>
                <w:rFonts w:eastAsia="Calibri" w:cstheme="minorHAnsi"/>
                <w:b/>
                <w:bCs/>
                <w:sz w:val="24"/>
                <w:szCs w:val="24"/>
              </w:rPr>
              <w:t>decide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which career path to take and produce </w:t>
            </w:r>
            <w:r w:rsidR="00B6584F">
              <w:rPr>
                <w:rFonts w:eastAsia="Calibri" w:cstheme="minorHAnsi"/>
                <w:b/>
                <w:bCs/>
                <w:sz w:val="24"/>
                <w:szCs w:val="24"/>
              </w:rPr>
              <w:t>occupations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outlook</w:t>
            </w:r>
          </w:p>
        </w:tc>
      </w:tr>
      <w:tr w:rsidR="008B05C5" w:rsidRPr="00C43204" w14:paraId="198E2D02" w14:textId="77777777" w:rsidTr="00A81310">
        <w:tc>
          <w:tcPr>
            <w:tcW w:w="2898" w:type="dxa"/>
          </w:tcPr>
          <w:p w14:paraId="0E5F2697" w14:textId="5F2E1F41" w:rsidR="008B05C5" w:rsidRPr="00C43204" w:rsidRDefault="008B05C5" w:rsidP="00C4320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58" w:type="dxa"/>
          </w:tcPr>
          <w:p w14:paraId="0C59C588" w14:textId="1E98EF61" w:rsidR="00851342" w:rsidRDefault="00851342" w:rsidP="00A81310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Project name ,Location:</w:t>
            </w:r>
            <w:r w:rsidR="00A8131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81310">
              <w:rPr>
                <w:rFonts w:eastAsia="Calibri" w:cstheme="minorHAnsi"/>
                <w:b/>
                <w:bCs/>
                <w:sz w:val="24"/>
                <w:szCs w:val="24"/>
              </w:rPr>
              <w:t>E</w:t>
            </w:r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>zzsteel</w:t>
            </w:r>
            <w:proofErr w:type="spellEnd"/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industries</w:t>
            </w:r>
            <w:r w:rsidR="00A8131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, Egypt – Cairo </w:t>
            </w:r>
          </w:p>
          <w:p w14:paraId="6AFBA68E" w14:textId="6C242C09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Duration :</w:t>
            </w:r>
            <w:r w:rsidR="00A8131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7 years </w:t>
            </w:r>
          </w:p>
          <w:p w14:paraId="28939D7A" w14:textId="420D246A" w:rsidR="00A81310" w:rsidRPr="00CA57C0" w:rsidRDefault="00851342" w:rsidP="00A81310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Position :</w:t>
            </w:r>
            <w:r w:rsidR="00A81310" w:rsidRPr="00CA57C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 xml:space="preserve"> T</w:t>
            </w:r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>rai</w:t>
            </w:r>
            <w:r w:rsidR="00A81310" w:rsidRPr="00CA57C0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n</w:t>
            </w:r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  <w:r w:rsidR="00A81310" w:rsidRPr="00CA57C0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n</w:t>
            </w:r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>g</w:t>
            </w:r>
            <w:r w:rsidR="00A81310" w:rsidRPr="00CA57C0">
              <w:rPr>
                <w:rFonts w:eastAsia="Calibr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>Aca</w:t>
            </w:r>
            <w:r w:rsidR="00A81310" w:rsidRPr="00CA57C0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de</w:t>
            </w:r>
            <w:r w:rsidR="00A81310" w:rsidRPr="00CA57C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m</w:t>
            </w:r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>y</w:t>
            </w:r>
            <w:r w:rsidR="00A81310" w:rsidRPr="00CA57C0">
              <w:rPr>
                <w:rFonts w:eastAsia="Calibr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>T</w:t>
            </w:r>
            <w:r w:rsidR="00A81310" w:rsidRPr="00CA57C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="00A81310" w:rsidRPr="00CA57C0">
              <w:rPr>
                <w:rFonts w:eastAsia="Calibri" w:cstheme="minorHAnsi"/>
                <w:b/>
                <w:bCs/>
                <w:spacing w:val="3"/>
                <w:sz w:val="24"/>
                <w:szCs w:val="24"/>
              </w:rPr>
              <w:t>a</w:t>
            </w:r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>m l</w:t>
            </w:r>
            <w:r w:rsidR="00A81310" w:rsidRPr="00CA57C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>a</w:t>
            </w:r>
            <w:r w:rsidR="00A81310" w:rsidRPr="00CA57C0">
              <w:rPr>
                <w:rFonts w:eastAsia="Calibri" w:cstheme="minorHAnsi"/>
                <w:b/>
                <w:bCs/>
                <w:spacing w:val="1"/>
                <w:sz w:val="24"/>
                <w:szCs w:val="24"/>
              </w:rPr>
              <w:t>d</w:t>
            </w:r>
            <w:r w:rsidR="00A81310" w:rsidRPr="00CA57C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="00A81310" w:rsidRPr="00CA57C0">
              <w:rPr>
                <w:rFonts w:eastAsia="Calibri" w:cstheme="minorHAnsi"/>
                <w:b/>
                <w:bCs/>
                <w:sz w:val="24"/>
                <w:szCs w:val="24"/>
              </w:rPr>
              <w:t>r</w:t>
            </w:r>
          </w:p>
          <w:p w14:paraId="53317F9C" w14:textId="77777777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CF95E69" w14:textId="77777777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Tasks :</w:t>
            </w:r>
          </w:p>
          <w:p w14:paraId="3DC054A9" w14:textId="77777777" w:rsidR="00B6584F" w:rsidRPr="000A62DC" w:rsidRDefault="00B6584F" w:rsidP="00B6584F">
            <w:pPr>
              <w:spacing w:before="15"/>
              <w:ind w:left="141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es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i</w:t>
            </w:r>
            <w:r w:rsidRPr="000A62DC">
              <w:rPr>
                <w:rFonts w:eastAsia="Calibri" w:cstheme="minorHAnsi"/>
                <w:b/>
                <w:bCs/>
              </w:rPr>
              <w:t>gn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proofErr w:type="spellStart"/>
            <w:r w:rsidRPr="000A62DC">
              <w:rPr>
                <w:rFonts w:eastAsia="Calibri" w:cstheme="minorHAnsi"/>
                <w:b/>
                <w:bCs/>
                <w:spacing w:val="2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z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z</w:t>
            </w:r>
            <w:r w:rsidRPr="000A62DC">
              <w:rPr>
                <w:rFonts w:eastAsia="Calibri" w:cstheme="minorHAnsi"/>
                <w:b/>
                <w:bCs/>
              </w:rPr>
              <w:t>Ste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proofErr w:type="spellEnd"/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ca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em</w:t>
            </w:r>
            <w:r w:rsidRPr="000A62DC">
              <w:rPr>
                <w:rFonts w:eastAsia="Calibri" w:cstheme="minorHAnsi"/>
                <w:b/>
                <w:bCs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orate</w:t>
            </w:r>
            <w:r w:rsidRPr="000A62DC">
              <w:rPr>
                <w:rFonts w:eastAsia="Calibri" w:cstheme="minorHAnsi"/>
                <w:b/>
                <w:bCs/>
                <w:spacing w:val="-8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4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ter</w:t>
            </w:r>
          </w:p>
          <w:p w14:paraId="167CA998" w14:textId="77777777" w:rsidR="00B6584F" w:rsidRPr="000A62DC" w:rsidRDefault="00B6584F" w:rsidP="00B6584F">
            <w:pPr>
              <w:spacing w:before="10"/>
              <w:ind w:left="141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Bu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8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lan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proofErr w:type="spellStart"/>
            <w:r w:rsidRPr="000A62DC">
              <w:rPr>
                <w:rFonts w:eastAsia="Calibri" w:cstheme="minorHAnsi"/>
                <w:b/>
                <w:bCs/>
                <w:spacing w:val="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z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zS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proofErr w:type="spellEnd"/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em</w:t>
            </w:r>
            <w:r w:rsidRPr="000A62DC">
              <w:rPr>
                <w:rFonts w:eastAsia="Calibri" w:cstheme="minorHAnsi"/>
                <w:b/>
                <w:bCs/>
              </w:rPr>
              <w:t>y</w:t>
            </w:r>
          </w:p>
          <w:p w14:paraId="4782E9A9" w14:textId="77777777" w:rsidR="00B6584F" w:rsidRPr="000A62DC" w:rsidRDefault="00B6584F" w:rsidP="00B6584F">
            <w:pPr>
              <w:spacing w:before="10"/>
              <w:ind w:left="141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C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acity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bu</w:t>
            </w:r>
            <w:r w:rsidRPr="000A62DC">
              <w:rPr>
                <w:rFonts w:eastAsia="Calibri" w:cstheme="minorHAnsi"/>
                <w:b/>
                <w:bCs/>
              </w:rPr>
              <w:t>ildi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</w:p>
          <w:p w14:paraId="044AD024" w14:textId="77777777" w:rsidR="00B6584F" w:rsidRPr="000A62DC" w:rsidRDefault="00B6584F" w:rsidP="00B6584F">
            <w:pPr>
              <w:spacing w:before="10"/>
              <w:ind w:left="141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ts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an</w:t>
            </w: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lan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all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em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ye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s</w:t>
            </w:r>
          </w:p>
          <w:p w14:paraId="451F9D17" w14:textId="77777777" w:rsidR="00B6584F" w:rsidRPr="000A62DC" w:rsidRDefault="00B6584F" w:rsidP="00B6584F">
            <w:pPr>
              <w:spacing w:before="12"/>
              <w:ind w:left="141"/>
              <w:rPr>
                <w:rFonts w:eastAsia="Calibri" w:cstheme="minorHAnsi"/>
                <w:b/>
                <w:bCs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Make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rati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9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with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th</w:t>
            </w:r>
            <w:r w:rsidRPr="000A62DC">
              <w:rPr>
                <w:rFonts w:eastAsia="Calibri" w:cstheme="minorHAnsi"/>
                <w:b/>
                <w:bCs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4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ter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io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1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b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s</w:t>
            </w:r>
          </w:p>
          <w:p w14:paraId="25836B83" w14:textId="68DA550B" w:rsidR="00B6584F" w:rsidRDefault="00B6584F" w:rsidP="00B6584F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Us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D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U</w:t>
            </w:r>
            <w:r w:rsidRPr="000A62DC">
              <w:rPr>
                <w:rFonts w:eastAsia="Calibri" w:cstheme="minorHAnsi"/>
                <w:b/>
                <w:bCs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h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</w:rPr>
              <w:t>ology</w:t>
            </w:r>
            <w:r w:rsidRPr="000A62DC">
              <w:rPr>
                <w:rFonts w:eastAsia="Calibri" w:cstheme="minorHAnsi"/>
                <w:b/>
                <w:bCs/>
                <w:spacing w:val="-8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f</w:t>
            </w:r>
            <w:r w:rsidRPr="000A62DC">
              <w:rPr>
                <w:rFonts w:eastAsia="Calibri" w:cstheme="minorHAnsi"/>
                <w:b/>
                <w:bCs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J</w:t>
            </w:r>
            <w:r w:rsidRPr="000A62DC">
              <w:rPr>
                <w:rFonts w:eastAsia="Calibri" w:cstheme="minorHAnsi"/>
                <w:b/>
                <w:bCs/>
              </w:rPr>
              <w:t>ob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an</w:t>
            </w: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ask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is</w:t>
            </w:r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ach</w:t>
            </w:r>
            <w:r w:rsidRPr="000A62DC">
              <w:rPr>
                <w:rFonts w:eastAsia="Calibri" w:cstheme="minorHAnsi"/>
                <w:b/>
                <w:bCs/>
                <w:spacing w:val="-4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ou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pu</w:t>
            </w:r>
            <w:r w:rsidRPr="000A62DC">
              <w:rPr>
                <w:rFonts w:eastAsia="Calibri" w:cstheme="minorHAnsi"/>
                <w:b/>
                <w:bCs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5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J</w:t>
            </w:r>
            <w:r w:rsidRPr="000A62DC">
              <w:rPr>
                <w:rFonts w:eastAsia="Calibri" w:cstheme="minorHAnsi"/>
                <w:b/>
                <w:bCs/>
              </w:rPr>
              <w:t xml:space="preserve">ob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es</w:t>
            </w:r>
            <w:r w:rsidRPr="000A62DC">
              <w:rPr>
                <w:rFonts w:eastAsia="Calibri" w:cstheme="minorHAnsi"/>
                <w:b/>
                <w:bCs/>
              </w:rPr>
              <w:t>cri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10"/>
              </w:rPr>
              <w:t xml:space="preserve"> </w:t>
            </w:r>
            <w:proofErr w:type="spellStart"/>
            <w:r w:rsidRPr="000A62DC">
              <w:rPr>
                <w:rFonts w:eastAsia="Calibri" w:cstheme="minorHAnsi"/>
                <w:b/>
                <w:bCs/>
                <w:spacing w:val="2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zz</w:t>
            </w:r>
            <w:r w:rsidRPr="000A62DC">
              <w:rPr>
                <w:rFonts w:eastAsia="Calibri" w:cstheme="minorHAnsi"/>
                <w:b/>
                <w:bCs/>
              </w:rPr>
              <w:t>St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proofErr w:type="spellEnd"/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cy</w:t>
            </w:r>
            <w:r w:rsidRPr="000A62DC">
              <w:rPr>
                <w:rFonts w:eastAsia="Calibri" w:cstheme="minorHAnsi"/>
                <w:b/>
                <w:bCs/>
                <w:spacing w:val="-9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mo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l</w:t>
            </w:r>
            <w:r w:rsidRPr="000A62DC">
              <w:rPr>
                <w:rFonts w:eastAsia="Calibri" w:cstheme="minorHAnsi"/>
                <w:b/>
                <w:bCs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5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qu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ts</w:t>
            </w:r>
            <w:r w:rsidRPr="000A62DC">
              <w:rPr>
                <w:rFonts w:eastAsia="Calibri" w:cstheme="minorHAnsi"/>
                <w:b/>
                <w:bCs/>
                <w:spacing w:val="-1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>f tr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an</w:t>
            </w: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eve</w:t>
            </w:r>
            <w:r w:rsidRPr="000A62DC">
              <w:rPr>
                <w:rFonts w:eastAsia="Calibri" w:cstheme="minorHAnsi"/>
                <w:b/>
                <w:bCs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me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ts</w:t>
            </w:r>
            <w:r w:rsidRPr="000A62DC">
              <w:rPr>
                <w:rFonts w:eastAsia="Calibri" w:cstheme="minorHAnsi"/>
                <w:b/>
                <w:bCs/>
              </w:rPr>
              <w:t xml:space="preserve">,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T</w:t>
            </w:r>
            <w:r w:rsidRPr="000A62DC">
              <w:rPr>
                <w:rFonts w:eastAsia="Calibri" w:cstheme="minorHAnsi"/>
                <w:b/>
                <w:bCs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ee</w:t>
            </w:r>
            <w:r w:rsidRPr="000A62DC">
              <w:rPr>
                <w:rFonts w:eastAsia="Calibri" w:cstheme="minorHAnsi"/>
                <w:b/>
                <w:bCs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as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essm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ts,</w:t>
            </w:r>
            <w:r w:rsidRPr="000A62DC">
              <w:rPr>
                <w:rFonts w:eastAsia="Calibri" w:cstheme="minorHAnsi"/>
                <w:b/>
                <w:bCs/>
                <w:spacing w:val="-1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</w:rPr>
              <w:t>r</w:t>
            </w:r>
            <w:r w:rsidRPr="000A62DC">
              <w:rPr>
                <w:rFonts w:eastAsia="Calibri" w:cstheme="minorHAnsi"/>
                <w:b/>
                <w:bCs/>
              </w:rPr>
              <w:t>ai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n</w:t>
            </w:r>
            <w:r w:rsidRPr="000A62DC">
              <w:rPr>
                <w:rFonts w:eastAsia="Calibri" w:cstheme="minorHAnsi"/>
                <w:b/>
                <w:bCs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</w:rPr>
              <w:t>Materials</w:t>
            </w:r>
            <w:r w:rsidRPr="000A62DC">
              <w:rPr>
                <w:rFonts w:eastAsia="Calibri" w:cstheme="minorHAnsi"/>
                <w:b/>
                <w:bCs/>
                <w:spacing w:val="-9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o</w:t>
            </w:r>
            <w:r w:rsidRPr="000A62DC">
              <w:rPr>
                <w:rFonts w:eastAsia="Calibri" w:cstheme="minorHAnsi"/>
                <w:b/>
                <w:bCs/>
              </w:rPr>
              <w:t xml:space="preserve">f 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0A62DC">
              <w:rPr>
                <w:rFonts w:eastAsia="Calibri" w:cstheme="minorHAnsi"/>
                <w:b/>
                <w:bCs/>
              </w:rPr>
              <w:t>ach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 xml:space="preserve"> m</w:t>
            </w:r>
            <w:r w:rsidRPr="000A62DC">
              <w:rPr>
                <w:rFonts w:eastAsia="Calibri" w:cstheme="minorHAnsi"/>
                <w:b/>
                <w:bCs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3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1"/>
              </w:rPr>
              <w:t>u</w:t>
            </w:r>
            <w:r w:rsidRPr="000A62DC">
              <w:rPr>
                <w:rFonts w:eastAsia="Calibri" w:cstheme="minorHAnsi"/>
                <w:b/>
                <w:bCs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</w:rPr>
              <w:t>e</w:t>
            </w:r>
          </w:p>
          <w:p w14:paraId="19CD57C7" w14:textId="77777777" w:rsidR="00B6584F" w:rsidRPr="00B6584F" w:rsidRDefault="00B6584F" w:rsidP="00B6584F">
            <w:pPr>
              <w:pStyle w:val="NoSpacing"/>
              <w:numPr>
                <w:ilvl w:val="0"/>
                <w:numId w:val="28"/>
              </w:numPr>
              <w:ind w:left="252" w:hanging="180"/>
              <w:rPr>
                <w:rFonts w:cstheme="minorHAnsi"/>
                <w:b/>
                <w:bCs/>
              </w:rPr>
            </w:pPr>
            <w:r w:rsidRPr="00B6584F">
              <w:rPr>
                <w:rFonts w:cstheme="minorHAnsi"/>
                <w:b/>
                <w:bCs/>
              </w:rPr>
              <w:t>Pla</w:t>
            </w:r>
            <w:r w:rsidRPr="00B6584F">
              <w:rPr>
                <w:rFonts w:cstheme="minorHAnsi"/>
                <w:b/>
                <w:bCs/>
                <w:spacing w:val="1"/>
              </w:rPr>
              <w:t>nn</w:t>
            </w:r>
            <w:r w:rsidRPr="00B6584F">
              <w:rPr>
                <w:rFonts w:cstheme="minorHAnsi"/>
                <w:b/>
                <w:bCs/>
              </w:rPr>
              <w:t>i</w:t>
            </w:r>
            <w:r w:rsidRPr="00B6584F">
              <w:rPr>
                <w:rFonts w:cstheme="minorHAnsi"/>
                <w:b/>
                <w:bCs/>
                <w:spacing w:val="1"/>
              </w:rPr>
              <w:t>n</w:t>
            </w:r>
            <w:r w:rsidRPr="00B6584F">
              <w:rPr>
                <w:rFonts w:cstheme="minorHAnsi"/>
                <w:b/>
                <w:bCs/>
              </w:rPr>
              <w:t>g</w:t>
            </w:r>
            <w:r w:rsidRPr="00B6584F">
              <w:rPr>
                <w:rFonts w:cstheme="minorHAnsi"/>
                <w:b/>
                <w:bCs/>
                <w:spacing w:val="-7"/>
              </w:rPr>
              <w:t xml:space="preserve"> </w:t>
            </w:r>
            <w:r w:rsidRPr="00B6584F">
              <w:rPr>
                <w:rFonts w:cstheme="minorHAnsi"/>
                <w:b/>
                <w:bCs/>
                <w:spacing w:val="1"/>
              </w:rPr>
              <w:t>o</w:t>
            </w:r>
            <w:r w:rsidRPr="00B6584F">
              <w:rPr>
                <w:rFonts w:cstheme="minorHAnsi"/>
                <w:b/>
                <w:bCs/>
              </w:rPr>
              <w:t>f</w:t>
            </w:r>
            <w:r w:rsidRPr="00B6584F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B6584F">
              <w:rPr>
                <w:rFonts w:cstheme="minorHAnsi"/>
                <w:b/>
                <w:bCs/>
              </w:rPr>
              <w:t>ma</w:t>
            </w:r>
            <w:r w:rsidRPr="00B6584F">
              <w:rPr>
                <w:rFonts w:cstheme="minorHAnsi"/>
                <w:b/>
                <w:bCs/>
                <w:spacing w:val="1"/>
              </w:rPr>
              <w:t>np</w:t>
            </w:r>
            <w:r w:rsidRPr="00B6584F">
              <w:rPr>
                <w:rFonts w:cstheme="minorHAnsi"/>
                <w:b/>
                <w:bCs/>
              </w:rPr>
              <w:t>o</w:t>
            </w:r>
            <w:r w:rsidRPr="00B6584F">
              <w:rPr>
                <w:rFonts w:cstheme="minorHAnsi"/>
                <w:b/>
                <w:bCs/>
                <w:spacing w:val="-1"/>
              </w:rPr>
              <w:t>we</w:t>
            </w:r>
            <w:r w:rsidRPr="00B6584F">
              <w:rPr>
                <w:rFonts w:cstheme="minorHAnsi"/>
                <w:b/>
                <w:bCs/>
              </w:rPr>
              <w:t>r</w:t>
            </w:r>
            <w:r w:rsidRPr="00B6584F">
              <w:rPr>
                <w:rFonts w:cstheme="minorHAnsi"/>
                <w:b/>
                <w:bCs/>
                <w:spacing w:val="-9"/>
              </w:rPr>
              <w:t xml:space="preserve"> </w:t>
            </w:r>
            <w:r w:rsidRPr="00B6584F">
              <w:rPr>
                <w:rFonts w:cstheme="minorHAnsi"/>
                <w:b/>
                <w:bCs/>
              </w:rPr>
              <w:t>of</w:t>
            </w:r>
            <w:r w:rsidRPr="00B6584F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B6584F">
              <w:rPr>
                <w:rFonts w:cstheme="minorHAnsi"/>
                <w:b/>
                <w:bCs/>
                <w:spacing w:val="1"/>
              </w:rPr>
              <w:t>th</w:t>
            </w:r>
            <w:r w:rsidRPr="00B6584F">
              <w:rPr>
                <w:rFonts w:cstheme="minorHAnsi"/>
                <w:b/>
                <w:bCs/>
              </w:rPr>
              <w:t>e</w:t>
            </w:r>
            <w:r w:rsidRPr="00B6584F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B6584F">
              <w:rPr>
                <w:rFonts w:cstheme="minorHAnsi"/>
                <w:b/>
                <w:bCs/>
                <w:spacing w:val="1"/>
              </w:rPr>
              <w:t>n</w:t>
            </w:r>
            <w:r w:rsidRPr="00B6584F">
              <w:rPr>
                <w:rFonts w:cstheme="minorHAnsi"/>
                <w:b/>
                <w:bCs/>
                <w:spacing w:val="-1"/>
              </w:rPr>
              <w:t>e</w:t>
            </w:r>
            <w:r w:rsidRPr="00B6584F">
              <w:rPr>
                <w:rFonts w:cstheme="minorHAnsi"/>
                <w:b/>
                <w:bCs/>
              </w:rPr>
              <w:t>w</w:t>
            </w:r>
            <w:r w:rsidRPr="00B6584F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B6584F">
              <w:rPr>
                <w:rFonts w:cstheme="minorHAnsi"/>
                <w:b/>
                <w:bCs/>
              </w:rPr>
              <w:t>factor</w:t>
            </w:r>
            <w:r w:rsidRPr="00B6584F">
              <w:rPr>
                <w:rFonts w:cstheme="minorHAnsi"/>
                <w:b/>
                <w:bCs/>
                <w:spacing w:val="2"/>
              </w:rPr>
              <w:t>i</w:t>
            </w:r>
            <w:r w:rsidRPr="00B6584F">
              <w:rPr>
                <w:rFonts w:cstheme="minorHAnsi"/>
                <w:b/>
                <w:bCs/>
                <w:spacing w:val="-1"/>
              </w:rPr>
              <w:t>e</w:t>
            </w:r>
            <w:r w:rsidRPr="00B6584F">
              <w:rPr>
                <w:rFonts w:cstheme="minorHAnsi"/>
                <w:b/>
                <w:bCs/>
              </w:rPr>
              <w:t>s</w:t>
            </w:r>
            <w:r w:rsidRPr="00B6584F">
              <w:rPr>
                <w:rFonts w:cstheme="minorHAnsi"/>
                <w:b/>
                <w:bCs/>
                <w:spacing w:val="-8"/>
              </w:rPr>
              <w:t xml:space="preserve"> </w:t>
            </w:r>
          </w:p>
          <w:p w14:paraId="3E0BA5B1" w14:textId="75AD3B11" w:rsidR="00B6584F" w:rsidRPr="00B6584F" w:rsidRDefault="00B6584F" w:rsidP="00B6584F">
            <w:pPr>
              <w:pStyle w:val="NoSpacing"/>
              <w:ind w:left="72"/>
              <w:rPr>
                <w:rFonts w:cstheme="minorHAnsi"/>
                <w:b/>
                <w:bCs/>
              </w:rPr>
            </w:pPr>
            <w:r w:rsidRPr="00B6584F">
              <w:rPr>
                <w:rFonts w:eastAsia="Times New Roman" w:cstheme="minorHAnsi"/>
                <w:b/>
                <w:bCs/>
                <w:w w:val="130"/>
              </w:rPr>
              <w:t>•</w:t>
            </w:r>
            <w:r w:rsidRPr="00B6584F">
              <w:rPr>
                <w:rFonts w:eastAsia="Times New Roman" w:cstheme="minorHAnsi"/>
                <w:b/>
                <w:bCs/>
                <w:spacing w:val="23"/>
                <w:w w:val="130"/>
              </w:rPr>
              <w:t xml:space="preserve"> </w:t>
            </w:r>
            <w:r w:rsidRPr="00B6584F">
              <w:rPr>
                <w:rFonts w:cstheme="minorHAnsi"/>
                <w:b/>
                <w:bCs/>
              </w:rPr>
              <w:t>S</w:t>
            </w:r>
            <w:r w:rsidRPr="00B6584F">
              <w:rPr>
                <w:rFonts w:cstheme="minorHAnsi"/>
                <w:b/>
                <w:bCs/>
                <w:spacing w:val="-1"/>
              </w:rPr>
              <w:t>e</w:t>
            </w:r>
            <w:r w:rsidRPr="00B6584F">
              <w:rPr>
                <w:rFonts w:cstheme="minorHAnsi"/>
                <w:b/>
                <w:bCs/>
              </w:rPr>
              <w:t>l</w:t>
            </w:r>
            <w:r w:rsidRPr="00B6584F">
              <w:rPr>
                <w:rFonts w:cstheme="minorHAnsi"/>
                <w:b/>
                <w:bCs/>
                <w:spacing w:val="1"/>
              </w:rPr>
              <w:t>e</w:t>
            </w:r>
            <w:r w:rsidRPr="00B6584F">
              <w:rPr>
                <w:rFonts w:cstheme="minorHAnsi"/>
                <w:b/>
                <w:bCs/>
              </w:rPr>
              <w:t>ct,</w:t>
            </w:r>
            <w:r w:rsidRPr="00B6584F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B6584F">
              <w:rPr>
                <w:rFonts w:cstheme="minorHAnsi"/>
                <w:b/>
                <w:bCs/>
              </w:rPr>
              <w:t>Recr</w:t>
            </w:r>
            <w:r w:rsidRPr="00B6584F">
              <w:rPr>
                <w:rFonts w:cstheme="minorHAnsi"/>
                <w:b/>
                <w:bCs/>
                <w:spacing w:val="1"/>
              </w:rPr>
              <w:t>u</w:t>
            </w:r>
            <w:r w:rsidRPr="00B6584F">
              <w:rPr>
                <w:rFonts w:cstheme="minorHAnsi"/>
                <w:b/>
                <w:bCs/>
              </w:rPr>
              <w:t>it</w:t>
            </w:r>
            <w:r w:rsidRPr="00B6584F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B6584F">
              <w:rPr>
                <w:rFonts w:cstheme="minorHAnsi"/>
                <w:b/>
                <w:bCs/>
              </w:rPr>
              <w:t>a</w:t>
            </w:r>
            <w:r w:rsidRPr="00B6584F">
              <w:rPr>
                <w:rFonts w:cstheme="minorHAnsi"/>
                <w:b/>
                <w:bCs/>
                <w:spacing w:val="1"/>
              </w:rPr>
              <w:t>n</w:t>
            </w:r>
            <w:r w:rsidRPr="00B6584F">
              <w:rPr>
                <w:rFonts w:cstheme="minorHAnsi"/>
                <w:b/>
                <w:bCs/>
              </w:rPr>
              <w:t>d</w:t>
            </w:r>
            <w:r w:rsidRPr="00B6584F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B6584F">
              <w:rPr>
                <w:rFonts w:cstheme="minorHAnsi"/>
                <w:b/>
                <w:bCs/>
              </w:rPr>
              <w:t>Train</w:t>
            </w:r>
            <w:r w:rsidRPr="00B6584F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B6584F">
              <w:rPr>
                <w:rFonts w:cstheme="minorHAnsi"/>
                <w:b/>
                <w:bCs/>
                <w:spacing w:val="1"/>
              </w:rPr>
              <w:t>n</w:t>
            </w:r>
            <w:r w:rsidRPr="00B6584F">
              <w:rPr>
                <w:rFonts w:cstheme="minorHAnsi"/>
                <w:b/>
                <w:bCs/>
                <w:spacing w:val="-1"/>
              </w:rPr>
              <w:t>e</w:t>
            </w:r>
            <w:r w:rsidRPr="00B6584F">
              <w:rPr>
                <w:rFonts w:cstheme="minorHAnsi"/>
                <w:b/>
                <w:bCs/>
              </w:rPr>
              <w:t>w</w:t>
            </w:r>
            <w:r w:rsidRPr="00B6584F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B6584F">
              <w:rPr>
                <w:rFonts w:cstheme="minorHAnsi"/>
                <w:b/>
                <w:bCs/>
              </w:rPr>
              <w:t>tech</w:t>
            </w:r>
            <w:r w:rsidRPr="00B6584F">
              <w:rPr>
                <w:rFonts w:cstheme="minorHAnsi"/>
                <w:b/>
                <w:bCs/>
                <w:spacing w:val="1"/>
              </w:rPr>
              <w:t>n</w:t>
            </w:r>
            <w:r w:rsidRPr="00B6584F">
              <w:rPr>
                <w:rFonts w:cstheme="minorHAnsi"/>
                <w:b/>
                <w:bCs/>
              </w:rPr>
              <w:t>ical</w:t>
            </w:r>
            <w:r w:rsidRPr="00B6584F">
              <w:rPr>
                <w:rFonts w:cstheme="minorHAnsi"/>
                <w:b/>
                <w:bCs/>
                <w:spacing w:val="-7"/>
              </w:rPr>
              <w:t xml:space="preserve"> </w:t>
            </w:r>
            <w:r w:rsidRPr="00B6584F">
              <w:rPr>
                <w:rFonts w:cstheme="minorHAnsi"/>
                <w:b/>
                <w:bCs/>
                <w:spacing w:val="1"/>
              </w:rPr>
              <w:t>E</w:t>
            </w:r>
            <w:r w:rsidRPr="00B6584F">
              <w:rPr>
                <w:rFonts w:cstheme="minorHAnsi"/>
                <w:b/>
                <w:bCs/>
                <w:spacing w:val="-1"/>
              </w:rPr>
              <w:t>m</w:t>
            </w:r>
            <w:r w:rsidRPr="00B6584F">
              <w:rPr>
                <w:rFonts w:cstheme="minorHAnsi"/>
                <w:b/>
                <w:bCs/>
                <w:spacing w:val="1"/>
              </w:rPr>
              <w:t>p</w:t>
            </w:r>
            <w:r w:rsidRPr="00B6584F">
              <w:rPr>
                <w:rFonts w:cstheme="minorHAnsi"/>
                <w:b/>
                <w:bCs/>
              </w:rPr>
              <w:t>lo</w:t>
            </w:r>
            <w:r w:rsidRPr="00B6584F">
              <w:rPr>
                <w:rFonts w:cstheme="minorHAnsi"/>
                <w:b/>
                <w:bCs/>
                <w:spacing w:val="1"/>
              </w:rPr>
              <w:t>y</w:t>
            </w:r>
            <w:r w:rsidRPr="00B6584F">
              <w:rPr>
                <w:rFonts w:cstheme="minorHAnsi"/>
                <w:b/>
                <w:bCs/>
                <w:spacing w:val="-1"/>
              </w:rPr>
              <w:t>e</w:t>
            </w:r>
            <w:r w:rsidRPr="00B6584F">
              <w:rPr>
                <w:rFonts w:cstheme="minorHAnsi"/>
                <w:b/>
                <w:bCs/>
                <w:spacing w:val="1"/>
              </w:rPr>
              <w:t>e</w:t>
            </w:r>
            <w:r w:rsidRPr="00B6584F">
              <w:rPr>
                <w:rFonts w:cstheme="minorHAnsi"/>
                <w:b/>
                <w:bCs/>
              </w:rPr>
              <w:t>s</w:t>
            </w:r>
          </w:p>
          <w:p w14:paraId="5FE03FAE" w14:textId="77777777" w:rsidR="00B6584F" w:rsidRPr="000A62DC" w:rsidRDefault="00B6584F" w:rsidP="00B6584F">
            <w:pPr>
              <w:spacing w:before="10"/>
              <w:ind w:left="321" w:right="174" w:hanging="18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ew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pro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am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ccord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(60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%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ractical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–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4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0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% 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tical)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ted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gro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(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sfe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kn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ge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skills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gh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4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 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lear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g,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ory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ter)</w:t>
            </w:r>
          </w:p>
          <w:p w14:paraId="38F7E1E2" w14:textId="77777777" w:rsidR="00B6584F" w:rsidRPr="000A62DC" w:rsidRDefault="00B6584F" w:rsidP="00B6584F">
            <w:pPr>
              <w:spacing w:before="10"/>
              <w:ind w:left="321" w:right="93" w:hanging="18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or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als</w:t>
            </w:r>
            <w:r w:rsidRPr="000A62DC">
              <w:rPr>
                <w:rFonts w:eastAsia="Calibri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 xml:space="preserve"> 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ical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ctrical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ology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oth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gine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icia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acco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rman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</w:p>
          <w:p w14:paraId="18A1759E" w14:textId="77777777" w:rsidR="00B6584F" w:rsidRPr="00CA57C0" w:rsidRDefault="00B6584F" w:rsidP="00B6584F">
            <w:pPr>
              <w:pStyle w:val="NoSpacing"/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CA57C0">
              <w:t>Design the training program for new engineers and technicians</w:t>
            </w:r>
          </w:p>
          <w:p w14:paraId="0529F210" w14:textId="77777777" w:rsidR="00B6584F" w:rsidRPr="000A62DC" w:rsidRDefault="00B6584F" w:rsidP="00B6584F">
            <w:pPr>
              <w:spacing w:before="10"/>
              <w:ind w:left="321" w:right="439" w:hanging="18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pro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ld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ology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el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ctr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cal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gin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for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oth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gine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rs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 tech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clu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ng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Didac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ics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</w:p>
          <w:p w14:paraId="14B03502" w14:textId="3538041D" w:rsidR="00851342" w:rsidRDefault="00B6584F" w:rsidP="00B6584F">
            <w:pPr>
              <w:ind w:left="14"/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</w:pPr>
            <w:r w:rsidRPr="000A62DC">
              <w:rPr>
                <w:rFonts w:eastAsia="Calibri" w:cstheme="minorHAnsi"/>
                <w:b/>
                <w:bCs/>
                <w:sz w:val="20"/>
              </w:rPr>
              <w:t>•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Fo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</w:rPr>
              <w:t>ll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rai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gine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hn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icia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gr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oup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</w:rPr>
              <w:t>ffe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ac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ori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</w:rPr>
              <w:t>s</w:t>
            </w:r>
          </w:p>
          <w:p w14:paraId="7358324A" w14:textId="7FC243BD" w:rsidR="008B05C5" w:rsidRPr="00184185" w:rsidRDefault="008B05C5" w:rsidP="00184185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57C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05C5" w:rsidRPr="00C43204" w14:paraId="564F7C40" w14:textId="77777777" w:rsidTr="00A81310">
        <w:tc>
          <w:tcPr>
            <w:tcW w:w="2898" w:type="dxa"/>
          </w:tcPr>
          <w:p w14:paraId="6A2297B0" w14:textId="77777777" w:rsidR="008B05C5" w:rsidRPr="00C43204" w:rsidRDefault="008B05C5" w:rsidP="00C4320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58" w:type="dxa"/>
          </w:tcPr>
          <w:p w14:paraId="2EACFB5F" w14:textId="56FF6A9E" w:rsidR="00851342" w:rsidRDefault="00851342" w:rsidP="00F72F70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Project name ,Location:</w:t>
            </w:r>
            <w:r w:rsidR="00A8131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F72F70">
              <w:rPr>
                <w:rFonts w:eastAsia="Calibri" w:cstheme="minorHAnsi"/>
                <w:b/>
                <w:bCs/>
                <w:sz w:val="24"/>
                <w:szCs w:val="24"/>
              </w:rPr>
              <w:t>enhancement Egyptian Education</w:t>
            </w:r>
            <w:r w:rsidR="004133AE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Dual </w:t>
            </w:r>
            <w:r w:rsidR="00F72F7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system ( EEDS)</w:t>
            </w:r>
          </w:p>
          <w:p w14:paraId="3D344174" w14:textId="17086D51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Duration :</w:t>
            </w:r>
            <w:r w:rsidR="00A8131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3 years </w:t>
            </w:r>
          </w:p>
          <w:p w14:paraId="18BFE618" w14:textId="52BC2753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Position :</w:t>
            </w:r>
            <w:r w:rsidR="00A81310" w:rsidRPr="00CA57C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 xml:space="preserve"> Director of national  human rescores center ( NCHRD)</w:t>
            </w:r>
            <w:r w:rsidR="00F72F7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 xml:space="preserve"> Private sector </w:t>
            </w:r>
          </w:p>
          <w:p w14:paraId="14EAF03A" w14:textId="77777777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Tasks :</w:t>
            </w:r>
          </w:p>
          <w:p w14:paraId="6D3B5638" w14:textId="77777777" w:rsidR="00B6584F" w:rsidRPr="00B6584F" w:rsidRDefault="00B6584F" w:rsidP="00B6584F">
            <w:pPr>
              <w:pStyle w:val="ListParagraph"/>
              <w:numPr>
                <w:ilvl w:val="0"/>
                <w:numId w:val="28"/>
              </w:numPr>
              <w:spacing w:before="15"/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</w:pPr>
            <w:r w:rsidRPr="00B6584F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 xml:space="preserve">Introduce German Dual system with MOE Represent private sector </w:t>
            </w:r>
          </w:p>
          <w:p w14:paraId="1867A579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Design of  all profiles  of professions and curricula </w:t>
            </w:r>
          </w:p>
          <w:p w14:paraId="5B43C1A3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Business plan NCHRD </w:t>
            </w:r>
          </w:p>
          <w:p w14:paraId="51686A46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Capacity building for all staffs 200 people </w:t>
            </w:r>
          </w:p>
          <w:p w14:paraId="2DC1D406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Costs and training plan for all employees</w:t>
            </w:r>
          </w:p>
          <w:p w14:paraId="7FEFC6CA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Make cooperation with the international training bodies</w:t>
            </w:r>
          </w:p>
          <w:p w14:paraId="2CAA20B4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Using DACUM Methodology </w:t>
            </w:r>
          </w:p>
          <w:p w14:paraId="15B573D5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Assessments, Training Materials of each module.</w:t>
            </w:r>
          </w:p>
          <w:p w14:paraId="6D296F12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 xml:space="preserve">We have 32 regional offices in all governorates </w:t>
            </w:r>
          </w:p>
          <w:p w14:paraId="6996E452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We have 50000 trainees training in 4000 companies for dual system in 30 occupations </w:t>
            </w:r>
          </w:p>
          <w:p w14:paraId="5CC21573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We make capacity building for all RUDS staffs </w:t>
            </w:r>
          </w:p>
          <w:p w14:paraId="1CBDB9B1" w14:textId="77777777" w:rsidR="00B6584F" w:rsidRPr="000A62DC" w:rsidRDefault="00B6584F" w:rsidP="00B6584F">
            <w:pPr>
              <w:numPr>
                <w:ilvl w:val="0"/>
                <w:numId w:val="27"/>
              </w:numPr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We have  system structure  on policy level for Dual system </w:t>
            </w:r>
          </w:p>
          <w:p w14:paraId="6A11245D" w14:textId="358977C5" w:rsidR="00851342" w:rsidRDefault="00B6584F" w:rsidP="00B6584F">
            <w:pPr>
              <w:spacing w:before="2" w:line="240" w:lineRule="exact"/>
              <w:ind w:left="114" w:right="270"/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</w:pPr>
            <w:r w:rsidRPr="000A62DC">
              <w:rPr>
                <w:rFonts w:eastAsia="Times New Roman" w:cstheme="minorHAnsi"/>
                <w:b/>
                <w:bCs/>
                <w:sz w:val="20"/>
                <w:szCs w:val="20"/>
              </w:rPr>
              <w:t>We have our data base for schools, companies, professions ….</w:t>
            </w:r>
          </w:p>
          <w:p w14:paraId="4C222E1A" w14:textId="1AFD7119" w:rsidR="008B05C5" w:rsidRPr="00184185" w:rsidRDefault="008B05C5" w:rsidP="00184185">
            <w:pPr>
              <w:spacing w:before="2" w:line="240" w:lineRule="exact"/>
              <w:ind w:left="114" w:right="270"/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</w:pPr>
            <w:r w:rsidRPr="00CA57C0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8B05C5" w:rsidRPr="00C43204" w14:paraId="7A579ABC" w14:textId="77777777" w:rsidTr="00A81310">
        <w:tc>
          <w:tcPr>
            <w:tcW w:w="2898" w:type="dxa"/>
          </w:tcPr>
          <w:p w14:paraId="1D71AB9D" w14:textId="77777777" w:rsidR="008B05C5" w:rsidRPr="00C43204" w:rsidRDefault="008B05C5" w:rsidP="00C4320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58" w:type="dxa"/>
          </w:tcPr>
          <w:p w14:paraId="598A18E6" w14:textId="09933E93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Project name ,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szCs w:val="24"/>
              </w:rPr>
              <w:t>Location:</w:t>
            </w:r>
            <w:r w:rsidR="00A81310">
              <w:rPr>
                <w:rFonts w:eastAsia="Calibri" w:cstheme="minorHAnsi"/>
                <w:b/>
                <w:bCs/>
                <w:sz w:val="24"/>
                <w:szCs w:val="24"/>
              </w:rPr>
              <w:t>ALHANDASIA</w:t>
            </w:r>
            <w:proofErr w:type="spellEnd"/>
            <w:r w:rsidR="00A8131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, Sadat City </w:t>
            </w:r>
          </w:p>
          <w:p w14:paraId="21EA166F" w14:textId="75A88A49" w:rsidR="00851342" w:rsidRDefault="00851342" w:rsidP="00A81310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Duration :</w:t>
            </w:r>
            <w:r w:rsidR="00A81310" w:rsidRPr="00CA57C0">
              <w:rPr>
                <w:rFonts w:cstheme="minorHAnsi"/>
                <w:b/>
                <w:bCs/>
              </w:rPr>
              <w:t xml:space="preserve"> </w:t>
            </w:r>
            <w:r w:rsidR="00A81310">
              <w:rPr>
                <w:rFonts w:cstheme="minorHAnsi"/>
                <w:b/>
                <w:bCs/>
              </w:rPr>
              <w:t xml:space="preserve"> 6 years </w:t>
            </w:r>
          </w:p>
          <w:p w14:paraId="2C6B62DD" w14:textId="3D36AD71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Position :</w:t>
            </w:r>
            <w:r w:rsidR="00A81310">
              <w:rPr>
                <w:rFonts w:cstheme="minorHAnsi"/>
                <w:b/>
                <w:bCs/>
              </w:rPr>
              <w:t xml:space="preserve"> Manager of </w:t>
            </w:r>
            <w:r w:rsidR="00A81310" w:rsidRPr="00CA57C0">
              <w:rPr>
                <w:rFonts w:cstheme="minorHAnsi"/>
                <w:b/>
                <w:bCs/>
              </w:rPr>
              <w:t>Quality Management System</w:t>
            </w:r>
          </w:p>
          <w:p w14:paraId="2EBC7727" w14:textId="77777777" w:rsidR="00851342" w:rsidRDefault="00851342" w:rsidP="00851342">
            <w:pPr>
              <w:ind w:left="14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Tasks :</w:t>
            </w:r>
          </w:p>
          <w:p w14:paraId="48B8B36A" w14:textId="77777777" w:rsidR="00B6584F" w:rsidRPr="000A62DC" w:rsidRDefault="00B6584F" w:rsidP="00B6584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impl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9001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sta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</w:p>
          <w:p w14:paraId="70C7D4E1" w14:textId="77777777" w:rsidR="00B6584F" w:rsidRPr="000A62DC" w:rsidRDefault="00B6584F" w:rsidP="00B6584F">
            <w:pPr>
              <w:spacing w:before="10"/>
              <w:ind w:left="321" w:right="306" w:hanging="18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impl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ction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ia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cts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rtif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ion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accor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6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ter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ard</w:t>
            </w:r>
          </w:p>
          <w:p w14:paraId="3D3EA0BE" w14:textId="77777777" w:rsidR="00B6584F" w:rsidRPr="000A62DC" w:rsidRDefault="00B6584F" w:rsidP="00B6584F">
            <w:pPr>
              <w:spacing w:before="9"/>
              <w:ind w:left="321" w:right="156" w:hanging="18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su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follo</w:t>
            </w:r>
            <w:r w:rsidRPr="000A62DC">
              <w:rPr>
                <w:rFonts w:eastAsia="Calibri" w:cstheme="minorHAnsi"/>
                <w:b/>
                <w:bCs/>
                <w:spacing w:val="5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gar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cy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eve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</w:p>
          <w:p w14:paraId="26A96D2B" w14:textId="77777777" w:rsidR="00B6584F" w:rsidRPr="000A62DC" w:rsidRDefault="00B6584F" w:rsidP="00B6584F">
            <w:pPr>
              <w:spacing w:before="9" w:line="240" w:lineRule="exact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Make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od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ling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facilita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work 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k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it more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ic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</w:p>
          <w:p w14:paraId="4CCDE3C9" w14:textId="77777777" w:rsidR="00B6584F" w:rsidRPr="000A62DC" w:rsidRDefault="00B6584F" w:rsidP="00B6584F">
            <w:pPr>
              <w:spacing w:line="240" w:lineRule="exact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ch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ts</w:t>
            </w:r>
          </w:p>
          <w:p w14:paraId="11A875B5" w14:textId="77777777" w:rsidR="00B6584F" w:rsidRPr="000A62DC" w:rsidRDefault="00B6584F" w:rsidP="00B6584F">
            <w:pPr>
              <w:spacing w:before="11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Shari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as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o.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fr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150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250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06B85283" w14:textId="77777777" w:rsidR="00B6584F" w:rsidRPr="000A62DC" w:rsidRDefault="00B6584F" w:rsidP="00B6584F">
            <w:pPr>
              <w:spacing w:before="12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Prep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rati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Q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-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all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ocum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ts</w:t>
            </w:r>
            <w:r w:rsidRPr="000A62DC">
              <w:rPr>
                <w:rFonts w:eastAsia="Calibri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Q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68421014" w14:textId="77777777" w:rsidR="00B6584F" w:rsidRPr="000A62DC" w:rsidRDefault="00B6584F" w:rsidP="00B6584F">
            <w:pPr>
              <w:spacing w:before="10"/>
              <w:ind w:left="14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Shari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cing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y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2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cts</w:t>
            </w:r>
          </w:p>
          <w:p w14:paraId="619BD6EB" w14:textId="3290F221" w:rsidR="00B6584F" w:rsidRPr="000A62DC" w:rsidRDefault="00B6584F" w:rsidP="00B6584F">
            <w:pPr>
              <w:ind w:left="321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ab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li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ch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for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g</w:t>
            </w:r>
            <w:r w:rsidRPr="000A62DC">
              <w:rPr>
                <w:rFonts w:eastAsia="Calibr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cts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app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ve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fr</w:t>
            </w:r>
            <w:r w:rsidRPr="000A62DC">
              <w:rPr>
                <w:rFonts w:eastAsia="Calibri" w:cstheme="minorHAnsi"/>
                <w:b/>
                <w:bCs/>
                <w:spacing w:val="8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m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io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al 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ority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f</w:t>
            </w:r>
            <w:r w:rsidRPr="000A62DC">
              <w:rPr>
                <w:rFonts w:eastAsia="Calibr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d</w:t>
            </w:r>
            <w:r w:rsidRPr="000A62DC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Se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w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age</w:t>
            </w:r>
          </w:p>
          <w:p w14:paraId="15D9A48B" w14:textId="5B217661" w:rsidR="00851342" w:rsidRDefault="00B6584F" w:rsidP="00B6584F">
            <w:pPr>
              <w:pStyle w:val="Default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62DC">
              <w:rPr>
                <w:rFonts w:eastAsia="Times New Roman" w:cstheme="minorHAnsi"/>
                <w:b/>
                <w:bCs/>
                <w:w w:val="130"/>
                <w:sz w:val="20"/>
                <w:szCs w:val="20"/>
              </w:rPr>
              <w:t>•</w:t>
            </w:r>
            <w:r w:rsidRPr="000A62DC">
              <w:rPr>
                <w:rFonts w:eastAsia="Times New Roman" w:cstheme="minorHAnsi"/>
                <w:b/>
                <w:bCs/>
                <w:spacing w:val="23"/>
                <w:w w:val="130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ction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ess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,</w:t>
            </w:r>
            <w:r w:rsidRPr="000A62DC">
              <w:rPr>
                <w:rFonts w:eastAsia="Calibr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Pr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odu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</w:t>
            </w:r>
            <w:r w:rsidRPr="000A62DC">
              <w:rPr>
                <w:rFonts w:eastAsia="Calibri"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ction</w:t>
            </w:r>
            <w:r w:rsidRPr="000A62DC">
              <w:rPr>
                <w:rFonts w:eastAsia="Calibr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la</w:t>
            </w:r>
            <w:r w:rsidRPr="000A62D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0A62DC">
              <w:rPr>
                <w:rFonts w:eastAsia="Calibri" w:cstheme="minorHAnsi"/>
                <w:b/>
                <w:bCs/>
                <w:sz w:val="20"/>
                <w:szCs w:val="20"/>
              </w:rPr>
              <w:t>.</w:t>
            </w:r>
          </w:p>
          <w:p w14:paraId="2CD173E3" w14:textId="5F125239" w:rsidR="008B05C5" w:rsidRPr="00CA57C0" w:rsidRDefault="008B05C5" w:rsidP="008B05C5">
            <w:pPr>
              <w:pStyle w:val="Default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57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553D526" w14:textId="77777777" w:rsidR="00144480" w:rsidRDefault="005A5BB9" w:rsidP="008A6308">
      <w:pPr>
        <w:pStyle w:val="Defaul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A62DC">
        <w:rPr>
          <w:rFonts w:asciiTheme="minorHAnsi" w:hAnsiTheme="minorHAnsi" w:cstheme="minorHAnsi"/>
          <w:b/>
          <w:bCs/>
          <w:sz w:val="20"/>
          <w:szCs w:val="20"/>
        </w:rPr>
        <w:t>Expert’s contact information:</w:t>
      </w:r>
    </w:p>
    <w:p w14:paraId="78FDDFD7" w14:textId="1215B1D4" w:rsidR="00CA0518" w:rsidRDefault="005A5BB9" w:rsidP="008A6308">
      <w:pPr>
        <w:pStyle w:val="Default"/>
        <w:contextualSpacing/>
      </w:pPr>
      <w:r w:rsidRPr="000A62D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A62DC">
        <w:rPr>
          <w:rFonts w:asciiTheme="minorHAnsi" w:hAnsiTheme="minorHAnsi" w:cstheme="minorHAnsi"/>
          <w:sz w:val="20"/>
          <w:szCs w:val="20"/>
        </w:rPr>
        <w:t>(e-mail</w:t>
      </w:r>
      <w:r w:rsidR="00F5461E" w:rsidRPr="000A62DC">
        <w:rPr>
          <w:rFonts w:asciiTheme="minorHAnsi" w:hAnsiTheme="minorHAnsi" w:cstheme="minorHAnsi"/>
          <w:sz w:val="20"/>
          <w:szCs w:val="20"/>
        </w:rPr>
        <w:t>:</w:t>
      </w:r>
    </w:p>
    <w:p w14:paraId="75B1C07E" w14:textId="6F98A709" w:rsidR="00CA0518" w:rsidRDefault="00407C12" w:rsidP="008A6308">
      <w:pPr>
        <w:pStyle w:val="Default"/>
        <w:contextualSpacing/>
      </w:pPr>
      <w:hyperlink r:id="rId12" w:history="1">
        <w:r w:rsidR="005C2363" w:rsidRPr="00D24DF7">
          <w:rPr>
            <w:rStyle w:val="Hyperlink"/>
          </w:rPr>
          <w:t>zragab1960@hotmail.com</w:t>
        </w:r>
      </w:hyperlink>
    </w:p>
    <w:p w14:paraId="5CA6D792" w14:textId="59613495" w:rsidR="005C2363" w:rsidRDefault="005C2363" w:rsidP="008A6308">
      <w:pPr>
        <w:pStyle w:val="Default"/>
        <w:contextualSpacing/>
      </w:pPr>
      <w:r>
        <w:t>zragab1953@gmail.com</w:t>
      </w:r>
    </w:p>
    <w:p w14:paraId="68F85371" w14:textId="2D962FBA" w:rsidR="008A6308" w:rsidRPr="000A62DC" w:rsidRDefault="00DA6E0E" w:rsidP="008A6308">
      <w:pPr>
        <w:pStyle w:val="Default"/>
        <w:contextualSpacing/>
        <w:rPr>
          <w:rFonts w:asciiTheme="minorHAnsi" w:hAnsiTheme="minorHAnsi" w:cstheme="minorHAnsi"/>
        </w:rPr>
      </w:pPr>
      <w:r w:rsidRPr="000A62DC">
        <w:rPr>
          <w:rFonts w:asciiTheme="minorHAnsi" w:hAnsiTheme="minorHAnsi" w:cstheme="minorHAnsi"/>
        </w:rPr>
        <w:t xml:space="preserve">    </w:t>
      </w:r>
    </w:p>
    <w:p w14:paraId="388D6FAC" w14:textId="77777777" w:rsidR="00144480" w:rsidRDefault="00DA6E0E" w:rsidP="006C226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 w:rsidRPr="000A62DC">
        <w:rPr>
          <w:rFonts w:asciiTheme="minorHAnsi" w:hAnsiTheme="minorHAnsi" w:cstheme="minorHAnsi"/>
        </w:rPr>
        <w:t xml:space="preserve">      </w:t>
      </w:r>
      <w:r w:rsidR="005A5BB9" w:rsidRPr="000A62DC">
        <w:rPr>
          <w:rFonts w:asciiTheme="minorHAnsi" w:hAnsiTheme="minorHAnsi" w:cstheme="minorHAnsi"/>
          <w:sz w:val="20"/>
          <w:szCs w:val="20"/>
        </w:rPr>
        <w:t xml:space="preserve"> phone</w:t>
      </w:r>
      <w:r w:rsidR="00E670B5" w:rsidRPr="000A62DC">
        <w:rPr>
          <w:rFonts w:asciiTheme="minorHAnsi" w:hAnsiTheme="minorHAnsi" w:cstheme="minorHAnsi"/>
          <w:sz w:val="20"/>
          <w:szCs w:val="20"/>
        </w:rPr>
        <w:t>:</w:t>
      </w:r>
      <w:r w:rsidR="00B6584F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792CC456" w14:textId="24DE7A41" w:rsidR="00FE661A" w:rsidRPr="006C2264" w:rsidRDefault="00D24AE3" w:rsidP="006C2264">
      <w:pPr>
        <w:pStyle w:val="Defaul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6584F">
        <w:rPr>
          <w:rFonts w:asciiTheme="minorHAnsi" w:hAnsiTheme="minorHAnsi" w:cstheme="minorHAnsi"/>
          <w:sz w:val="20"/>
          <w:szCs w:val="20"/>
        </w:rPr>
        <w:t xml:space="preserve">   </w:t>
      </w:r>
      <w:r w:rsidR="00DA6E0E" w:rsidRPr="000A62DC">
        <w:rPr>
          <w:rFonts w:asciiTheme="minorHAnsi" w:hAnsiTheme="minorHAnsi" w:cstheme="minorHAnsi"/>
          <w:sz w:val="20"/>
          <w:szCs w:val="20"/>
        </w:rPr>
        <w:t xml:space="preserve"> </w:t>
      </w:r>
      <w:r w:rsidR="008A6308" w:rsidRPr="000A62DC">
        <w:rPr>
          <w:rFonts w:asciiTheme="minorHAnsi" w:hAnsiTheme="minorHAnsi" w:cstheme="minorHAnsi"/>
          <w:sz w:val="20"/>
          <w:szCs w:val="20"/>
        </w:rPr>
        <w:t>00201001600123</w:t>
      </w:r>
      <w:r w:rsidR="00DA6E0E" w:rsidRPr="000A62DC"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  <w:r w:rsidR="00144480">
        <w:rPr>
          <w:rFonts w:asciiTheme="minorHAnsi" w:hAnsiTheme="minorHAnsi" w:cstheme="minorHAnsi"/>
          <w:sz w:val="20"/>
          <w:szCs w:val="20"/>
        </w:rPr>
        <w:t xml:space="preserve">     </w:t>
      </w:r>
      <w:r w:rsidR="008A6308" w:rsidRPr="000A62DC">
        <w:rPr>
          <w:rFonts w:asciiTheme="minorHAnsi" w:hAnsiTheme="minorHAnsi" w:cstheme="minorHAnsi"/>
          <w:sz w:val="20"/>
          <w:szCs w:val="20"/>
        </w:rPr>
        <w:t>00201125955533</w:t>
      </w:r>
      <w:r w:rsidR="00DA6E0E" w:rsidRPr="000A62DC">
        <w:rPr>
          <w:rFonts w:asciiTheme="minorHAnsi" w:hAnsiTheme="minorHAnsi" w:cstheme="minorHAnsi"/>
          <w:sz w:val="20"/>
          <w:szCs w:val="20"/>
        </w:rPr>
        <w:t xml:space="preserve">       </w:t>
      </w:r>
      <w:r w:rsidR="00E670B5" w:rsidRPr="000A62DC">
        <w:rPr>
          <w:rFonts w:asciiTheme="minorHAnsi" w:eastAsiaTheme="minorEastAsia" w:hAnsiTheme="minorHAnsi" w:cstheme="minorHAnsi"/>
          <w:noProof/>
          <w:sz w:val="20"/>
          <w:szCs w:val="20"/>
        </w:rPr>
        <w:t xml:space="preserve"> </w:t>
      </w:r>
      <w:r w:rsidR="00DA6E0E" w:rsidRPr="000A62DC">
        <w:rPr>
          <w:rFonts w:asciiTheme="minorHAnsi" w:eastAsiaTheme="minorEastAsia" w:hAnsiTheme="minorHAnsi" w:cstheme="minorHAnsi"/>
          <w:noProof/>
          <w:sz w:val="20"/>
          <w:szCs w:val="20"/>
        </w:rPr>
        <w:t xml:space="preserve"> </w:t>
      </w:r>
    </w:p>
    <w:p w14:paraId="45750FBA" w14:textId="77777777" w:rsidR="00FE661A" w:rsidRPr="000A62DC" w:rsidRDefault="00FE661A" w:rsidP="006360C2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14:paraId="36E92F68" w14:textId="77777777" w:rsidR="00FE661A" w:rsidRPr="000A62DC" w:rsidRDefault="00FE661A" w:rsidP="006360C2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14:paraId="4E293A60" w14:textId="77777777" w:rsidR="00FE661A" w:rsidRPr="000A62DC" w:rsidRDefault="00FE661A" w:rsidP="006360C2">
      <w:pPr>
        <w:pStyle w:val="Default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</w:p>
    <w:p w14:paraId="1EB160B3" w14:textId="77777777" w:rsidR="00FE661A" w:rsidRPr="000A62DC" w:rsidRDefault="00FE661A" w:rsidP="006360C2">
      <w:pPr>
        <w:pStyle w:val="Default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FE661A" w:rsidRPr="000A62DC" w:rsidSect="00106811">
      <w:footerReference w:type="default" r:id="rId13"/>
      <w:pgSz w:w="12240" w:h="15840"/>
      <w:pgMar w:top="900" w:right="117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2413" w14:textId="77777777" w:rsidR="00317E5C" w:rsidRDefault="00317E5C" w:rsidP="00353F23">
      <w:pPr>
        <w:spacing w:after="0" w:line="240" w:lineRule="auto"/>
      </w:pPr>
      <w:r>
        <w:separator/>
      </w:r>
    </w:p>
  </w:endnote>
  <w:endnote w:type="continuationSeparator" w:id="0">
    <w:p w14:paraId="10780A16" w14:textId="77777777" w:rsidR="00317E5C" w:rsidRDefault="00317E5C" w:rsidP="0035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">
    <w:altName w:val="Times New Roman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16047"/>
      <w:docPartObj>
        <w:docPartGallery w:val="Page Numbers (Bottom of Page)"/>
        <w:docPartUnique/>
      </w:docPartObj>
    </w:sdtPr>
    <w:sdtEndPr/>
    <w:sdtContent>
      <w:sdt>
        <w:sdtPr>
          <w:id w:val="737061405"/>
          <w:docPartObj>
            <w:docPartGallery w:val="Page Numbers (Top of Page)"/>
            <w:docPartUnique/>
          </w:docPartObj>
        </w:sdtPr>
        <w:sdtEndPr/>
        <w:sdtContent>
          <w:p w14:paraId="0F68E402" w14:textId="77777777" w:rsidR="00875AE5" w:rsidRDefault="00875A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67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672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FE12A" w14:textId="77777777" w:rsidR="00875AE5" w:rsidRDefault="00875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34B2" w14:textId="77777777" w:rsidR="00317E5C" w:rsidRDefault="00317E5C" w:rsidP="00353F23">
      <w:pPr>
        <w:spacing w:after="0" w:line="240" w:lineRule="auto"/>
      </w:pPr>
      <w:r>
        <w:separator/>
      </w:r>
    </w:p>
  </w:footnote>
  <w:footnote w:type="continuationSeparator" w:id="0">
    <w:p w14:paraId="1F7D92E3" w14:textId="77777777" w:rsidR="00317E5C" w:rsidRDefault="00317E5C" w:rsidP="0035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7A64A6A"/>
    <w:lvl w:ilvl="0">
      <w:start w:val="1"/>
      <w:numFmt w:val="bullet"/>
      <w:pStyle w:val="Lis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480B04"/>
    <w:multiLevelType w:val="hybridMultilevel"/>
    <w:tmpl w:val="991E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07315"/>
    <w:multiLevelType w:val="hybridMultilevel"/>
    <w:tmpl w:val="7B76D832"/>
    <w:lvl w:ilvl="0" w:tplc="9BBC0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7EB79BB"/>
    <w:multiLevelType w:val="hybridMultilevel"/>
    <w:tmpl w:val="D23E2D54"/>
    <w:lvl w:ilvl="0" w:tplc="9BBC0A5C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0AB44A28"/>
    <w:multiLevelType w:val="hybridMultilevel"/>
    <w:tmpl w:val="CDAE409A"/>
    <w:lvl w:ilvl="0" w:tplc="D77E952C">
      <w:start w:val="1"/>
      <w:numFmt w:val="decimal"/>
      <w:lvlText w:val="%1-"/>
      <w:lvlJc w:val="left"/>
      <w:pPr>
        <w:ind w:left="450" w:hanging="360"/>
      </w:pPr>
      <w:rPr>
        <w:rFonts w:asciiTheme="minorHAnsi" w:eastAsiaTheme="minorHAnsi" w:hAnsiTheme="minorHAnsi" w:cstheme="minorBidi" w:hint="default"/>
        <w:b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70BB7"/>
    <w:multiLevelType w:val="hybridMultilevel"/>
    <w:tmpl w:val="6CF6A7E2"/>
    <w:lvl w:ilvl="0" w:tplc="144E350C">
      <w:numFmt w:val="bullet"/>
      <w:lvlText w:val="-"/>
      <w:lvlJc w:val="left"/>
      <w:pPr>
        <w:ind w:left="720" w:hanging="360"/>
      </w:pPr>
      <w:rPr>
        <w:rFonts w:ascii="Cambria" w:eastAsia="SimSun" w:hAnsi="Cambria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A3A01"/>
    <w:multiLevelType w:val="hybridMultilevel"/>
    <w:tmpl w:val="1554B518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0DC69F0"/>
    <w:multiLevelType w:val="hybridMultilevel"/>
    <w:tmpl w:val="3904AAEE"/>
    <w:lvl w:ilvl="0" w:tplc="1C066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1D24EB"/>
    <w:multiLevelType w:val="hybridMultilevel"/>
    <w:tmpl w:val="EC785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D776AE"/>
    <w:multiLevelType w:val="hybridMultilevel"/>
    <w:tmpl w:val="A158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85921"/>
    <w:multiLevelType w:val="hybridMultilevel"/>
    <w:tmpl w:val="2378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74897"/>
    <w:multiLevelType w:val="hybridMultilevel"/>
    <w:tmpl w:val="1E9A7E1E"/>
    <w:lvl w:ilvl="0" w:tplc="41222FA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B4DCD"/>
    <w:multiLevelType w:val="hybridMultilevel"/>
    <w:tmpl w:val="C996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52465"/>
    <w:multiLevelType w:val="hybridMultilevel"/>
    <w:tmpl w:val="6D9EB530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0C56AD6"/>
    <w:multiLevelType w:val="hybridMultilevel"/>
    <w:tmpl w:val="D174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36BB1"/>
    <w:multiLevelType w:val="hybridMultilevel"/>
    <w:tmpl w:val="8B0CE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0109B"/>
    <w:multiLevelType w:val="hybridMultilevel"/>
    <w:tmpl w:val="CDB29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654E42"/>
    <w:multiLevelType w:val="hybridMultilevel"/>
    <w:tmpl w:val="060AE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2218FB"/>
    <w:multiLevelType w:val="hybridMultilevel"/>
    <w:tmpl w:val="A50AD9AE"/>
    <w:lvl w:ilvl="0" w:tplc="8DE4E14E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1A40BA"/>
    <w:multiLevelType w:val="hybridMultilevel"/>
    <w:tmpl w:val="302C7E66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E0022600">
      <w:numFmt w:val="bullet"/>
      <w:lvlText w:val="•"/>
      <w:lvlJc w:val="left"/>
      <w:pPr>
        <w:ind w:left="1581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3EE7534D"/>
    <w:multiLevelType w:val="hybridMultilevel"/>
    <w:tmpl w:val="E89A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9426D4"/>
    <w:multiLevelType w:val="hybridMultilevel"/>
    <w:tmpl w:val="EB86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C1344"/>
    <w:multiLevelType w:val="hybridMultilevel"/>
    <w:tmpl w:val="CDAE409A"/>
    <w:lvl w:ilvl="0" w:tplc="D77E952C">
      <w:start w:val="1"/>
      <w:numFmt w:val="decimal"/>
      <w:lvlText w:val="%1-"/>
      <w:lvlJc w:val="left"/>
      <w:pPr>
        <w:ind w:left="450" w:hanging="360"/>
      </w:pPr>
      <w:rPr>
        <w:rFonts w:asciiTheme="minorHAnsi" w:eastAsiaTheme="minorHAnsi" w:hAnsiTheme="minorHAnsi" w:cstheme="minorBidi" w:hint="default"/>
        <w:b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B94ED5"/>
    <w:multiLevelType w:val="hybridMultilevel"/>
    <w:tmpl w:val="301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499"/>
    <w:multiLevelType w:val="hybridMultilevel"/>
    <w:tmpl w:val="A97C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07DDC"/>
    <w:multiLevelType w:val="hybridMultilevel"/>
    <w:tmpl w:val="4E7C6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46E8B"/>
    <w:multiLevelType w:val="hybridMultilevel"/>
    <w:tmpl w:val="311097D6"/>
    <w:lvl w:ilvl="0" w:tplc="8DE4E1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032AD"/>
    <w:multiLevelType w:val="hybridMultilevel"/>
    <w:tmpl w:val="9FE6A494"/>
    <w:lvl w:ilvl="0" w:tplc="4802C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D5CF7"/>
    <w:multiLevelType w:val="multilevel"/>
    <w:tmpl w:val="995E3E16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FDC128A"/>
    <w:multiLevelType w:val="hybridMultilevel"/>
    <w:tmpl w:val="BF722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2D2005"/>
    <w:multiLevelType w:val="hybridMultilevel"/>
    <w:tmpl w:val="227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7B57"/>
    <w:multiLevelType w:val="hybridMultilevel"/>
    <w:tmpl w:val="04F0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866C4"/>
    <w:multiLevelType w:val="hybridMultilevel"/>
    <w:tmpl w:val="A864B3DC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3" w15:restartNumberingAfterBreak="0">
    <w:nsid w:val="7710024F"/>
    <w:multiLevelType w:val="hybridMultilevel"/>
    <w:tmpl w:val="6E44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871DE"/>
    <w:multiLevelType w:val="hybridMultilevel"/>
    <w:tmpl w:val="5552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0E52C">
      <w:numFmt w:val="bullet"/>
      <w:lvlText w:val="-"/>
      <w:lvlJc w:val="left"/>
      <w:pPr>
        <w:ind w:left="2160" w:hanging="360"/>
      </w:pPr>
      <w:rPr>
        <w:rFonts w:ascii="Segoe UI Light" w:eastAsia="SimSun" w:hAnsi="Segoe UI Light" w:cs="Segoe U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80984">
    <w:abstractNumId w:val="24"/>
  </w:num>
  <w:num w:numId="2" w16cid:durableId="2099280794">
    <w:abstractNumId w:val="3"/>
  </w:num>
  <w:num w:numId="3" w16cid:durableId="1205828078">
    <w:abstractNumId w:val="31"/>
  </w:num>
  <w:num w:numId="4" w16cid:durableId="772014334">
    <w:abstractNumId w:val="10"/>
  </w:num>
  <w:num w:numId="5" w16cid:durableId="198981350">
    <w:abstractNumId w:val="27"/>
  </w:num>
  <w:num w:numId="6" w16cid:durableId="1436443614">
    <w:abstractNumId w:val="11"/>
  </w:num>
  <w:num w:numId="7" w16cid:durableId="1161845065">
    <w:abstractNumId w:val="0"/>
  </w:num>
  <w:num w:numId="8" w16cid:durableId="1107459752">
    <w:abstractNumId w:val="16"/>
  </w:num>
  <w:num w:numId="9" w16cid:durableId="1752116845">
    <w:abstractNumId w:val="15"/>
  </w:num>
  <w:num w:numId="10" w16cid:durableId="1798059515">
    <w:abstractNumId w:val="29"/>
  </w:num>
  <w:num w:numId="11" w16cid:durableId="1367828267">
    <w:abstractNumId w:val="25"/>
  </w:num>
  <w:num w:numId="12" w16cid:durableId="606012103">
    <w:abstractNumId w:val="17"/>
  </w:num>
  <w:num w:numId="13" w16cid:durableId="1147549342">
    <w:abstractNumId w:val="8"/>
  </w:num>
  <w:num w:numId="14" w16cid:durableId="813375789">
    <w:abstractNumId w:val="20"/>
  </w:num>
  <w:num w:numId="15" w16cid:durableId="1845510984">
    <w:abstractNumId w:val="9"/>
  </w:num>
  <w:num w:numId="16" w16cid:durableId="1938630457">
    <w:abstractNumId w:val="34"/>
  </w:num>
  <w:num w:numId="17" w16cid:durableId="278874380">
    <w:abstractNumId w:val="2"/>
  </w:num>
  <w:num w:numId="18" w16cid:durableId="1604024686">
    <w:abstractNumId w:val="33"/>
  </w:num>
  <w:num w:numId="19" w16cid:durableId="722600949">
    <w:abstractNumId w:val="18"/>
  </w:num>
  <w:num w:numId="20" w16cid:durableId="1399280939">
    <w:abstractNumId w:val="26"/>
  </w:num>
  <w:num w:numId="21" w16cid:durableId="1778057572">
    <w:abstractNumId w:val="5"/>
  </w:num>
  <w:num w:numId="22" w16cid:durableId="1078554245">
    <w:abstractNumId w:val="30"/>
  </w:num>
  <w:num w:numId="23" w16cid:durableId="291445346">
    <w:abstractNumId w:val="12"/>
  </w:num>
  <w:num w:numId="24" w16cid:durableId="2115443821">
    <w:abstractNumId w:val="23"/>
  </w:num>
  <w:num w:numId="25" w16cid:durableId="1292130237">
    <w:abstractNumId w:val="32"/>
  </w:num>
  <w:num w:numId="26" w16cid:durableId="859392046">
    <w:abstractNumId w:val="14"/>
  </w:num>
  <w:num w:numId="27" w16cid:durableId="1949114922">
    <w:abstractNumId w:val="13"/>
  </w:num>
  <w:num w:numId="28" w16cid:durableId="172305116">
    <w:abstractNumId w:val="21"/>
  </w:num>
  <w:num w:numId="29" w16cid:durableId="1071924359">
    <w:abstractNumId w:val="7"/>
  </w:num>
  <w:num w:numId="30" w16cid:durableId="633751368">
    <w:abstractNumId w:val="22"/>
  </w:num>
  <w:num w:numId="31" w16cid:durableId="205722230">
    <w:abstractNumId w:val="4"/>
  </w:num>
  <w:num w:numId="32" w16cid:durableId="1538203246">
    <w:abstractNumId w:val="28"/>
  </w:num>
  <w:num w:numId="33" w16cid:durableId="416874519">
    <w:abstractNumId w:val="19"/>
  </w:num>
  <w:num w:numId="34" w16cid:durableId="76446898">
    <w:abstractNumId w:val="6"/>
  </w:num>
  <w:num w:numId="35" w16cid:durableId="135726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B9"/>
    <w:rsid w:val="000439FD"/>
    <w:rsid w:val="000614C4"/>
    <w:rsid w:val="000627A2"/>
    <w:rsid w:val="00080AEF"/>
    <w:rsid w:val="00082D3F"/>
    <w:rsid w:val="000A62DC"/>
    <w:rsid w:val="000C34E4"/>
    <w:rsid w:val="000D16C4"/>
    <w:rsid w:val="000D62FF"/>
    <w:rsid w:val="001015A4"/>
    <w:rsid w:val="00106811"/>
    <w:rsid w:val="00107DCD"/>
    <w:rsid w:val="00144480"/>
    <w:rsid w:val="00146DC5"/>
    <w:rsid w:val="001837AA"/>
    <w:rsid w:val="00184185"/>
    <w:rsid w:val="00196FCC"/>
    <w:rsid w:val="001A4D15"/>
    <w:rsid w:val="001F29F1"/>
    <w:rsid w:val="00207FC9"/>
    <w:rsid w:val="002557C7"/>
    <w:rsid w:val="00273E24"/>
    <w:rsid w:val="002754BF"/>
    <w:rsid w:val="00280573"/>
    <w:rsid w:val="002A336A"/>
    <w:rsid w:val="002C209B"/>
    <w:rsid w:val="002E3082"/>
    <w:rsid w:val="003126FD"/>
    <w:rsid w:val="00317E5C"/>
    <w:rsid w:val="00320E15"/>
    <w:rsid w:val="00336671"/>
    <w:rsid w:val="0034189A"/>
    <w:rsid w:val="00353F23"/>
    <w:rsid w:val="003576C6"/>
    <w:rsid w:val="00382356"/>
    <w:rsid w:val="003A47A1"/>
    <w:rsid w:val="003A55A0"/>
    <w:rsid w:val="003B2B56"/>
    <w:rsid w:val="003B7CA5"/>
    <w:rsid w:val="003C2972"/>
    <w:rsid w:val="004125F7"/>
    <w:rsid w:val="004133AE"/>
    <w:rsid w:val="00420883"/>
    <w:rsid w:val="00421C7A"/>
    <w:rsid w:val="004B3F29"/>
    <w:rsid w:val="004B5E70"/>
    <w:rsid w:val="004C70C7"/>
    <w:rsid w:val="00514BF4"/>
    <w:rsid w:val="00541565"/>
    <w:rsid w:val="00557D54"/>
    <w:rsid w:val="00563D62"/>
    <w:rsid w:val="005A5BB9"/>
    <w:rsid w:val="005C2363"/>
    <w:rsid w:val="005C2D51"/>
    <w:rsid w:val="005C62B4"/>
    <w:rsid w:val="005E7773"/>
    <w:rsid w:val="005F6699"/>
    <w:rsid w:val="006106AD"/>
    <w:rsid w:val="00622419"/>
    <w:rsid w:val="00622CE2"/>
    <w:rsid w:val="006360C2"/>
    <w:rsid w:val="00640E6B"/>
    <w:rsid w:val="006602EC"/>
    <w:rsid w:val="006816BB"/>
    <w:rsid w:val="00690283"/>
    <w:rsid w:val="00695A6D"/>
    <w:rsid w:val="006B4376"/>
    <w:rsid w:val="006C2264"/>
    <w:rsid w:val="006E3928"/>
    <w:rsid w:val="006F6182"/>
    <w:rsid w:val="006F7E7A"/>
    <w:rsid w:val="00733ABD"/>
    <w:rsid w:val="007349E1"/>
    <w:rsid w:val="0074378C"/>
    <w:rsid w:val="007602D3"/>
    <w:rsid w:val="00793651"/>
    <w:rsid w:val="00793CB4"/>
    <w:rsid w:val="007A2ED1"/>
    <w:rsid w:val="007C548B"/>
    <w:rsid w:val="007C5C9F"/>
    <w:rsid w:val="007F4D33"/>
    <w:rsid w:val="007F51E0"/>
    <w:rsid w:val="00800503"/>
    <w:rsid w:val="00814EA0"/>
    <w:rsid w:val="008172F5"/>
    <w:rsid w:val="00822B61"/>
    <w:rsid w:val="00835056"/>
    <w:rsid w:val="00844FA5"/>
    <w:rsid w:val="00851342"/>
    <w:rsid w:val="0086067A"/>
    <w:rsid w:val="00875AE5"/>
    <w:rsid w:val="0087682C"/>
    <w:rsid w:val="008A6308"/>
    <w:rsid w:val="008B05C5"/>
    <w:rsid w:val="008F1342"/>
    <w:rsid w:val="0090114B"/>
    <w:rsid w:val="0094310C"/>
    <w:rsid w:val="009A44A1"/>
    <w:rsid w:val="009B1CBF"/>
    <w:rsid w:val="009F00D4"/>
    <w:rsid w:val="00A1352A"/>
    <w:rsid w:val="00A516BC"/>
    <w:rsid w:val="00A52FEA"/>
    <w:rsid w:val="00A81310"/>
    <w:rsid w:val="00AA4E28"/>
    <w:rsid w:val="00AB78AF"/>
    <w:rsid w:val="00AE1045"/>
    <w:rsid w:val="00AE77D1"/>
    <w:rsid w:val="00AF55C8"/>
    <w:rsid w:val="00B53E14"/>
    <w:rsid w:val="00B56720"/>
    <w:rsid w:val="00B6584F"/>
    <w:rsid w:val="00BB557E"/>
    <w:rsid w:val="00BC6B3B"/>
    <w:rsid w:val="00BE157A"/>
    <w:rsid w:val="00BE43E6"/>
    <w:rsid w:val="00BE6499"/>
    <w:rsid w:val="00BF2918"/>
    <w:rsid w:val="00C13FB6"/>
    <w:rsid w:val="00C223AE"/>
    <w:rsid w:val="00C43204"/>
    <w:rsid w:val="00C55F2E"/>
    <w:rsid w:val="00C779E0"/>
    <w:rsid w:val="00CA0518"/>
    <w:rsid w:val="00CA57C0"/>
    <w:rsid w:val="00CC7B80"/>
    <w:rsid w:val="00D06157"/>
    <w:rsid w:val="00D20BAC"/>
    <w:rsid w:val="00D24AE3"/>
    <w:rsid w:val="00D3109A"/>
    <w:rsid w:val="00D62445"/>
    <w:rsid w:val="00D73CF0"/>
    <w:rsid w:val="00D77126"/>
    <w:rsid w:val="00D926F2"/>
    <w:rsid w:val="00D9754E"/>
    <w:rsid w:val="00DA54C5"/>
    <w:rsid w:val="00DA6E0E"/>
    <w:rsid w:val="00DD53F5"/>
    <w:rsid w:val="00DE41D9"/>
    <w:rsid w:val="00DE60FE"/>
    <w:rsid w:val="00DE7438"/>
    <w:rsid w:val="00DF1AF3"/>
    <w:rsid w:val="00DF1C0A"/>
    <w:rsid w:val="00E020BF"/>
    <w:rsid w:val="00E02EF4"/>
    <w:rsid w:val="00E034F2"/>
    <w:rsid w:val="00E15829"/>
    <w:rsid w:val="00E61B53"/>
    <w:rsid w:val="00E61ED8"/>
    <w:rsid w:val="00E670B5"/>
    <w:rsid w:val="00E70633"/>
    <w:rsid w:val="00ED44E6"/>
    <w:rsid w:val="00EF1E17"/>
    <w:rsid w:val="00F04656"/>
    <w:rsid w:val="00F05C8F"/>
    <w:rsid w:val="00F0615A"/>
    <w:rsid w:val="00F142FF"/>
    <w:rsid w:val="00F20DBD"/>
    <w:rsid w:val="00F35226"/>
    <w:rsid w:val="00F5461E"/>
    <w:rsid w:val="00F650FA"/>
    <w:rsid w:val="00F72F70"/>
    <w:rsid w:val="00F73856"/>
    <w:rsid w:val="00F820C6"/>
    <w:rsid w:val="00FA434E"/>
    <w:rsid w:val="00FB4C13"/>
    <w:rsid w:val="00FD5861"/>
    <w:rsid w:val="00FE661A"/>
    <w:rsid w:val="00FF4E63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03FD"/>
  <w15:docId w15:val="{07EB103C-1499-D046-B51F-0ED08BA1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CF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CF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CF0"/>
    <w:pPr>
      <w:keepNext/>
      <w:keepLines/>
      <w:spacing w:before="200" w:after="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CF0"/>
    <w:pPr>
      <w:keepNext/>
      <w:keepLines/>
      <w:spacing w:before="200" w:after="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73CF0"/>
    <w:pPr>
      <w:numPr>
        <w:ilvl w:val="5"/>
        <w:numId w:val="3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CF0"/>
    <w:pPr>
      <w:keepNext/>
      <w:keepLines/>
      <w:spacing w:before="200" w:after="0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CF0"/>
    <w:pPr>
      <w:keepNext/>
      <w:keepLines/>
      <w:spacing w:before="200" w:after="0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CF0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"/>
    <w:rsid w:val="0086067A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33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ABD"/>
    <w:rPr>
      <w:color w:val="0000FF" w:themeColor="hyperlink"/>
      <w:u w:val="single"/>
    </w:rPr>
  </w:style>
  <w:style w:type="paragraph" w:styleId="List4">
    <w:name w:val="List 4"/>
    <w:basedOn w:val="Normal"/>
    <w:rsid w:val="00EF1E17"/>
    <w:pPr>
      <w:numPr>
        <w:numId w:val="7"/>
      </w:numPr>
      <w:tabs>
        <w:tab w:val="clear" w:pos="1492"/>
      </w:tabs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53F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23"/>
  </w:style>
  <w:style w:type="paragraph" w:styleId="Footer">
    <w:name w:val="footer"/>
    <w:basedOn w:val="Normal"/>
    <w:link w:val="FooterChar"/>
    <w:uiPriority w:val="99"/>
    <w:unhideWhenUsed/>
    <w:rsid w:val="00353F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E2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4B5E70"/>
    <w:pPr>
      <w:spacing w:after="0" w:line="312" w:lineRule="auto"/>
      <w:jc w:val="both"/>
    </w:pPr>
    <w:rPr>
      <w:rFonts w:ascii="Arial" w:eastAsia="Times New Roman" w:hAnsi="Arial" w:cs="Arial"/>
      <w:color w:val="595959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B5E70"/>
    <w:rPr>
      <w:rFonts w:ascii="Arial" w:eastAsia="Times New Roman" w:hAnsi="Arial" w:cs="Arial"/>
      <w:color w:val="595959"/>
      <w:sz w:val="18"/>
      <w:szCs w:val="20"/>
      <w:lang w:val="en-GB"/>
    </w:rPr>
  </w:style>
  <w:style w:type="paragraph" w:styleId="NoSpacing">
    <w:name w:val="No Spacing"/>
    <w:uiPriority w:val="1"/>
    <w:qFormat/>
    <w:rsid w:val="008A63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99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uiPriority w:val="9"/>
    <w:qFormat/>
    <w:rsid w:val="00D73CF0"/>
    <w:pPr>
      <w:keepNext/>
      <w:numPr>
        <w:numId w:val="32"/>
      </w:numPr>
      <w:tabs>
        <w:tab w:val="clear" w:pos="720"/>
      </w:tabs>
      <w:spacing w:before="240" w:after="60" w:line="240" w:lineRule="auto"/>
      <w:ind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D73CF0"/>
    <w:pPr>
      <w:keepNext/>
      <w:numPr>
        <w:ilvl w:val="1"/>
        <w:numId w:val="32"/>
      </w:numPr>
      <w:tabs>
        <w:tab w:val="clear" w:pos="1440"/>
      </w:tabs>
      <w:spacing w:before="240" w:after="60" w:line="240" w:lineRule="auto"/>
      <w:ind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D73CF0"/>
    <w:pPr>
      <w:keepNext/>
      <w:numPr>
        <w:ilvl w:val="2"/>
        <w:numId w:val="32"/>
      </w:numPr>
      <w:tabs>
        <w:tab w:val="clear" w:pos="2160"/>
      </w:tabs>
      <w:spacing w:before="240" w:after="60" w:line="240" w:lineRule="auto"/>
      <w:ind w:hanging="3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73CF0"/>
    <w:pPr>
      <w:keepNext/>
      <w:numPr>
        <w:ilvl w:val="3"/>
        <w:numId w:val="32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73CF0"/>
    <w:pPr>
      <w:numPr>
        <w:ilvl w:val="4"/>
        <w:numId w:val="32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73CF0"/>
    <w:rPr>
      <w:rFonts w:ascii="Times New Roman" w:eastAsia="Times New Roman" w:hAnsi="Times New Roman" w:cs="Times New Roman"/>
      <w:b/>
      <w:b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73CF0"/>
    <w:pPr>
      <w:numPr>
        <w:ilvl w:val="6"/>
        <w:numId w:val="32"/>
      </w:numPr>
      <w:tabs>
        <w:tab w:val="clear" w:pos="5040"/>
      </w:tabs>
      <w:spacing w:before="240" w:after="60" w:line="240" w:lineRule="auto"/>
      <w:ind w:hanging="360"/>
      <w:outlineLvl w:val="6"/>
    </w:pPr>
    <w:rPr>
      <w:rFonts w:eastAsia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D73CF0"/>
    <w:pPr>
      <w:numPr>
        <w:ilvl w:val="7"/>
        <w:numId w:val="32"/>
      </w:numPr>
      <w:tabs>
        <w:tab w:val="clear" w:pos="5760"/>
      </w:tabs>
      <w:spacing w:before="240" w:after="60" w:line="240" w:lineRule="auto"/>
      <w:ind w:hanging="360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D73CF0"/>
    <w:pPr>
      <w:numPr>
        <w:ilvl w:val="8"/>
        <w:numId w:val="32"/>
      </w:numPr>
      <w:tabs>
        <w:tab w:val="clear" w:pos="6480"/>
      </w:tabs>
      <w:spacing w:before="240" w:after="60" w:line="240" w:lineRule="auto"/>
      <w:ind w:hanging="360"/>
      <w:outlineLvl w:val="8"/>
    </w:pPr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D73CF0"/>
  </w:style>
  <w:style w:type="character" w:customStyle="1" w:styleId="Heading1Char">
    <w:name w:val="Heading 1 Char"/>
    <w:basedOn w:val="DefaultParagraphFont"/>
    <w:link w:val="Heading1"/>
    <w:uiPriority w:val="9"/>
    <w:rsid w:val="00D73C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C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CF0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CF0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CF0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CF0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CF0"/>
    <w:rPr>
      <w:rFonts w:ascii="Cambria" w:eastAsia="Times New Roman" w:hAnsi="Cambria" w:cs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unhideWhenUsed/>
    <w:rsid w:val="00D7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D73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D73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D73C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D73C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D73C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D73C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D73C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D73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2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7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2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0590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06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65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56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54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95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426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13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289940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10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632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885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707594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69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73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110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291609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69390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hl@gmail.com" TargetMode="External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www.linkedin.com/title/senior-principal-consultant?trk=mprofile_title" TargetMode="External" /><Relationship Id="rId12" Type="http://schemas.openxmlformats.org/officeDocument/2006/relationships/hyperlink" Target="mailto:zragab1960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Schnider-wennigsen@t-online.de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mailto:andreas.adrian@giz.de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peter-mich.schmidt@t-online.de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Nardin Rizkalla</dc:creator>
  <cp:lastModifiedBy>Zakaria Attia</cp:lastModifiedBy>
  <cp:revision>2</cp:revision>
  <dcterms:created xsi:type="dcterms:W3CDTF">2023-05-27T22:36:00Z</dcterms:created>
  <dcterms:modified xsi:type="dcterms:W3CDTF">2023-05-27T22:36:00Z</dcterms:modified>
</cp:coreProperties>
</file>