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A0F2" w14:textId="7CAA4F83" w:rsidR="00F41BEE" w:rsidRPr="00902EAF" w:rsidRDefault="00B2735C" w:rsidP="00B2735C">
      <w:pPr>
        <w:pStyle w:val="Title"/>
        <w:rPr>
          <w:rFonts w:cstheme="minorHAnsi"/>
          <w:sz w:val="36"/>
          <w:szCs w:val="38"/>
        </w:rPr>
      </w:pPr>
      <w:r w:rsidRPr="00902EAF">
        <w:rPr>
          <w:rFonts w:cstheme="minorHAnsi"/>
          <w:sz w:val="36"/>
          <w:szCs w:val="38"/>
        </w:rPr>
        <w:t xml:space="preserve">Mona Mohamed </w:t>
      </w:r>
      <w:proofErr w:type="spellStart"/>
      <w:r w:rsidRPr="00902EAF">
        <w:rPr>
          <w:rFonts w:cstheme="minorHAnsi"/>
          <w:sz w:val="36"/>
          <w:szCs w:val="38"/>
        </w:rPr>
        <w:t>Sayed</w:t>
      </w:r>
      <w:proofErr w:type="spellEnd"/>
      <w:r w:rsidRPr="00902EAF">
        <w:rPr>
          <w:rFonts w:cstheme="minorHAnsi"/>
          <w:sz w:val="36"/>
          <w:szCs w:val="38"/>
        </w:rPr>
        <w:t xml:space="preserve"> Abdullah</w:t>
      </w:r>
    </w:p>
    <w:p w14:paraId="0854623F" w14:textId="1894F3CB" w:rsidR="00F41BEE" w:rsidRPr="00902EAF" w:rsidRDefault="00B2735C" w:rsidP="00B2735C">
      <w:pPr>
        <w:pStyle w:val="Subtitle"/>
        <w:rPr>
          <w:rFonts w:ascii="Arial" w:hAnsi="Arial" w:cs="Arial"/>
          <w:b/>
          <w:bCs/>
          <w:sz w:val="32"/>
          <w:szCs w:val="24"/>
        </w:rPr>
      </w:pPr>
      <w:r w:rsidRPr="00902EAF">
        <w:rPr>
          <w:rFonts w:ascii="Arial" w:hAnsi="Arial" w:cs="Arial"/>
          <w:b/>
          <w:bCs/>
          <w:sz w:val="32"/>
          <w:szCs w:val="24"/>
        </w:rPr>
        <w:t>S</w:t>
      </w:r>
      <w:r w:rsidRPr="00902EAF">
        <w:rPr>
          <w:rFonts w:ascii="Arial" w:hAnsi="Arial" w:cs="Arial"/>
          <w:b/>
          <w:bCs/>
          <w:caps w:val="0"/>
          <w:sz w:val="32"/>
          <w:szCs w:val="24"/>
        </w:rPr>
        <w:t>enior</w:t>
      </w:r>
      <w:r w:rsidRPr="00902EAF">
        <w:rPr>
          <w:rFonts w:ascii="Arial" w:hAnsi="Arial" w:cs="Arial"/>
          <w:b/>
          <w:bCs/>
          <w:sz w:val="32"/>
          <w:szCs w:val="24"/>
        </w:rPr>
        <w:t xml:space="preserve"> Q</w:t>
      </w:r>
      <w:r w:rsidRPr="00902EAF">
        <w:rPr>
          <w:rFonts w:ascii="Arial" w:hAnsi="Arial" w:cs="Arial"/>
          <w:b/>
          <w:bCs/>
          <w:caps w:val="0"/>
          <w:sz w:val="32"/>
          <w:szCs w:val="24"/>
        </w:rPr>
        <w:t>uality</w:t>
      </w:r>
      <w:r w:rsidRPr="00902EAF">
        <w:rPr>
          <w:rFonts w:ascii="Arial" w:hAnsi="Arial" w:cs="Arial"/>
          <w:b/>
          <w:bCs/>
          <w:sz w:val="32"/>
          <w:szCs w:val="24"/>
        </w:rPr>
        <w:t xml:space="preserve"> A</w:t>
      </w:r>
      <w:r w:rsidRPr="00902EAF">
        <w:rPr>
          <w:rFonts w:ascii="Arial" w:hAnsi="Arial" w:cs="Arial"/>
          <w:b/>
          <w:bCs/>
          <w:caps w:val="0"/>
          <w:sz w:val="32"/>
          <w:szCs w:val="24"/>
        </w:rPr>
        <w:t>ssurance</w:t>
      </w:r>
      <w:r w:rsidRPr="00902EAF">
        <w:rPr>
          <w:rFonts w:ascii="Arial" w:hAnsi="Arial" w:cs="Arial"/>
          <w:b/>
          <w:bCs/>
          <w:sz w:val="32"/>
          <w:szCs w:val="24"/>
        </w:rPr>
        <w:t xml:space="preserve"> A</w:t>
      </w:r>
      <w:r w:rsidRPr="00902EAF">
        <w:rPr>
          <w:rFonts w:ascii="Arial" w:hAnsi="Arial" w:cs="Arial"/>
          <w:b/>
          <w:bCs/>
          <w:caps w:val="0"/>
          <w:sz w:val="32"/>
          <w:szCs w:val="24"/>
        </w:rPr>
        <w:t>nalyst</w:t>
      </w:r>
      <w:r w:rsidR="00F41BEE" w:rsidRPr="00902EAF">
        <w:rPr>
          <w:rFonts w:ascii="Arial" w:hAnsi="Arial" w:cs="Arial"/>
          <w:b/>
          <w:bCs/>
          <w:sz w:val="32"/>
          <w:szCs w:val="24"/>
        </w:rPr>
        <w:t xml:space="preserve"> </w:t>
      </w:r>
    </w:p>
    <w:p w14:paraId="2849C7CE" w14:textId="743BE163" w:rsidR="00F41BEE" w:rsidRPr="00B2735C" w:rsidRDefault="00B2735C" w:rsidP="00B2735C">
      <w:pPr>
        <w:pStyle w:val="Heading1"/>
        <w:rPr>
          <w:rFonts w:asciiTheme="minorBidi" w:hAnsiTheme="minorBidi" w:cstheme="minorBidi"/>
          <w:b w:val="0"/>
          <w:bCs/>
        </w:rPr>
      </w:pPr>
      <w:r w:rsidRPr="00B2735C">
        <w:rPr>
          <w:rStyle w:val="CharAttribute4"/>
          <w:rFonts w:asciiTheme="minorBidi" w:eastAsia="Batang" w:hAnsiTheme="minorBidi" w:cstheme="minorBidi"/>
          <w:b w:val="0"/>
          <w:bCs/>
          <w:szCs w:val="28"/>
        </w:rPr>
        <w:t>Nasr City, Cairo - Egypt</w:t>
      </w:r>
      <w:r w:rsidR="00F41BEE" w:rsidRPr="00B2735C">
        <w:rPr>
          <w:rFonts w:asciiTheme="minorBidi" w:hAnsiTheme="minorBidi" w:cstheme="minorBidi"/>
          <w:b w:val="0"/>
          <w:bCs/>
        </w:rPr>
        <w:t xml:space="preserve"> | </w:t>
      </w:r>
      <w:r w:rsidRPr="00B2735C">
        <w:rPr>
          <w:rStyle w:val="CharAttribute4"/>
          <w:rFonts w:asciiTheme="minorBidi" w:eastAsia="Batang" w:hAnsiTheme="minorBidi" w:cstheme="minorBidi"/>
          <w:b w:val="0"/>
          <w:bCs/>
          <w:szCs w:val="28"/>
        </w:rPr>
        <w:t>002 01004398645</w:t>
      </w:r>
      <w:r w:rsidR="00F41BEE" w:rsidRPr="00B2735C">
        <w:rPr>
          <w:rFonts w:asciiTheme="minorBidi" w:hAnsiTheme="minorBidi" w:cstheme="minorBidi"/>
          <w:b w:val="0"/>
          <w:bCs/>
        </w:rPr>
        <w:t xml:space="preserve"> | </w:t>
      </w:r>
      <w:hyperlink r:id="rId11" w:history="1">
        <w:r w:rsidRPr="00B2735C">
          <w:rPr>
            <w:rStyle w:val="CharAttribute4"/>
            <w:rFonts w:asciiTheme="minorBidi" w:eastAsia="Batang" w:hAnsiTheme="minorBidi" w:cstheme="minorBidi"/>
            <w:b w:val="0"/>
            <w:bCs/>
            <w:szCs w:val="28"/>
          </w:rPr>
          <w:t>mkhalifa28@yahoo.com</w:t>
        </w:r>
      </w:hyperlink>
      <w:r w:rsidR="00F41BEE" w:rsidRPr="00B2735C">
        <w:rPr>
          <w:rFonts w:asciiTheme="minorBidi" w:hAnsiTheme="minorBidi" w:cstheme="minorBidi"/>
          <w:b w:val="0"/>
          <w:bCs/>
        </w:rPr>
        <w:t xml:space="preserve"> </w:t>
      </w:r>
    </w:p>
    <w:p w14:paraId="09FADA17" w14:textId="77777777" w:rsidR="00003455" w:rsidRPr="00003455" w:rsidRDefault="00003455" w:rsidP="00003455"/>
    <w:p w14:paraId="3182F72A" w14:textId="77777777" w:rsidR="00F41BEE" w:rsidRDefault="002A1439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</w:sdtPr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eastAsia="en-US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CE38B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8C67662" w14:textId="72BBC823" w:rsidR="00003455" w:rsidRDefault="00B2735C" w:rsidP="00902EAF">
      <w:r w:rsidRPr="00B2735C">
        <w:t>Seeking a job in a multinational and a reputable company where my background and experience can be well utilized.</w:t>
      </w:r>
    </w:p>
    <w:p w14:paraId="1E8D14F8" w14:textId="55E166C7" w:rsidR="00F41BEE" w:rsidRDefault="002A1439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</w:sdtPr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eastAsia="en-US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425FDE12" w:rsidR="00F41BEE" w:rsidRDefault="009A6E4B" w:rsidP="009A6E4B">
      <w:pPr>
        <w:pStyle w:val="Heading2"/>
      </w:pPr>
      <w:proofErr w:type="spellStart"/>
      <w:r>
        <w:t>Teleperformance</w:t>
      </w:r>
      <w:proofErr w:type="spellEnd"/>
      <w:r>
        <w:t xml:space="preserve"> GCC l Senior Quality Assurance Analyst</w:t>
      </w:r>
      <w:r w:rsidR="006E28FC">
        <w:t xml:space="preserve"> </w:t>
      </w:r>
      <w:r w:rsidR="006E28FC" w:rsidRPr="006E28FC">
        <w:t>| Remotely</w:t>
      </w:r>
      <w:r w:rsidR="00003455">
        <w:tab/>
      </w:r>
      <w:r>
        <w:t>Oct 2023 - Present</w:t>
      </w:r>
    </w:p>
    <w:p w14:paraId="6DC0A40A" w14:textId="6A87B09D" w:rsidR="006E28FC" w:rsidRDefault="006E28FC" w:rsidP="00083BFF">
      <w:pPr>
        <w:pStyle w:val="ListBullet"/>
        <w:numPr>
          <w:ilvl w:val="0"/>
          <w:numId w:val="22"/>
        </w:numPr>
      </w:pPr>
      <w:r w:rsidRPr="006E28FC">
        <w:t>Monitor, Collect and</w:t>
      </w:r>
      <w:r>
        <w:t xml:space="preserve"> analyze data, Identify issues.</w:t>
      </w:r>
    </w:p>
    <w:p w14:paraId="6B1534CC" w14:textId="2E2337CB" w:rsidR="006E28FC" w:rsidRPr="006E28FC" w:rsidRDefault="006E28FC" w:rsidP="00902EAF">
      <w:pPr>
        <w:pStyle w:val="ListBullet"/>
        <w:numPr>
          <w:ilvl w:val="0"/>
          <w:numId w:val="22"/>
        </w:numPr>
      </w:pPr>
      <w:r w:rsidRPr="006E28FC">
        <w:t>Provide feedback and action plan to improve</w:t>
      </w:r>
      <w:r>
        <w:t xml:space="preserve"> the</w:t>
      </w:r>
      <w:r w:rsidR="00902EAF">
        <w:t xml:space="preserve"> performance.</w:t>
      </w:r>
    </w:p>
    <w:p w14:paraId="7076598E" w14:textId="77777777" w:rsidR="006E28FC" w:rsidRDefault="006E28FC" w:rsidP="00083BFF">
      <w:pPr>
        <w:pStyle w:val="ListBullet"/>
        <w:numPr>
          <w:ilvl w:val="0"/>
          <w:numId w:val="22"/>
        </w:numPr>
      </w:pPr>
      <w:r w:rsidRPr="006E28FC">
        <w:t xml:space="preserve">Attend Client meetings, Arrange Calibration Sessions, Providing QA Sessions, </w:t>
      </w:r>
    </w:p>
    <w:p w14:paraId="47E1AF52" w14:textId="4196838C" w:rsidR="00083BFF" w:rsidRPr="006E28FC" w:rsidRDefault="006E28FC" w:rsidP="00083BFF">
      <w:pPr>
        <w:pStyle w:val="ListBullet"/>
        <w:numPr>
          <w:ilvl w:val="0"/>
          <w:numId w:val="22"/>
        </w:numPr>
      </w:pPr>
      <w:r>
        <w:t>Apply</w:t>
      </w:r>
      <w:r w:rsidRPr="006E28FC">
        <w:t xml:space="preserve"> COPC Standards.</w:t>
      </w:r>
    </w:p>
    <w:p w14:paraId="7B28F1CB" w14:textId="77777777" w:rsidR="00003455" w:rsidRDefault="00003455" w:rsidP="006E28FC">
      <w:pPr>
        <w:pStyle w:val="ListBullet"/>
        <w:numPr>
          <w:ilvl w:val="0"/>
          <w:numId w:val="0"/>
        </w:numPr>
        <w:ind w:left="288"/>
      </w:pPr>
    </w:p>
    <w:p w14:paraId="32467ECA" w14:textId="5CDDBD6D" w:rsidR="00F41BEE" w:rsidRDefault="006E28FC" w:rsidP="006E28FC">
      <w:pPr>
        <w:pStyle w:val="Heading2"/>
      </w:pPr>
      <w:proofErr w:type="spellStart"/>
      <w:r w:rsidRPr="006E28FC">
        <w:t>Teleperformance</w:t>
      </w:r>
      <w:proofErr w:type="spellEnd"/>
      <w:r w:rsidRPr="006E28FC">
        <w:t xml:space="preserve"> Egypt | </w:t>
      </w:r>
      <w:r w:rsidRPr="006E28FC">
        <w:t xml:space="preserve">Quality Assurance Analyst | </w:t>
      </w:r>
      <w:r w:rsidRPr="006E28FC">
        <w:t>On Site</w:t>
      </w:r>
      <w:r w:rsidR="00003455">
        <w:tab/>
      </w:r>
      <w:r>
        <w:t>Nov 2019 – Sep 2023</w:t>
      </w:r>
    </w:p>
    <w:p w14:paraId="557AE393" w14:textId="17DF9436" w:rsidR="00F41BEE" w:rsidRDefault="00902EAF" w:rsidP="00083BFF">
      <w:pPr>
        <w:pStyle w:val="ListBullet"/>
        <w:numPr>
          <w:ilvl w:val="0"/>
          <w:numId w:val="23"/>
        </w:numPr>
      </w:pPr>
      <w:r>
        <w:t>Monitor, Provide</w:t>
      </w:r>
      <w:r w:rsidR="006E28FC" w:rsidRPr="006E28FC">
        <w:t xml:space="preserve"> QA Sessions, Attend Calibratio</w:t>
      </w:r>
      <w:r>
        <w:t xml:space="preserve">n Sessions, </w:t>
      </w:r>
      <w:proofErr w:type="gramStart"/>
      <w:r>
        <w:t>Apply</w:t>
      </w:r>
      <w:proofErr w:type="gramEnd"/>
      <w:r w:rsidR="006E28FC" w:rsidRPr="006E28FC">
        <w:t xml:space="preserve"> COPC Standards.</w:t>
      </w:r>
    </w:p>
    <w:p w14:paraId="635FE336" w14:textId="77777777" w:rsidR="006E28FC" w:rsidRDefault="006E28FC" w:rsidP="00003455"/>
    <w:p w14:paraId="3E00C3EA" w14:textId="3489555A" w:rsidR="006E28FC" w:rsidRDefault="006E28FC" w:rsidP="00707F30">
      <w:pPr>
        <w:pStyle w:val="Heading2"/>
      </w:pPr>
      <w:proofErr w:type="spellStart"/>
      <w:r w:rsidRPr="006E28FC">
        <w:t>Teleperformance</w:t>
      </w:r>
      <w:proofErr w:type="spellEnd"/>
      <w:r w:rsidRPr="006E28FC">
        <w:t xml:space="preserve"> Egypt | </w:t>
      </w:r>
      <w:r w:rsidR="00707F30" w:rsidRPr="00707F30">
        <w:t xml:space="preserve">Customer Service Representative </w:t>
      </w:r>
      <w:r w:rsidR="00083BFF" w:rsidRPr="006E28FC">
        <w:t xml:space="preserve">| </w:t>
      </w:r>
      <w:r w:rsidRPr="006E28FC">
        <w:t>On Site</w:t>
      </w:r>
      <w:r>
        <w:tab/>
      </w:r>
      <w:r w:rsidR="00707F30" w:rsidRPr="00707F30">
        <w:t>July 2015 – Oct 2019</w:t>
      </w:r>
    </w:p>
    <w:p w14:paraId="0E308075" w14:textId="77777777" w:rsidR="00707F30" w:rsidRDefault="00707F30" w:rsidP="00707F30">
      <w:pPr>
        <w:pStyle w:val="ListBullet"/>
        <w:numPr>
          <w:ilvl w:val="0"/>
          <w:numId w:val="23"/>
        </w:numPr>
      </w:pPr>
      <w:r w:rsidRPr="00707F30">
        <w:t>Front Office Customer Ser</w:t>
      </w:r>
      <w:r>
        <w:t>vice Representative for 1 Year.</w:t>
      </w:r>
    </w:p>
    <w:p w14:paraId="3E68BC27" w14:textId="4DE46E59" w:rsidR="006E28FC" w:rsidRDefault="00707F30" w:rsidP="00707F30">
      <w:pPr>
        <w:pStyle w:val="ListBullet"/>
        <w:numPr>
          <w:ilvl w:val="0"/>
          <w:numId w:val="23"/>
        </w:numPr>
      </w:pPr>
      <w:r w:rsidRPr="00707F30">
        <w:t>Em</w:t>
      </w:r>
      <w:r>
        <w:t>ail Team Correspondent for 2 years</w:t>
      </w:r>
      <w:r w:rsidR="006E28FC" w:rsidRPr="006E28FC">
        <w:t>.</w:t>
      </w:r>
    </w:p>
    <w:p w14:paraId="65FA0D0B" w14:textId="7B72E488" w:rsidR="00707F30" w:rsidRDefault="00707F30" w:rsidP="00707F30">
      <w:pPr>
        <w:pStyle w:val="ListBullet"/>
        <w:numPr>
          <w:ilvl w:val="0"/>
          <w:numId w:val="23"/>
        </w:numPr>
      </w:pPr>
      <w:r>
        <w:t>Subject Matter Expert for 1 year.</w:t>
      </w:r>
    </w:p>
    <w:p w14:paraId="709C79FD" w14:textId="77777777" w:rsidR="006E28FC" w:rsidRDefault="006E28FC" w:rsidP="00003455"/>
    <w:p w14:paraId="5F4CCD01" w14:textId="44847981" w:rsidR="00707F30" w:rsidRDefault="00707F30" w:rsidP="00707F30">
      <w:pPr>
        <w:pStyle w:val="Heading2"/>
      </w:pPr>
      <w:r w:rsidRPr="00707F30">
        <w:t>British Council|</w:t>
      </w:r>
      <w:r>
        <w:t xml:space="preserve"> Invigilator |</w:t>
      </w:r>
      <w:r w:rsidRPr="00707F30">
        <w:t xml:space="preserve"> On Site</w:t>
      </w:r>
      <w:r>
        <w:tab/>
      </w:r>
      <w:r>
        <w:t>June 2014 – June 2015</w:t>
      </w:r>
    </w:p>
    <w:p w14:paraId="206195FA" w14:textId="09DB9DE2" w:rsidR="00707F30" w:rsidRDefault="00707F30" w:rsidP="00707F30">
      <w:pPr>
        <w:pStyle w:val="ListBullet"/>
        <w:numPr>
          <w:ilvl w:val="0"/>
          <w:numId w:val="23"/>
        </w:numPr>
      </w:pPr>
      <w:r>
        <w:t>Provide Clear instructions of exam rules to students and manage time effectively during exams.</w:t>
      </w:r>
    </w:p>
    <w:p w14:paraId="70A4047B" w14:textId="77777777" w:rsidR="00707F30" w:rsidRDefault="00707F30" w:rsidP="00003455"/>
    <w:p w14:paraId="596F3BD8" w14:textId="55EA9325" w:rsidR="00707F30" w:rsidRDefault="00707F30" w:rsidP="00902EAF">
      <w:pPr>
        <w:pStyle w:val="Heading2"/>
      </w:pPr>
      <w:r w:rsidRPr="00707F30">
        <w:t xml:space="preserve">Raya Outsourcing Company | </w:t>
      </w:r>
      <w:r w:rsidRPr="00707F30">
        <w:t xml:space="preserve">Customer Service Representative | </w:t>
      </w:r>
      <w:r w:rsidRPr="00707F30">
        <w:t>On Site</w:t>
      </w:r>
      <w:r>
        <w:tab/>
      </w:r>
      <w:r w:rsidR="00902EAF">
        <w:t>June 2013</w:t>
      </w:r>
      <w:r w:rsidRPr="00707F30">
        <w:t xml:space="preserve"> – </w:t>
      </w:r>
      <w:r w:rsidR="00902EAF">
        <w:t>May 2014</w:t>
      </w:r>
    </w:p>
    <w:p w14:paraId="6719877A" w14:textId="77777777" w:rsidR="00707F30" w:rsidRDefault="00707F30" w:rsidP="00003455"/>
    <w:p w14:paraId="22B6D4C4" w14:textId="6406F3B1" w:rsidR="00902EAF" w:rsidRDefault="00902EAF" w:rsidP="00902EAF">
      <w:pPr>
        <w:pStyle w:val="Heading2"/>
      </w:pPr>
      <w:proofErr w:type="spellStart"/>
      <w:r w:rsidRPr="00902EAF">
        <w:t>Wasla</w:t>
      </w:r>
      <w:proofErr w:type="spellEnd"/>
      <w:r w:rsidRPr="00902EAF">
        <w:t xml:space="preserve"> Outsourcing Company </w:t>
      </w:r>
      <w:r w:rsidRPr="00707F30">
        <w:t xml:space="preserve">| </w:t>
      </w:r>
      <w:r w:rsidRPr="00902EAF">
        <w:t xml:space="preserve">Tele Sales Representative | </w:t>
      </w:r>
      <w:r w:rsidRPr="00707F30">
        <w:t>On Site</w:t>
      </w:r>
      <w:r>
        <w:tab/>
        <w:t>June</w:t>
      </w:r>
      <w:r>
        <w:t xml:space="preserve"> 2011</w:t>
      </w:r>
      <w:r w:rsidRPr="00707F30">
        <w:t xml:space="preserve"> – </w:t>
      </w:r>
      <w:r>
        <w:t>May 2013</w:t>
      </w:r>
    </w:p>
    <w:p w14:paraId="61F207FD" w14:textId="77777777" w:rsidR="009A6E4B" w:rsidRDefault="009A6E4B" w:rsidP="00003455"/>
    <w:p w14:paraId="4D6C46D5" w14:textId="746911B1" w:rsidR="00F41BEE" w:rsidRDefault="002A1439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</w:sdtPr>
        <w:sdtContent>
          <w:r w:rsidR="00F41BEE"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eastAsia="en-US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C8C8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DE6376A" w14:textId="64B426E4" w:rsidR="00F41BEE" w:rsidRDefault="00B2735C" w:rsidP="00B2735C">
      <w:pPr>
        <w:pStyle w:val="Heading2"/>
      </w:pPr>
      <w:proofErr w:type="spellStart"/>
      <w:r w:rsidRPr="00B2735C">
        <w:t>Ai</w:t>
      </w:r>
      <w:bookmarkStart w:id="0" w:name="_GoBack"/>
      <w:bookmarkEnd w:id="0"/>
      <w:r w:rsidRPr="00B2735C">
        <w:t>n</w:t>
      </w:r>
      <w:proofErr w:type="spellEnd"/>
      <w:r w:rsidRPr="00B2735C">
        <w:t xml:space="preserve"> Shams University, Cairo, Egypt</w:t>
      </w:r>
      <w:r w:rsidR="00003455">
        <w:tab/>
      </w:r>
      <w:r>
        <w:t>2009</w:t>
      </w:r>
    </w:p>
    <w:p w14:paraId="13E8B5C7" w14:textId="37B9DFAC" w:rsidR="00F41BEE" w:rsidRDefault="00B2735C" w:rsidP="00DD1D57">
      <w:pPr>
        <w:pStyle w:val="ListParagraph"/>
        <w:numPr>
          <w:ilvl w:val="0"/>
          <w:numId w:val="26"/>
        </w:numPr>
      </w:pPr>
      <w:r w:rsidRPr="00B2735C">
        <w:t>Faculty of Arts</w:t>
      </w:r>
      <w:r w:rsidR="00F41BEE">
        <w:t xml:space="preserve"> | </w:t>
      </w:r>
      <w:r>
        <w:t>Media department of Public Relations</w:t>
      </w:r>
    </w:p>
    <w:p w14:paraId="39ADAEE3" w14:textId="58FA2BD2" w:rsidR="00DD1D57" w:rsidRDefault="00DD1D57" w:rsidP="00DD1D57">
      <w:pPr>
        <w:pStyle w:val="ListParagraph"/>
        <w:numPr>
          <w:ilvl w:val="0"/>
          <w:numId w:val="26"/>
        </w:numPr>
      </w:pPr>
      <w:r>
        <w:t>Grade: Good.</w:t>
      </w:r>
    </w:p>
    <w:p w14:paraId="32400820" w14:textId="222207E5" w:rsidR="00DD1D57" w:rsidRDefault="00DD1D57" w:rsidP="00DD1D57">
      <w:pPr>
        <w:pStyle w:val="ListParagraph"/>
        <w:numPr>
          <w:ilvl w:val="0"/>
          <w:numId w:val="26"/>
        </w:numPr>
      </w:pPr>
      <w:r w:rsidRPr="00DD1D57">
        <w:t>Obtained Creativity Award for the graduation project.</w:t>
      </w:r>
    </w:p>
    <w:p w14:paraId="6E11DF8D" w14:textId="77777777" w:rsidR="00003455" w:rsidRDefault="00003455" w:rsidP="00003455"/>
    <w:p w14:paraId="4389870D" w14:textId="66EFE803" w:rsidR="00F41BEE" w:rsidRDefault="00B2735C" w:rsidP="009A6E4B">
      <w:pPr>
        <w:pStyle w:val="Heading2"/>
      </w:pPr>
      <w:r>
        <w:t xml:space="preserve">EMBA (Executive Master of Business Administration) started </w:t>
      </w:r>
      <w:r w:rsidR="009A6E4B">
        <w:t xml:space="preserve">in </w:t>
      </w:r>
      <w:r>
        <w:t>June</w:t>
      </w:r>
      <w:r w:rsidR="009A6E4B">
        <w:t>, 2024</w:t>
      </w:r>
      <w:r w:rsidR="00003455">
        <w:tab/>
      </w:r>
      <w:r w:rsidR="009A6E4B">
        <w:t>2024</w:t>
      </w:r>
    </w:p>
    <w:p w14:paraId="553254FD" w14:textId="51E2725E" w:rsidR="00003455" w:rsidRDefault="00003455" w:rsidP="009A6E4B"/>
    <w:p w14:paraId="798D915C" w14:textId="5C819847" w:rsidR="00F41BEE" w:rsidRDefault="00902EAF" w:rsidP="00902EAF">
      <w:pPr>
        <w:pStyle w:val="Heading1"/>
      </w:pPr>
      <w:r>
        <w:lastRenderedPageBreak/>
        <w:t>Skills</w:t>
      </w:r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eastAsia="en-US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2E86A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7E1876F" w14:textId="64B11988" w:rsidR="00902EAF" w:rsidRPr="00DD1D57" w:rsidRDefault="00902EAF" w:rsidP="00DD1D57">
      <w:pPr>
        <w:rPr>
          <w:b/>
          <w:bCs/>
          <w:sz w:val="22"/>
          <w:szCs w:val="24"/>
          <w:u w:val="single"/>
        </w:rPr>
      </w:pPr>
      <w:r w:rsidRPr="00DD1D57">
        <w:rPr>
          <w:b/>
          <w:bCs/>
          <w:sz w:val="22"/>
          <w:szCs w:val="24"/>
          <w:u w:val="single"/>
        </w:rPr>
        <w:t>Training Courses:</w:t>
      </w:r>
    </w:p>
    <w:p w14:paraId="42156047" w14:textId="340BADD4" w:rsidR="00902EAF" w:rsidRDefault="00902EAF" w:rsidP="00DD1D57">
      <w:pPr>
        <w:pStyle w:val="ListParagraph"/>
        <w:numPr>
          <w:ilvl w:val="0"/>
          <w:numId w:val="24"/>
        </w:numPr>
      </w:pPr>
      <w:r>
        <w:t>Certified Lean Six Sigma Green Belt.</w:t>
      </w:r>
    </w:p>
    <w:p w14:paraId="22191630" w14:textId="283F43CB" w:rsidR="00902EAF" w:rsidRDefault="00902EAF" w:rsidP="00DD1D57">
      <w:pPr>
        <w:pStyle w:val="ListParagraph"/>
        <w:numPr>
          <w:ilvl w:val="0"/>
          <w:numId w:val="24"/>
        </w:numPr>
      </w:pPr>
      <w:r>
        <w:t>Certificate of HR Diploma.</w:t>
      </w:r>
    </w:p>
    <w:p w14:paraId="6A826608" w14:textId="66413322" w:rsidR="00DD1D57" w:rsidRDefault="00DD1D57" w:rsidP="00DD1D57">
      <w:pPr>
        <w:pStyle w:val="ListParagraph"/>
        <w:numPr>
          <w:ilvl w:val="0"/>
          <w:numId w:val="24"/>
        </w:numPr>
      </w:pPr>
      <w:r>
        <w:t>Training of Trainers “TOT”</w:t>
      </w:r>
      <w:r>
        <w:t>.</w:t>
      </w:r>
    </w:p>
    <w:p w14:paraId="1BC74A72" w14:textId="77777777" w:rsidR="00902EAF" w:rsidRDefault="00902EAF" w:rsidP="00902EAF"/>
    <w:p w14:paraId="0CA2A6C4" w14:textId="792D5C88" w:rsidR="00902EAF" w:rsidRPr="00DD1D57" w:rsidRDefault="00902EAF" w:rsidP="00DD1D57">
      <w:pPr>
        <w:rPr>
          <w:b/>
          <w:bCs/>
          <w:sz w:val="22"/>
          <w:szCs w:val="24"/>
          <w:u w:val="single"/>
        </w:rPr>
      </w:pPr>
      <w:r w:rsidRPr="00DD1D57">
        <w:rPr>
          <w:b/>
          <w:bCs/>
          <w:sz w:val="22"/>
          <w:szCs w:val="24"/>
          <w:u w:val="single"/>
        </w:rPr>
        <w:t>Computer Skills:</w:t>
      </w:r>
    </w:p>
    <w:p w14:paraId="56E454C4" w14:textId="1E188D87" w:rsidR="00902EAF" w:rsidRDefault="00902EAF" w:rsidP="00DD1D57">
      <w:pPr>
        <w:pStyle w:val="ListParagraph"/>
        <w:numPr>
          <w:ilvl w:val="0"/>
          <w:numId w:val="24"/>
        </w:numPr>
      </w:pPr>
      <w:r>
        <w:t>Very Good knowledge of windows and Microsoft Office.</w:t>
      </w:r>
    </w:p>
    <w:p w14:paraId="1094B973" w14:textId="2EFA3229" w:rsidR="00902EAF" w:rsidRDefault="00902EAF" w:rsidP="00DD1D57">
      <w:pPr>
        <w:pStyle w:val="ListParagraph"/>
        <w:numPr>
          <w:ilvl w:val="0"/>
          <w:numId w:val="24"/>
        </w:numPr>
      </w:pPr>
      <w:r>
        <w:t>Proficient in Excel.</w:t>
      </w:r>
    </w:p>
    <w:p w14:paraId="349B26E0" w14:textId="4F6318A0" w:rsidR="00902EAF" w:rsidRDefault="00902EAF" w:rsidP="00DD1D57">
      <w:pPr>
        <w:pStyle w:val="ListParagraph"/>
        <w:numPr>
          <w:ilvl w:val="0"/>
          <w:numId w:val="24"/>
        </w:numPr>
      </w:pPr>
      <w:r>
        <w:t>Proficient in Power Point.</w:t>
      </w:r>
    </w:p>
    <w:p w14:paraId="3F2F3EC2" w14:textId="77777777" w:rsidR="00902EAF" w:rsidRDefault="00902EAF" w:rsidP="00902EAF"/>
    <w:p w14:paraId="7289AFF7" w14:textId="5C43BD59" w:rsidR="00902EAF" w:rsidRPr="00DD1D57" w:rsidRDefault="00902EAF" w:rsidP="00DD1D57">
      <w:pPr>
        <w:rPr>
          <w:b/>
          <w:bCs/>
          <w:sz w:val="22"/>
          <w:szCs w:val="24"/>
          <w:u w:val="single"/>
        </w:rPr>
      </w:pPr>
      <w:r w:rsidRPr="00DD1D57">
        <w:rPr>
          <w:b/>
          <w:bCs/>
          <w:sz w:val="22"/>
          <w:szCs w:val="24"/>
          <w:u w:val="single"/>
        </w:rPr>
        <w:t>Language Skills:</w:t>
      </w:r>
    </w:p>
    <w:p w14:paraId="273080AE" w14:textId="27B481C7" w:rsidR="00902EAF" w:rsidRDefault="00902EAF" w:rsidP="00DD1D57">
      <w:pPr>
        <w:pStyle w:val="ListParagraph"/>
        <w:numPr>
          <w:ilvl w:val="0"/>
          <w:numId w:val="24"/>
        </w:numPr>
      </w:pPr>
      <w:r>
        <w:t>Native language: Arabic.</w:t>
      </w:r>
    </w:p>
    <w:p w14:paraId="0AC5670F" w14:textId="52E365FD" w:rsidR="00902EAF" w:rsidRDefault="00902EAF" w:rsidP="00DD1D57">
      <w:pPr>
        <w:pStyle w:val="ListParagraph"/>
        <w:numPr>
          <w:ilvl w:val="0"/>
          <w:numId w:val="24"/>
        </w:numPr>
      </w:pPr>
      <w:r>
        <w:t>Fluent in English.</w:t>
      </w:r>
    </w:p>
    <w:p w14:paraId="50FCF864" w14:textId="78CC8BAD" w:rsidR="008E038B" w:rsidRDefault="00902EAF" w:rsidP="00DD1D57">
      <w:pPr>
        <w:pStyle w:val="ListParagraph"/>
        <w:numPr>
          <w:ilvl w:val="0"/>
          <w:numId w:val="24"/>
        </w:numPr>
      </w:pPr>
      <w:r>
        <w:t>Fair in German “Course has been started in February, 2024”.</w:t>
      </w:r>
    </w:p>
    <w:p w14:paraId="766F4DFC" w14:textId="77777777" w:rsidR="00DD1D57" w:rsidRDefault="00DD1D57" w:rsidP="00DD1D57"/>
    <w:p w14:paraId="22EB365D" w14:textId="0AF98306" w:rsidR="00DD1D57" w:rsidRDefault="00DD1D57" w:rsidP="00DD1D57">
      <w:pPr>
        <w:pStyle w:val="Heading1"/>
      </w:pPr>
      <w:r>
        <w:t>Personal Information</w:t>
      </w:r>
    </w:p>
    <w:p w14:paraId="34914695" w14:textId="77777777" w:rsidR="00DD1D57" w:rsidRPr="00003455" w:rsidRDefault="00DD1D57" w:rsidP="00DD1D57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  <w:lang w:eastAsia="en-US"/>
        </w:rPr>
        <mc:AlternateContent>
          <mc:Choice Requires="wps">
            <w:drawing>
              <wp:inline distT="0" distB="0" distL="0" distR="0" wp14:anchorId="26AC0243" wp14:editId="2FDF8CA6">
                <wp:extent cx="594360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A4F1669" w14:textId="77777777" w:rsidR="00DD1D57" w:rsidRDefault="00DD1D57" w:rsidP="00DD1D57">
      <w:pPr>
        <w:pStyle w:val="ListParagraph"/>
        <w:numPr>
          <w:ilvl w:val="0"/>
          <w:numId w:val="25"/>
        </w:numPr>
      </w:pPr>
      <w:r>
        <w:t>Nationality:          Egyptian</w:t>
      </w:r>
    </w:p>
    <w:p w14:paraId="671B7A35" w14:textId="77777777" w:rsidR="00DD1D57" w:rsidRDefault="00DD1D57" w:rsidP="00DD1D57">
      <w:pPr>
        <w:pStyle w:val="ListParagraph"/>
        <w:numPr>
          <w:ilvl w:val="0"/>
          <w:numId w:val="25"/>
        </w:numPr>
      </w:pPr>
      <w:r>
        <w:t>Date of Birth:       13/11/1987</w:t>
      </w:r>
    </w:p>
    <w:p w14:paraId="242C28B5" w14:textId="77777777" w:rsidR="00DD1D57" w:rsidRDefault="00DD1D57" w:rsidP="00DD1D57">
      <w:pPr>
        <w:pStyle w:val="ListParagraph"/>
        <w:numPr>
          <w:ilvl w:val="0"/>
          <w:numId w:val="25"/>
        </w:numPr>
      </w:pPr>
      <w:r>
        <w:t>Marital Status:       Married</w:t>
      </w:r>
    </w:p>
    <w:p w14:paraId="270FC452" w14:textId="77777777" w:rsidR="00DD1D57" w:rsidRPr="008E038B" w:rsidRDefault="00DD1D57" w:rsidP="00DD1D57"/>
    <w:sectPr w:rsidR="00DD1D57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4C14" w14:textId="77777777" w:rsidR="00B75258" w:rsidRDefault="00B75258">
      <w:pPr>
        <w:spacing w:after="0"/>
      </w:pPr>
      <w:r>
        <w:separator/>
      </w:r>
    </w:p>
  </w:endnote>
  <w:endnote w:type="continuationSeparator" w:id="0">
    <w:p w14:paraId="1E7AEF8E" w14:textId="77777777" w:rsidR="00B75258" w:rsidRDefault="00B75258">
      <w:pPr>
        <w:spacing w:after="0"/>
      </w:pPr>
      <w:r>
        <w:continuationSeparator/>
      </w:r>
    </w:p>
  </w:endnote>
  <w:endnote w:type="continuationNotice" w:id="1">
    <w:p w14:paraId="0499425E" w14:textId="77777777" w:rsidR="00B75258" w:rsidRDefault="00B752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579DE" w14:textId="77777777" w:rsidR="00B75258" w:rsidRDefault="00B75258">
      <w:pPr>
        <w:spacing w:after="0"/>
      </w:pPr>
      <w:r>
        <w:separator/>
      </w:r>
    </w:p>
  </w:footnote>
  <w:footnote w:type="continuationSeparator" w:id="0">
    <w:p w14:paraId="22DA0528" w14:textId="77777777" w:rsidR="00B75258" w:rsidRDefault="00B75258">
      <w:pPr>
        <w:spacing w:after="0"/>
      </w:pPr>
      <w:r>
        <w:continuationSeparator/>
      </w:r>
    </w:p>
  </w:footnote>
  <w:footnote w:type="continuationNotice" w:id="1">
    <w:p w14:paraId="4619EA47" w14:textId="77777777" w:rsidR="00B75258" w:rsidRDefault="00B7525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12D78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D1342A9"/>
    <w:multiLevelType w:val="hybridMultilevel"/>
    <w:tmpl w:val="4492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A7873"/>
    <w:multiLevelType w:val="hybridMultilevel"/>
    <w:tmpl w:val="61CE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3">
    <w:nsid w:val="464470AC"/>
    <w:multiLevelType w:val="hybridMultilevel"/>
    <w:tmpl w:val="8DF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14112"/>
    <w:multiLevelType w:val="hybridMultilevel"/>
    <w:tmpl w:val="3F72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E90AB5"/>
    <w:multiLevelType w:val="multilevel"/>
    <w:tmpl w:val="0ADA86B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7">
    <w:nsid w:val="6DB2085E"/>
    <w:multiLevelType w:val="hybridMultilevel"/>
    <w:tmpl w:val="584A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14"/>
  </w:num>
  <w:num w:numId="23">
    <w:abstractNumId w:val="11"/>
  </w:num>
  <w:num w:numId="24">
    <w:abstractNumId w:val="17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83BFF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4CBF"/>
    <w:rsid w:val="001D4B58"/>
    <w:rsid w:val="00200572"/>
    <w:rsid w:val="00206784"/>
    <w:rsid w:val="00262033"/>
    <w:rsid w:val="00271453"/>
    <w:rsid w:val="00276E4F"/>
    <w:rsid w:val="00295104"/>
    <w:rsid w:val="002A1439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34F75"/>
    <w:rsid w:val="006734FD"/>
    <w:rsid w:val="00692F19"/>
    <w:rsid w:val="006953A2"/>
    <w:rsid w:val="006A3D6F"/>
    <w:rsid w:val="006B4315"/>
    <w:rsid w:val="006D236F"/>
    <w:rsid w:val="006E0605"/>
    <w:rsid w:val="006E28FC"/>
    <w:rsid w:val="006E401C"/>
    <w:rsid w:val="006F0EAE"/>
    <w:rsid w:val="006F2441"/>
    <w:rsid w:val="00707F30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2EAF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6E4B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2735C"/>
    <w:rsid w:val="00B35070"/>
    <w:rsid w:val="00B430AF"/>
    <w:rsid w:val="00B5201C"/>
    <w:rsid w:val="00B5257D"/>
    <w:rsid w:val="00B610B1"/>
    <w:rsid w:val="00B75258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1D57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1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List Bullet" w:uiPriority="1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customStyle="1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customStyle="1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C75D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CharAttribute4">
    <w:name w:val="CharAttribute4"/>
    <w:rsid w:val="00B2735C"/>
    <w:rPr>
      <w:rFonts w:ascii="Times New Roman" w:eastAsia="Times New Roman" w:hAnsi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List Bullet" w:uiPriority="1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customStyle="1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customStyle="1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C75D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CharAttribute4">
    <w:name w:val="CharAttribute4"/>
    <w:rsid w:val="00B2735C"/>
    <w:rPr>
      <w:rFonts w:ascii="Times New Roman" w:eastAsia="Times New Roman" w:hAnsi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khalifa28@yahoo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737D28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737D28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737D28" w:rsidP="000E152C">
          <w:pPr>
            <w:pStyle w:val="53371549B5784D9EA73FFEA0E231768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69"/>
    <w:rsid w:val="000E152C"/>
    <w:rsid w:val="00113861"/>
    <w:rsid w:val="001C714E"/>
    <w:rsid w:val="003A59D8"/>
    <w:rsid w:val="003B2556"/>
    <w:rsid w:val="003F7C4F"/>
    <w:rsid w:val="004A306E"/>
    <w:rsid w:val="004B6909"/>
    <w:rsid w:val="00513A6E"/>
    <w:rsid w:val="005C7CFF"/>
    <w:rsid w:val="00737D28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D547B4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D28"/>
    <w:rPr>
      <w:color w:val="76923C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  <w:style w:type="paragraph" w:customStyle="1" w:styleId="3FD5A9919E9D4D01A666248D7BB07D15">
    <w:name w:val="3FD5A9919E9D4D01A666248D7BB07D15"/>
    <w:rsid w:val="00113861"/>
    <w:pPr>
      <w:spacing w:after="200" w:line="276" w:lineRule="auto"/>
    </w:pPr>
  </w:style>
  <w:style w:type="paragraph" w:customStyle="1" w:styleId="0D04D15A0DF643D2BA8A91E324D01075">
    <w:name w:val="0D04D15A0DF643D2BA8A91E324D01075"/>
    <w:rsid w:val="00113861"/>
    <w:pPr>
      <w:spacing w:after="200" w:line="276" w:lineRule="auto"/>
    </w:pPr>
  </w:style>
  <w:style w:type="paragraph" w:customStyle="1" w:styleId="312732A3BE8741E2A718D87F73B421F4">
    <w:name w:val="312732A3BE8741E2A718D87F73B421F4"/>
    <w:rsid w:val="00113861"/>
    <w:pPr>
      <w:spacing w:after="200" w:line="276" w:lineRule="auto"/>
    </w:pPr>
  </w:style>
  <w:style w:type="paragraph" w:customStyle="1" w:styleId="5EC5694EBFD74B058F9CE29EDD64F9C2">
    <w:name w:val="5EC5694EBFD74B058F9CE29EDD64F9C2"/>
    <w:rsid w:val="00113861"/>
    <w:pPr>
      <w:spacing w:after="200" w:line="276" w:lineRule="auto"/>
    </w:pPr>
  </w:style>
  <w:style w:type="paragraph" w:customStyle="1" w:styleId="285492108B5D4E31B74865A22AEA509A">
    <w:name w:val="285492108B5D4E31B74865A22AEA509A"/>
    <w:rsid w:val="00113861"/>
    <w:pPr>
      <w:spacing w:after="200" w:line="276" w:lineRule="auto"/>
    </w:pPr>
  </w:style>
  <w:style w:type="paragraph" w:customStyle="1" w:styleId="31E197FB8D19414F975E6A9E26232C24">
    <w:name w:val="31E197FB8D19414F975E6A9E26232C24"/>
    <w:rsid w:val="00113861"/>
    <w:pPr>
      <w:spacing w:after="200" w:line="276" w:lineRule="auto"/>
    </w:pPr>
  </w:style>
  <w:style w:type="paragraph" w:customStyle="1" w:styleId="8B34B14DD1F346C2B235684A141F2F96">
    <w:name w:val="8B34B14DD1F346C2B235684A141F2F96"/>
    <w:rsid w:val="00113861"/>
    <w:pPr>
      <w:spacing w:after="200" w:line="276" w:lineRule="auto"/>
    </w:pPr>
  </w:style>
  <w:style w:type="paragraph" w:customStyle="1" w:styleId="EC49C885CDEA444FBE100A90D9B0EE62">
    <w:name w:val="EC49C885CDEA444FBE100A90D9B0EE62"/>
    <w:rsid w:val="00113861"/>
    <w:pPr>
      <w:spacing w:after="200" w:line="276" w:lineRule="auto"/>
    </w:pPr>
  </w:style>
  <w:style w:type="paragraph" w:customStyle="1" w:styleId="D4717EB137A84FA9A7A07530171E82B1">
    <w:name w:val="D4717EB137A84FA9A7A07530171E82B1"/>
    <w:rsid w:val="00113861"/>
    <w:pPr>
      <w:spacing w:after="200" w:line="276" w:lineRule="auto"/>
    </w:pPr>
  </w:style>
  <w:style w:type="paragraph" w:customStyle="1" w:styleId="79FA37472480489B881CCFD622AB8028">
    <w:name w:val="79FA37472480489B881CCFD622AB8028"/>
    <w:rsid w:val="00113861"/>
    <w:pPr>
      <w:spacing w:after="200" w:line="276" w:lineRule="auto"/>
    </w:pPr>
  </w:style>
  <w:style w:type="paragraph" w:customStyle="1" w:styleId="F578EBFF4A7C4FD49FAD2D672130F1F4">
    <w:name w:val="F578EBFF4A7C4FD49FAD2D672130F1F4"/>
    <w:rsid w:val="00113861"/>
    <w:pPr>
      <w:spacing w:after="200" w:line="276" w:lineRule="auto"/>
    </w:pPr>
  </w:style>
  <w:style w:type="paragraph" w:customStyle="1" w:styleId="9E3A82491C6C40CA95157361232CBCA5">
    <w:name w:val="9E3A82491C6C40CA95157361232CBCA5"/>
    <w:rsid w:val="00113861"/>
    <w:pPr>
      <w:spacing w:after="200" w:line="276" w:lineRule="auto"/>
    </w:pPr>
  </w:style>
  <w:style w:type="paragraph" w:customStyle="1" w:styleId="24394B7B33834D41AC56B29772ABB08A">
    <w:name w:val="24394B7B33834D41AC56B29772ABB08A"/>
    <w:rsid w:val="0011386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D28"/>
    <w:rPr>
      <w:color w:val="76923C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  <w:style w:type="paragraph" w:customStyle="1" w:styleId="3FD5A9919E9D4D01A666248D7BB07D15">
    <w:name w:val="3FD5A9919E9D4D01A666248D7BB07D15"/>
    <w:rsid w:val="00113861"/>
    <w:pPr>
      <w:spacing w:after="200" w:line="276" w:lineRule="auto"/>
    </w:pPr>
  </w:style>
  <w:style w:type="paragraph" w:customStyle="1" w:styleId="0D04D15A0DF643D2BA8A91E324D01075">
    <w:name w:val="0D04D15A0DF643D2BA8A91E324D01075"/>
    <w:rsid w:val="00113861"/>
    <w:pPr>
      <w:spacing w:after="200" w:line="276" w:lineRule="auto"/>
    </w:pPr>
  </w:style>
  <w:style w:type="paragraph" w:customStyle="1" w:styleId="312732A3BE8741E2A718D87F73B421F4">
    <w:name w:val="312732A3BE8741E2A718D87F73B421F4"/>
    <w:rsid w:val="00113861"/>
    <w:pPr>
      <w:spacing w:after="200" w:line="276" w:lineRule="auto"/>
    </w:pPr>
  </w:style>
  <w:style w:type="paragraph" w:customStyle="1" w:styleId="5EC5694EBFD74B058F9CE29EDD64F9C2">
    <w:name w:val="5EC5694EBFD74B058F9CE29EDD64F9C2"/>
    <w:rsid w:val="00113861"/>
    <w:pPr>
      <w:spacing w:after="200" w:line="276" w:lineRule="auto"/>
    </w:pPr>
  </w:style>
  <w:style w:type="paragraph" w:customStyle="1" w:styleId="285492108B5D4E31B74865A22AEA509A">
    <w:name w:val="285492108B5D4E31B74865A22AEA509A"/>
    <w:rsid w:val="00113861"/>
    <w:pPr>
      <w:spacing w:after="200" w:line="276" w:lineRule="auto"/>
    </w:pPr>
  </w:style>
  <w:style w:type="paragraph" w:customStyle="1" w:styleId="31E197FB8D19414F975E6A9E26232C24">
    <w:name w:val="31E197FB8D19414F975E6A9E26232C24"/>
    <w:rsid w:val="00113861"/>
    <w:pPr>
      <w:spacing w:after="200" w:line="276" w:lineRule="auto"/>
    </w:pPr>
  </w:style>
  <w:style w:type="paragraph" w:customStyle="1" w:styleId="8B34B14DD1F346C2B235684A141F2F96">
    <w:name w:val="8B34B14DD1F346C2B235684A141F2F96"/>
    <w:rsid w:val="00113861"/>
    <w:pPr>
      <w:spacing w:after="200" w:line="276" w:lineRule="auto"/>
    </w:pPr>
  </w:style>
  <w:style w:type="paragraph" w:customStyle="1" w:styleId="EC49C885CDEA444FBE100A90D9B0EE62">
    <w:name w:val="EC49C885CDEA444FBE100A90D9B0EE62"/>
    <w:rsid w:val="00113861"/>
    <w:pPr>
      <w:spacing w:after="200" w:line="276" w:lineRule="auto"/>
    </w:pPr>
  </w:style>
  <w:style w:type="paragraph" w:customStyle="1" w:styleId="D4717EB137A84FA9A7A07530171E82B1">
    <w:name w:val="D4717EB137A84FA9A7A07530171E82B1"/>
    <w:rsid w:val="00113861"/>
    <w:pPr>
      <w:spacing w:after="200" w:line="276" w:lineRule="auto"/>
    </w:pPr>
  </w:style>
  <w:style w:type="paragraph" w:customStyle="1" w:styleId="79FA37472480489B881CCFD622AB8028">
    <w:name w:val="79FA37472480489B881CCFD622AB8028"/>
    <w:rsid w:val="00113861"/>
    <w:pPr>
      <w:spacing w:after="200" w:line="276" w:lineRule="auto"/>
    </w:pPr>
  </w:style>
  <w:style w:type="paragraph" w:customStyle="1" w:styleId="F578EBFF4A7C4FD49FAD2D672130F1F4">
    <w:name w:val="F578EBFF4A7C4FD49FAD2D672130F1F4"/>
    <w:rsid w:val="00113861"/>
    <w:pPr>
      <w:spacing w:after="200" w:line="276" w:lineRule="auto"/>
    </w:pPr>
  </w:style>
  <w:style w:type="paragraph" w:customStyle="1" w:styleId="9E3A82491C6C40CA95157361232CBCA5">
    <w:name w:val="9E3A82491C6C40CA95157361232CBCA5"/>
    <w:rsid w:val="00113861"/>
    <w:pPr>
      <w:spacing w:after="200" w:line="276" w:lineRule="auto"/>
    </w:pPr>
  </w:style>
  <w:style w:type="paragraph" w:customStyle="1" w:styleId="24394B7B33834D41AC56B29772ABB08A">
    <w:name w:val="24394B7B33834D41AC56B29772ABB08A"/>
    <w:rsid w:val="0011386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2024-07-28T07:50:00Z</dcterms:created>
  <dcterms:modified xsi:type="dcterms:W3CDTF">2024-07-28T07:50:00Z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