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43A1" w14:textId="77777777" w:rsidR="00103F92" w:rsidRDefault="00103F92" w:rsidP="00E15D77">
      <w:pPr>
        <w:jc w:val="right"/>
      </w:pPr>
      <w:r w:rsidRPr="000F7766">
        <w:rPr>
          <w:noProof/>
          <w:lang w:val="fr-FR" w:eastAsia="fr-FR"/>
        </w:rPr>
        <w:drawing>
          <wp:anchor distT="0" distB="0" distL="114300" distR="114300" simplePos="0" relativeHeight="251659776" behindDoc="1" locked="0" layoutInCell="1" allowOverlap="1" wp14:anchorId="495A20A3" wp14:editId="21A2DA18">
            <wp:simplePos x="0" y="0"/>
            <wp:positionH relativeFrom="column">
              <wp:posOffset>4408805</wp:posOffset>
            </wp:positionH>
            <wp:positionV relativeFrom="paragraph">
              <wp:posOffset>-782955</wp:posOffset>
            </wp:positionV>
            <wp:extent cx="1346200" cy="1497965"/>
            <wp:effectExtent l="0" t="0" r="0" b="0"/>
            <wp:wrapTight wrapText="bothSides">
              <wp:wrapPolygon edited="0">
                <wp:start x="21600" y="21600"/>
                <wp:lineTo x="21600" y="174"/>
                <wp:lineTo x="204" y="174"/>
                <wp:lineTo x="204" y="21600"/>
                <wp:lineTo x="21600" y="21600"/>
              </wp:wrapPolygon>
            </wp:wrapTight>
            <wp:docPr id="1" name="Image 1" descr="C:\Users\kbenfifi.HBK\Desktop\KHALID\PHOTO\69856321_405759517005585_1875154065411801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enfifi.HBK\Desktop\KHALID\PHOTO\69856321_405759517005585_187515406541180108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620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50BB" w14:textId="77777777" w:rsidR="00103F92" w:rsidRDefault="00103F92" w:rsidP="00E15D77">
      <w:pPr>
        <w:jc w:val="right"/>
      </w:pPr>
    </w:p>
    <w:p w14:paraId="5989D639" w14:textId="77777777" w:rsidR="00103F92" w:rsidRDefault="00103F92" w:rsidP="00E15D77">
      <w:pPr>
        <w:jc w:val="right"/>
      </w:pPr>
    </w:p>
    <w:p w14:paraId="17EC1CB4" w14:textId="77777777" w:rsidR="00103F92" w:rsidRDefault="000B1939" w:rsidP="00E15D77">
      <w:pPr>
        <w:jc w:val="right"/>
      </w:pPr>
      <w:r>
        <w:rPr>
          <w:noProof/>
          <w:lang w:val="fr-FR" w:eastAsia="fr-FR"/>
        </w:rPr>
        <w:pict w14:anchorId="7F958C2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9.4pt;margin-top:18.25pt;width:167.85pt;height:20.45pt;z-index:251668480" fillcolor="red" stroked="f">
            <v:fill opacity="43909f" color2="fill lighten(0)" rotate="t" angle="-90" method="linear sigma" type="gradient"/>
            <v:textbox style="mso-next-textbox:#_x0000_s1034">
              <w:txbxContent>
                <w:p w14:paraId="7E3D35BC" w14:textId="77777777" w:rsidR="00F15EC8" w:rsidRPr="00342272" w:rsidRDefault="00F15EC8" w:rsidP="00342272">
                  <w:pPr>
                    <w:pStyle w:val="Style4"/>
                    <w:jc w:val="center"/>
                    <w:rPr>
                      <w:color w:val="1F497D" w:themeColor="text2"/>
                      <w:sz w:val="22"/>
                      <w:szCs w:val="22"/>
                    </w:rPr>
                  </w:pPr>
                  <w:r w:rsidRPr="00342272">
                    <w:rPr>
                      <w:color w:val="1F497D" w:themeColor="text2"/>
                      <w:sz w:val="22"/>
                      <w:szCs w:val="22"/>
                      <w:lang w:val="fr-FR"/>
                    </w:rPr>
                    <w:t>Informations</w:t>
                  </w:r>
                  <w:r w:rsidR="000F7766" w:rsidRPr="00342272">
                    <w:rPr>
                      <w:color w:val="1F497D" w:themeColor="text2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342272">
                    <w:rPr>
                      <w:color w:val="1F497D" w:themeColor="text2"/>
                      <w:sz w:val="22"/>
                      <w:szCs w:val="22"/>
                    </w:rPr>
                    <w:t>Génerals</w:t>
                  </w:r>
                  <w:proofErr w:type="spellEnd"/>
                </w:p>
                <w:p w14:paraId="0D4372BF" w14:textId="77777777" w:rsidR="00F15EC8" w:rsidRDefault="00F15EC8" w:rsidP="00F15EC8"/>
              </w:txbxContent>
            </v:textbox>
          </v:shape>
        </w:pict>
      </w:r>
    </w:p>
    <w:p w14:paraId="5815F09E" w14:textId="77777777" w:rsidR="00F15EC8" w:rsidRDefault="000B1939" w:rsidP="00E15D77">
      <w:pPr>
        <w:jc w:val="right"/>
      </w:pPr>
      <w:r>
        <w:rPr>
          <w:noProof/>
        </w:rPr>
        <w:pict w14:anchorId="272DBDC8">
          <v:shape id="_x0000_s1026" type="#_x0000_t202" style="position:absolute;left:0;text-align:left;margin-left:81.85pt;margin-top:6.4pt;width:373.4pt;height:154.35pt;z-index:251660288" fillcolor="white [3201]" strokecolor="black [3200]">
            <v:shadow color="#868686"/>
            <v:textbox style="mso-next-textbox:#_x0000_s1026">
              <w:txbxContent>
                <w:p w14:paraId="6160DA97" w14:textId="77777777" w:rsidR="003F13B5" w:rsidRDefault="00E16B0D" w:rsidP="00476F45">
                  <w:pPr>
                    <w:pStyle w:val="NormalWeb"/>
                    <w:spacing w:before="0" w:beforeAutospacing="0"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  <w:t>Khouni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  <w:t>nedjem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  <w:t>eddine</w:t>
                  </w:r>
                  <w:proofErr w:type="spellEnd"/>
                </w:p>
                <w:p w14:paraId="5BAEB72F" w14:textId="77777777" w:rsidR="00F15EC8" w:rsidRPr="0097208E" w:rsidRDefault="00F15EC8" w:rsidP="00476F45">
                  <w:pPr>
                    <w:pStyle w:val="NormalWeb"/>
                    <w:spacing w:before="0" w:beforeAutospacing="0" w:line="360" w:lineRule="auto"/>
                    <w:rPr>
                      <w:rFonts w:asciiTheme="majorBidi" w:hAnsiTheme="majorBidi" w:cstheme="majorBidi"/>
                      <w:iCs/>
                      <w:color w:val="000000"/>
                      <w:spacing w:val="-7"/>
                      <w:w w:val="102"/>
                    </w:rPr>
                  </w:pPr>
                  <w:r w:rsidRPr="0097208E"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  <w:t xml:space="preserve">Date de </w:t>
                  </w:r>
                  <w:r w:rsidR="000F7766" w:rsidRPr="0097208E"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  <w:t>naissance :</w:t>
                  </w:r>
                  <w:r w:rsidR="004D1BC9"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</w:rPr>
                    <w:t xml:space="preserve"> </w:t>
                  </w:r>
                  <w:r w:rsidR="00E16B0D" w:rsidRPr="004D1BC9">
                    <w:rPr>
                      <w:rFonts w:asciiTheme="majorBidi" w:hAnsiTheme="majorBidi" w:cstheme="majorBidi"/>
                      <w:iCs/>
                      <w:color w:val="000000"/>
                      <w:spacing w:val="-7"/>
                      <w:w w:val="102"/>
                    </w:rPr>
                    <w:t>06/10/1984</w:t>
                  </w:r>
                </w:p>
                <w:p w14:paraId="58B6683B" w14:textId="674992AA" w:rsidR="00F15EC8" w:rsidRPr="0035281B" w:rsidRDefault="00F15EC8" w:rsidP="00476F45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  <w:lang w:val="fr-FR"/>
                    </w:rPr>
                  </w:pPr>
                  <w:r w:rsidRPr="0035281B"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  <w:lang w:val="fr-FR"/>
                    </w:rPr>
                    <w:t xml:space="preserve">Lieu de </w:t>
                  </w:r>
                  <w:r w:rsidR="000F7766" w:rsidRPr="0035281B"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  <w:lang w:val="fr-FR"/>
                    </w:rPr>
                    <w:t>naissance</w:t>
                  </w:r>
                  <w:r w:rsidR="000F7766" w:rsidRPr="0031212F">
                    <w:rPr>
                      <w:rFonts w:asciiTheme="majorBidi" w:hAnsiTheme="majorBidi" w:cstheme="majorBidi"/>
                      <w:iCs/>
                      <w:color w:val="000000"/>
                      <w:spacing w:val="-7"/>
                      <w:w w:val="102"/>
                      <w:lang w:val="fr-FR"/>
                    </w:rPr>
                    <w:t> :</w:t>
                  </w:r>
                  <w:r w:rsidRPr="0031212F">
                    <w:rPr>
                      <w:rFonts w:asciiTheme="majorBidi" w:hAnsiTheme="majorBidi" w:cstheme="majorBidi"/>
                      <w:iCs/>
                      <w:color w:val="000000"/>
                      <w:spacing w:val="-7"/>
                      <w:w w:val="102"/>
                      <w:lang w:val="fr-FR"/>
                    </w:rPr>
                    <w:t xml:space="preserve"> </w:t>
                  </w:r>
                  <w:r w:rsidR="00476F45">
                    <w:rPr>
                      <w:rFonts w:asciiTheme="majorBidi" w:hAnsiTheme="majorBidi" w:cstheme="majorBidi"/>
                      <w:iCs/>
                      <w:color w:val="000000"/>
                      <w:spacing w:val="-7"/>
                      <w:w w:val="102"/>
                      <w:lang w:val="fr-FR"/>
                    </w:rPr>
                    <w:t>Batna</w:t>
                  </w:r>
                </w:p>
                <w:p w14:paraId="68C97753" w14:textId="36947EFB" w:rsidR="00F15EC8" w:rsidRPr="004D1BC9" w:rsidRDefault="000F7766" w:rsidP="00476F45">
                  <w:pPr>
                    <w:spacing w:before="120" w:line="360" w:lineRule="auto"/>
                    <w:rPr>
                      <w:rFonts w:asciiTheme="majorBidi" w:hAnsiTheme="majorBidi" w:cstheme="majorBidi"/>
                      <w:iCs/>
                      <w:lang w:val="fr-FR"/>
                    </w:rPr>
                  </w:pPr>
                  <w:r w:rsidRPr="0035281B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Adresse :</w:t>
                  </w:r>
                  <w:r w:rsidR="004145C2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 xml:space="preserve"> </w:t>
                  </w:r>
                  <w:proofErr w:type="spellStart"/>
                  <w:r w:rsidR="00476F45" w:rsidRPr="00476F45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Kadiria</w:t>
                  </w:r>
                  <w:proofErr w:type="spellEnd"/>
                  <w:r w:rsidR="004C350B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-</w:t>
                  </w:r>
                  <w:r w:rsidR="00476F45" w:rsidRPr="00476F45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Bouira</w:t>
                  </w:r>
                </w:p>
                <w:p w14:paraId="13F38778" w14:textId="21632981" w:rsidR="00F15EC8" w:rsidRPr="0097208E" w:rsidRDefault="00F15EC8" w:rsidP="00476F45">
                  <w:pPr>
                    <w:spacing w:line="360" w:lineRule="auto"/>
                    <w:rPr>
                      <w:rFonts w:asciiTheme="majorBidi" w:hAnsiTheme="majorBidi" w:cstheme="majorBidi"/>
                      <w:iCs/>
                      <w:sz w:val="28"/>
                      <w:szCs w:val="28"/>
                      <w:lang w:val="fr-FR"/>
                    </w:rPr>
                  </w:pPr>
                  <w:r w:rsidRPr="0097208E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 xml:space="preserve">Situation </w:t>
                  </w:r>
                  <w:r w:rsidR="000F7766" w:rsidRPr="0097208E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familiale</w:t>
                  </w:r>
                  <w:r w:rsidR="000F7766">
                    <w:rPr>
                      <w:rFonts w:asciiTheme="majorBidi" w:hAnsiTheme="majorBidi" w:cstheme="majorBidi"/>
                      <w:iCs/>
                      <w:lang w:val="fr-FR"/>
                    </w:rPr>
                    <w:t> :</w:t>
                  </w:r>
                  <w:r w:rsidR="00E31B3C">
                    <w:rPr>
                      <w:rFonts w:asciiTheme="majorBidi" w:hAnsiTheme="majorBidi" w:cstheme="majorBidi"/>
                      <w:iCs/>
                      <w:lang w:val="fr-FR"/>
                    </w:rPr>
                    <w:t xml:space="preserve"> mariée avec </w:t>
                  </w:r>
                  <w:r w:rsidR="0052032B">
                    <w:rPr>
                      <w:rFonts w:asciiTheme="majorBidi" w:hAnsiTheme="majorBidi" w:cstheme="majorBidi"/>
                      <w:iCs/>
                      <w:lang w:val="fr-FR"/>
                    </w:rPr>
                    <w:t>5</w:t>
                  </w:r>
                  <w:r w:rsidR="00E16B0D">
                    <w:rPr>
                      <w:rFonts w:asciiTheme="majorBidi" w:hAnsiTheme="majorBidi" w:cstheme="majorBidi"/>
                      <w:iCs/>
                      <w:lang w:val="fr-FR"/>
                    </w:rPr>
                    <w:t xml:space="preserve"> enfants</w:t>
                  </w:r>
                </w:p>
                <w:p w14:paraId="00A0B1AF" w14:textId="46C877CD" w:rsidR="00F15EC8" w:rsidRPr="004D1BC9" w:rsidRDefault="00F15EC8" w:rsidP="00476F45">
                  <w:pPr>
                    <w:widowControl w:val="0"/>
                    <w:tabs>
                      <w:tab w:val="left" w:pos="6652"/>
                    </w:tabs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Theme="majorBidi" w:hAnsiTheme="majorBidi" w:cstheme="majorBidi"/>
                      <w:iCs/>
                      <w:lang w:val="fr-FR"/>
                    </w:rPr>
                  </w:pPr>
                  <w:r w:rsidRPr="0035281B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Téléphone</w:t>
                  </w:r>
                  <w:r w:rsidR="00E9027A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 xml:space="preserve"> </w:t>
                  </w:r>
                  <w:r w:rsidR="000F7766" w:rsidRPr="0035281B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Mobile :</w:t>
                  </w:r>
                  <w:r w:rsidR="003179C2">
                    <w:rPr>
                      <w:rFonts w:asciiTheme="majorBidi" w:hAnsiTheme="majorBidi" w:cstheme="majorBidi"/>
                      <w:iCs/>
                      <w:lang w:val="fr-FR"/>
                    </w:rPr>
                    <w:t xml:space="preserve"> </w:t>
                  </w:r>
                  <w:r w:rsidR="00E31B3C" w:rsidRPr="004D1BC9">
                    <w:rPr>
                      <w:rFonts w:asciiTheme="majorBidi" w:hAnsiTheme="majorBidi" w:cstheme="majorBidi"/>
                      <w:iCs/>
                      <w:lang w:val="fr-FR"/>
                    </w:rPr>
                    <w:t>06</w:t>
                  </w:r>
                  <w:r w:rsidR="0052032B">
                    <w:rPr>
                      <w:rFonts w:asciiTheme="majorBidi" w:hAnsiTheme="majorBidi" w:cstheme="majorBidi"/>
                      <w:iCs/>
                      <w:lang w:val="fr-FR"/>
                    </w:rPr>
                    <w:t xml:space="preserve"> </w:t>
                  </w:r>
                  <w:r w:rsidR="00E31B3C" w:rsidRPr="004D1BC9">
                    <w:rPr>
                      <w:rFonts w:asciiTheme="majorBidi" w:hAnsiTheme="majorBidi" w:cstheme="majorBidi"/>
                      <w:iCs/>
                      <w:lang w:val="fr-FR"/>
                    </w:rPr>
                    <w:t>71</w:t>
                  </w:r>
                  <w:r w:rsidR="0052032B">
                    <w:rPr>
                      <w:rFonts w:asciiTheme="majorBidi" w:hAnsiTheme="majorBidi" w:cstheme="majorBidi"/>
                      <w:iCs/>
                      <w:lang w:val="fr-FR"/>
                    </w:rPr>
                    <w:t xml:space="preserve"> </w:t>
                  </w:r>
                  <w:r w:rsidR="00E31B3C" w:rsidRPr="004D1BC9">
                    <w:rPr>
                      <w:rFonts w:asciiTheme="majorBidi" w:hAnsiTheme="majorBidi" w:cstheme="majorBidi"/>
                      <w:iCs/>
                      <w:lang w:val="fr-FR"/>
                    </w:rPr>
                    <w:t>83</w:t>
                  </w:r>
                  <w:r w:rsidR="0052032B">
                    <w:rPr>
                      <w:rFonts w:asciiTheme="majorBidi" w:hAnsiTheme="majorBidi" w:cstheme="majorBidi"/>
                      <w:iCs/>
                      <w:lang w:val="fr-FR"/>
                    </w:rPr>
                    <w:t xml:space="preserve"> </w:t>
                  </w:r>
                  <w:r w:rsidR="00E31B3C" w:rsidRPr="004D1BC9">
                    <w:rPr>
                      <w:rFonts w:asciiTheme="majorBidi" w:hAnsiTheme="majorBidi" w:cstheme="majorBidi"/>
                      <w:iCs/>
                      <w:lang w:val="fr-FR"/>
                    </w:rPr>
                    <w:t>32</w:t>
                  </w:r>
                  <w:r w:rsidR="0052032B">
                    <w:rPr>
                      <w:rFonts w:asciiTheme="majorBidi" w:hAnsiTheme="majorBidi" w:cstheme="majorBidi"/>
                      <w:iCs/>
                      <w:lang w:val="fr-FR"/>
                    </w:rPr>
                    <w:t xml:space="preserve"> </w:t>
                  </w:r>
                  <w:r w:rsidR="00E31B3C" w:rsidRPr="004D1BC9">
                    <w:rPr>
                      <w:rFonts w:asciiTheme="majorBidi" w:hAnsiTheme="majorBidi" w:cstheme="majorBidi"/>
                      <w:iCs/>
                      <w:lang w:val="fr-FR"/>
                    </w:rPr>
                    <w:t>92</w:t>
                  </w:r>
                </w:p>
                <w:p w14:paraId="2FCD24B2" w14:textId="77777777" w:rsidR="00F15EC8" w:rsidRPr="003179C2" w:rsidRDefault="00F15EC8" w:rsidP="00476F45">
                  <w:pPr>
                    <w:widowControl w:val="0"/>
                    <w:tabs>
                      <w:tab w:val="left" w:pos="6652"/>
                    </w:tabs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Theme="majorBidi" w:hAnsiTheme="majorBidi" w:cstheme="majorBidi"/>
                      <w:b/>
                      <w:bCs/>
                      <w:iCs/>
                      <w:color w:val="000000"/>
                      <w:spacing w:val="-7"/>
                      <w:w w:val="102"/>
                      <w:lang w:val="fr-FR"/>
                    </w:rPr>
                  </w:pPr>
                  <w:r w:rsidRPr="0097208E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E-</w:t>
                  </w:r>
                  <w:r w:rsidR="000F7766" w:rsidRPr="0097208E">
                    <w:rPr>
                      <w:rFonts w:asciiTheme="majorBidi" w:hAnsiTheme="majorBidi" w:cstheme="majorBidi"/>
                      <w:b/>
                      <w:bCs/>
                      <w:iCs/>
                      <w:lang w:val="fr-FR"/>
                    </w:rPr>
                    <w:t>mail :</w:t>
                  </w:r>
                  <w:r w:rsidR="00C5015A">
                    <w:rPr>
                      <w:rFonts w:asciiTheme="majorBidi" w:hAnsiTheme="majorBidi" w:cstheme="majorBidi"/>
                      <w:b/>
                      <w:bCs/>
                      <w:iCs/>
                      <w:color w:val="0070C0"/>
                      <w:lang w:val="fr-FR"/>
                    </w:rPr>
                    <w:t xml:space="preserve"> khouni.nedjem.eddine@gmail.com</w:t>
                  </w:r>
                </w:p>
                <w:p w14:paraId="6C059B40" w14:textId="77777777" w:rsidR="00F15EC8" w:rsidRPr="00E50CC0" w:rsidRDefault="00F15EC8" w:rsidP="00476F45">
                  <w:pPr>
                    <w:spacing w:before="120" w:line="276" w:lineRule="auto"/>
                    <w:ind w:left="142"/>
                    <w:rPr>
                      <w:b/>
                      <w:bCs/>
                      <w:color w:val="0070C0"/>
                      <w:lang w:val="fr-FR"/>
                    </w:rPr>
                  </w:pPr>
                </w:p>
              </w:txbxContent>
            </v:textbox>
          </v:shape>
        </w:pict>
      </w:r>
    </w:p>
    <w:p w14:paraId="5CBCC553" w14:textId="77777777" w:rsidR="00F15EC8" w:rsidRDefault="00F15EC8" w:rsidP="00F15EC8">
      <w:pPr>
        <w:jc w:val="center"/>
      </w:pPr>
    </w:p>
    <w:p w14:paraId="50EAD885" w14:textId="77777777" w:rsidR="00F15EC8" w:rsidRDefault="00F15EC8" w:rsidP="00F15EC8"/>
    <w:p w14:paraId="5C813836" w14:textId="77777777" w:rsidR="00F15EC8" w:rsidRPr="00BA4583" w:rsidRDefault="00F15EC8" w:rsidP="00F15EC8"/>
    <w:p w14:paraId="64565DE9" w14:textId="77777777" w:rsidR="00F15EC8" w:rsidRDefault="00F15EC8" w:rsidP="00F15EC8"/>
    <w:p w14:paraId="605D9BDE" w14:textId="77777777" w:rsidR="00F15EC8" w:rsidRPr="00BA4583" w:rsidRDefault="00F15EC8" w:rsidP="00F15EC8"/>
    <w:p w14:paraId="023186E4" w14:textId="77777777" w:rsidR="00F15EC8" w:rsidRPr="00BA4583" w:rsidRDefault="00F15EC8" w:rsidP="00F15EC8"/>
    <w:p w14:paraId="41109A3E" w14:textId="77777777" w:rsidR="00F15EC8" w:rsidRDefault="00F15EC8" w:rsidP="00F15EC8"/>
    <w:p w14:paraId="34FA05F5" w14:textId="77777777" w:rsidR="00F15EC8" w:rsidRDefault="00F15EC8" w:rsidP="00F15EC8"/>
    <w:p w14:paraId="76C352C8" w14:textId="77777777" w:rsidR="00F15EC8" w:rsidRDefault="00F15EC8" w:rsidP="00F15EC8"/>
    <w:p w14:paraId="3E4BA723" w14:textId="77777777" w:rsidR="00F15EC8" w:rsidRDefault="00F15EC8" w:rsidP="00F15EC8"/>
    <w:p w14:paraId="7757B384" w14:textId="77777777" w:rsidR="00F15EC8" w:rsidRDefault="000B1939" w:rsidP="00F15EC8">
      <w:r>
        <w:rPr>
          <w:noProof/>
        </w:rPr>
        <w:pict w14:anchorId="20D67BCC">
          <v:shape id="_x0000_s1031" type="#_x0000_t202" style="position:absolute;margin-left:-89.35pt;margin-top:13.05pt;width:168.1pt;height:20.9pt;z-index:251665408" fillcolor="red" stroked="f">
            <v:fill opacity="43909f" color2="fill lighten(0)" rotate="t" angle="-90" method="linear sigma" type="gradient"/>
            <v:textbox style="mso-next-textbox:#_x0000_s1031">
              <w:txbxContent>
                <w:p w14:paraId="65047840" w14:textId="77777777" w:rsidR="00F15EC8" w:rsidRPr="00342272" w:rsidRDefault="00F15EC8" w:rsidP="00342272">
                  <w:pPr>
                    <w:pStyle w:val="Style4"/>
                    <w:ind w:left="-284"/>
                    <w:jc w:val="center"/>
                    <w:rPr>
                      <w:color w:val="1F497D" w:themeColor="text2"/>
                      <w:sz w:val="22"/>
                      <w:szCs w:val="22"/>
                    </w:rPr>
                  </w:pPr>
                  <w:r w:rsidRPr="00342272">
                    <w:rPr>
                      <w:color w:val="1F497D" w:themeColor="text2"/>
                      <w:sz w:val="22"/>
                      <w:szCs w:val="22"/>
                      <w:lang w:val="fr-FR"/>
                    </w:rPr>
                    <w:t>Diplômes et attestations</w:t>
                  </w:r>
                </w:p>
                <w:p w14:paraId="7786184C" w14:textId="77777777" w:rsidR="00F15EC8" w:rsidRDefault="00F15EC8" w:rsidP="00F15EC8"/>
              </w:txbxContent>
            </v:textbox>
          </v:shape>
        </w:pict>
      </w:r>
      <w:r>
        <w:rPr>
          <w:noProof/>
        </w:rPr>
        <w:pict w14:anchorId="5F58084A">
          <v:shape id="_x0000_s1027" type="#_x0000_t202" style="position:absolute;margin-left:81.65pt;margin-top:13.05pt;width:374.25pt;height:90pt;z-index:251661312">
            <v:fill opacity="3277f"/>
            <v:stroke endcap="round"/>
            <v:shadow color="#868686"/>
            <v:textbox style="mso-next-textbox:#_x0000_s1027">
              <w:txbxContent>
                <w:p w14:paraId="4FC6A2D0" w14:textId="77777777" w:rsidR="003179C2" w:rsidRPr="00E9027A" w:rsidRDefault="0055403D" w:rsidP="00F15EC8">
                  <w:pPr>
                    <w:spacing w:line="276" w:lineRule="auto"/>
                    <w:jc w:val="both"/>
                    <w:rPr>
                      <w:b/>
                      <w:bCs/>
                      <w:lang w:val="fr-FR"/>
                    </w:rPr>
                  </w:pPr>
                  <w:r w:rsidRPr="00E9027A">
                    <w:rPr>
                      <w:b/>
                      <w:bCs/>
                      <w:lang w:val="fr-FR"/>
                    </w:rPr>
                    <w:t>DIPLOMES</w:t>
                  </w:r>
                  <w:r w:rsidR="003179C2" w:rsidRPr="00E9027A">
                    <w:rPr>
                      <w:b/>
                      <w:bCs/>
                      <w:lang w:val="fr-FR"/>
                    </w:rPr>
                    <w:t xml:space="preserve"> : </w:t>
                  </w:r>
                </w:p>
                <w:p w14:paraId="1260DA29" w14:textId="77777777" w:rsidR="00F15EC8" w:rsidRDefault="003179C2" w:rsidP="00F15EC8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</w:t>
                  </w:r>
                  <w:r w:rsidR="00F15EC8" w:rsidRPr="003B6FF7">
                    <w:rPr>
                      <w:lang w:val="fr-FR"/>
                    </w:rPr>
                    <w:t>20</w:t>
                  </w:r>
                  <w:r w:rsidR="00C5015A">
                    <w:rPr>
                      <w:lang w:val="fr-FR"/>
                    </w:rPr>
                    <w:t>13</w:t>
                  </w:r>
                  <w:r w:rsidR="00F15EC8" w:rsidRPr="003B6FF7">
                    <w:rPr>
                      <w:lang w:val="fr-FR"/>
                    </w:rPr>
                    <w:t> </w:t>
                  </w:r>
                  <w:r w:rsidR="00E9027A" w:rsidRPr="003B6FF7">
                    <w:rPr>
                      <w:lang w:val="fr-FR"/>
                    </w:rPr>
                    <w:t>:</w:t>
                  </w:r>
                  <w:r w:rsidR="00E9027A">
                    <w:rPr>
                      <w:lang w:val="fr-FR"/>
                    </w:rPr>
                    <w:t xml:space="preserve"> Fin</w:t>
                  </w:r>
                  <w:r w:rsidR="00F15EC8">
                    <w:rPr>
                      <w:lang w:val="fr-FR"/>
                    </w:rPr>
                    <w:t xml:space="preserve"> de cycle</w:t>
                  </w:r>
                  <w:r w:rsidR="00F15EC8" w:rsidRPr="003B6FF7">
                    <w:rPr>
                      <w:lang w:val="fr-FR"/>
                    </w:rPr>
                    <w:t xml:space="preserve"> Ingénieur d’état en hygiène et sécurité industrielle.</w:t>
                  </w:r>
                </w:p>
                <w:p w14:paraId="289E0D25" w14:textId="77777777" w:rsidR="004145C2" w:rsidRDefault="004145C2" w:rsidP="00F15EC8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-2013 : Q</w:t>
                  </w:r>
                  <w:r w:rsidRPr="004145C2">
                    <w:rPr>
                      <w:lang w:val="fr-FR"/>
                    </w:rPr>
                    <w:t>ualification d'artisan</w:t>
                  </w:r>
                  <w:r>
                    <w:rPr>
                      <w:lang w:val="fr-FR"/>
                    </w:rPr>
                    <w:t xml:space="preserve"> (</w:t>
                  </w:r>
                  <w:r w:rsidRPr="004145C2">
                    <w:rPr>
                      <w:lang w:val="fr-FR"/>
                    </w:rPr>
                    <w:t>maçon</w:t>
                  </w:r>
                  <w:r>
                    <w:rPr>
                      <w:lang w:val="fr-FR"/>
                    </w:rPr>
                    <w:t>).</w:t>
                  </w:r>
                </w:p>
                <w:p w14:paraId="526B0B66" w14:textId="77777777" w:rsidR="004145C2" w:rsidRDefault="004145C2" w:rsidP="004145C2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-BAC électronique.</w:t>
                  </w:r>
                </w:p>
                <w:p w14:paraId="6FA1226A" w14:textId="77777777" w:rsidR="0055403D" w:rsidRPr="004145C2" w:rsidRDefault="004145C2" w:rsidP="0055403D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  <w:r>
                    <w:rPr>
                      <w:b/>
                      <w:bCs/>
                      <w:color w:val="000000"/>
                      <w:spacing w:val="-20"/>
                      <w:w w:val="102"/>
                      <w:lang w:val="fr-FR" w:bidi="ar-DZ"/>
                    </w:rPr>
                    <w:t>-</w:t>
                  </w:r>
                  <w:r>
                    <w:rPr>
                      <w:color w:val="000000"/>
                      <w:spacing w:val="-20"/>
                      <w:w w:val="102"/>
                      <w:lang w:val="fr-FR" w:bidi="ar-DZ"/>
                    </w:rPr>
                    <w:t xml:space="preserve">2010 : </w:t>
                  </w:r>
                  <w:r w:rsidR="0055403D" w:rsidRPr="0055403D">
                    <w:rPr>
                      <w:lang w:val="fr-FR"/>
                    </w:rPr>
                    <w:t>prévention et secours civique de niveau 1(Croix-Rouge français).</w:t>
                  </w:r>
                </w:p>
                <w:p w14:paraId="13B23EF6" w14:textId="77777777" w:rsidR="004145C2" w:rsidRPr="0055403D" w:rsidRDefault="004145C2" w:rsidP="0055403D">
                  <w:pPr>
                    <w:spacing w:line="276" w:lineRule="auto"/>
                    <w:jc w:val="both"/>
                    <w:rPr>
                      <w:lang w:val="fr-FR"/>
                    </w:rPr>
                  </w:pPr>
                </w:p>
                <w:p w14:paraId="38261FFC" w14:textId="77777777" w:rsidR="004145C2" w:rsidRPr="004145C2" w:rsidRDefault="004145C2" w:rsidP="004145C2">
                  <w:pPr>
                    <w:spacing w:before="120" w:line="276" w:lineRule="auto"/>
                    <w:ind w:right="-118"/>
                    <w:jc w:val="both"/>
                    <w:rPr>
                      <w:color w:val="000000"/>
                      <w:spacing w:val="-20"/>
                      <w:w w:val="102"/>
                      <w:lang w:val="fr-FR" w:bidi="ar-DZ"/>
                    </w:rPr>
                  </w:pPr>
                </w:p>
                <w:p w14:paraId="29A5DE5D" w14:textId="77777777" w:rsidR="00F15EC8" w:rsidRPr="003B6FF7" w:rsidRDefault="00F15EC8" w:rsidP="00F15EC8">
                  <w:pPr>
                    <w:rPr>
                      <w:lang w:val="fr-FR"/>
                    </w:rPr>
                  </w:pPr>
                </w:p>
                <w:p w14:paraId="5B506B21" w14:textId="77777777" w:rsidR="00F15EC8" w:rsidRPr="00956FA2" w:rsidRDefault="00F15EC8" w:rsidP="00F15EC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7A8ECBEE" w14:textId="77777777" w:rsidR="00F15EC8" w:rsidRPr="00BA4583" w:rsidRDefault="00F15EC8" w:rsidP="00F15EC8"/>
    <w:p w14:paraId="533268C3" w14:textId="77777777" w:rsidR="00F15EC8" w:rsidRPr="00BA4583" w:rsidRDefault="00F15EC8" w:rsidP="00F15EC8"/>
    <w:p w14:paraId="4FE9F20E" w14:textId="77777777" w:rsidR="00F15EC8" w:rsidRPr="00BA4583" w:rsidRDefault="00F15EC8" w:rsidP="00F15EC8"/>
    <w:p w14:paraId="5CF7EE88" w14:textId="77777777" w:rsidR="00F15EC8" w:rsidRPr="00BA4583" w:rsidRDefault="00F15EC8" w:rsidP="00F15EC8"/>
    <w:p w14:paraId="2E86C361" w14:textId="77777777" w:rsidR="00F15EC8" w:rsidRPr="00BA4583" w:rsidRDefault="00F15EC8" w:rsidP="00F15EC8"/>
    <w:p w14:paraId="03023044" w14:textId="77777777" w:rsidR="00F15EC8" w:rsidRPr="00BA4583" w:rsidRDefault="000B1939" w:rsidP="00F15EC8">
      <w:r>
        <w:rPr>
          <w:noProof/>
        </w:rPr>
        <w:pict w14:anchorId="4F42EE27">
          <v:shape id="_x0000_s1035" type="#_x0000_t202" style="position:absolute;margin-left:80.55pt;margin-top:26.4pt;width:374.7pt;height:118.25pt;z-index:-251646976" wrapcoords="-43 -154 -43 21600 21643 21600 21643 -154 -43 -154">
            <v:fill opacity="7864f"/>
            <v:stroke endcap="round"/>
            <v:shadow color="#868686"/>
            <v:textbox style="mso-next-textbox:#_x0000_s1035">
              <w:txbxContent>
                <w:p w14:paraId="7A44800E" w14:textId="77777777" w:rsidR="00902F45" w:rsidRPr="00342272" w:rsidRDefault="00342272" w:rsidP="00A87AAE">
                  <w:pPr>
                    <w:spacing w:line="276" w:lineRule="auto"/>
                    <w:ind w:right="-118"/>
                    <w:rPr>
                      <w:rStyle w:val="style20"/>
                      <w:lang w:val="fr-FR"/>
                    </w:rPr>
                  </w:pPr>
                  <w:r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>-</w:t>
                  </w:r>
                  <w:r w:rsidR="00F61384" w:rsidRPr="00342272"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>Stage pratique (fin d’étude) à S</w:t>
                  </w:r>
                  <w:r w:rsidR="00C5015A" w:rsidRPr="00342272"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>onatrach HASSI MASSOUD</w:t>
                  </w:r>
                  <w:r w:rsidR="00902F45" w:rsidRPr="00342272"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 xml:space="preserve"> durant</w:t>
                  </w:r>
                  <w:r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 xml:space="preserve">          </w:t>
                  </w:r>
                  <w:r w:rsidR="00C5015A" w:rsidRPr="00342272"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>la période allant du 19/04/2012 au 03/05/2012</w:t>
                  </w:r>
                  <w:r w:rsidR="00902F45" w:rsidRPr="00342272"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 xml:space="preserve">. </w:t>
                  </w:r>
                </w:p>
                <w:p w14:paraId="30F19D8F" w14:textId="77777777" w:rsidR="004145C2" w:rsidRPr="00342272" w:rsidRDefault="00342272" w:rsidP="00A87AAE">
                  <w:pPr>
                    <w:spacing w:line="276" w:lineRule="auto"/>
                    <w:ind w:right="-118"/>
                    <w:rPr>
                      <w:rStyle w:val="style20"/>
                      <w:lang w:val="fr-FR"/>
                    </w:rPr>
                  </w:pPr>
                  <w:r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>-</w:t>
                  </w:r>
                  <w:r w:rsidR="004145C2" w:rsidRPr="00342272"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 xml:space="preserve">Attestation du travail </w:t>
                  </w:r>
                  <w:r w:rsidR="000F7766" w:rsidRPr="00342272"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>(chauffeur</w:t>
                  </w:r>
                  <w:r w:rsidR="004145C2" w:rsidRPr="00342272">
                    <w:rPr>
                      <w:rStyle w:val="style20"/>
                      <w:rFonts w:asciiTheme="majorBidi" w:hAnsiTheme="majorBidi"/>
                      <w:iCs/>
                      <w:lang w:val="fr-FR"/>
                    </w:rPr>
                    <w:t>) durant la période allant du 01/03/09 au 01/05/2011.</w:t>
                  </w:r>
                </w:p>
                <w:p w14:paraId="4036562F" w14:textId="7B0B9CDF" w:rsidR="000F7766" w:rsidRDefault="00342272" w:rsidP="00A87AAE">
                  <w:pPr>
                    <w:spacing w:line="276" w:lineRule="auto"/>
                    <w:ind w:right="-118"/>
                    <w:rPr>
                      <w:shd w:val="clear" w:color="auto" w:fill="FFFFFF"/>
                      <w:lang w:val="fr-FR"/>
                    </w:rPr>
                  </w:pPr>
                  <w:r>
                    <w:rPr>
                      <w:rStyle w:val="style20"/>
                      <w:lang w:val="fr-FR"/>
                    </w:rPr>
                    <w:t>-</w:t>
                  </w:r>
                  <w:r w:rsidR="000F7766" w:rsidRPr="00342272">
                    <w:rPr>
                      <w:rStyle w:val="style20"/>
                      <w:lang w:val="fr-FR"/>
                    </w:rPr>
                    <w:t>Superviseure géni civile (technicien civile)</w:t>
                  </w:r>
                  <w:r w:rsidR="00103F92" w:rsidRPr="00342272">
                    <w:rPr>
                      <w:rStyle w:val="style20"/>
                      <w:lang w:val="fr-FR"/>
                    </w:rPr>
                    <w:t xml:space="preserve"> du 14/07/2017 au 30/07/2019 </w:t>
                  </w:r>
                  <w:r w:rsidR="00E73BC2" w:rsidRPr="00342272">
                    <w:rPr>
                      <w:rStyle w:val="style20"/>
                      <w:lang w:val="fr-FR"/>
                    </w:rPr>
                    <w:t xml:space="preserve">chez </w:t>
                  </w:r>
                  <w:r w:rsidR="00103F92" w:rsidRPr="00342272">
                    <w:rPr>
                      <w:shd w:val="clear" w:color="auto" w:fill="FFFFFF"/>
                      <w:lang w:val="fr-FR"/>
                    </w:rPr>
                    <w:t>GCC Services Ghana Limited</w:t>
                  </w:r>
                </w:p>
                <w:p w14:paraId="7F951DBD" w14:textId="448123C5" w:rsidR="000F7766" w:rsidRPr="00A52A8D" w:rsidRDefault="0052032B" w:rsidP="00A52A8D">
                  <w:pPr>
                    <w:spacing w:line="276" w:lineRule="auto"/>
                    <w:ind w:right="-118"/>
                    <w:rPr>
                      <w:rStyle w:val="style20"/>
                      <w:shd w:val="clear" w:color="auto" w:fill="FFFFFF"/>
                      <w:lang w:val="fr-FR"/>
                    </w:rPr>
                  </w:pPr>
                  <w:r>
                    <w:rPr>
                      <w:shd w:val="clear" w:color="auto" w:fill="FFFFFF"/>
                      <w:lang w:val="fr-FR"/>
                    </w:rPr>
                    <w:t xml:space="preserve">-Responsable </w:t>
                  </w:r>
                  <w:r w:rsidR="00A52A8D">
                    <w:rPr>
                      <w:shd w:val="clear" w:color="auto" w:fill="FFFFFF"/>
                      <w:lang w:val="fr-FR"/>
                    </w:rPr>
                    <w:t>d’une</w:t>
                  </w:r>
                  <w:r>
                    <w:rPr>
                      <w:shd w:val="clear" w:color="auto" w:fill="FFFFFF"/>
                      <w:lang w:val="fr-FR"/>
                    </w:rPr>
                    <w:t xml:space="preserve"> </w:t>
                  </w:r>
                  <w:r w:rsidR="00A52A8D">
                    <w:rPr>
                      <w:shd w:val="clear" w:color="auto" w:fill="FFFFFF"/>
                      <w:lang w:val="fr-FR"/>
                    </w:rPr>
                    <w:t>écoule</w:t>
                  </w:r>
                  <w:r>
                    <w:rPr>
                      <w:shd w:val="clear" w:color="auto" w:fill="FFFFFF"/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shd w:val="clear" w:color="auto" w:fill="FFFFFF"/>
                      <w:lang w:val="fr-FR"/>
                    </w:rPr>
                    <w:t>privé</w:t>
                  </w:r>
                  <w:proofErr w:type="gramEnd"/>
                  <w:r>
                    <w:rPr>
                      <w:shd w:val="clear" w:color="auto" w:fill="FFFFFF"/>
                      <w:lang w:val="fr-FR"/>
                    </w:rPr>
                    <w:t xml:space="preserve"> </w:t>
                  </w:r>
                </w:p>
                <w:p w14:paraId="16A2E59B" w14:textId="77777777" w:rsidR="004145C2" w:rsidRPr="004145C2" w:rsidRDefault="004145C2" w:rsidP="004145C2">
                  <w:pPr>
                    <w:spacing w:line="276" w:lineRule="auto"/>
                    <w:ind w:left="360" w:right="-118"/>
                    <w:jc w:val="both"/>
                    <w:rPr>
                      <w:rStyle w:val="style20"/>
                      <w:lang w:val="fr-FR"/>
                    </w:rPr>
                  </w:pPr>
                </w:p>
                <w:p w14:paraId="024F2E39" w14:textId="77777777" w:rsidR="00C5015A" w:rsidRPr="00C5015A" w:rsidRDefault="00C5015A" w:rsidP="004145C2">
                  <w:pPr>
                    <w:pStyle w:val="Paragraphedeliste"/>
                    <w:spacing w:line="276" w:lineRule="auto"/>
                    <w:ind w:right="-118"/>
                    <w:jc w:val="both"/>
                    <w:rPr>
                      <w:lang w:val="fr-FR"/>
                    </w:rPr>
                  </w:pPr>
                </w:p>
              </w:txbxContent>
            </v:textbox>
            <w10:wrap type="tight"/>
          </v:shape>
        </w:pict>
      </w:r>
    </w:p>
    <w:p w14:paraId="060253E2" w14:textId="77777777" w:rsidR="00F15EC8" w:rsidRPr="00BA4583" w:rsidRDefault="000B1939" w:rsidP="00F15EC8">
      <w:pPr>
        <w:tabs>
          <w:tab w:val="left" w:pos="4820"/>
        </w:tabs>
        <w:ind w:left="3261" w:right="-1800"/>
      </w:pPr>
      <w:r>
        <w:rPr>
          <w:noProof/>
        </w:rPr>
        <w:pict w14:anchorId="55B71DE4">
          <v:shape id="_x0000_s1030" type="#_x0000_t202" style="position:absolute;left:0;text-align:left;margin-left:-88.1pt;margin-top:12.65pt;width:166.85pt;height:21.1pt;z-index:251664384" fillcolor="red" stroked="f">
            <v:fill opacity="43909f" color2="fill lighten(0)" rotate="t" angle="-90" method="linear sigma" type="gradient"/>
            <v:textbox style="mso-next-textbox:#_x0000_s1030">
              <w:txbxContent>
                <w:p w14:paraId="314E532C" w14:textId="77777777" w:rsidR="00F15EC8" w:rsidRPr="00342272" w:rsidRDefault="00F15EC8" w:rsidP="00342272">
                  <w:pPr>
                    <w:pStyle w:val="Style4"/>
                    <w:jc w:val="center"/>
                    <w:rPr>
                      <w:color w:val="1F497D" w:themeColor="text2"/>
                      <w:sz w:val="22"/>
                      <w:szCs w:val="22"/>
                    </w:rPr>
                  </w:pPr>
                  <w:r w:rsidRPr="00342272">
                    <w:rPr>
                      <w:color w:val="1F497D" w:themeColor="text2"/>
                      <w:sz w:val="22"/>
                      <w:szCs w:val="22"/>
                    </w:rPr>
                    <w:t xml:space="preserve">Experiences </w:t>
                  </w:r>
                  <w:r w:rsidRPr="00342272">
                    <w:rPr>
                      <w:color w:val="1F497D" w:themeColor="text2"/>
                      <w:sz w:val="22"/>
                      <w:szCs w:val="22"/>
                      <w:lang w:val="fr-FR"/>
                    </w:rPr>
                    <w:t>Professionnelles</w:t>
                  </w:r>
                </w:p>
                <w:p w14:paraId="24D97E4D" w14:textId="77777777" w:rsidR="00F15EC8" w:rsidRPr="00342272" w:rsidRDefault="00F15EC8" w:rsidP="00F15EC8">
                  <w:pPr>
                    <w:rPr>
                      <w:noProof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2258BAE8" w14:textId="77777777" w:rsidR="00F15EC8" w:rsidRPr="00BA4583" w:rsidRDefault="00F15EC8" w:rsidP="00F15EC8"/>
    <w:p w14:paraId="41070A6C" w14:textId="77777777" w:rsidR="00F15EC8" w:rsidRDefault="00F15EC8" w:rsidP="00F15EC8"/>
    <w:p w14:paraId="4627AC03" w14:textId="77777777" w:rsidR="00F15EC8" w:rsidRDefault="00F15EC8" w:rsidP="00342272">
      <w:pPr>
        <w:jc w:val="center"/>
      </w:pPr>
    </w:p>
    <w:p w14:paraId="7AFEB7EB" w14:textId="77777777" w:rsidR="00F15EC8" w:rsidRDefault="00F15EC8" w:rsidP="00F15EC8"/>
    <w:p w14:paraId="18E2A17E" w14:textId="04866075" w:rsidR="006577A7" w:rsidRDefault="00A52A8D">
      <w:r>
        <w:rPr>
          <w:noProof/>
        </w:rPr>
        <w:pict w14:anchorId="6E6A486A">
          <v:shape id="_x0000_s1028" type="#_x0000_t202" style="position:absolute;margin-left:81.2pt;margin-top:164.3pt;width:374.7pt;height:124.5pt;z-index:251662336">
            <v:fill opacity="17039f"/>
            <v:stroke endcap="round"/>
            <v:shadow color="#868686"/>
            <v:textbox style="mso-next-textbox:#_x0000_s1028">
              <w:txbxContent>
                <w:p w14:paraId="3735542D" w14:textId="77777777" w:rsidR="00F15EC8" w:rsidRDefault="00F15EC8" w:rsidP="00F15EC8">
                  <w:pPr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</w:t>
                  </w:r>
                  <w:r w:rsidR="004145C2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disponible à tous les moments</w:t>
                  </w:r>
                  <w:r w:rsidR="004145C2">
                    <w:rPr>
                      <w:lang w:val="fr-FR"/>
                    </w:rPr>
                    <w:t>.</w:t>
                  </w:r>
                  <w:r>
                    <w:rPr>
                      <w:lang w:val="fr-FR"/>
                    </w:rPr>
                    <w:t xml:space="preserve"> </w:t>
                  </w:r>
                </w:p>
                <w:p w14:paraId="13EB0E41" w14:textId="77777777" w:rsidR="00F15EC8" w:rsidRDefault="00F15EC8" w:rsidP="00F15EC8">
                  <w:pPr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</w:t>
                  </w:r>
                  <w:r w:rsidR="004145C2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capable à travailler jour comme nuit</w:t>
                  </w:r>
                  <w:r w:rsidR="004145C2">
                    <w:rPr>
                      <w:lang w:val="fr-FR"/>
                    </w:rPr>
                    <w:t>.</w:t>
                  </w:r>
                </w:p>
                <w:p w14:paraId="3B8E872A" w14:textId="77777777" w:rsidR="00F15EC8" w:rsidRDefault="00F15EC8" w:rsidP="00F15EC8">
                  <w:pPr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</w:t>
                  </w:r>
                  <w:r w:rsidR="004145C2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sérieux</w:t>
                  </w:r>
                  <w:r w:rsidR="004145C2">
                    <w:rPr>
                      <w:lang w:val="fr-FR"/>
                    </w:rPr>
                    <w:t>.</w:t>
                  </w:r>
                </w:p>
                <w:p w14:paraId="65E42EE5" w14:textId="77777777" w:rsidR="00F15EC8" w:rsidRDefault="00F15EC8" w:rsidP="00F15EC8">
                  <w:pPr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- esprit de </w:t>
                  </w:r>
                  <w:r w:rsidR="000F7766">
                    <w:rPr>
                      <w:lang w:val="fr-FR"/>
                    </w:rPr>
                    <w:t>groupe</w:t>
                  </w:r>
                  <w:r w:rsidR="004145C2">
                    <w:rPr>
                      <w:lang w:val="fr-FR"/>
                    </w:rPr>
                    <w:t>.</w:t>
                  </w:r>
                </w:p>
                <w:p w14:paraId="7DE802D2" w14:textId="77777777" w:rsidR="00F15EC8" w:rsidRDefault="00F15EC8" w:rsidP="00F15EC8">
                  <w:pPr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</w:t>
                  </w:r>
                  <w:r w:rsidR="004145C2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permis de conduire</w:t>
                  </w:r>
                  <w:r w:rsidR="004145C2">
                    <w:rPr>
                      <w:lang w:val="fr-FR"/>
                    </w:rPr>
                    <w:t>.</w:t>
                  </w:r>
                </w:p>
                <w:p w14:paraId="48C12740" w14:textId="5A81089F" w:rsidR="004145C2" w:rsidRDefault="004145C2" w:rsidP="00F15EC8">
                  <w:pPr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- </w:t>
                  </w:r>
                  <w:r w:rsidRPr="004145C2">
                    <w:rPr>
                      <w:lang w:val="fr-FR"/>
                    </w:rPr>
                    <w:t>athlète professionnel</w:t>
                  </w:r>
                  <w:r w:rsidR="00CB6AFE">
                    <w:rPr>
                      <w:lang w:val="fr-FR"/>
                    </w:rPr>
                    <w:t xml:space="preserve"> (</w:t>
                  </w:r>
                  <w:r w:rsidR="00CB6AFE" w:rsidRPr="00CB6AFE">
                    <w:rPr>
                      <w:lang w:val="fr-FR"/>
                    </w:rPr>
                    <w:t>karaté</w:t>
                  </w:r>
                  <w:r w:rsidR="00CB6AFE">
                    <w:rPr>
                      <w:lang w:val="fr-FR"/>
                    </w:rPr>
                    <w:t xml:space="preserve"> </w:t>
                  </w:r>
                  <w:r w:rsidR="0052032B">
                    <w:rPr>
                      <w:lang w:val="fr-FR"/>
                    </w:rPr>
                    <w:t>2</w:t>
                  </w:r>
                  <w:r w:rsidR="00CB6AFE">
                    <w:rPr>
                      <w:vertAlign w:val="superscript"/>
                      <w:lang w:val="fr-FR"/>
                    </w:rPr>
                    <w:t>e</w:t>
                  </w:r>
                  <w:r w:rsidR="0052032B">
                    <w:rPr>
                      <w:vertAlign w:val="superscript"/>
                      <w:lang w:val="fr-FR"/>
                    </w:rPr>
                    <w:t>m</w:t>
                  </w:r>
                  <w:r w:rsidR="00CB6AFE">
                    <w:rPr>
                      <w:lang w:val="fr-FR"/>
                    </w:rPr>
                    <w:t xml:space="preserve"> dan et champion </w:t>
                  </w:r>
                  <w:r w:rsidR="000F7766">
                    <w:rPr>
                      <w:lang w:val="fr-FR"/>
                    </w:rPr>
                    <w:t>d’Alger</w:t>
                  </w:r>
                  <w:r w:rsidR="00CB6AFE">
                    <w:rPr>
                      <w:lang w:val="fr-FR"/>
                    </w:rPr>
                    <w:t>).</w:t>
                  </w:r>
                </w:p>
                <w:p w14:paraId="350BB0EC" w14:textId="77777777" w:rsidR="00CB6AFE" w:rsidRDefault="00CB6AFE" w:rsidP="00F15EC8">
                  <w:pPr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- </w:t>
                  </w:r>
                  <w:r w:rsidRPr="004145C2">
                    <w:rPr>
                      <w:lang w:val="fr-FR"/>
                    </w:rPr>
                    <w:t>athlète professionnel</w:t>
                  </w:r>
                  <w:r>
                    <w:rPr>
                      <w:lang w:val="fr-FR"/>
                    </w:rPr>
                    <w:t xml:space="preserve"> </w:t>
                  </w:r>
                  <w:r w:rsidR="000F7766">
                    <w:rPr>
                      <w:lang w:val="fr-FR"/>
                    </w:rPr>
                    <w:t>d’</w:t>
                  </w:r>
                  <w:r w:rsidR="000F7766" w:rsidRPr="00556C31">
                    <w:rPr>
                      <w:lang w:val="fr-FR"/>
                    </w:rPr>
                    <w:t>athlétisme</w:t>
                  </w:r>
                  <w:r w:rsidR="00F92C5B">
                    <w:rPr>
                      <w:lang w:val="fr-FR"/>
                    </w:rPr>
                    <w:t xml:space="preserve"> </w:t>
                  </w:r>
                  <w:r w:rsidR="000F7766">
                    <w:rPr>
                      <w:lang w:val="fr-FR"/>
                    </w:rPr>
                    <w:t>(champion</w:t>
                  </w:r>
                  <w:r w:rsidR="00F92C5B">
                    <w:rPr>
                      <w:lang w:val="fr-FR"/>
                    </w:rPr>
                    <w:t xml:space="preserve"> d’</w:t>
                  </w:r>
                  <w:r w:rsidR="00F92C5B" w:rsidRPr="00F92C5B">
                    <w:rPr>
                      <w:lang w:val="fr-FR"/>
                    </w:rPr>
                    <w:t>université algérienne</w:t>
                  </w:r>
                  <w:r w:rsidR="00F92C5B">
                    <w:rPr>
                      <w:lang w:val="fr-FR"/>
                    </w:rPr>
                    <w:t>).</w:t>
                  </w:r>
                </w:p>
                <w:p w14:paraId="1C8F0C14" w14:textId="51396593" w:rsidR="00E73BC2" w:rsidRDefault="00A52A8D" w:rsidP="00F15EC8">
                  <w:pPr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-e</w:t>
                  </w:r>
                  <w:r w:rsidRPr="00A52A8D">
                    <w:rPr>
                      <w:lang w:val="fr-FR"/>
                    </w:rPr>
                    <w:t>ntraîneur</w:t>
                  </w:r>
                  <w:r w:rsidRPr="00A52A8D">
                    <w:rPr>
                      <w:lang w:val="fr-FR"/>
                    </w:rPr>
                    <w:t xml:space="preserve"> du karaté de </w:t>
                  </w:r>
                  <w:r w:rsidRPr="00A52A8D">
                    <w:rPr>
                      <w:lang w:val="fr-FR"/>
                    </w:rPr>
                    <w:t>puits</w:t>
                  </w:r>
                  <w:r w:rsidRPr="00A52A8D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2016</w:t>
                  </w:r>
                </w:p>
                <w:p w14:paraId="36CF138A" w14:textId="77777777" w:rsidR="00E73BC2" w:rsidRDefault="00E73BC2" w:rsidP="00F15EC8">
                  <w:pPr>
                    <w:jc w:val="both"/>
                    <w:rPr>
                      <w:lang w:val="fr-FR"/>
                    </w:rPr>
                  </w:pPr>
                </w:p>
                <w:p w14:paraId="412D586B" w14:textId="77777777" w:rsidR="00E73BC2" w:rsidRDefault="00E73BC2" w:rsidP="00F15EC8">
                  <w:pPr>
                    <w:jc w:val="both"/>
                    <w:rPr>
                      <w:lang w:val="fr-FR"/>
                    </w:rPr>
                  </w:pPr>
                </w:p>
                <w:p w14:paraId="03A5DF0F" w14:textId="77777777" w:rsidR="00E73BC2" w:rsidRDefault="00E73BC2" w:rsidP="00F15EC8">
                  <w:pPr>
                    <w:jc w:val="both"/>
                    <w:rPr>
                      <w:lang w:val="fr-FR"/>
                    </w:rPr>
                  </w:pPr>
                </w:p>
                <w:p w14:paraId="0D6B024B" w14:textId="77777777" w:rsidR="00E73BC2" w:rsidRDefault="00E73BC2" w:rsidP="00F15EC8">
                  <w:pPr>
                    <w:jc w:val="both"/>
                    <w:rPr>
                      <w:lang w:val="fr-FR"/>
                    </w:rPr>
                  </w:pPr>
                </w:p>
                <w:p w14:paraId="5D43A16E" w14:textId="77777777" w:rsidR="00E73BC2" w:rsidRDefault="00E73BC2" w:rsidP="00F15EC8">
                  <w:pPr>
                    <w:jc w:val="both"/>
                    <w:rPr>
                      <w:lang w:val="fr-FR"/>
                    </w:rPr>
                  </w:pPr>
                </w:p>
                <w:p w14:paraId="0694DCEB" w14:textId="77777777" w:rsidR="00E73BC2" w:rsidRDefault="00E73BC2" w:rsidP="00F15EC8">
                  <w:pPr>
                    <w:jc w:val="both"/>
                    <w:rPr>
                      <w:lang w:val="fr-FR"/>
                    </w:rPr>
                  </w:pPr>
                </w:p>
                <w:p w14:paraId="17EBE2B0" w14:textId="77777777" w:rsidR="00E73BC2" w:rsidRDefault="00E73BC2" w:rsidP="00F15EC8">
                  <w:pPr>
                    <w:jc w:val="both"/>
                    <w:rPr>
                      <w:lang w:val="fr-FR"/>
                    </w:rPr>
                  </w:pPr>
                </w:p>
                <w:p w14:paraId="4F644012" w14:textId="77777777" w:rsidR="00E73BC2" w:rsidRDefault="00E73BC2" w:rsidP="00F15EC8">
                  <w:pPr>
                    <w:jc w:val="both"/>
                    <w:rPr>
                      <w:lang w:val="fr-FR"/>
                    </w:rPr>
                  </w:pPr>
                </w:p>
                <w:p w14:paraId="53FACCFA" w14:textId="77777777" w:rsidR="00CB6AFE" w:rsidRPr="007E6524" w:rsidRDefault="00CB6AFE" w:rsidP="00F15EC8">
                  <w:pPr>
                    <w:jc w:val="both"/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7889935">
          <v:shape id="_x0000_s1033" type="#_x0000_t202" style="position:absolute;margin-left:-89.8pt;margin-top:165.35pt;width:168.1pt;height:24.9pt;z-index:251667456" fillcolor="red" stroked="f">
            <v:fill opacity="43909f" color2="fill lighten(0)" rotate="t" angle="-90" method="linear sigma" type="gradient"/>
            <v:textbox style="mso-next-textbox:#_x0000_s1033">
              <w:txbxContent>
                <w:p w14:paraId="633D0E13" w14:textId="77777777" w:rsidR="00F15EC8" w:rsidRPr="00342272" w:rsidRDefault="00F15EC8" w:rsidP="00342272">
                  <w:pPr>
                    <w:jc w:val="center"/>
                    <w:rPr>
                      <w:b/>
                      <w:bCs/>
                      <w:color w:val="1F497D" w:themeColor="text2"/>
                      <w:sz w:val="22"/>
                      <w:szCs w:val="22"/>
                      <w:lang w:val="fr-FR"/>
                    </w:rPr>
                  </w:pPr>
                  <w:r w:rsidRPr="00342272">
                    <w:rPr>
                      <w:b/>
                      <w:bCs/>
                      <w:color w:val="1F497D" w:themeColor="text2"/>
                      <w:sz w:val="22"/>
                      <w:szCs w:val="22"/>
                      <w:lang w:val="fr-FR"/>
                    </w:rPr>
                    <w:t>A propos de soi</w:t>
                  </w:r>
                </w:p>
              </w:txbxContent>
            </v:textbox>
          </v:shape>
        </w:pict>
      </w:r>
      <w:r>
        <w:rPr>
          <w:noProof/>
        </w:rPr>
        <w:pict w14:anchorId="6D0297DB">
          <v:shape id="_x0000_s1029" type="#_x0000_t202" style="position:absolute;margin-left:81.65pt;margin-top:28.45pt;width:375.15pt;height:130.1pt;z-index:-251653120" wrapcoords="-43 -125 -43 21600 21643 21600 21643 -125 -43 -125">
            <v:stroke endcap="round"/>
            <v:shadow color="#868686"/>
            <v:textbox style="mso-next-textbox:#_x0000_s1029">
              <w:txbxContent>
                <w:p w14:paraId="118FE440" w14:textId="77777777" w:rsidR="00F15EC8" w:rsidRPr="00152183" w:rsidRDefault="00F15EC8" w:rsidP="00103F92">
                  <w:pPr>
                    <w:pStyle w:val="Style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</w:pPr>
                  <w:r w:rsidRPr="00152183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  <w:t>INFORMATIQUE :</w:t>
                  </w:r>
                </w:p>
                <w:p w14:paraId="583427F1" w14:textId="77777777" w:rsidR="00F15EC8" w:rsidRPr="007B57C5" w:rsidRDefault="00F15EC8" w:rsidP="00103F92">
                  <w:pPr>
                    <w:pStyle w:val="Style2"/>
                    <w:spacing w:before="120"/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  <w:t>Bonne m</w:t>
                  </w:r>
                  <w:r w:rsidRPr="007B57C5"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  <w:t>aîtrise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  <w:t xml:space="preserve"> de l’outil informatique et d</w:t>
                  </w:r>
                  <w:r w:rsidRPr="007B57C5"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  <w:t xml:space="preserve">es logiciels : Word, </w:t>
                  </w:r>
                  <w:r w:rsidR="00E9027A" w:rsidRPr="007B57C5"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  <w:t>Excel,</w:t>
                  </w:r>
                  <w:r w:rsidR="00E9027A"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  <w:t xml:space="preserve"> Power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  <w:t xml:space="preserve"> Point.</w:t>
                  </w:r>
                </w:p>
                <w:p w14:paraId="63ED2755" w14:textId="77777777" w:rsidR="00F15EC8" w:rsidRPr="00A87AAE" w:rsidRDefault="0055403D" w:rsidP="00103F92">
                  <w:pPr>
                    <w:pStyle w:val="Style2"/>
                    <w:spacing w:before="12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</w:pPr>
                  <w:r w:rsidRPr="00A87AA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  <w:t>LANGUES :</w:t>
                  </w:r>
                </w:p>
                <w:p w14:paraId="1C0ADF78" w14:textId="77777777" w:rsidR="00F15EC8" w:rsidRPr="00D5229D" w:rsidRDefault="00F15EC8" w:rsidP="00103F92">
                  <w:pPr>
                    <w:pStyle w:val="Style2"/>
                    <w:spacing w:before="120" w:line="276" w:lineRule="auto"/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</w:pPr>
                  <w:r w:rsidRPr="00D5229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  <w:t>Français </w:t>
                  </w:r>
                  <w:r w:rsidR="00CC5BF0" w:rsidRPr="00203E96">
                    <w:rPr>
                      <w:rFonts w:asciiTheme="majorBidi" w:hAnsiTheme="majorBidi" w:cstheme="majorBidi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  <w:t>:</w:t>
                  </w:r>
                  <w:r w:rsidR="00CC5BF0" w:rsidRPr="0035281B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  <w:lang w:val="fr-FR"/>
                    </w:rPr>
                    <w:t xml:space="preserve"> niveau</w:t>
                  </w:r>
                  <w:r w:rsidRPr="0035281B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  <w:lang w:val="fr-FR"/>
                    </w:rPr>
                    <w:t xml:space="preserve"> intermédiaire</w:t>
                  </w:r>
                </w:p>
                <w:p w14:paraId="682BAE2C" w14:textId="77777777" w:rsidR="00F15EC8" w:rsidRPr="0035281B" w:rsidRDefault="00F15EC8" w:rsidP="00103F92">
                  <w:pPr>
                    <w:pStyle w:val="Style2"/>
                    <w:spacing w:line="276" w:lineRule="auto"/>
                    <w:rPr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D5229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  <w:t>Arabe </w:t>
                  </w:r>
                  <w:r w:rsidR="00CC5BF0" w:rsidRPr="00D5229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  <w:t>:</w:t>
                  </w:r>
                  <w:r w:rsidR="00CC5BF0" w:rsidRPr="0035281B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  <w:lang w:val="fr-FR"/>
                    </w:rPr>
                    <w:t xml:space="preserve"> langue</w:t>
                  </w:r>
                  <w:r w:rsidRPr="0035281B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  <w:lang w:val="fr-FR"/>
                    </w:rPr>
                    <w:t xml:space="preserve"> maternelle.</w:t>
                  </w:r>
                </w:p>
                <w:p w14:paraId="6EC5B4EF" w14:textId="63CE88D7" w:rsidR="00F15EC8" w:rsidRPr="00F3562F" w:rsidRDefault="00F15EC8" w:rsidP="00103F92">
                  <w:pPr>
                    <w:pStyle w:val="Style2"/>
                    <w:spacing w:line="276" w:lineRule="auto"/>
                    <w:rPr>
                      <w:rFonts w:ascii="Times New Roman" w:hAnsi="Times New Roman" w:cs="Times New Roman"/>
                      <w:b w:val="0"/>
                      <w:bCs/>
                      <w:color w:val="auto"/>
                      <w:sz w:val="24"/>
                      <w:szCs w:val="24"/>
                      <w:lang w:val="fr-FR"/>
                    </w:rPr>
                  </w:pPr>
                  <w:r w:rsidRPr="00D5229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  <w:t>Anglais </w:t>
                  </w:r>
                  <w:r w:rsidR="00A87AAE" w:rsidRPr="00D5229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  <w:t>:</w:t>
                  </w:r>
                  <w:r w:rsidR="00A87AA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="00A52A8D" w:rsidRPr="00A52A8D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Tr</w:t>
                  </w:r>
                  <w:r w:rsidR="00A52A8D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é</w:t>
                  </w:r>
                  <w:r w:rsidR="00A52A8D" w:rsidRPr="00A52A8D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s</w:t>
                  </w:r>
                  <w:proofErr w:type="spellEnd"/>
                  <w:r w:rsidR="00A52A8D" w:rsidRPr="00A52A8D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 xml:space="preserve"> bon </w:t>
                  </w:r>
                  <w:proofErr w:type="spellStart"/>
                  <w:r w:rsidR="00A52A8D" w:rsidRPr="00A52A8D">
                    <w:rPr>
                      <w:rFonts w:asciiTheme="majorBidi" w:hAnsiTheme="majorBidi" w:cstheme="majorBidi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niveau</w:t>
                  </w:r>
                  <w:proofErr w:type="spellEnd"/>
                </w:p>
                <w:p w14:paraId="31BB24B2" w14:textId="77777777" w:rsidR="00F15EC8" w:rsidRPr="007B57C5" w:rsidRDefault="00F15EC8" w:rsidP="00103F92">
                  <w:pPr>
                    <w:rPr>
                      <w:lang w:val="fr-FR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7E68F341">
          <v:shape id="_x0000_s1032" type="#_x0000_t202" style="position:absolute;margin-left:-89.65pt;margin-top:28.45pt;width:167.95pt;height:23.7pt;z-index:251666432" fillcolor="red" stroked="f">
            <v:fill opacity="43909f" color2="fill lighten(0)" rotate="t" angle="-90" method="linear sigma" type="gradient"/>
            <v:textbox style="mso-next-textbox:#_x0000_s1032">
              <w:txbxContent>
                <w:p w14:paraId="4234F129" w14:textId="77777777" w:rsidR="00F15EC8" w:rsidRPr="00342272" w:rsidRDefault="00E9027A" w:rsidP="00342272">
                  <w:pPr>
                    <w:pStyle w:val="Style4"/>
                    <w:jc w:val="center"/>
                    <w:rPr>
                      <w:color w:val="1F497D" w:themeColor="text2"/>
                      <w:sz w:val="22"/>
                      <w:szCs w:val="22"/>
                    </w:rPr>
                  </w:pPr>
                  <w:r w:rsidRPr="00342272">
                    <w:rPr>
                      <w:color w:val="1F497D" w:themeColor="text2"/>
                      <w:sz w:val="22"/>
                      <w:szCs w:val="22"/>
                      <w:lang w:val="fr-FR"/>
                    </w:rPr>
                    <w:t>Informations Complémentaires</w:t>
                  </w:r>
                </w:p>
                <w:p w14:paraId="0414831F" w14:textId="77777777" w:rsidR="00F15EC8" w:rsidRDefault="00F15EC8" w:rsidP="00F15EC8"/>
              </w:txbxContent>
            </v:textbox>
          </v:shape>
        </w:pict>
      </w:r>
    </w:p>
    <w:sectPr w:rsidR="006577A7" w:rsidSect="00C27EDC">
      <w:headerReference w:type="default" r:id="rId9"/>
      <w:pgSz w:w="12240" w:h="15840"/>
      <w:pgMar w:top="1440" w:right="1800" w:bottom="1440" w:left="180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2B8A" w14:textId="77777777" w:rsidR="000B1939" w:rsidRDefault="000B1939" w:rsidP="00C73853">
      <w:r>
        <w:separator/>
      </w:r>
    </w:p>
  </w:endnote>
  <w:endnote w:type="continuationSeparator" w:id="0">
    <w:p w14:paraId="2749F54E" w14:textId="77777777" w:rsidR="000B1939" w:rsidRDefault="000B1939" w:rsidP="00C7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BCA5" w14:textId="77777777" w:rsidR="000B1939" w:rsidRDefault="000B1939" w:rsidP="00C73853">
      <w:r>
        <w:separator/>
      </w:r>
    </w:p>
  </w:footnote>
  <w:footnote w:type="continuationSeparator" w:id="0">
    <w:p w14:paraId="66B14276" w14:textId="77777777" w:rsidR="000B1939" w:rsidRDefault="000B1939" w:rsidP="00C7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1741" w14:textId="77777777" w:rsidR="008E2664" w:rsidRDefault="000B1939">
    <w:pPr>
      <w:pStyle w:val="En-tte"/>
    </w:pPr>
    <w:r>
      <w:rPr>
        <w:noProof/>
        <w:lang w:val="fr-FR" w:eastAsia="fr-FR"/>
      </w:rPr>
      <w:pict w14:anchorId="76ED07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2.85pt;width:239.75pt;height:51.8pt;z-index:251660288;mso-position-horizontal:center;mso-position-horizontal-relative:margin" fillcolor="red" stroked="f" strokeweight="1pt">
          <v:fill opacity="47186f" color2="fill lighten(0)" rotate="t" angle="-90" method="linear sigma" type="gradient"/>
          <v:stroke dashstyle="1 1" endcap="round"/>
          <v:textbox style="mso-next-textbox:#_x0000_s2049">
            <w:txbxContent>
              <w:p w14:paraId="786ACEF3" w14:textId="77777777" w:rsidR="008E2664" w:rsidRPr="007B57C5" w:rsidRDefault="00234322" w:rsidP="008E2664">
                <w:pPr>
                  <w:jc w:val="center"/>
                  <w:rPr>
                    <w:b/>
                    <w:bCs/>
                    <w:sz w:val="52"/>
                    <w:szCs w:val="52"/>
                  </w:rPr>
                </w:pPr>
                <w:r w:rsidRPr="007B57C5">
                  <w:rPr>
                    <w:b/>
                    <w:bCs/>
                    <w:sz w:val="72"/>
                    <w:szCs w:val="72"/>
                  </w:rPr>
                  <w:t>C</w:t>
                </w:r>
                <w:r w:rsidRPr="007B57C5">
                  <w:rPr>
                    <w:b/>
                    <w:bCs/>
                    <w:sz w:val="52"/>
                    <w:szCs w:val="52"/>
                  </w:rPr>
                  <w:t xml:space="preserve">urriculum </w:t>
                </w:r>
                <w:r w:rsidRPr="007B57C5">
                  <w:rPr>
                    <w:b/>
                    <w:bCs/>
                    <w:sz w:val="72"/>
                    <w:szCs w:val="72"/>
                  </w:rPr>
                  <w:t>v</w:t>
                </w:r>
                <w:r w:rsidRPr="007B57C5">
                  <w:rPr>
                    <w:b/>
                    <w:bCs/>
                    <w:sz w:val="52"/>
                    <w:szCs w:val="52"/>
                  </w:rPr>
                  <w:t>itae</w:t>
                </w:r>
              </w:p>
              <w:p w14:paraId="349247C0" w14:textId="77777777" w:rsidR="008E2664" w:rsidRPr="007B57C5" w:rsidRDefault="000B1939" w:rsidP="008E2664">
                <w:pPr>
                  <w:spacing w:before="120" w:line="360" w:lineRule="auto"/>
                  <w:jc w:val="center"/>
                  <w:rPr>
                    <w:b/>
                    <w:bCs/>
                    <w:sz w:val="40"/>
                    <w:szCs w:val="40"/>
                    <w:lang w:val="fr-FR" w:bidi="ar-DZ"/>
                  </w:rPr>
                </w:pPr>
              </w:p>
              <w:p w14:paraId="6AD753CF" w14:textId="77777777" w:rsidR="008E2664" w:rsidRPr="00FE250C" w:rsidRDefault="000B1939" w:rsidP="008E2664">
                <w:pPr>
                  <w:jc w:val="center"/>
                  <w:rPr>
                    <w:sz w:val="96"/>
                    <w:szCs w:val="96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3641"/>
    <w:multiLevelType w:val="hybridMultilevel"/>
    <w:tmpl w:val="58F88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9A7"/>
    <w:multiLevelType w:val="hybridMultilevel"/>
    <w:tmpl w:val="73586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A5ACD"/>
    <w:multiLevelType w:val="hybridMultilevel"/>
    <w:tmpl w:val="160078C6"/>
    <w:lvl w:ilvl="0" w:tplc="7FA0B414">
      <w:start w:val="2011"/>
      <w:numFmt w:val="bullet"/>
      <w:lvlText w:val=""/>
      <w:lvlJc w:val="left"/>
      <w:pPr>
        <w:ind w:left="79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5B1159F2"/>
    <w:multiLevelType w:val="hybridMultilevel"/>
    <w:tmpl w:val="56100438"/>
    <w:lvl w:ilvl="0" w:tplc="870C57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EC8"/>
    <w:rsid w:val="000B1939"/>
    <w:rsid w:val="000F7766"/>
    <w:rsid w:val="00103F92"/>
    <w:rsid w:val="001510B4"/>
    <w:rsid w:val="001F39CC"/>
    <w:rsid w:val="00234322"/>
    <w:rsid w:val="00276299"/>
    <w:rsid w:val="002F6CED"/>
    <w:rsid w:val="0031212F"/>
    <w:rsid w:val="003179C2"/>
    <w:rsid w:val="00342272"/>
    <w:rsid w:val="00351BB6"/>
    <w:rsid w:val="0035281B"/>
    <w:rsid w:val="003D2E44"/>
    <w:rsid w:val="003F13B5"/>
    <w:rsid w:val="004145C2"/>
    <w:rsid w:val="00476F45"/>
    <w:rsid w:val="004A652F"/>
    <w:rsid w:val="004C272A"/>
    <w:rsid w:val="004C350B"/>
    <w:rsid w:val="004D1BC9"/>
    <w:rsid w:val="0052032B"/>
    <w:rsid w:val="0055403D"/>
    <w:rsid w:val="00556C31"/>
    <w:rsid w:val="006577A7"/>
    <w:rsid w:val="007328E9"/>
    <w:rsid w:val="007B13A8"/>
    <w:rsid w:val="00902F45"/>
    <w:rsid w:val="00962ADC"/>
    <w:rsid w:val="00984C2F"/>
    <w:rsid w:val="00A3727C"/>
    <w:rsid w:val="00A52A8D"/>
    <w:rsid w:val="00A87AAE"/>
    <w:rsid w:val="00AA1E99"/>
    <w:rsid w:val="00B32868"/>
    <w:rsid w:val="00BE7086"/>
    <w:rsid w:val="00C009B3"/>
    <w:rsid w:val="00C5015A"/>
    <w:rsid w:val="00C55CBD"/>
    <w:rsid w:val="00C73853"/>
    <w:rsid w:val="00CB6AFE"/>
    <w:rsid w:val="00CC5BF0"/>
    <w:rsid w:val="00D51E8D"/>
    <w:rsid w:val="00D54ACF"/>
    <w:rsid w:val="00E02A7D"/>
    <w:rsid w:val="00E15D77"/>
    <w:rsid w:val="00E16B0D"/>
    <w:rsid w:val="00E273AA"/>
    <w:rsid w:val="00E31B3C"/>
    <w:rsid w:val="00E53216"/>
    <w:rsid w:val="00E73BC2"/>
    <w:rsid w:val="00E9027A"/>
    <w:rsid w:val="00ED2DF2"/>
    <w:rsid w:val="00EE0928"/>
    <w:rsid w:val="00F15EC8"/>
    <w:rsid w:val="00F61384"/>
    <w:rsid w:val="00F92C5B"/>
    <w:rsid w:val="00FB2303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022895"/>
  <w15:docId w15:val="{CF93B7B8-8BF8-4F64-A0EB-D802A3F7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F15EC8"/>
    <w:rPr>
      <w:rFonts w:ascii="AvantGarde" w:hAnsi="AvantGarde" w:cs="Shruti"/>
      <w:b/>
      <w:color w:val="800000"/>
      <w:sz w:val="16"/>
      <w:szCs w:val="16"/>
    </w:rPr>
  </w:style>
  <w:style w:type="paragraph" w:customStyle="1" w:styleId="Style4">
    <w:name w:val="Style4"/>
    <w:basedOn w:val="Normal"/>
    <w:rsid w:val="00F15EC8"/>
    <w:pPr>
      <w:jc w:val="right"/>
    </w:pPr>
    <w:rPr>
      <w:rFonts w:ascii="Franklin Gothic Medium" w:hAnsi="Franklin Gothic Medium" w:cs="Arial"/>
      <w:i/>
    </w:rPr>
  </w:style>
  <w:style w:type="paragraph" w:styleId="En-tte">
    <w:name w:val="header"/>
    <w:basedOn w:val="Normal"/>
    <w:link w:val="En-tteCar"/>
    <w:rsid w:val="00F15EC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15E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15EC8"/>
    <w:pPr>
      <w:spacing w:before="100" w:beforeAutospacing="1"/>
    </w:pPr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F15EC8"/>
    <w:pPr>
      <w:ind w:left="720"/>
      <w:contextualSpacing/>
    </w:pPr>
  </w:style>
  <w:style w:type="character" w:customStyle="1" w:styleId="style20">
    <w:name w:val="style2"/>
    <w:basedOn w:val="Policepardfaut"/>
    <w:rsid w:val="00F15EC8"/>
  </w:style>
  <w:style w:type="paragraph" w:styleId="Textedebulles">
    <w:name w:val="Balloon Text"/>
    <w:basedOn w:val="Normal"/>
    <w:link w:val="TextedebullesCar"/>
    <w:uiPriority w:val="99"/>
    <w:semiHidden/>
    <w:unhideWhenUsed/>
    <w:rsid w:val="00E15D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D77"/>
    <w:rPr>
      <w:rFonts w:ascii="Tahoma" w:eastAsia="Times New Roman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15D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5D7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F1F4-FC34-4A5A-AC23-1786A9B4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Cyber.Net</dc:creator>
  <cp:lastModifiedBy>BENFIFI  KHALID</cp:lastModifiedBy>
  <cp:revision>30</cp:revision>
  <cp:lastPrinted>2019-09-13T08:09:00Z</cp:lastPrinted>
  <dcterms:created xsi:type="dcterms:W3CDTF">2014-01-06T19:32:00Z</dcterms:created>
  <dcterms:modified xsi:type="dcterms:W3CDTF">2023-08-17T08:34:00Z</dcterms:modified>
</cp:coreProperties>
</file>