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C22FB" w14:textId="77777777" w:rsidR="00292E17" w:rsidRPr="00601143" w:rsidRDefault="00E31799" w:rsidP="00601143">
      <w:pPr>
        <w:rPr>
          <w:sz w:val="24"/>
          <w:szCs w:val="24"/>
        </w:rPr>
      </w:pPr>
      <w:proofErr w:type="spellStart"/>
      <w:r w:rsidRPr="00601143">
        <w:rPr>
          <w:sz w:val="24"/>
          <w:szCs w:val="24"/>
        </w:rPr>
        <w:t>Tagwa</w:t>
      </w:r>
      <w:proofErr w:type="spellEnd"/>
      <w:r w:rsidRPr="00601143">
        <w:rPr>
          <w:sz w:val="24"/>
          <w:szCs w:val="24"/>
        </w:rPr>
        <w:t xml:space="preserve"> Omer Ahmed Alhaj </w:t>
      </w:r>
    </w:p>
    <w:p w14:paraId="1136CEEE" w14:textId="217A8C34" w:rsidR="00E31799" w:rsidRPr="004530E2" w:rsidRDefault="0054230C" w:rsidP="00601143">
      <w:r w:rsidRPr="004530E2">
        <w:t>Tel:</w:t>
      </w:r>
      <w:r w:rsidR="000F001A" w:rsidRPr="004530E2">
        <w:t xml:space="preserve">    </w:t>
      </w:r>
      <w:r w:rsidR="004457C8" w:rsidRPr="004530E2">
        <w:t>0</w:t>
      </w:r>
      <w:r w:rsidR="00EF3F23" w:rsidRPr="004530E2">
        <w:t>1069433960</w:t>
      </w:r>
    </w:p>
    <w:p w14:paraId="75616FA5" w14:textId="3B89EF08" w:rsidR="00EF3F23" w:rsidRPr="004530E2" w:rsidRDefault="00EF3F23" w:rsidP="00601143">
      <w:r w:rsidRPr="004530E2">
        <w:t>WhatsApp: 01069433960 - 00249901591709</w:t>
      </w:r>
    </w:p>
    <w:p w14:paraId="7EAD2878" w14:textId="5C36C0A9" w:rsidR="00313B2D" w:rsidRPr="004530E2" w:rsidRDefault="00EF3F23" w:rsidP="00601143">
      <w:r w:rsidRPr="004530E2">
        <w:t>t</w:t>
      </w:r>
      <w:r w:rsidR="00313B2D" w:rsidRPr="004530E2">
        <w:t>agwa.omer</w:t>
      </w:r>
      <w:r w:rsidRPr="004530E2">
        <w:t>124</w:t>
      </w:r>
      <w:r w:rsidR="00313B2D" w:rsidRPr="004530E2">
        <w:t>@gmail.com</w:t>
      </w:r>
    </w:p>
    <w:p w14:paraId="5A822412" w14:textId="77777777" w:rsidR="004530E2" w:rsidRPr="00D01CEC" w:rsidRDefault="004530E2" w:rsidP="00601143">
      <w:pPr>
        <w:rPr>
          <w:b/>
          <w:bCs/>
        </w:rPr>
      </w:pPr>
      <w:r w:rsidRPr="00D01CEC">
        <w:rPr>
          <w:b/>
          <w:bCs/>
        </w:rPr>
        <w:t xml:space="preserve">WORK EXPERIENCE </w:t>
      </w:r>
    </w:p>
    <w:p w14:paraId="3FC71559" w14:textId="483B6362" w:rsidR="004530E2" w:rsidRDefault="004530E2" w:rsidP="008D2DBC">
      <w:pPr>
        <w:spacing w:line="240" w:lineRule="auto"/>
      </w:pPr>
      <w:r w:rsidRPr="004530E2">
        <w:t>Aug 2020-</w:t>
      </w:r>
      <w:r w:rsidR="00142447">
        <w:t xml:space="preserve">  Jan </w:t>
      </w:r>
      <w:r w:rsidR="00292DF7">
        <w:t>202</w:t>
      </w:r>
      <w:r w:rsidR="00142447">
        <w:t>3</w:t>
      </w:r>
      <w:r w:rsidRPr="004530E2">
        <w:t xml:space="preserve">     </w:t>
      </w:r>
      <w:r w:rsidR="00C76D6B">
        <w:t xml:space="preserve"> </w:t>
      </w:r>
      <w:r w:rsidRPr="004530E2">
        <w:t xml:space="preserve"> Academic secretary in JENAN privet nursery and Kindergartens </w:t>
      </w:r>
    </w:p>
    <w:p w14:paraId="5D700016" w14:textId="2960762D" w:rsidR="00C9481D" w:rsidRPr="004530E2" w:rsidRDefault="00C9481D" w:rsidP="008D2DBC">
      <w:pPr>
        <w:spacing w:line="240" w:lineRule="auto"/>
      </w:pPr>
      <w:r>
        <w:t xml:space="preserve">                                          </w:t>
      </w:r>
      <w:r w:rsidR="00F947E1">
        <w:t xml:space="preserve"> </w:t>
      </w:r>
      <w:r>
        <w:t>Responsibility: registration,</w:t>
      </w:r>
      <w:r w:rsidR="00F947E1">
        <w:rPr>
          <w:rFonts w:hint="cs"/>
          <w:rtl/>
        </w:rPr>
        <w:t xml:space="preserve"> </w:t>
      </w:r>
      <w:r w:rsidR="00F947E1">
        <w:t xml:space="preserve">receiving </w:t>
      </w:r>
      <w:r w:rsidR="00016DB7">
        <w:t xml:space="preserve">calls and </w:t>
      </w:r>
      <w:r w:rsidR="00F947E1">
        <w:t>following</w:t>
      </w:r>
      <w:r w:rsidR="00016DB7">
        <w:t xml:space="preserve"> up with </w:t>
      </w:r>
      <w:r w:rsidR="0042443F">
        <w:t>parents</w:t>
      </w:r>
      <w:r w:rsidR="00016DB7">
        <w:t xml:space="preserve"> </w:t>
      </w:r>
      <w:r>
        <w:t xml:space="preserve"> </w:t>
      </w:r>
    </w:p>
    <w:p w14:paraId="538ADF55" w14:textId="74F832A8" w:rsidR="004530E2" w:rsidRPr="004530E2" w:rsidRDefault="004530E2" w:rsidP="008D2DBC">
      <w:pPr>
        <w:spacing w:line="240" w:lineRule="auto"/>
      </w:pPr>
      <w:r w:rsidRPr="004530E2">
        <w:t>Feb 2014- Nov 2016       Receptionist _ DOAA laundry (AFRA MALL)</w:t>
      </w:r>
      <w:r w:rsidR="00C9481D">
        <w:t xml:space="preserve"> Khartoum Sudan </w:t>
      </w:r>
    </w:p>
    <w:p w14:paraId="11A69E37" w14:textId="0DBC6576" w:rsidR="004530E2" w:rsidRPr="004530E2" w:rsidRDefault="004530E2" w:rsidP="008D2DBC">
      <w:pPr>
        <w:spacing w:line="240" w:lineRule="auto"/>
      </w:pPr>
      <w:r w:rsidRPr="004530E2">
        <w:t xml:space="preserve">                                       </w:t>
      </w:r>
      <w:r w:rsidR="00C9481D">
        <w:t xml:space="preserve">   </w:t>
      </w:r>
      <w:r w:rsidRPr="004530E2">
        <w:t xml:space="preserve"> Responsibility: data entry, accountant</w:t>
      </w:r>
      <w:r w:rsidR="0042443F">
        <w:t xml:space="preserve">, </w:t>
      </w:r>
      <w:r w:rsidR="008D2DBC">
        <w:t xml:space="preserve">delivering  </w:t>
      </w:r>
      <w:r w:rsidR="0042443F">
        <w:t xml:space="preserve"> </w:t>
      </w:r>
    </w:p>
    <w:p w14:paraId="401071C2" w14:textId="54106CC2" w:rsidR="004530E2" w:rsidRPr="004530E2" w:rsidRDefault="004530E2" w:rsidP="008D2DBC">
      <w:pPr>
        <w:spacing w:line="240" w:lineRule="auto"/>
      </w:pPr>
      <w:r w:rsidRPr="004530E2">
        <w:t xml:space="preserve">Dec 2012- Jan 2014        </w:t>
      </w:r>
      <w:r w:rsidR="00081636">
        <w:t>Registration office</w:t>
      </w:r>
      <w:r w:rsidRPr="004530E2">
        <w:t xml:space="preserve"> in City &amp; Guilds center</w:t>
      </w:r>
    </w:p>
    <w:p w14:paraId="7427F1E6" w14:textId="4F6469E9" w:rsidR="0042443F" w:rsidRDefault="004530E2" w:rsidP="008D2DBC">
      <w:pPr>
        <w:spacing w:line="240" w:lineRule="auto"/>
      </w:pPr>
      <w:r w:rsidRPr="004530E2">
        <w:t xml:space="preserve">                                        </w:t>
      </w:r>
      <w:r w:rsidR="00C9481D">
        <w:t xml:space="preserve"> </w:t>
      </w:r>
      <w:r w:rsidRPr="004530E2">
        <w:t xml:space="preserve">  Responsibility: data entry, registration</w:t>
      </w:r>
      <w:r w:rsidR="0042443F">
        <w:t>, arrange</w:t>
      </w:r>
      <w:r w:rsidR="0042443F" w:rsidRPr="0042443F">
        <w:t xml:space="preserve"> </w:t>
      </w:r>
      <w:r w:rsidR="0042443F" w:rsidRPr="0042443F">
        <w:t>the classes with the</w:t>
      </w:r>
    </w:p>
    <w:p w14:paraId="51E8E7C8" w14:textId="65C3D2D2" w:rsidR="004530E2" w:rsidRPr="004530E2" w:rsidRDefault="00F947E1" w:rsidP="008D2DBC">
      <w:pPr>
        <w:spacing w:line="240" w:lineRule="auto"/>
      </w:pPr>
      <w:r>
        <w:t xml:space="preserve">                                         </w:t>
      </w:r>
      <w:r w:rsidR="0042443F">
        <w:t xml:space="preserve"> </w:t>
      </w:r>
      <w:r w:rsidR="0042443F" w:rsidRPr="0042443F">
        <w:t xml:space="preserve"> instructors, and respond to emails.</w:t>
      </w:r>
    </w:p>
    <w:p w14:paraId="6F10C85B" w14:textId="23BFBE4C" w:rsidR="004530E2" w:rsidRPr="004530E2" w:rsidRDefault="004530E2" w:rsidP="008D2DBC">
      <w:pPr>
        <w:spacing w:line="240" w:lineRule="auto"/>
      </w:pPr>
      <w:r w:rsidRPr="004530E2">
        <w:t>Mar 2010- Jan 2012        Receptionist _ NOUR laundry (Khartoum 2)</w:t>
      </w:r>
    </w:p>
    <w:p w14:paraId="71E3500E" w14:textId="59AA06F9" w:rsidR="004530E2" w:rsidRPr="004530E2" w:rsidRDefault="004530E2" w:rsidP="008D2DBC">
      <w:pPr>
        <w:spacing w:line="240" w:lineRule="auto"/>
      </w:pPr>
      <w:r w:rsidRPr="004530E2">
        <w:t xml:space="preserve">                                         </w:t>
      </w:r>
      <w:r w:rsidR="00F947E1">
        <w:t xml:space="preserve"> </w:t>
      </w:r>
      <w:r w:rsidR="00081636">
        <w:t xml:space="preserve"> </w:t>
      </w:r>
      <w:r w:rsidRPr="004530E2">
        <w:t xml:space="preserve"> Responsibility: data entry, accountant</w:t>
      </w:r>
      <w:r w:rsidR="0042443F">
        <w:t xml:space="preserve">, taking calls </w:t>
      </w:r>
      <w:r w:rsidRPr="004530E2">
        <w:t xml:space="preserve"> </w:t>
      </w:r>
    </w:p>
    <w:p w14:paraId="1775746E" w14:textId="4FC24FA0" w:rsidR="004530E2" w:rsidRDefault="004530E2" w:rsidP="008D2DBC">
      <w:pPr>
        <w:spacing w:line="240" w:lineRule="auto"/>
        <w:rPr>
          <w:rtl/>
        </w:rPr>
      </w:pPr>
      <w:r w:rsidRPr="004530E2">
        <w:t xml:space="preserve">Jun 2010- Jun 2011       </w:t>
      </w:r>
      <w:r w:rsidR="00C76D6B">
        <w:t xml:space="preserve"> </w:t>
      </w:r>
      <w:r w:rsidRPr="004530E2">
        <w:t xml:space="preserve"> English teacher (</w:t>
      </w:r>
      <w:r w:rsidR="00C61337" w:rsidRPr="00587D9D">
        <w:t>part-time</w:t>
      </w:r>
      <w:r w:rsidRPr="004530E2">
        <w:t xml:space="preserve">) at LEARN </w:t>
      </w:r>
    </w:p>
    <w:p w14:paraId="5D5A577F" w14:textId="1B8F4F61" w:rsidR="003257EC" w:rsidRDefault="00142447" w:rsidP="008D2DBC">
      <w:pPr>
        <w:spacing w:line="240" w:lineRule="auto"/>
      </w:pPr>
      <w:r>
        <w:t>Jan 200</w:t>
      </w:r>
      <w:r w:rsidR="003257EC">
        <w:t>8</w:t>
      </w:r>
      <w:r>
        <w:t xml:space="preserve">- </w:t>
      </w:r>
      <w:r w:rsidR="003257EC">
        <w:t xml:space="preserve">Jan2010           Phone operator_ ALTAGWA training center </w:t>
      </w:r>
    </w:p>
    <w:p w14:paraId="63E4F5DB" w14:textId="75628795" w:rsidR="003257EC" w:rsidRPr="004530E2" w:rsidRDefault="00326492" w:rsidP="008D2DBC">
      <w:pPr>
        <w:spacing w:line="240" w:lineRule="auto"/>
      </w:pPr>
      <w:r>
        <w:t xml:space="preserve">                                            Responsibility: taking calls, </w:t>
      </w:r>
      <w:r w:rsidR="00984EAD">
        <w:t>customer</w:t>
      </w:r>
      <w:r>
        <w:t xml:space="preserve"> services.</w:t>
      </w:r>
    </w:p>
    <w:p w14:paraId="53F683A5" w14:textId="77777777" w:rsidR="00E31799" w:rsidRPr="00D01CEC" w:rsidRDefault="00E31799" w:rsidP="00601143">
      <w:pPr>
        <w:rPr>
          <w:b/>
          <w:bCs/>
        </w:rPr>
      </w:pPr>
      <w:r w:rsidRPr="00D01CEC">
        <w:rPr>
          <w:b/>
          <w:bCs/>
        </w:rPr>
        <w:t xml:space="preserve">EDUCATION </w:t>
      </w:r>
    </w:p>
    <w:p w14:paraId="23C4E5C1" w14:textId="139B18D3" w:rsidR="00421F3E" w:rsidRDefault="00421F3E" w:rsidP="00601143">
      <w:r>
        <w:t xml:space="preserve">Jun 2014                                A1certificate in ESOL from </w:t>
      </w:r>
      <w:r w:rsidR="00BD6B4B">
        <w:t>City</w:t>
      </w:r>
      <w:r>
        <w:t xml:space="preserve"> &amp; Guilds of London </w:t>
      </w:r>
      <w:r w:rsidR="00772C83">
        <w:t>Institute</w:t>
      </w:r>
      <w:r>
        <w:t xml:space="preserve"> (listening)</w:t>
      </w:r>
    </w:p>
    <w:p w14:paraId="1709E70B" w14:textId="5BE0E524" w:rsidR="00421F3E" w:rsidRDefault="00421F3E" w:rsidP="00421F3E">
      <w:r>
        <w:t xml:space="preserve">Jun 2014                                 A1certificate in ESOL from </w:t>
      </w:r>
      <w:r w:rsidR="00BD6B4B">
        <w:t>C</w:t>
      </w:r>
      <w:r>
        <w:t xml:space="preserve">ity &amp; </w:t>
      </w:r>
      <w:r w:rsidR="00772C83">
        <w:t>Guilds</w:t>
      </w:r>
      <w:r>
        <w:t xml:space="preserve"> of London </w:t>
      </w:r>
      <w:r w:rsidR="00772C83">
        <w:t>Institute</w:t>
      </w:r>
      <w:r>
        <w:t xml:space="preserve"> (</w:t>
      </w:r>
      <w:r>
        <w:t>spoken</w:t>
      </w:r>
      <w:r>
        <w:t>)</w:t>
      </w:r>
    </w:p>
    <w:p w14:paraId="33253B1E" w14:textId="579900EA" w:rsidR="00A92A89" w:rsidRPr="004530E2" w:rsidRDefault="00A00E26" w:rsidP="00601143">
      <w:r w:rsidRPr="004530E2">
        <w:t xml:space="preserve">May 2013- Aug 2013 </w:t>
      </w:r>
      <w:r w:rsidR="000F24D1" w:rsidRPr="004530E2">
        <w:t xml:space="preserve">  </w:t>
      </w:r>
      <w:r w:rsidRPr="004530E2">
        <w:t xml:space="preserve"> </w:t>
      </w:r>
      <w:r w:rsidR="00F33230" w:rsidRPr="004530E2">
        <w:t xml:space="preserve">    </w:t>
      </w:r>
      <w:r w:rsidR="00A01A84" w:rsidRPr="004530E2">
        <w:t xml:space="preserve">  </w:t>
      </w:r>
      <w:r w:rsidR="001918A7">
        <w:t xml:space="preserve"> </w:t>
      </w:r>
      <w:r w:rsidR="000F24D1" w:rsidRPr="004530E2">
        <w:t>S</w:t>
      </w:r>
      <w:r w:rsidRPr="004530E2">
        <w:t xml:space="preserve">ecretarial offices courses city &amp; guilds center </w:t>
      </w:r>
      <w:r w:rsidR="00A92A89" w:rsidRPr="004530E2">
        <w:t xml:space="preserve"> </w:t>
      </w:r>
    </w:p>
    <w:p w14:paraId="3659B023" w14:textId="77777777" w:rsidR="00A92A89" w:rsidRPr="004530E2" w:rsidRDefault="00A00E26" w:rsidP="00601143">
      <w:r w:rsidRPr="004530E2">
        <w:t xml:space="preserve">Aug 2011- Dec 2011 </w:t>
      </w:r>
      <w:r w:rsidR="00F33230" w:rsidRPr="004530E2">
        <w:t xml:space="preserve">     </w:t>
      </w:r>
      <w:r w:rsidR="007906A8" w:rsidRPr="004530E2">
        <w:t xml:space="preserve">    </w:t>
      </w:r>
      <w:r w:rsidR="00A92A89" w:rsidRPr="004530E2">
        <w:t xml:space="preserve"> </w:t>
      </w:r>
      <w:r w:rsidRPr="004530E2">
        <w:t xml:space="preserve">  </w:t>
      </w:r>
      <w:r w:rsidR="00CB62F0" w:rsidRPr="004530E2">
        <w:t>C</w:t>
      </w:r>
      <w:r w:rsidR="00E3627A" w:rsidRPr="004530E2">
        <w:t>omputer diploma</w:t>
      </w:r>
      <w:r w:rsidR="00CB62F0" w:rsidRPr="004530E2">
        <w:t>:</w:t>
      </w:r>
      <w:r w:rsidR="00E3627A" w:rsidRPr="004530E2">
        <w:t xml:space="preserve"> city &amp; guilds cen</w:t>
      </w:r>
      <w:r w:rsidR="00CB62F0" w:rsidRPr="004530E2">
        <w:t xml:space="preserve">ter </w:t>
      </w:r>
    </w:p>
    <w:p w14:paraId="51279DB5" w14:textId="6F267F24" w:rsidR="00E3627A" w:rsidRPr="004530E2" w:rsidRDefault="000F24D1" w:rsidP="00601143">
      <w:r w:rsidRPr="004530E2">
        <w:t xml:space="preserve">Mar 2010- Jun 2010  </w:t>
      </w:r>
      <w:r w:rsidR="002E45F8" w:rsidRPr="004530E2">
        <w:t xml:space="preserve">  </w:t>
      </w:r>
      <w:r w:rsidR="00D77FD4" w:rsidRPr="004530E2">
        <w:t xml:space="preserve">  </w:t>
      </w:r>
      <w:r w:rsidR="00F33230" w:rsidRPr="004530E2">
        <w:t xml:space="preserve">    </w:t>
      </w:r>
      <w:r w:rsidR="00D77FD4" w:rsidRPr="004530E2">
        <w:t xml:space="preserve"> </w:t>
      </w:r>
      <w:r w:rsidR="001918A7">
        <w:t xml:space="preserve"> </w:t>
      </w:r>
      <w:r w:rsidRPr="004530E2">
        <w:t xml:space="preserve"> </w:t>
      </w:r>
      <w:r w:rsidR="006F395C" w:rsidRPr="004530E2">
        <w:t>C</w:t>
      </w:r>
      <w:r w:rsidR="00E3627A" w:rsidRPr="004530E2">
        <w:t xml:space="preserve">omputer </w:t>
      </w:r>
      <w:r w:rsidR="00CB62F0" w:rsidRPr="004530E2">
        <w:t>diploma:</w:t>
      </w:r>
      <w:r w:rsidR="00E3627A" w:rsidRPr="004530E2">
        <w:t xml:space="preserve"> KESSBI computer </w:t>
      </w:r>
      <w:r w:rsidR="00CB62F0" w:rsidRPr="004530E2">
        <w:t>institution (</w:t>
      </w:r>
      <w:proofErr w:type="spellStart"/>
      <w:r w:rsidR="00CB62F0" w:rsidRPr="004530E2">
        <w:t>V</w:t>
      </w:r>
      <w:r w:rsidR="00E3627A" w:rsidRPr="004530E2">
        <w:t>.good</w:t>
      </w:r>
      <w:proofErr w:type="spellEnd"/>
      <w:r w:rsidR="00E3627A" w:rsidRPr="004530E2">
        <w:t>)</w:t>
      </w:r>
    </w:p>
    <w:p w14:paraId="053469C5" w14:textId="5E7FCF05" w:rsidR="004D1F8D" w:rsidRPr="004530E2" w:rsidRDefault="000F24D1" w:rsidP="00601143">
      <w:r w:rsidRPr="004530E2">
        <w:t xml:space="preserve">Nov 2009- Feb 2010 </w:t>
      </w:r>
      <w:r w:rsidR="007906A8" w:rsidRPr="004530E2">
        <w:t xml:space="preserve"> </w:t>
      </w:r>
      <w:r w:rsidR="00E3627A" w:rsidRPr="004530E2">
        <w:t xml:space="preserve">   </w:t>
      </w:r>
      <w:r w:rsidR="000F2262" w:rsidRPr="004530E2">
        <w:t xml:space="preserve">    </w:t>
      </w:r>
      <w:r w:rsidR="007906A8" w:rsidRPr="004530E2">
        <w:t xml:space="preserve"> </w:t>
      </w:r>
      <w:r w:rsidR="001918A7">
        <w:t xml:space="preserve"> </w:t>
      </w:r>
      <w:r w:rsidR="007906A8" w:rsidRPr="004530E2">
        <w:t xml:space="preserve"> </w:t>
      </w:r>
      <w:r w:rsidR="00CB62F0" w:rsidRPr="004530E2">
        <w:t>English diploma</w:t>
      </w:r>
      <w:r w:rsidR="00E3627A" w:rsidRPr="004530E2">
        <w:t xml:space="preserve">: KESSBI </w:t>
      </w:r>
      <w:r w:rsidR="004D1F8D" w:rsidRPr="004530E2">
        <w:t xml:space="preserve">computer institution </w:t>
      </w:r>
      <w:r w:rsidR="00CB62F0" w:rsidRPr="004530E2">
        <w:t>(A</w:t>
      </w:r>
      <w:r w:rsidR="004D1F8D" w:rsidRPr="004530E2">
        <w:t>dvance)</w:t>
      </w:r>
    </w:p>
    <w:p w14:paraId="18DEAFB0" w14:textId="6A4B1E13" w:rsidR="00601143" w:rsidRDefault="00313B2D" w:rsidP="00601143">
      <w:r w:rsidRPr="004530E2">
        <w:t xml:space="preserve">2006      -     </w:t>
      </w:r>
      <w:r w:rsidR="004D1F8D" w:rsidRPr="004530E2">
        <w:t>200</w:t>
      </w:r>
      <w:r w:rsidR="00A92A89" w:rsidRPr="004530E2">
        <w:t>8</w:t>
      </w:r>
      <w:r w:rsidR="004D1F8D" w:rsidRPr="004530E2">
        <w:t xml:space="preserve">    </w:t>
      </w:r>
      <w:r w:rsidR="00E32B2D" w:rsidRPr="004530E2">
        <w:t xml:space="preserve"> </w:t>
      </w:r>
      <w:r w:rsidRPr="004530E2">
        <w:t xml:space="preserve">    </w:t>
      </w:r>
      <w:r w:rsidR="00A42A76">
        <w:t xml:space="preserve">      </w:t>
      </w:r>
      <w:r w:rsidR="001918A7">
        <w:t xml:space="preserve">  </w:t>
      </w:r>
      <w:r w:rsidR="00601143">
        <w:t xml:space="preserve"> </w:t>
      </w:r>
      <w:r w:rsidR="006F395C" w:rsidRPr="004530E2">
        <w:t>Khartoum</w:t>
      </w:r>
      <w:r w:rsidR="004D1F8D" w:rsidRPr="004530E2">
        <w:t xml:space="preserve"> </w:t>
      </w:r>
      <w:r w:rsidR="002E45F8" w:rsidRPr="004530E2">
        <w:t>University</w:t>
      </w:r>
      <w:r w:rsidR="004D1F8D" w:rsidRPr="004530E2">
        <w:t xml:space="preserve">, </w:t>
      </w:r>
      <w:r w:rsidR="00E74C60">
        <w:t>Faculty</w:t>
      </w:r>
      <w:r w:rsidR="004D1F8D" w:rsidRPr="004530E2">
        <w:t xml:space="preserve"> of </w:t>
      </w:r>
      <w:r w:rsidR="00B61133">
        <w:t>Art</w:t>
      </w:r>
      <w:r w:rsidR="00A42A76">
        <w:t xml:space="preserve"> English department</w:t>
      </w:r>
      <w:r w:rsidR="004D1F8D" w:rsidRPr="004530E2">
        <w:t xml:space="preserve">, </w:t>
      </w:r>
      <w:r w:rsidR="00A92A89" w:rsidRPr="004530E2">
        <w:t xml:space="preserve">Discontinued </w:t>
      </w:r>
    </w:p>
    <w:p w14:paraId="771B4CFE" w14:textId="77777777" w:rsidR="008D2DBC" w:rsidRDefault="00601143" w:rsidP="008D2DBC">
      <w:r>
        <w:t xml:space="preserve">                                                </w:t>
      </w:r>
      <w:r w:rsidR="00A92A89" w:rsidRPr="004530E2">
        <w:t>due personal</w:t>
      </w:r>
      <w:r w:rsidR="00B61133">
        <w:t xml:space="preserve"> </w:t>
      </w:r>
      <w:r w:rsidR="004D1F8D" w:rsidRPr="004530E2">
        <w:t xml:space="preserve">obstacles </w:t>
      </w:r>
    </w:p>
    <w:p w14:paraId="1323860C" w14:textId="2C0FD997" w:rsidR="008B5023" w:rsidRPr="008D2DBC" w:rsidRDefault="008B5023" w:rsidP="008D2DBC">
      <w:r w:rsidRPr="00A42A76">
        <w:rPr>
          <w:b/>
          <w:bCs/>
        </w:rPr>
        <w:lastRenderedPageBreak/>
        <w:t xml:space="preserve">SKILLS </w:t>
      </w:r>
    </w:p>
    <w:p w14:paraId="54DA4224" w14:textId="77777777" w:rsidR="008B5023" w:rsidRPr="009C6902" w:rsidRDefault="008B5023" w:rsidP="00601143">
      <w:pPr>
        <w:rPr>
          <w:u w:val="single"/>
        </w:rPr>
      </w:pPr>
      <w:r w:rsidRPr="009C6902">
        <w:rPr>
          <w:u w:val="single"/>
        </w:rPr>
        <w:t xml:space="preserve">Languages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3544"/>
        <w:gridCol w:w="3503"/>
      </w:tblGrid>
      <w:tr w:rsidR="008B5023" w:rsidRPr="004530E2" w14:paraId="68E8D168" w14:textId="77777777" w:rsidTr="00070DB2">
        <w:trPr>
          <w:trHeight w:val="355"/>
        </w:trPr>
        <w:tc>
          <w:tcPr>
            <w:tcW w:w="1809" w:type="dxa"/>
          </w:tcPr>
          <w:p w14:paraId="5428395E" w14:textId="77777777" w:rsidR="008B5023" w:rsidRPr="004530E2" w:rsidRDefault="0054230C" w:rsidP="00601143">
            <w:pPr>
              <w:spacing w:line="276" w:lineRule="auto"/>
              <w:rPr>
                <w:rFonts w:ascii="Cambria Math" w:hAnsi="Cambria Math"/>
                <w:oMath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</w:rPr>
                  <m:t>Language</m:t>
                </m:r>
              </m:oMath>
            </m:oMathPara>
          </w:p>
        </w:tc>
        <w:tc>
          <w:tcPr>
            <w:tcW w:w="3544" w:type="dxa"/>
          </w:tcPr>
          <w:p w14:paraId="262DA045" w14:textId="77777777" w:rsidR="008B5023" w:rsidRPr="004530E2" w:rsidRDefault="0054230C" w:rsidP="00601143">
            <w:pPr>
              <w:spacing w:line="276" w:lineRule="auto"/>
              <w:rPr>
                <w:rFonts w:ascii="Cambria Math" w:hAnsi="Cambria Math"/>
                <w:oMath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</w:rPr>
                  <m:t>Speaking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ability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  <w:tc>
          <w:tcPr>
            <w:tcW w:w="3503" w:type="dxa"/>
          </w:tcPr>
          <w:p w14:paraId="3F6A37BB" w14:textId="77777777" w:rsidR="008B5023" w:rsidRPr="004530E2" w:rsidRDefault="0054230C" w:rsidP="00601143">
            <w:pPr>
              <w:spacing w:line="276" w:lineRule="auto"/>
              <w:rPr>
                <w:rFonts w:ascii="Cambria Math" w:hAnsi="Cambria Math"/>
                <w:oMath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</w:rPr>
                  <m:t>Writing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ability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</w:tr>
      <w:tr w:rsidR="008B5023" w:rsidRPr="004530E2" w14:paraId="05AB6B3A" w14:textId="77777777" w:rsidTr="00070DB2">
        <w:trPr>
          <w:trHeight w:val="355"/>
        </w:trPr>
        <w:tc>
          <w:tcPr>
            <w:tcW w:w="1809" w:type="dxa"/>
          </w:tcPr>
          <w:p w14:paraId="46B65FC4" w14:textId="77777777" w:rsidR="008B5023" w:rsidRPr="004530E2" w:rsidRDefault="0054230C" w:rsidP="00601143">
            <w:pPr>
              <w:spacing w:line="276" w:lineRule="auto"/>
              <w:rPr>
                <w:rFonts w:ascii="Cambria Math" w:hAnsi="Cambria Math"/>
                <w:oMath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</w:rPr>
                  <m:t>English</m:t>
                </m:r>
              </m:oMath>
            </m:oMathPara>
          </w:p>
        </w:tc>
        <w:tc>
          <w:tcPr>
            <w:tcW w:w="3544" w:type="dxa"/>
          </w:tcPr>
          <w:p w14:paraId="5D84CC00" w14:textId="77777777" w:rsidR="008B5023" w:rsidRPr="004530E2" w:rsidRDefault="0054230C" w:rsidP="00601143">
            <w:pPr>
              <w:spacing w:line="276" w:lineRule="auto"/>
              <w:rPr>
                <w:rFonts w:ascii="Cambria Math" w:hAnsi="Cambria Math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Excellent </m:t>
                </m:r>
              </m:oMath>
            </m:oMathPara>
          </w:p>
        </w:tc>
        <w:tc>
          <w:tcPr>
            <w:tcW w:w="3503" w:type="dxa"/>
          </w:tcPr>
          <w:p w14:paraId="4A93081F" w14:textId="77777777" w:rsidR="008B5023" w:rsidRPr="004530E2" w:rsidRDefault="0054230C" w:rsidP="00601143">
            <w:pPr>
              <w:spacing w:line="276" w:lineRule="auto"/>
              <w:rPr>
                <w:rFonts w:ascii="Cambria Math" w:hAnsi="Cambria Math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Excellent</m:t>
                </m:r>
              </m:oMath>
            </m:oMathPara>
          </w:p>
        </w:tc>
      </w:tr>
      <w:tr w:rsidR="00D45477" w:rsidRPr="004530E2" w14:paraId="048D364C" w14:textId="77777777" w:rsidTr="00070DB2">
        <w:trPr>
          <w:trHeight w:val="355"/>
        </w:trPr>
        <w:tc>
          <w:tcPr>
            <w:tcW w:w="1809" w:type="dxa"/>
          </w:tcPr>
          <w:p w14:paraId="1C3D3B02" w14:textId="77777777" w:rsidR="00D45477" w:rsidRPr="004530E2" w:rsidRDefault="00D45477" w:rsidP="00D45477">
            <w:pPr>
              <w:spacing w:line="276" w:lineRule="auto"/>
              <w:rPr>
                <w:rFonts w:ascii="Cambria Math" w:hAnsi="Cambria Math"/>
                <w:oMath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</w:rPr>
                  <m:t>Arabic</m:t>
                </m:r>
              </m:oMath>
            </m:oMathPara>
          </w:p>
        </w:tc>
        <w:tc>
          <w:tcPr>
            <w:tcW w:w="3544" w:type="dxa"/>
          </w:tcPr>
          <w:p w14:paraId="740D7246" w14:textId="16A5D18F" w:rsidR="00D45477" w:rsidRPr="004530E2" w:rsidRDefault="00D45477" w:rsidP="00D45477">
            <w:pPr>
              <w:spacing w:line="276" w:lineRule="auto"/>
              <w:rPr>
                <w:rFonts w:ascii="Cambria Math" w:hAnsi="Cambria Math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flaunt </m:t>
                </m:r>
              </m:oMath>
            </m:oMathPara>
          </w:p>
        </w:tc>
        <w:tc>
          <w:tcPr>
            <w:tcW w:w="3503" w:type="dxa"/>
          </w:tcPr>
          <w:p w14:paraId="42E5CA43" w14:textId="6BF575B1" w:rsidR="00D45477" w:rsidRPr="004530E2" w:rsidRDefault="00D45477" w:rsidP="00D45477">
            <w:pPr>
              <w:spacing w:line="276" w:lineRule="auto"/>
              <w:rPr>
                <w:rFonts w:ascii="Cambria Math" w:hAnsi="Cambria Math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flaunt </m:t>
                </m:r>
              </m:oMath>
            </m:oMathPara>
          </w:p>
        </w:tc>
      </w:tr>
    </w:tbl>
    <w:p w14:paraId="406FFBC1" w14:textId="77777777" w:rsidR="00905584" w:rsidRDefault="00905584" w:rsidP="00601143"/>
    <w:p w14:paraId="2592EC2C" w14:textId="4F530EEA" w:rsidR="00EE0D02" w:rsidRPr="009C6902" w:rsidRDefault="00F70DEC" w:rsidP="00601143">
      <w:pPr>
        <w:rPr>
          <w:u w:val="single"/>
        </w:rPr>
      </w:pPr>
      <w:r w:rsidRPr="009C6902">
        <w:rPr>
          <w:u w:val="single"/>
        </w:rPr>
        <w:t xml:space="preserve">Information technology </w:t>
      </w:r>
    </w:p>
    <w:p w14:paraId="5E74C206" w14:textId="53B689EE" w:rsidR="00E520A6" w:rsidRPr="004530E2" w:rsidRDefault="00B30CDF" w:rsidP="00601143">
      <w:r w:rsidRPr="004530E2">
        <w:t>MS Office (</w:t>
      </w:r>
      <w:r w:rsidR="0054230C" w:rsidRPr="004530E2">
        <w:t>W</w:t>
      </w:r>
      <w:r w:rsidRPr="004530E2">
        <w:t xml:space="preserve">indows, </w:t>
      </w:r>
      <w:r w:rsidR="0054230C" w:rsidRPr="004530E2">
        <w:t>W</w:t>
      </w:r>
      <w:r w:rsidRPr="004530E2">
        <w:t xml:space="preserve">ord, </w:t>
      </w:r>
      <w:r w:rsidR="006E3DE7">
        <w:t>PowerPoint</w:t>
      </w:r>
      <w:r w:rsidRPr="004530E2">
        <w:t xml:space="preserve">, </w:t>
      </w:r>
      <w:r w:rsidR="0054230C" w:rsidRPr="004530E2">
        <w:t>E</w:t>
      </w:r>
      <w:r w:rsidRPr="004530E2">
        <w:t xml:space="preserve">xcel, </w:t>
      </w:r>
      <w:r w:rsidR="0054230C" w:rsidRPr="004530E2">
        <w:t>I</w:t>
      </w:r>
      <w:r w:rsidRPr="004530E2">
        <w:t xml:space="preserve">nternet) </w:t>
      </w:r>
    </w:p>
    <w:p w14:paraId="40444D6D" w14:textId="77777777" w:rsidR="00EA0B80" w:rsidRPr="00601143" w:rsidRDefault="00B30CDF" w:rsidP="00601143">
      <w:pPr>
        <w:rPr>
          <w:b/>
          <w:bCs/>
        </w:rPr>
      </w:pPr>
      <w:r w:rsidRPr="00601143">
        <w:rPr>
          <w:b/>
          <w:bCs/>
        </w:rPr>
        <w:t xml:space="preserve">STRENGTHS </w:t>
      </w:r>
    </w:p>
    <w:p w14:paraId="175B21FF" w14:textId="640D2328" w:rsidR="003B3D07" w:rsidRPr="004530E2" w:rsidRDefault="00AE126B" w:rsidP="00DE6617">
      <w:pPr>
        <w:pStyle w:val="ListParagraph"/>
        <w:numPr>
          <w:ilvl w:val="0"/>
          <w:numId w:val="4"/>
        </w:numPr>
      </w:pPr>
      <w:r w:rsidRPr="004530E2">
        <w:t xml:space="preserve">Leadership </w:t>
      </w:r>
      <w:r w:rsidR="00F86CA2">
        <w:t>abilities</w:t>
      </w:r>
      <w:r w:rsidRPr="004530E2">
        <w:t>.</w:t>
      </w:r>
    </w:p>
    <w:p w14:paraId="0ED042CC" w14:textId="41F2D007" w:rsidR="00F86CA2" w:rsidRDefault="00F86CA2" w:rsidP="00DE6617">
      <w:pPr>
        <w:pStyle w:val="ListParagraph"/>
        <w:numPr>
          <w:ilvl w:val="0"/>
          <w:numId w:val="4"/>
        </w:numPr>
      </w:pPr>
      <w:r>
        <w:t>H</w:t>
      </w:r>
      <w:r>
        <w:t>istory of dedication and hard effort.</w:t>
      </w:r>
    </w:p>
    <w:p w14:paraId="4316BB23" w14:textId="54AF45AD" w:rsidR="002034FE" w:rsidRDefault="002D18DA" w:rsidP="00DE6617">
      <w:pPr>
        <w:pStyle w:val="ListParagraph"/>
        <w:numPr>
          <w:ilvl w:val="0"/>
          <w:numId w:val="4"/>
        </w:numPr>
      </w:pPr>
      <w:r>
        <w:t>E</w:t>
      </w:r>
      <w:r w:rsidR="002034FE">
        <w:t>xtensive background as a team member.</w:t>
      </w:r>
    </w:p>
    <w:p w14:paraId="3A491151" w14:textId="1B9085AF" w:rsidR="002034FE" w:rsidRPr="002034FE" w:rsidRDefault="002D18DA" w:rsidP="002034FE">
      <w:pPr>
        <w:pStyle w:val="ListParagraph"/>
        <w:numPr>
          <w:ilvl w:val="0"/>
          <w:numId w:val="4"/>
        </w:numPr>
      </w:pPr>
      <w:r>
        <w:t>H</w:t>
      </w:r>
      <w:r w:rsidR="002034FE">
        <w:t>igh standard of ethics and responsibility.</w:t>
      </w:r>
      <w:r w:rsidR="002034FE" w:rsidRPr="002034FE">
        <w:rPr>
          <w:rFonts w:ascii="Noto Sans" w:hAnsi="Noto Sans" w:cs="Noto Sans"/>
          <w:i/>
          <w:iCs/>
          <w:color w:val="2D2D2D"/>
          <w:sz w:val="30"/>
          <w:szCs w:val="30"/>
        </w:rPr>
        <w:t xml:space="preserve"> </w:t>
      </w:r>
    </w:p>
    <w:p w14:paraId="4A0475C9" w14:textId="49200D2E" w:rsidR="002034FE" w:rsidRDefault="00A84E9D" w:rsidP="002034FE">
      <w:pPr>
        <w:pStyle w:val="ListParagraph"/>
        <w:numPr>
          <w:ilvl w:val="0"/>
          <w:numId w:val="4"/>
        </w:numPr>
      </w:pPr>
      <w:r>
        <w:t>Willing to learn a new work flow to help another department.</w:t>
      </w:r>
    </w:p>
    <w:p w14:paraId="6DA67D9E" w14:textId="248E3CAD" w:rsidR="00A84E9D" w:rsidRDefault="00A84E9D" w:rsidP="002034FE">
      <w:pPr>
        <w:pStyle w:val="ListParagraph"/>
        <w:numPr>
          <w:ilvl w:val="0"/>
          <w:numId w:val="4"/>
        </w:numPr>
      </w:pPr>
      <w:r w:rsidRPr="00A84E9D">
        <w:t>Attentive to customer needs.</w:t>
      </w:r>
    </w:p>
    <w:p w14:paraId="71990141" w14:textId="54CD3F12" w:rsidR="0056657B" w:rsidRDefault="002D18DA" w:rsidP="0056657B">
      <w:pPr>
        <w:pStyle w:val="ListParagraph"/>
        <w:numPr>
          <w:ilvl w:val="0"/>
          <w:numId w:val="4"/>
        </w:numPr>
      </w:pPr>
      <w:r>
        <w:t>O</w:t>
      </w:r>
      <w:r w:rsidR="00A84E9D" w:rsidRPr="00A84E9D">
        <w:t>penly shared ideas to help improve the business process.</w:t>
      </w:r>
    </w:p>
    <w:p w14:paraId="360E8487" w14:textId="77143AF5" w:rsidR="0056657B" w:rsidRDefault="00246853" w:rsidP="0056657B">
      <w:pPr>
        <w:pStyle w:val="ListParagraph"/>
        <w:numPr>
          <w:ilvl w:val="0"/>
          <w:numId w:val="4"/>
        </w:numPr>
        <w:rPr>
          <w:rFonts w:hint="cs"/>
          <w:rtl/>
        </w:rPr>
      </w:pPr>
      <w:r>
        <w:t xml:space="preserve">Fast learner. </w:t>
      </w:r>
    </w:p>
    <w:p w14:paraId="08382AD1" w14:textId="77777777" w:rsidR="003B3D07" w:rsidRPr="004530E2" w:rsidRDefault="003B3D07" w:rsidP="004530E2">
      <w:pPr>
        <w:rPr>
          <w:rFonts w:hint="cs"/>
          <w:rtl/>
          <w:lang w:bidi="ar-EG"/>
        </w:rPr>
      </w:pPr>
    </w:p>
    <w:p w14:paraId="6DCF4DD8" w14:textId="77777777" w:rsidR="002F457C" w:rsidRPr="004530E2" w:rsidRDefault="002F457C" w:rsidP="004530E2"/>
    <w:p w14:paraId="44EA40F8" w14:textId="79290753" w:rsidR="002F457C" w:rsidRDefault="002F457C" w:rsidP="004530E2"/>
    <w:p w14:paraId="360AE63A" w14:textId="5B2F0846" w:rsidR="00C9481D" w:rsidRDefault="00C9481D" w:rsidP="004530E2"/>
    <w:p w14:paraId="365D5107" w14:textId="5262CDAF" w:rsidR="00C9481D" w:rsidRDefault="00C9481D" w:rsidP="004530E2"/>
    <w:p w14:paraId="3379830C" w14:textId="57A54058" w:rsidR="00DE6617" w:rsidRDefault="00DE6617" w:rsidP="004530E2"/>
    <w:p w14:paraId="016C3324" w14:textId="2EF2A001" w:rsidR="00C9481D" w:rsidRDefault="00C9481D" w:rsidP="004530E2"/>
    <w:p w14:paraId="2CF11B7C" w14:textId="38B83036" w:rsidR="00C9481D" w:rsidRDefault="00C9481D" w:rsidP="004530E2"/>
    <w:p w14:paraId="0D1E66BE" w14:textId="2058592D" w:rsidR="00C9481D" w:rsidRDefault="00C9481D" w:rsidP="004530E2"/>
    <w:p w14:paraId="6E502C17" w14:textId="14B86C3D" w:rsidR="00C9481D" w:rsidRDefault="00C9481D" w:rsidP="004530E2"/>
    <w:p w14:paraId="45E63BE9" w14:textId="7F52765A" w:rsidR="00601143" w:rsidRDefault="00601143" w:rsidP="004530E2"/>
    <w:p w14:paraId="199351C2" w14:textId="77777777" w:rsidR="008418C9" w:rsidRPr="004530E2" w:rsidRDefault="008418C9" w:rsidP="004530E2"/>
    <w:p w14:paraId="2EB06486" w14:textId="77777777" w:rsidR="002F457C" w:rsidRPr="004530E2" w:rsidRDefault="008420C8" w:rsidP="004530E2">
      <w:pPr>
        <w:rPr>
          <w:rtl/>
        </w:rPr>
      </w:pPr>
      <w:r w:rsidRPr="004530E2">
        <w:rPr>
          <w:rFonts w:hint="cs"/>
          <w:rtl/>
        </w:rPr>
        <w:lastRenderedPageBreak/>
        <w:t>بسم الله الرحمن الرحيم</w:t>
      </w:r>
    </w:p>
    <w:p w14:paraId="400D2D50" w14:textId="77777777" w:rsidR="00BB4CDA" w:rsidRPr="004530E2" w:rsidRDefault="000B751C" w:rsidP="004530E2">
      <w:pPr>
        <w:rPr>
          <w:rtl/>
        </w:rPr>
      </w:pPr>
      <w:r w:rsidRPr="004530E2">
        <w:rPr>
          <w:rFonts w:hint="cs"/>
          <w:rtl/>
        </w:rPr>
        <w:t>التاريخ:     /     /2022م</w:t>
      </w:r>
    </w:p>
    <w:p w14:paraId="54903E96" w14:textId="77777777" w:rsidR="000B751C" w:rsidRPr="004530E2" w:rsidRDefault="000B751C" w:rsidP="004530E2">
      <w:pPr>
        <w:rPr>
          <w:rtl/>
        </w:rPr>
      </w:pPr>
      <w:r w:rsidRPr="004530E2">
        <w:rPr>
          <w:rFonts w:hint="cs"/>
          <w:rtl/>
        </w:rPr>
        <w:t>السادة/</w:t>
      </w:r>
      <w:r w:rsidR="008670E5" w:rsidRPr="004530E2">
        <w:t xml:space="preserve">   </w:t>
      </w:r>
      <w:r w:rsidRPr="004530E2">
        <w:rPr>
          <w:rFonts w:hint="cs"/>
          <w:rtl/>
        </w:rPr>
        <w:t>.................................</w:t>
      </w:r>
      <w:r w:rsidR="005A7F64" w:rsidRPr="004530E2">
        <w:rPr>
          <w:rFonts w:hint="cs"/>
          <w:rtl/>
        </w:rPr>
        <w:t>...................</w:t>
      </w:r>
    </w:p>
    <w:p w14:paraId="3CBDE93E" w14:textId="77777777" w:rsidR="0099643F" w:rsidRPr="004530E2" w:rsidRDefault="00A856A9" w:rsidP="004530E2">
      <w:pPr>
        <w:rPr>
          <w:rtl/>
        </w:rPr>
      </w:pPr>
      <w:r w:rsidRPr="004530E2">
        <w:rPr>
          <w:rFonts w:hint="cs"/>
          <w:rtl/>
        </w:rPr>
        <w:t xml:space="preserve">             </w:t>
      </w:r>
      <w:r w:rsidR="00BB48B2" w:rsidRPr="004530E2">
        <w:rPr>
          <w:rFonts w:hint="cs"/>
          <w:rtl/>
        </w:rPr>
        <w:t>(شؤون الموظفين)</w:t>
      </w:r>
      <w:r w:rsidRPr="004530E2">
        <w:rPr>
          <w:rFonts w:hint="cs"/>
          <w:rtl/>
        </w:rPr>
        <w:t xml:space="preserve">                     </w:t>
      </w:r>
      <w:r w:rsidR="002F53E9" w:rsidRPr="004530E2">
        <w:rPr>
          <w:rFonts w:hint="cs"/>
          <w:rtl/>
        </w:rPr>
        <w:t>الموقر</w:t>
      </w:r>
      <w:r w:rsidRPr="004530E2">
        <w:rPr>
          <w:rFonts w:hint="cs"/>
          <w:rtl/>
        </w:rPr>
        <w:t>ين</w:t>
      </w:r>
    </w:p>
    <w:p w14:paraId="5CA9C6D0" w14:textId="77777777" w:rsidR="000B751C" w:rsidRPr="004530E2" w:rsidRDefault="000B751C" w:rsidP="004530E2">
      <w:pPr>
        <w:rPr>
          <w:rtl/>
        </w:rPr>
      </w:pPr>
      <w:r w:rsidRPr="004530E2">
        <w:rPr>
          <w:rFonts w:hint="cs"/>
          <w:rtl/>
        </w:rPr>
        <w:t>السلام عليكم ورحمة الله تعالى وبركاته</w:t>
      </w:r>
      <w:r w:rsidR="0099643F" w:rsidRPr="004530E2">
        <w:rPr>
          <w:rFonts w:hint="cs"/>
          <w:rtl/>
        </w:rPr>
        <w:t>,,,,,</w:t>
      </w:r>
      <w:r w:rsidR="000E40AB" w:rsidRPr="004530E2">
        <w:rPr>
          <w:rtl/>
        </w:rPr>
        <w:tab/>
      </w:r>
    </w:p>
    <w:p w14:paraId="783D0ADA" w14:textId="77777777" w:rsidR="006614A5" w:rsidRPr="004530E2" w:rsidRDefault="006614A5" w:rsidP="004530E2">
      <w:pPr>
        <w:rPr>
          <w:rtl/>
        </w:rPr>
      </w:pPr>
      <w:r w:rsidRPr="004530E2">
        <w:rPr>
          <w:rFonts w:hint="cs"/>
          <w:rtl/>
        </w:rPr>
        <w:t>الموض</w:t>
      </w:r>
      <w:r w:rsidR="004D5966" w:rsidRPr="004530E2">
        <w:rPr>
          <w:rFonts w:hint="cs"/>
          <w:rtl/>
        </w:rPr>
        <w:t>ـ</w:t>
      </w:r>
      <w:r w:rsidRPr="004530E2">
        <w:rPr>
          <w:rFonts w:hint="cs"/>
          <w:rtl/>
        </w:rPr>
        <w:t>وع: ط</w:t>
      </w:r>
      <w:r w:rsidR="00275B9E" w:rsidRPr="004530E2">
        <w:rPr>
          <w:rFonts w:hint="cs"/>
          <w:rtl/>
        </w:rPr>
        <w:t>ـ</w:t>
      </w:r>
      <w:r w:rsidRPr="004530E2">
        <w:rPr>
          <w:rFonts w:hint="cs"/>
          <w:rtl/>
        </w:rPr>
        <w:t>ل</w:t>
      </w:r>
      <w:r w:rsidR="00275B9E" w:rsidRPr="004530E2">
        <w:rPr>
          <w:rFonts w:hint="cs"/>
          <w:rtl/>
        </w:rPr>
        <w:t>ــ</w:t>
      </w:r>
      <w:r w:rsidRPr="004530E2">
        <w:rPr>
          <w:rFonts w:hint="cs"/>
          <w:rtl/>
        </w:rPr>
        <w:t>ب ت</w:t>
      </w:r>
      <w:r w:rsidR="00275B9E" w:rsidRPr="004530E2">
        <w:rPr>
          <w:rFonts w:hint="cs"/>
          <w:rtl/>
        </w:rPr>
        <w:t>ـ</w:t>
      </w:r>
      <w:r w:rsidRPr="004530E2">
        <w:rPr>
          <w:rFonts w:hint="cs"/>
          <w:rtl/>
        </w:rPr>
        <w:t>وظ</w:t>
      </w:r>
      <w:r w:rsidR="00275B9E" w:rsidRPr="004530E2">
        <w:rPr>
          <w:rFonts w:hint="cs"/>
          <w:rtl/>
        </w:rPr>
        <w:t>ـ</w:t>
      </w:r>
      <w:r w:rsidRPr="004530E2">
        <w:rPr>
          <w:rFonts w:hint="cs"/>
          <w:rtl/>
        </w:rPr>
        <w:t>ي</w:t>
      </w:r>
      <w:r w:rsidR="00275B9E" w:rsidRPr="004530E2">
        <w:rPr>
          <w:rFonts w:hint="cs"/>
          <w:rtl/>
        </w:rPr>
        <w:t>ـ</w:t>
      </w:r>
      <w:r w:rsidRPr="004530E2">
        <w:rPr>
          <w:rFonts w:hint="cs"/>
          <w:rtl/>
        </w:rPr>
        <w:t>ف</w:t>
      </w:r>
    </w:p>
    <w:p w14:paraId="58D63F9C" w14:textId="77777777" w:rsidR="004D03B0" w:rsidRPr="004530E2" w:rsidRDefault="002F53E9" w:rsidP="004530E2">
      <w:pPr>
        <w:rPr>
          <w:rtl/>
        </w:rPr>
      </w:pPr>
      <w:r w:rsidRPr="004530E2">
        <w:rPr>
          <w:rFonts w:hint="cs"/>
          <w:rtl/>
        </w:rPr>
        <w:t xml:space="preserve">لي الشرف العظيم </w:t>
      </w:r>
      <w:r w:rsidR="000C0E0F" w:rsidRPr="004530E2">
        <w:rPr>
          <w:rFonts w:hint="cs"/>
          <w:rtl/>
        </w:rPr>
        <w:t>أ</w:t>
      </w:r>
      <w:r w:rsidRPr="004530E2">
        <w:rPr>
          <w:rFonts w:hint="cs"/>
          <w:rtl/>
        </w:rPr>
        <w:t xml:space="preserve">ن اتقدم </w:t>
      </w:r>
      <w:r w:rsidR="00A856A9" w:rsidRPr="004530E2">
        <w:rPr>
          <w:rFonts w:hint="cs"/>
          <w:rtl/>
        </w:rPr>
        <w:t>ل</w:t>
      </w:r>
      <w:r w:rsidRPr="004530E2">
        <w:rPr>
          <w:rFonts w:hint="cs"/>
          <w:rtl/>
        </w:rPr>
        <w:t>سيادتكم بطلبي هذا في شغل وظيفة</w:t>
      </w:r>
      <w:r w:rsidR="00A856A9" w:rsidRPr="004530E2">
        <w:rPr>
          <w:rFonts w:hint="cs"/>
          <w:rtl/>
        </w:rPr>
        <w:t>:</w:t>
      </w:r>
      <w:r w:rsidRPr="004530E2">
        <w:rPr>
          <w:rFonts w:hint="cs"/>
          <w:rtl/>
        </w:rPr>
        <w:t xml:space="preserve"> </w:t>
      </w:r>
      <w:r w:rsidR="00D7078F" w:rsidRPr="004530E2">
        <w:rPr>
          <w:rFonts w:hint="cs"/>
          <w:rtl/>
        </w:rPr>
        <w:t>الس</w:t>
      </w:r>
      <w:r w:rsidR="00EC307D" w:rsidRPr="004530E2">
        <w:rPr>
          <w:rFonts w:hint="cs"/>
          <w:rtl/>
        </w:rPr>
        <w:t>كرتارية في مؤسستكم المحترمة</w:t>
      </w:r>
      <w:r w:rsidR="00A856A9" w:rsidRPr="004530E2">
        <w:rPr>
          <w:rFonts w:hint="cs"/>
          <w:rtl/>
        </w:rPr>
        <w:t>..</w:t>
      </w:r>
      <w:r w:rsidR="00EC307D" w:rsidRPr="004530E2">
        <w:rPr>
          <w:rFonts w:hint="cs"/>
          <w:rtl/>
        </w:rPr>
        <w:t xml:space="preserve"> أو أ</w:t>
      </w:r>
      <w:r w:rsidRPr="004530E2">
        <w:rPr>
          <w:rFonts w:hint="cs"/>
          <w:rtl/>
        </w:rPr>
        <w:t>ي وظيفة متوفرة تتوافق مع</w:t>
      </w:r>
      <w:r w:rsidR="006307FB" w:rsidRPr="004530E2">
        <w:rPr>
          <w:rFonts w:hint="cs"/>
          <w:rtl/>
        </w:rPr>
        <w:t xml:space="preserve"> خبراتي طرفكم. مؤكدة</w:t>
      </w:r>
      <w:r w:rsidR="001876A6" w:rsidRPr="004530E2">
        <w:rPr>
          <w:rFonts w:hint="cs"/>
          <w:rtl/>
        </w:rPr>
        <w:t xml:space="preserve"> لكم </w:t>
      </w:r>
      <w:r w:rsidR="00A856A9" w:rsidRPr="004530E2">
        <w:rPr>
          <w:rFonts w:hint="cs"/>
          <w:rtl/>
        </w:rPr>
        <w:t>إ</w:t>
      </w:r>
      <w:r w:rsidR="001876A6" w:rsidRPr="004530E2">
        <w:rPr>
          <w:rFonts w:hint="cs"/>
          <w:rtl/>
        </w:rPr>
        <w:t>مكانيتي و</w:t>
      </w:r>
      <w:r w:rsidR="00A856A9" w:rsidRPr="004530E2">
        <w:rPr>
          <w:rFonts w:hint="cs"/>
          <w:rtl/>
        </w:rPr>
        <w:t>إ</w:t>
      </w:r>
      <w:r w:rsidR="001876A6" w:rsidRPr="004530E2">
        <w:rPr>
          <w:rFonts w:hint="cs"/>
          <w:rtl/>
        </w:rPr>
        <w:t>ستعدادي لتطوير أعمال المؤسسة والسعي لتحقيق أ</w:t>
      </w:r>
      <w:r w:rsidR="006307FB" w:rsidRPr="004530E2">
        <w:rPr>
          <w:rFonts w:hint="cs"/>
          <w:rtl/>
        </w:rPr>
        <w:t>هدافها.</w:t>
      </w:r>
    </w:p>
    <w:p w14:paraId="2E532B99" w14:textId="772C18CA" w:rsidR="006307FB" w:rsidRPr="004530E2" w:rsidRDefault="008670E5" w:rsidP="004530E2">
      <w:pPr>
        <w:rPr>
          <w:rtl/>
        </w:rPr>
      </w:pPr>
      <w:r w:rsidRPr="004530E2">
        <w:t xml:space="preserve">      </w:t>
      </w:r>
      <w:r w:rsidR="00A856A9" w:rsidRPr="004530E2">
        <w:rPr>
          <w:rFonts w:hint="cs"/>
          <w:rtl/>
        </w:rPr>
        <w:t>و</w:t>
      </w:r>
      <w:r w:rsidR="00AA0170" w:rsidRPr="004530E2">
        <w:rPr>
          <w:rFonts w:hint="cs"/>
          <w:rtl/>
        </w:rPr>
        <w:t xml:space="preserve">لدي خبرة </w:t>
      </w:r>
      <w:r w:rsidR="002F44C8" w:rsidRPr="004530E2">
        <w:rPr>
          <w:rFonts w:hint="cs"/>
          <w:rtl/>
        </w:rPr>
        <w:t xml:space="preserve">كبيرة في </w:t>
      </w:r>
      <w:r w:rsidR="00A856A9" w:rsidRPr="004530E2">
        <w:rPr>
          <w:rFonts w:hint="cs"/>
          <w:rtl/>
        </w:rPr>
        <w:t>إ</w:t>
      </w:r>
      <w:r w:rsidR="002F44C8" w:rsidRPr="004530E2">
        <w:rPr>
          <w:rFonts w:hint="cs"/>
          <w:rtl/>
        </w:rPr>
        <w:t>ستخدام الكومبيوتر والأعمال المكتبية وأ</w:t>
      </w:r>
      <w:r w:rsidR="00AA0170" w:rsidRPr="004530E2">
        <w:rPr>
          <w:rFonts w:hint="cs"/>
          <w:rtl/>
        </w:rPr>
        <w:t>جيد اللغة الانجليزية تحدثا وكتابة</w:t>
      </w:r>
      <w:r w:rsidR="00A856A9" w:rsidRPr="004530E2">
        <w:rPr>
          <w:rFonts w:hint="cs"/>
          <w:rtl/>
        </w:rPr>
        <w:t>,,</w:t>
      </w:r>
      <w:r w:rsidR="00AA0170" w:rsidRPr="004530E2">
        <w:rPr>
          <w:rFonts w:hint="cs"/>
          <w:rtl/>
        </w:rPr>
        <w:t xml:space="preserve"> </w:t>
      </w:r>
      <w:r w:rsidR="00A856A9" w:rsidRPr="004530E2">
        <w:rPr>
          <w:rFonts w:hint="cs"/>
          <w:rtl/>
        </w:rPr>
        <w:t xml:space="preserve">كذلك </w:t>
      </w:r>
      <w:r w:rsidR="00AA0170" w:rsidRPr="004530E2">
        <w:rPr>
          <w:rFonts w:hint="cs"/>
          <w:rtl/>
        </w:rPr>
        <w:t xml:space="preserve">لدي القدرة </w:t>
      </w:r>
      <w:r w:rsidR="004D16CA" w:rsidRPr="004530E2">
        <w:rPr>
          <w:rFonts w:hint="cs"/>
          <w:rtl/>
        </w:rPr>
        <w:t xml:space="preserve">على التكييف </w:t>
      </w:r>
      <w:r w:rsidR="00A856A9" w:rsidRPr="004530E2">
        <w:rPr>
          <w:rFonts w:hint="cs"/>
          <w:rtl/>
        </w:rPr>
        <w:t>مع</w:t>
      </w:r>
      <w:r w:rsidR="004D16CA" w:rsidRPr="004530E2">
        <w:rPr>
          <w:rFonts w:hint="cs"/>
          <w:rtl/>
        </w:rPr>
        <w:t xml:space="preserve"> كل البيئات وأ</w:t>
      </w:r>
      <w:r w:rsidR="00AA0170" w:rsidRPr="004530E2">
        <w:rPr>
          <w:rFonts w:hint="cs"/>
          <w:rtl/>
        </w:rPr>
        <w:t>تعا</w:t>
      </w:r>
      <w:r w:rsidR="00B00860" w:rsidRPr="004530E2">
        <w:rPr>
          <w:rFonts w:hint="cs"/>
          <w:rtl/>
        </w:rPr>
        <w:t>مل ب</w:t>
      </w:r>
      <w:r w:rsidR="00A856A9" w:rsidRPr="004530E2">
        <w:rPr>
          <w:rFonts w:hint="cs"/>
          <w:rtl/>
        </w:rPr>
        <w:t>إ</w:t>
      </w:r>
      <w:r w:rsidR="00B00860" w:rsidRPr="004530E2">
        <w:rPr>
          <w:rFonts w:hint="cs"/>
          <w:rtl/>
        </w:rPr>
        <w:t>يجابية حتى تحت ضغط العمل وأ</w:t>
      </w:r>
      <w:r w:rsidR="00AA0170" w:rsidRPr="004530E2">
        <w:rPr>
          <w:rFonts w:hint="cs"/>
          <w:rtl/>
        </w:rPr>
        <w:t>تميز باخلاقيات العمل ومهارات القيادة.</w:t>
      </w:r>
    </w:p>
    <w:p w14:paraId="47BC63F3" w14:textId="77777777" w:rsidR="004D03B0" w:rsidRPr="004530E2" w:rsidRDefault="00A856A9" w:rsidP="004530E2">
      <w:pPr>
        <w:rPr>
          <w:rtl/>
        </w:rPr>
      </w:pPr>
      <w:r w:rsidRPr="004530E2">
        <w:rPr>
          <w:rFonts w:hint="cs"/>
          <w:rtl/>
        </w:rPr>
        <w:t>آمل</w:t>
      </w:r>
      <w:r w:rsidR="004D03B0" w:rsidRPr="004530E2">
        <w:rPr>
          <w:rFonts w:hint="cs"/>
          <w:rtl/>
        </w:rPr>
        <w:t xml:space="preserve"> النظـر في طـلبي هذا بعـين الاعـ</w:t>
      </w:r>
      <w:r w:rsidR="00B00860" w:rsidRPr="004530E2">
        <w:rPr>
          <w:rFonts w:hint="cs"/>
          <w:rtl/>
        </w:rPr>
        <w:t>تبار و</w:t>
      </w:r>
      <w:r w:rsidR="000B5571" w:rsidRPr="004530E2">
        <w:rPr>
          <w:rFonts w:hint="cs"/>
          <w:rtl/>
        </w:rPr>
        <w:t>التقدير،،، ،، ،</w:t>
      </w:r>
    </w:p>
    <w:p w14:paraId="2153332D" w14:textId="77777777" w:rsidR="004D03B0" w:rsidRPr="004530E2" w:rsidRDefault="004D03B0" w:rsidP="004530E2">
      <w:pPr>
        <w:rPr>
          <w:rtl/>
        </w:rPr>
      </w:pPr>
    </w:p>
    <w:p w14:paraId="0FDF0D48" w14:textId="77777777" w:rsidR="000B5571" w:rsidRPr="004530E2" w:rsidRDefault="004D03B0" w:rsidP="004530E2">
      <w:pPr>
        <w:rPr>
          <w:rtl/>
        </w:rPr>
      </w:pPr>
      <w:r w:rsidRPr="004530E2">
        <w:rPr>
          <w:rFonts w:hint="cs"/>
          <w:rtl/>
        </w:rPr>
        <w:t xml:space="preserve">مقدمة الطلب/ </w:t>
      </w:r>
    </w:p>
    <w:p w14:paraId="7B0D4504" w14:textId="77777777" w:rsidR="004D03B0" w:rsidRPr="004530E2" w:rsidRDefault="000B5571" w:rsidP="004530E2">
      <w:pPr>
        <w:rPr>
          <w:rtl/>
        </w:rPr>
      </w:pPr>
      <w:r w:rsidRPr="004530E2">
        <w:rPr>
          <w:rFonts w:hint="cs"/>
          <w:rtl/>
        </w:rPr>
        <w:t xml:space="preserve">                                                            </w:t>
      </w:r>
      <w:r w:rsidR="004D03B0" w:rsidRPr="004530E2">
        <w:rPr>
          <w:rFonts w:hint="cs"/>
          <w:rtl/>
        </w:rPr>
        <w:t>تقوى عمر احمد الحاج</w:t>
      </w:r>
    </w:p>
    <w:p w14:paraId="471D9DB1" w14:textId="77777777" w:rsidR="004D03B0" w:rsidRPr="004530E2" w:rsidRDefault="004D03B0" w:rsidP="004530E2">
      <w:pPr>
        <w:rPr>
          <w:rtl/>
        </w:rPr>
      </w:pPr>
      <w:r w:rsidRPr="004530E2">
        <w:rPr>
          <w:rFonts w:hint="cs"/>
          <w:rtl/>
        </w:rPr>
        <w:t>0901591709 / 0125554188</w:t>
      </w:r>
    </w:p>
    <w:p w14:paraId="5637773A" w14:textId="77777777" w:rsidR="00A856A9" w:rsidRPr="004530E2" w:rsidRDefault="00A856A9" w:rsidP="004530E2">
      <w:pPr>
        <w:rPr>
          <w:rtl/>
        </w:rPr>
      </w:pPr>
      <w:r w:rsidRPr="004530E2">
        <w:rPr>
          <w:rFonts w:hint="cs"/>
          <w:rtl/>
        </w:rPr>
        <w:t>**</w:t>
      </w:r>
      <w:r w:rsidRPr="004530E2">
        <w:rPr>
          <w:rFonts w:hint="cs"/>
          <w:rtl/>
        </w:rPr>
        <w:tab/>
        <w:t>مرفق:     (نسخة من السيرة الذاتية)</w:t>
      </w:r>
    </w:p>
    <w:sectPr w:rsidR="00A856A9" w:rsidRPr="004530E2" w:rsidSect="006C7E2C">
      <w:pgSz w:w="12240" w:h="15840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135C0"/>
    <w:multiLevelType w:val="hybridMultilevel"/>
    <w:tmpl w:val="7EA28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C0B4E"/>
    <w:multiLevelType w:val="hybridMultilevel"/>
    <w:tmpl w:val="D29C3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91CA0"/>
    <w:multiLevelType w:val="hybridMultilevel"/>
    <w:tmpl w:val="02782902"/>
    <w:lvl w:ilvl="0" w:tplc="C15EB1D6">
      <w:start w:val="200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E35A1E"/>
    <w:multiLevelType w:val="hybridMultilevel"/>
    <w:tmpl w:val="9CF2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1799"/>
    <w:rsid w:val="00016DB7"/>
    <w:rsid w:val="000375D9"/>
    <w:rsid w:val="00070DB2"/>
    <w:rsid w:val="00081636"/>
    <w:rsid w:val="000B5571"/>
    <w:rsid w:val="000B751C"/>
    <w:rsid w:val="000C0E0F"/>
    <w:rsid w:val="000C74FA"/>
    <w:rsid w:val="000E40AB"/>
    <w:rsid w:val="000E5918"/>
    <w:rsid w:val="000F001A"/>
    <w:rsid w:val="000F2262"/>
    <w:rsid w:val="000F24D1"/>
    <w:rsid w:val="0013705D"/>
    <w:rsid w:val="00142447"/>
    <w:rsid w:val="001876A6"/>
    <w:rsid w:val="001918A7"/>
    <w:rsid w:val="001A1FA8"/>
    <w:rsid w:val="001A23C5"/>
    <w:rsid w:val="001E3C60"/>
    <w:rsid w:val="002034FE"/>
    <w:rsid w:val="00213131"/>
    <w:rsid w:val="00234986"/>
    <w:rsid w:val="002415B9"/>
    <w:rsid w:val="00246853"/>
    <w:rsid w:val="0026727B"/>
    <w:rsid w:val="00270A7A"/>
    <w:rsid w:val="00275B9E"/>
    <w:rsid w:val="002769AA"/>
    <w:rsid w:val="00281F0A"/>
    <w:rsid w:val="00292DF7"/>
    <w:rsid w:val="00292E17"/>
    <w:rsid w:val="0029345F"/>
    <w:rsid w:val="002D18DA"/>
    <w:rsid w:val="002E45F8"/>
    <w:rsid w:val="002F44C8"/>
    <w:rsid w:val="002F457C"/>
    <w:rsid w:val="002F53E9"/>
    <w:rsid w:val="0031050C"/>
    <w:rsid w:val="00313B2D"/>
    <w:rsid w:val="00324A58"/>
    <w:rsid w:val="003257EC"/>
    <w:rsid w:val="00326492"/>
    <w:rsid w:val="00345F76"/>
    <w:rsid w:val="00376D4A"/>
    <w:rsid w:val="003B3D07"/>
    <w:rsid w:val="003D1C8C"/>
    <w:rsid w:val="003F5C01"/>
    <w:rsid w:val="00421A98"/>
    <w:rsid w:val="00421F3E"/>
    <w:rsid w:val="0042443F"/>
    <w:rsid w:val="00436EC7"/>
    <w:rsid w:val="004457C8"/>
    <w:rsid w:val="004530E2"/>
    <w:rsid w:val="0047050F"/>
    <w:rsid w:val="00474C43"/>
    <w:rsid w:val="00486E6B"/>
    <w:rsid w:val="00492B2C"/>
    <w:rsid w:val="004B3770"/>
    <w:rsid w:val="004D03B0"/>
    <w:rsid w:val="004D16CA"/>
    <w:rsid w:val="004D1F8D"/>
    <w:rsid w:val="004D5966"/>
    <w:rsid w:val="004D7139"/>
    <w:rsid w:val="00515AF7"/>
    <w:rsid w:val="00515B39"/>
    <w:rsid w:val="0051777F"/>
    <w:rsid w:val="00541110"/>
    <w:rsid w:val="0054230C"/>
    <w:rsid w:val="0056657B"/>
    <w:rsid w:val="00587D9D"/>
    <w:rsid w:val="005A7F64"/>
    <w:rsid w:val="005E6B65"/>
    <w:rsid w:val="00601143"/>
    <w:rsid w:val="006019B5"/>
    <w:rsid w:val="006052A6"/>
    <w:rsid w:val="006178C7"/>
    <w:rsid w:val="00617CD0"/>
    <w:rsid w:val="006307FB"/>
    <w:rsid w:val="00642F94"/>
    <w:rsid w:val="006509D4"/>
    <w:rsid w:val="0066083A"/>
    <w:rsid w:val="006614A5"/>
    <w:rsid w:val="006B00B4"/>
    <w:rsid w:val="006C26FE"/>
    <w:rsid w:val="006C7E2C"/>
    <w:rsid w:val="006D2B17"/>
    <w:rsid w:val="006E3DE7"/>
    <w:rsid w:val="006F395C"/>
    <w:rsid w:val="00721059"/>
    <w:rsid w:val="00772C83"/>
    <w:rsid w:val="00785470"/>
    <w:rsid w:val="007906A8"/>
    <w:rsid w:val="00797153"/>
    <w:rsid w:val="007B4E50"/>
    <w:rsid w:val="007F7850"/>
    <w:rsid w:val="008418C9"/>
    <w:rsid w:val="008420C8"/>
    <w:rsid w:val="008670E5"/>
    <w:rsid w:val="008B5023"/>
    <w:rsid w:val="008C764E"/>
    <w:rsid w:val="008D2DBC"/>
    <w:rsid w:val="008F1D49"/>
    <w:rsid w:val="008F2B6E"/>
    <w:rsid w:val="00905584"/>
    <w:rsid w:val="009162B5"/>
    <w:rsid w:val="00924938"/>
    <w:rsid w:val="009347E4"/>
    <w:rsid w:val="00976FC5"/>
    <w:rsid w:val="00984EAD"/>
    <w:rsid w:val="00985447"/>
    <w:rsid w:val="0099643F"/>
    <w:rsid w:val="009A6850"/>
    <w:rsid w:val="009B6AE9"/>
    <w:rsid w:val="009B7DE3"/>
    <w:rsid w:val="009C5193"/>
    <w:rsid w:val="009C6902"/>
    <w:rsid w:val="00A00E26"/>
    <w:rsid w:val="00A01A84"/>
    <w:rsid w:val="00A210F6"/>
    <w:rsid w:val="00A42A76"/>
    <w:rsid w:val="00A56F16"/>
    <w:rsid w:val="00A84E9D"/>
    <w:rsid w:val="00A856A9"/>
    <w:rsid w:val="00A86BFD"/>
    <w:rsid w:val="00A92A89"/>
    <w:rsid w:val="00AA0170"/>
    <w:rsid w:val="00AA64D8"/>
    <w:rsid w:val="00AC158E"/>
    <w:rsid w:val="00AC5FE2"/>
    <w:rsid w:val="00AC7434"/>
    <w:rsid w:val="00AC75C0"/>
    <w:rsid w:val="00AE126B"/>
    <w:rsid w:val="00AE527E"/>
    <w:rsid w:val="00B00860"/>
    <w:rsid w:val="00B30CDF"/>
    <w:rsid w:val="00B32886"/>
    <w:rsid w:val="00B61133"/>
    <w:rsid w:val="00B73C66"/>
    <w:rsid w:val="00B87412"/>
    <w:rsid w:val="00BA1484"/>
    <w:rsid w:val="00BA571F"/>
    <w:rsid w:val="00BB48B2"/>
    <w:rsid w:val="00BB4CDA"/>
    <w:rsid w:val="00BC7169"/>
    <w:rsid w:val="00BD6B4B"/>
    <w:rsid w:val="00C2058E"/>
    <w:rsid w:val="00C30761"/>
    <w:rsid w:val="00C46519"/>
    <w:rsid w:val="00C61337"/>
    <w:rsid w:val="00C76D6B"/>
    <w:rsid w:val="00C9481D"/>
    <w:rsid w:val="00C964C5"/>
    <w:rsid w:val="00CB62F0"/>
    <w:rsid w:val="00CD3D91"/>
    <w:rsid w:val="00CF44A4"/>
    <w:rsid w:val="00D01CEC"/>
    <w:rsid w:val="00D45477"/>
    <w:rsid w:val="00D55A0F"/>
    <w:rsid w:val="00D7078F"/>
    <w:rsid w:val="00D77FD4"/>
    <w:rsid w:val="00DA30E6"/>
    <w:rsid w:val="00DC13CA"/>
    <w:rsid w:val="00DE6617"/>
    <w:rsid w:val="00E10997"/>
    <w:rsid w:val="00E27760"/>
    <w:rsid w:val="00E31799"/>
    <w:rsid w:val="00E32B2D"/>
    <w:rsid w:val="00E3627A"/>
    <w:rsid w:val="00E520A6"/>
    <w:rsid w:val="00E63A21"/>
    <w:rsid w:val="00E63C4E"/>
    <w:rsid w:val="00E74C60"/>
    <w:rsid w:val="00E86CCA"/>
    <w:rsid w:val="00E97ECC"/>
    <w:rsid w:val="00EA0B80"/>
    <w:rsid w:val="00EB590F"/>
    <w:rsid w:val="00EB7BA4"/>
    <w:rsid w:val="00EC307D"/>
    <w:rsid w:val="00EE0D02"/>
    <w:rsid w:val="00EF3F23"/>
    <w:rsid w:val="00F16AAE"/>
    <w:rsid w:val="00F33230"/>
    <w:rsid w:val="00F70DEC"/>
    <w:rsid w:val="00F86CA2"/>
    <w:rsid w:val="00F947E1"/>
    <w:rsid w:val="00FA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877196"/>
  <w15:docId w15:val="{1D53E480-9672-4206-9F05-8416FD63D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17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6850"/>
    <w:pPr>
      <w:ind w:left="720"/>
      <w:contextualSpacing/>
    </w:pPr>
  </w:style>
  <w:style w:type="table" w:styleId="TableGrid">
    <w:name w:val="Table Grid"/>
    <w:basedOn w:val="TableNormal"/>
    <w:uiPriority w:val="59"/>
    <w:rsid w:val="008B50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0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D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6EA32-A79F-45E9-A810-17A8247BD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3</Pages>
  <Words>474</Words>
  <Characters>2888</Characters>
  <Application>Microsoft Office Word</Application>
  <DocSecurity>0</DocSecurity>
  <Lines>99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RCC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Hisham</dc:creator>
  <cp:keywords/>
  <dc:description/>
  <cp:lastModifiedBy>ahmed ahmed</cp:lastModifiedBy>
  <cp:revision>50</cp:revision>
  <dcterms:created xsi:type="dcterms:W3CDTF">2022-07-29T05:13:00Z</dcterms:created>
  <dcterms:modified xsi:type="dcterms:W3CDTF">2024-02-22T22:28:00Z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6b5eb9e8f8ebd1cbd292a40c6f7ce3a185263fd574572403832183b39340d49e</vt:lpwstr>
  </property>
</Properties>
</file>