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34" coordsize="21600,21600" o:oned="t" filled="f" o:spt="34.0" adj="10800" path="m,l@0,0@0,21600,21600,21600e">
            <v:stroke joinstyle="miter"/>
            <v:formulas>
              <v:f eqn="val #0"/>
            </v:formulas>
            <v:path arrowok="t" o:connecttype="none" fillok="f"/>
            <v:handles/>
            <o:lock v:ext="edit" shapetype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-88899</wp:posOffset>
                </wp:positionV>
                <wp:extent cx="2790825" cy="6953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55350" y="3437100"/>
                          <a:ext cx="2781300" cy="685800"/>
                        </a:xfrm>
                        <a:custGeom>
                          <a:rect b="b" l="l" r="r" t="t"/>
                          <a:pathLst>
                            <a:path extrusionOk="0" h="685800" w="2781300">
                              <a:moveTo>
                                <a:pt x="0" y="0"/>
                              </a:moveTo>
                              <a:lnTo>
                                <a:pt x="0" y="685800"/>
                              </a:lnTo>
                              <a:lnTo>
                                <a:pt x="2781300" y="685800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vertAlign w:val="baseline"/>
                              </w:rPr>
                              <w:t xml:space="preserve">Curriculum Vitae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-88899</wp:posOffset>
                </wp:positionV>
                <wp:extent cx="2790825" cy="695325"/>
                <wp:effectExtent b="0" l="0" r="0" t="0"/>
                <wp:wrapNone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241300</wp:posOffset>
                </wp:positionV>
                <wp:extent cx="1304925" cy="18288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98300" y="2870363"/>
                          <a:ext cx="1295400" cy="1819275"/>
                        </a:xfrm>
                        <a:custGeom>
                          <a:rect b="b" l="l" r="r" t="t"/>
                          <a:pathLst>
                            <a:path extrusionOk="0" h="1819275" w="1295400">
                              <a:moveTo>
                                <a:pt x="0" y="0"/>
                              </a:moveTo>
                              <a:lnTo>
                                <a:pt x="0" y="1819275"/>
                              </a:lnTo>
                              <a:lnTo>
                                <a:pt x="1295400" y="1819275"/>
                              </a:lnTo>
                              <a:lnTo>
                                <a:pt x="12954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241300</wp:posOffset>
                </wp:positionV>
                <wp:extent cx="1304925" cy="1828800"/>
                <wp:effectExtent b="0" l="0" r="0" t="0"/>
                <wp:wrapNone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4766310" cy="2047875"/>
                <wp:effectExtent b="25400" l="25400" r="25400" t="2540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967608" y="2760825"/>
                          <a:ext cx="4756785" cy="2038350"/>
                        </a:xfrm>
                        <a:custGeom>
                          <a:rect b="b" l="l" r="r" t="t"/>
                          <a:pathLst>
                            <a:path extrusionOk="0" h="2038350" w="4756785">
                              <a:moveTo>
                                <a:pt x="0" y="0"/>
                              </a:moveTo>
                              <a:lnTo>
                                <a:pt x="0" y="2038350"/>
                              </a:lnTo>
                              <a:lnTo>
                                <a:pt x="4756785" y="2038350"/>
                              </a:lnTo>
                              <a:lnTo>
                                <a:pt x="47567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GESSMI Naziha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Tunisienne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07385367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16 rue hadi nouira cité ben nasser Manouba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20488252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32"/>
                                <w:u w:val="single"/>
                                <w:vertAlign w:val="baseline"/>
                              </w:rPr>
                              <w:t xml:space="preserve">Rouhihanen928@gmail.com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Permis de conduire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4766310" cy="2047875"/>
                <wp:effectExtent b="25400" l="25400" r="25400" t="25400"/>
                <wp:wrapNone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6310" cy="2047875"/>
                        </a:xfrm>
                        <a:prstGeom prst="rect"/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330200</wp:posOffset>
                </wp:positionV>
                <wp:extent cx="0" cy="47244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 rot="10800000">
                          <a:off x="5346000" y="3543780"/>
                          <a:ext cx="0" cy="472440"/>
                        </a:xfrm>
                        <a:custGeom>
                          <a:rect b="b" l="l" r="r" t="t"/>
                          <a:pathLst>
                            <a:path extrusionOk="0" h="472440" w="1">
                              <a:moveTo>
                                <a:pt x="0" y="0"/>
                              </a:moveTo>
                              <a:lnTo>
                                <a:pt x="0" y="4724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330200</wp:posOffset>
                </wp:positionV>
                <wp:extent cx="0" cy="472440"/>
                <wp:effectExtent b="0" l="0" r="0" t="0"/>
                <wp:wrapNone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317500</wp:posOffset>
                </wp:positionV>
                <wp:extent cx="0" cy="254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8940" y="3780000"/>
                          <a:ext cx="1214120" cy="0"/>
                        </a:xfrm>
                        <a:custGeom>
                          <a:rect b="b" l="l" r="r" t="t"/>
                          <a:pathLst>
                            <a:path extrusionOk="0" h="1" w="1214120">
                              <a:moveTo>
                                <a:pt x="0" y="0"/>
                              </a:moveTo>
                              <a:lnTo>
                                <a:pt x="1214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317500</wp:posOffset>
                </wp:positionV>
                <wp:extent cx="0" cy="25400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 rot="10800000">
                          <a:off x="12234480" y="4093055"/>
                          <a:ext cx="0" cy="13169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88900</wp:posOffset>
                </wp:positionV>
                <wp:extent cx="698500" cy="1524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10800000">
                          <a:off x="5009450" y="3716500"/>
                          <a:ext cx="673100" cy="127000"/>
                        </a:xfrm>
                        <a:custGeom>
                          <a:rect b="b" l="l" r="r" t="t"/>
                          <a:pathLst>
                            <a:path extrusionOk="0" h="127000" w="673100">
                              <a:moveTo>
                                <a:pt x="0" y="0"/>
                              </a:moveTo>
                              <a:lnTo>
                                <a:pt x="336550" y="0"/>
                              </a:lnTo>
                              <a:lnTo>
                                <a:pt x="336550" y="127000"/>
                              </a:lnTo>
                              <a:lnTo>
                                <a:pt x="673100" y="127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88900</wp:posOffset>
                </wp:positionV>
                <wp:extent cx="698500" cy="152400"/>
                <wp:effectExtent b="0" l="0" r="0" t="0"/>
                <wp:wrapNone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rot="10800000">
                          <a:off x="10742865" y="3843500"/>
                          <a:ext cx="266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8680"/>
        </w:tabs>
        <w:rPr>
          <w:rFonts w:ascii="Georgia" w:cs="Georgia" w:eastAsia="Georgia" w:hAnsi="Georgia"/>
          <w:b w:val="1"/>
          <w:color w:val="000000"/>
          <w:sz w:val="52"/>
          <w:szCs w:val="5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52"/>
          <w:szCs w:val="52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-236219</wp:posOffset>
            </wp:positionH>
            <wp:positionV relativeFrom="paragraph">
              <wp:posOffset>264795</wp:posOffset>
            </wp:positionV>
            <wp:extent cx="217805" cy="219710"/>
            <wp:effectExtent b="0" l="0" r="0" t="0"/>
            <wp:wrapSquare wrapText="bothSides" distB="0" distT="0" distL="114300" distR="114300"/>
            <wp:docPr descr="0.png" id="32" name="image1.png"/>
            <a:graphic>
              <a:graphicData uri="http://schemas.openxmlformats.org/drawingml/2006/picture">
                <pic:pic>
                  <pic:nvPicPr>
                    <pic:cNvPr descr="0.png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9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left" w:leader="none" w:pos="8680"/>
        </w:tabs>
        <w:rPr>
          <w:rFonts w:ascii="Georgia" w:cs="Georgia" w:eastAsia="Georgia" w:hAnsi="Georgia"/>
          <w:b w:val="1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-236219</wp:posOffset>
            </wp:positionH>
            <wp:positionV relativeFrom="paragraph">
              <wp:posOffset>241934</wp:posOffset>
            </wp:positionV>
            <wp:extent cx="219710" cy="219710"/>
            <wp:effectExtent b="0" l="0" r="0" t="0"/>
            <wp:wrapSquare wrapText="bothSides" distB="0" distT="0" distL="114300" distR="114300"/>
            <wp:docPr descr="phone_icon.png" id="31" name="image2.png"/>
            <a:graphic>
              <a:graphicData uri="http://schemas.openxmlformats.org/drawingml/2006/picture">
                <pic:pic>
                  <pic:nvPicPr>
                    <pic:cNvPr descr="phone_icon.png"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tabs>
          <w:tab w:val="left" w:leader="none" w:pos="8680"/>
        </w:tabs>
        <w:rPr>
          <w:rFonts w:ascii="Georgia" w:cs="Georgia" w:eastAsia="Georgia" w:hAnsi="Georgia"/>
          <w:b w:val="1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440"/>
        </w:tabs>
        <w:rPr>
          <w:rFonts w:ascii="Georgia" w:cs="Georgia" w:eastAsia="Georgia" w:hAnsi="Georgia"/>
          <w:b w:val="1"/>
          <w:sz w:val="8"/>
          <w:szCs w:val="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268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268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2962275" cy="48450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69625" y="3542510"/>
                          <a:ext cx="2952750" cy="474980"/>
                        </a:xfrm>
                        <a:custGeom>
                          <a:rect b="b" l="l" r="r" t="t"/>
                          <a:pathLst>
                            <a:path extrusionOk="0" h="474980" w="2952750">
                              <a:moveTo>
                                <a:pt x="0" y="0"/>
                              </a:moveTo>
                              <a:lnTo>
                                <a:pt x="0" y="474980"/>
                              </a:lnTo>
                              <a:lnTo>
                                <a:pt x="2952750" y="474980"/>
                              </a:lnTo>
                              <a:lnTo>
                                <a:pt x="2952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EDUCATION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2962275" cy="484505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484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2268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rot="10800000">
                          <a:off x="5132005" y="3895570"/>
                          <a:ext cx="4381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5940"/>
        </w:tabs>
        <w:spacing w:line="36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940"/>
        </w:tabs>
        <w:spacing w:line="36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Niveau baccalauréat et gestion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Assistante Médicale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Aide soigante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Certificat anglais médical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Certificat francais médical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Certificat informatique bureautique</w:t>
      </w:r>
    </w:p>
    <w:p w:rsidR="00000000" w:rsidDel="00000000" w:rsidP="00000000" w:rsidRDefault="00000000" w:rsidRPr="00000000" w14:paraId="00000014">
      <w:pPr>
        <w:tabs>
          <w:tab w:val="left" w:leader="none" w:pos="2268"/>
        </w:tabs>
        <w:spacing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4867275" cy="3619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17125" y="3603788"/>
                          <a:ext cx="4857750" cy="352425"/>
                        </a:xfrm>
                        <a:custGeom>
                          <a:rect b="b" l="l" r="r" t="t"/>
                          <a:pathLst>
                            <a:path extrusionOk="0" h="352425" w="4857750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857750" y="352425"/>
                              </a:lnTo>
                              <a:lnTo>
                                <a:pt x="485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EXPERIENCES PROFESIONNELLES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4867275" cy="36195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72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2268"/>
        </w:tabs>
        <w:spacing w:line="360" w:lineRule="auto"/>
        <w:rPr>
          <w:rFonts w:ascii="Comic Sans MS" w:cs="Comic Sans MS" w:eastAsia="Comic Sans MS" w:hAnsi="Comic Sans MS"/>
          <w:b w:val="1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rot="10800000">
                          <a:off x="5269800" y="3783175"/>
                          <a:ext cx="4495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Stage de deux mois chez hopitat salah azaiz.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Trois ans d’expérience à la poste contrôle qualité chez la société cafat à sidi hssine.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Stage aide soignante à hopital charles nicolle 2 mois.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Aide soigante à domicile 2 ans.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Infermière à infirmerie 1 ans.</w:t>
      </w:r>
    </w:p>
    <w:p w:rsidR="00000000" w:rsidDel="00000000" w:rsidP="00000000" w:rsidRDefault="00000000" w:rsidRPr="00000000" w14:paraId="0000001B">
      <w:pPr>
        <w:tabs>
          <w:tab w:val="left" w:leader="none" w:pos="2268"/>
        </w:tabs>
        <w:spacing w:line="36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867275" cy="3619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917125" y="3603788"/>
                          <a:ext cx="4857750" cy="352425"/>
                        </a:xfrm>
                        <a:custGeom>
                          <a:rect b="b" l="l" r="r" t="t"/>
                          <a:pathLst>
                            <a:path extrusionOk="0" h="352425" w="4857750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4857750" y="352425"/>
                              </a:lnTo>
                              <a:lnTo>
                                <a:pt x="485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LANGUES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867275" cy="361950"/>
                <wp:effectExtent b="0" l="0" r="0" t="0"/>
                <wp:wrapNone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72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10800000">
                          <a:off x="5354890" y="4063845"/>
                          <a:ext cx="4495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72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76" w:lineRule="auto"/>
        <w:ind w:left="786" w:right="56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Arabe : Très bien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76" w:lineRule="auto"/>
        <w:ind w:left="786" w:right="56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Français : Très  Bien.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76" w:lineRule="auto"/>
        <w:ind w:left="786" w:right="56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Anglais : Moyenne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360" w:lineRule="auto"/>
        <w:ind w:left="720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Qualité morale 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 rot="10800000">
                          <a:off x="5253925" y="4039715"/>
                          <a:ext cx="4495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20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Sociable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Dynamique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Organisée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Sérieuse</w:t>
      </w:r>
    </w:p>
    <w:sectPr>
      <w:pgSz w:h="16838" w:w="11906" w:orient="portrait"/>
      <w:pgMar w:bottom="284" w:top="426" w:left="720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omic Sans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Verdana" w:cs="Verdana" w:eastAsia="Verdana" w:hAnsi="Verdana"/>
      <w:b w:val="1"/>
      <w:sz w:val="27"/>
      <w:szCs w:val="2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34B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 w:val="1"/>
    <w:rsid w:val="009163AB"/>
    <w:pPr>
      <w:spacing w:after="100" w:afterAutospacing="1" w:before="100" w:beforeAutospacing="1"/>
      <w:outlineLvl w:val="0"/>
    </w:pPr>
    <w:rPr>
      <w:rFonts w:ascii="Verdana" w:hAnsi="Verdana"/>
      <w:b w:val="1"/>
      <w:bCs w:val="1"/>
      <w:kern w:val="36"/>
      <w:sz w:val="27"/>
      <w:szCs w:val="27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7A1A2C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7A1A2C"/>
    <w:rPr>
      <w:rFonts w:ascii="Tahoma" w:cs="Tahoma" w:eastAsia="Times New Roman" w:hAnsi="Tahoma"/>
      <w:sz w:val="16"/>
      <w:szCs w:val="16"/>
      <w:lang w:eastAsia="fr-FR"/>
    </w:rPr>
  </w:style>
  <w:style w:type="paragraph" w:styleId="Sansinterligne1" w:customStyle="1">
    <w:name w:val="Sans interligne1"/>
    <w:uiPriority w:val="1"/>
    <w:qFormat w:val="1"/>
    <w:rsid w:val="006F5A42"/>
    <w:rPr>
      <w:rFonts w:ascii="Times New Roman" w:eastAsia="Times New Roman" w:hAnsi="Times New Roman"/>
      <w:sz w:val="24"/>
      <w:szCs w:val="24"/>
    </w:rPr>
  </w:style>
  <w:style w:type="character" w:styleId="Titre1Car" w:customStyle="1">
    <w:name w:val="Titre 1 Car"/>
    <w:basedOn w:val="Policepardfaut"/>
    <w:link w:val="Titre1"/>
    <w:uiPriority w:val="9"/>
    <w:rsid w:val="009163AB"/>
    <w:rPr>
      <w:rFonts w:ascii="Verdana" w:eastAsia="Times New Roman" w:hAnsi="Verdana"/>
      <w:b w:val="1"/>
      <w:bCs w:val="1"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 w:val="1"/>
    <w:rsid w:val="00CF4AB7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bidi="ar-SA" w:eastAsia="fr-FR"/>
    </w:rPr>
  </w:style>
  <w:style w:type="paragraph" w:styleId="Pieddepage">
    <w:name w:val="footer"/>
    <w:basedOn w:val="Normal"/>
    <w:link w:val="PieddepageCar"/>
    <w:uiPriority w:val="99"/>
    <w:semiHidden w:val="1"/>
    <w:unhideWhenUsed w:val="1"/>
    <w:rsid w:val="00CF4AB7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CF4AB7"/>
    <w:rPr>
      <w:rFonts w:ascii="Times New Roman" w:eastAsia="Times New Roman" w:hAnsi="Times New Roman"/>
      <w:sz w:val="24"/>
      <w:szCs w:val="24"/>
      <w:lang w:bidi="ar-SA" w:eastAsia="fr-FR"/>
    </w:rPr>
  </w:style>
  <w:style w:type="character" w:styleId="Lienhypertexte">
    <w:name w:val="Hyperlink"/>
    <w:basedOn w:val="Policepardfaut"/>
    <w:uiPriority w:val="99"/>
    <w:unhideWhenUsed w:val="1"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 w:val="1"/>
    <w:rsid w:val="00102A8D"/>
    <w:pPr>
      <w:ind w:left="720"/>
      <w:contextualSpacing w:val="1"/>
    </w:p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3D7EC0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60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603686"/>
    <w:rPr>
      <w:rFonts w:ascii="Courier New" w:cs="Courier New" w:eastAsia="Times New Roman" w:hAnsi="Courier Ne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3.png"/><Relationship Id="rId22" Type="http://schemas.openxmlformats.org/officeDocument/2006/relationships/image" Target="media/image5.png"/><Relationship Id="rId10" Type="http://schemas.openxmlformats.org/officeDocument/2006/relationships/image" Target="media/image13.png"/><Relationship Id="rId21" Type="http://schemas.openxmlformats.org/officeDocument/2006/relationships/image" Target="media/image12.png"/><Relationship Id="rId13" Type="http://schemas.openxmlformats.org/officeDocument/2006/relationships/image" Target="media/image9.png"/><Relationship Id="rId12" Type="http://schemas.openxmlformats.org/officeDocument/2006/relationships/image" Target="media/image16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8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zx9PKQfJgD9lo3vxDyf93XI8A==">CgMxLjAyCGguZ2pkZ3hzOAByITFKMjRrR0hOQmx4emo0b0xyamgtaUZ4RnBrR3lmcnBaMw==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2024-05-17T09:57:00Z</dcterms:created>
  <dc:creator>Carlito</dc:creator>
</cp:coreProperties>
</file>