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41" w:rsidRDefault="007C6502" w:rsidP="00917396">
      <w:pPr>
        <w:jc w:val="right"/>
      </w:pPr>
      <w:r w:rsidRPr="007C6502">
        <w:rPr>
          <w:rFonts w:asciiTheme="minorHAnsi" w:hAnsiTheme="minorHAnsi" w:cstheme="minorHAnsi"/>
          <w:noProof/>
          <w:lang w:val="fr-FR" w:eastAsia="fr-FR"/>
        </w:rPr>
        <w:pict>
          <v:rect id="Rectangle 69" o:spid="_x0000_s1026" style="position:absolute;left:0;text-align:left;margin-left:405pt;margin-top:-45pt;width:217.75pt;height:152.25pt;z-index:-25157427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" fillcolor="#3490b0" stroked="f">
            <v:textbox style="mso-next-textbox:#Rectangle 69">
              <w:txbxContent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CC783C" w:rsidP="0054451A">
                  <w:pPr>
                    <w:jc w:val="center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bookmarkStart w:id="0" w:name="_GoBack"/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2190750" cy="1562100"/>
                        <wp:effectExtent l="1905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107CDB" w:rsidRPr="003B080B" w:rsidRDefault="00107CDB" w:rsidP="00107CDB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 w:rsidRPr="007C6502">
        <w:rPr>
          <w:rFonts w:asciiTheme="minorHAnsi" w:hAnsiTheme="minorHAnsi" w:cstheme="minorHAnsi"/>
          <w:noProof/>
          <w:lang w:val="fr-FR" w:eastAsia="fr-FR"/>
        </w:rPr>
        <w:pict>
          <v:rect id="_x0000_s1027" style="position:absolute;left:0;text-align:left;margin-left:-1.5pt;margin-top:-51pt;width:612.25pt;height:159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" fillcolor="#e7e6e6 [3214]" stroked="f">
            <v:textbox>
              <w:txbxContent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E5D74" w:rsidRPr="003B080B" w:rsidRDefault="000E5D74" w:rsidP="000E5D74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page"/>
          </v:rect>
        </w:pict>
      </w:r>
      <w:r w:rsidRPr="007C6502">
        <w:rPr>
          <w:rFonts w:asciiTheme="minorHAnsi" w:hAnsiTheme="minorHAnsi" w:cstheme="minorHAnsi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8" type="#_x0000_t202" style="position:absolute;left:0;text-align:left;margin-left:0;margin-top:.25pt;width:333.15pt;height:48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" filled="f" stroked="f">
            <v:path arrowok="t"/>
            <v:textbox>
              <w:txbxContent>
                <w:p w:rsidR="00C73A88" w:rsidRPr="00BF4949" w:rsidRDefault="007A5BF6" w:rsidP="00C73A88">
                  <w:pPr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>
                    <w:rPr>
                      <w:rFonts w:ascii="Tahoma" w:hAnsi="Tahoma" w:cs="Tahoma"/>
                      <w:b/>
                      <w:sz w:val="60"/>
                      <w:szCs w:val="60"/>
                    </w:rPr>
                    <w:t>Feriel HAFSI</w:t>
                  </w:r>
                </w:p>
              </w:txbxContent>
            </v:textbox>
            <w10:wrap anchorx="margin"/>
          </v:shape>
        </w:pict>
      </w:r>
    </w:p>
    <w:p w:rsidR="000E5D74" w:rsidRPr="000E5D74" w:rsidRDefault="000E5D74" w:rsidP="000E5D74"/>
    <w:p w:rsidR="000E5D74" w:rsidRPr="000E5D74" w:rsidRDefault="000E5D74" w:rsidP="000E5D74"/>
    <w:p w:rsidR="000E5D74" w:rsidRPr="000E5D74" w:rsidRDefault="000E5D74" w:rsidP="000E5D74"/>
    <w:p w:rsidR="000E5D74" w:rsidRPr="000E5D74" w:rsidRDefault="007775DD" w:rsidP="000E5D74">
      <w:r>
        <w:rPr>
          <w:noProof/>
          <w:lang w:val="en-US" w:eastAsia="en-U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leftMargin">
              <wp:posOffset>9144000</wp:posOffset>
            </wp:positionH>
            <wp:positionV relativeFrom="paragraph">
              <wp:posOffset>85725</wp:posOffset>
            </wp:positionV>
            <wp:extent cx="304800" cy="302895"/>
            <wp:effectExtent l="0" t="0" r="0" b="0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502" w:rsidRPr="007C6502">
        <w:rPr>
          <w:noProof/>
          <w:lang w:val="fr-FR" w:eastAsia="fr-FR"/>
        </w:rPr>
        <w:pict>
          <v:shape id="Cuadro de texto 66" o:spid="_x0000_s1029" type="#_x0000_t202" style="position:absolute;margin-left:15.75pt;margin-top:.75pt;width:313.35pt;height:46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" filled="f" stroked="f">
            <v:path arrowok="t"/>
            <v:textbox>
              <w:txbxContent>
                <w:p w:rsidR="007A5BF6" w:rsidRDefault="007A5BF6" w:rsidP="007D177C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05-</w:t>
                  </w:r>
                  <w:r w:rsidR="007775DD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53</w:t>
                  </w:r>
                  <w:r w:rsidR="0005101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-</w:t>
                  </w:r>
                  <w:r w:rsidR="007775DD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24</w:t>
                  </w:r>
                  <w:r w:rsidR="0005101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-</w:t>
                  </w:r>
                  <w:r w:rsidR="007775DD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34</w:t>
                  </w:r>
                  <w:r w:rsidR="0005101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-</w:t>
                  </w:r>
                  <w:r w:rsidR="007775DD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33</w:t>
                  </w:r>
                  <w:r w:rsidR="0007098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70985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EMAIL </w:t>
                  </w:r>
                  <w:r w:rsidR="007775DD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FERIEL</w:t>
                  </w:r>
                  <w:r w:rsidR="007D177C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H</w:t>
                  </w:r>
                  <w:r w:rsidR="007775DD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26</w:t>
                  </w:r>
                  <w:r w:rsidR="00107CDB" w:rsidRPr="00CB296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@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gmail.com</w:t>
                  </w:r>
                </w:p>
                <w:p w:rsidR="007A5BF6" w:rsidRDefault="007A5BF6" w:rsidP="00107CDB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107CDB" w:rsidRPr="00CB296F" w:rsidRDefault="00107CDB" w:rsidP="00107CDB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40"/>
                    </w:rPr>
                  </w:pPr>
                </w:p>
                <w:p w:rsidR="00107CDB" w:rsidRPr="00CB296F" w:rsidRDefault="00107CDB" w:rsidP="00107CDB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8"/>
                    </w:rPr>
                  </w:pPr>
                </w:p>
              </w:txbxContent>
            </v:textbox>
            <w10:wrap anchorx="margin"/>
          </v:shape>
        </w:pict>
      </w:r>
      <w:r w:rsidR="007D6B00" w:rsidRPr="00107CDB">
        <w:rPr>
          <w:noProof/>
          <w:lang w:val="en-US" w:eastAsia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41910</wp:posOffset>
            </wp:positionH>
            <wp:positionV relativeFrom="paragraph">
              <wp:posOffset>12271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 cstate="print">
                      <a:extLs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D74" w:rsidRPr="000E5D74" w:rsidRDefault="007775DD" w:rsidP="000E5D74">
      <w:r>
        <w:rPr>
          <w:noProof/>
          <w:lang w:val="en-US" w:eastAsia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7734300</wp:posOffset>
            </wp:positionH>
            <wp:positionV relativeFrom="paragraph">
              <wp:posOffset>144780</wp:posOffset>
            </wp:positionV>
            <wp:extent cx="600075" cy="27622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 cstate="print">
                      <a:extLs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BF6" w:rsidRDefault="007C6502" w:rsidP="000E5D74">
      <w:r w:rsidRPr="007C6502">
        <w:rPr>
          <w:rFonts w:asciiTheme="minorHAnsi" w:hAnsiTheme="minorHAnsi" w:cstheme="minorHAnsi"/>
          <w:noProof/>
          <w:lang w:val="fr-FR" w:eastAsia="fr-FR"/>
        </w:rPr>
        <w:pict>
          <v:rect id="Rectangle 70" o:spid="_x0000_s1030" style="position:absolute;margin-left:0;margin-top:210.45pt;width:104.2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" filled="f" stroked="f">
            <v:textbox>
              <w:txbxContent>
                <w:p w:rsidR="00BF4949" w:rsidRPr="00BF4949" w:rsidRDefault="00492A99" w:rsidP="00BF4949">
                  <w:pPr>
                    <w:tabs>
                      <w:tab w:val="left" w:pos="0"/>
                    </w:tabs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  <w:t>FORMATION</w:t>
                  </w:r>
                </w:p>
              </w:txbxContent>
            </v:textbox>
            <w10:wrap anchorx="margin"/>
          </v:rect>
        </w:pict>
      </w:r>
      <w:r w:rsidRPr="007C6502">
        <w:rPr>
          <w:rFonts w:asciiTheme="minorHAnsi" w:hAnsiTheme="minorHAnsi" w:cstheme="minorHAnsi"/>
          <w:noProof/>
          <w:lang w:val="fr-FR" w:eastAsia="fr-FR"/>
        </w:rPr>
        <w:pict>
          <v:shape id="Cuadro de texto 59" o:spid="_x0000_s1031" type="#_x0000_t202" style="position:absolute;margin-left:391pt;margin-top:69pt;width:132.75pt;height:2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" filled="f" stroked="f">
            <v:path arrowok="t"/>
            <v:textbox>
              <w:txbxContent>
                <w:p w:rsidR="000E5D74" w:rsidRPr="00BF4949" w:rsidRDefault="00492A99" w:rsidP="007D6B00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COMPTABLE</w:t>
                  </w:r>
                </w:p>
                <w:p w:rsidR="000E5D74" w:rsidRPr="00BF4949" w:rsidRDefault="000E5D74" w:rsidP="000E5D74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13"/>
                      <w:szCs w:val="20"/>
                    </w:rPr>
                  </w:pPr>
                </w:p>
                <w:p w:rsidR="000E5D74" w:rsidRPr="00BF4949" w:rsidRDefault="000E5D74" w:rsidP="000E5D74">
                  <w:pPr>
                    <w:jc w:val="center"/>
                    <w:rPr>
                      <w:rFonts w:ascii="Tahoma" w:hAnsi="Tahoma" w:cs="Tahoma"/>
                      <w:b/>
                      <w:bCs/>
                      <w:sz w:val="21"/>
                    </w:rPr>
                  </w:pPr>
                </w:p>
              </w:txbxContent>
            </v:textbox>
            <w10:wrap anchorx="margin"/>
          </v:shape>
        </w:pict>
      </w:r>
      <w:r w:rsidRPr="007C6502">
        <w:rPr>
          <w:rFonts w:cstheme="minorHAnsi"/>
          <w:noProof/>
          <w:lang w:val="fr-FR" w:eastAsia="fr-FR"/>
        </w:rPr>
        <w:pict>
          <v:line id="Conector recto 52" o:spid="_x0000_s104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201.5pt" to="549.7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" strokecolor="#3490b0" strokeweight="1.5pt">
            <v:stroke dashstyle="3 1" joinstyle="miter"/>
            <o:lock v:ext="edit" shapetype="f"/>
          </v:line>
        </w:pict>
      </w:r>
      <w:r w:rsidRPr="007C650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w:pict>
          <v:rect id="Rectangle 1045" o:spid="_x0000_s1032" style="position:absolute;margin-left:0;margin-top:63.5pt;width:309.75pt;height:1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" filled="f" stroked="f">
            <v:textbox inset="0,0,0,0">
              <w:txbxContent>
                <w:p w:rsidR="007A5BF6" w:rsidRPr="007A5BF6" w:rsidRDefault="007A5BF6" w:rsidP="007A5BF6">
                  <w:pPr>
                    <w:ind w:firstLine="708"/>
                    <w:jc w:val="both"/>
                    <w:rPr>
                      <w:sz w:val="32"/>
                      <w:szCs w:val="32"/>
                      <w:lang w:val="fr-FR"/>
                    </w:rPr>
                  </w:pPr>
                  <w:r w:rsidRPr="007A5BF6">
                    <w:rPr>
                      <w:sz w:val="32"/>
                      <w:szCs w:val="32"/>
                      <w:lang w:val="fr-FR"/>
                    </w:rPr>
                    <w:t>Comptable bilingue Arabe et Français, expérimentée dans le développement de plans financiers, budgets, prévisions pour les entreprises. Habilité à gérer le personnel pour augmenter la productivité, la conformité.</w:t>
                  </w:r>
                </w:p>
                <w:p w:rsidR="00FF43B3" w:rsidRPr="007A5BF6" w:rsidRDefault="00FF43B3" w:rsidP="00BF4949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Tahoma" w:eastAsia="Lato" w:hAnsi="Tahoma" w:cs="Tahoma"/>
                      <w:noProof/>
                      <w:kern w:val="24"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</w:p>
    <w:p w:rsidR="007A5BF6" w:rsidRPr="00070985" w:rsidRDefault="007C6502">
      <w:pPr>
        <w:spacing w:after="160" w:line="259" w:lineRule="auto"/>
        <w:rPr>
          <w:lang w:val="en-US"/>
        </w:rPr>
      </w:pPr>
      <w:r w:rsidRPr="007C6502">
        <w:rPr>
          <w:rFonts w:cstheme="minorHAnsi"/>
          <w:noProof/>
          <w:lang w:val="fr-FR" w:eastAsia="fr-FR"/>
        </w:rPr>
        <w:pict>
          <v:shape id="Cuadro de texto 8" o:spid="_x0000_s1033" type="#_x0000_t202" style="position:absolute;margin-left:0;margin-top:223.8pt;width:363pt;height:28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" filled="f" stroked="f">
            <v:path arrowok="t"/>
            <v:textbox>
              <w:txbxContent>
                <w:p w:rsidR="00FF43B3" w:rsidRPr="00831DFA" w:rsidRDefault="007775DD" w:rsidP="00FF43B3">
                  <w:pPr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  <w:lang w:val="fr-FR"/>
                    </w:rPr>
                    <w:t xml:space="preserve">2014    </w:t>
                  </w:r>
                  <w:r w:rsidR="00051014"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  <w:lang w:val="fr-FR"/>
                    </w:rPr>
                    <w:t xml:space="preserve">TS Comptabilité </w:t>
                  </w:r>
                </w:p>
                <w:p w:rsidR="00051014" w:rsidRPr="00831DFA" w:rsidRDefault="005D7F11" w:rsidP="00051014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8"/>
                      <w:lang w:val="fr-FR"/>
                    </w:rPr>
                    <w:t>Tébessa</w:t>
                  </w:r>
                  <w:r w:rsidR="00051014"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 xml:space="preserve">Institut National Spécialisé de Formation </w:t>
                  </w:r>
                </w:p>
                <w:p w:rsidR="00FF43B3" w:rsidRPr="00831DFA" w:rsidRDefault="00051014" w:rsidP="00051014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>Professionnelle (INSFP)</w:t>
                  </w:r>
                </w:p>
                <w:p w:rsidR="00A97EC0" w:rsidRPr="00831DFA" w:rsidRDefault="00A97EC0" w:rsidP="00A97EC0">
                  <w:pPr>
                    <w:rPr>
                      <w:rFonts w:ascii="Tahoma" w:hAnsi="Tahoma" w:cs="Tahoma"/>
                      <w:color w:val="808080"/>
                      <w:sz w:val="28"/>
                      <w:szCs w:val="28"/>
                      <w:lang w:val="fr-FR"/>
                    </w:rPr>
                  </w:pPr>
                </w:p>
                <w:p w:rsidR="00A97EC0" w:rsidRPr="00831DFA" w:rsidRDefault="005D7F11" w:rsidP="00A97EC0">
                  <w:pPr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  <w:lang w:val="fr-FR"/>
                    </w:rPr>
                    <w:t xml:space="preserve">2017   </w:t>
                  </w: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  <w:t xml:space="preserve">Baccalauréat </w:t>
                  </w:r>
                </w:p>
                <w:p w:rsidR="00A97EC0" w:rsidRPr="00831DFA" w:rsidRDefault="005D7F11" w:rsidP="00A97EC0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8"/>
                      <w:lang w:val="fr-FR"/>
                    </w:rPr>
                    <w:t xml:space="preserve">Tébessa   </w:t>
                  </w:r>
                  <w:r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 xml:space="preserve">Lettre et philosophie </w:t>
                  </w:r>
                </w:p>
                <w:p w:rsidR="00FF43B3" w:rsidRPr="00831DFA" w:rsidRDefault="00FF43B3" w:rsidP="00D632DE">
                  <w:pPr>
                    <w:spacing w:line="276" w:lineRule="auto"/>
                    <w:rPr>
                      <w:rFonts w:ascii="Tahoma" w:hAnsi="Tahoma" w:cs="Tahoma"/>
                      <w:i/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A97EC0" w:rsidRPr="00831DFA" w:rsidRDefault="005D7F11" w:rsidP="00A97EC0">
                  <w:pPr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  <w:lang w:val="fr-FR"/>
                    </w:rPr>
                    <w:t xml:space="preserve">2017   </w:t>
                  </w: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  <w:t>Formation de comptabilité Analytique</w:t>
                  </w:r>
                </w:p>
                <w:p w:rsidR="00A97EC0" w:rsidRPr="00831DFA" w:rsidRDefault="005D7F11" w:rsidP="00A97EC0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8"/>
                      <w:lang w:val="fr-FR"/>
                    </w:rPr>
                    <w:t>Constantine</w:t>
                  </w:r>
                  <w:r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>EMC School Constantine</w:t>
                  </w:r>
                </w:p>
                <w:p w:rsidR="005D7F11" w:rsidRPr="00831DFA" w:rsidRDefault="005D7F11" w:rsidP="00A97EC0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</w:p>
                <w:p w:rsidR="005D7F11" w:rsidRPr="00831DFA" w:rsidRDefault="00831DFA" w:rsidP="005D7F11">
                  <w:pPr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  <w:lang w:val="fr-FR"/>
                    </w:rPr>
                    <w:t>2017-2018</w:t>
                  </w:r>
                  <w:r w:rsidR="005D7F11" w:rsidRPr="00831DFA"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  <w:t xml:space="preserve">Formation en </w:t>
                  </w: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  <w:t xml:space="preserve">PLD </w:t>
                  </w:r>
                </w:p>
                <w:p w:rsidR="005D7F11" w:rsidRPr="00831DFA" w:rsidRDefault="005D7F11" w:rsidP="005D7F11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8"/>
                      <w:lang w:val="fr-FR"/>
                    </w:rPr>
                    <w:t xml:space="preserve">Ville-Pays                  </w:t>
                  </w:r>
                  <w:r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>école</w:t>
                  </w:r>
                  <w:r w:rsidR="00831DFA"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 xml:space="preserve"> El Qalam</w:t>
                  </w:r>
                </w:p>
                <w:p w:rsidR="005D7F11" w:rsidRPr="00831DFA" w:rsidRDefault="005D7F11" w:rsidP="00A97EC0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</w:p>
                <w:p w:rsidR="005D7F11" w:rsidRPr="00831DFA" w:rsidRDefault="005D7F11" w:rsidP="00A97EC0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</w:p>
                <w:p w:rsidR="00831DFA" w:rsidRPr="00831DFA" w:rsidRDefault="00831DFA" w:rsidP="005D7F11">
                  <w:pPr>
                    <w:rPr>
                      <w:rFonts w:ascii="Tahoma" w:hAnsi="Tahoma" w:cs="Tahoma"/>
                      <w:color w:val="7F7F7F" w:themeColor="text1" w:themeTint="80"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  <w:lang w:val="fr-FR"/>
                    </w:rPr>
                    <w:t xml:space="preserve">2018   </w:t>
                  </w: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Formation de gestion </w:t>
                  </w:r>
                </w:p>
                <w:p w:rsidR="005D7F11" w:rsidRPr="00831DFA" w:rsidRDefault="00831DFA" w:rsidP="00831DFA">
                  <w:pPr>
                    <w:ind w:left="1416"/>
                    <w:rPr>
                      <w:rFonts w:ascii="Tahoma" w:hAnsi="Tahoma" w:cs="Tahoma"/>
                      <w:color w:val="7F7F7F" w:themeColor="text1" w:themeTint="80"/>
                      <w:sz w:val="28"/>
                      <w:szCs w:val="28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      De stock et immobilisation </w:t>
                  </w:r>
                </w:p>
                <w:p w:rsidR="005D7F11" w:rsidRPr="00831DFA" w:rsidRDefault="00831DFA" w:rsidP="005D7F11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  <w:r w:rsidRPr="00831DFA">
                    <w:rPr>
                      <w:rFonts w:ascii="Tahoma" w:hAnsi="Tahoma" w:cs="Tahoma"/>
                      <w:color w:val="7F7F7F" w:themeColor="text1" w:themeTint="80"/>
                      <w:sz w:val="20"/>
                      <w:szCs w:val="28"/>
                      <w:lang w:val="fr-FR"/>
                    </w:rPr>
                    <w:t>Tébessa</w:t>
                  </w:r>
                  <w:r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 xml:space="preserve">CEFAST – </w:t>
                  </w:r>
                  <w:r w:rsidR="003A47CF" w:rsidRPr="00831DFA"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  <w:t>Tébessa</w:t>
                  </w:r>
                </w:p>
                <w:p w:rsidR="005D7F11" w:rsidRPr="00831DFA" w:rsidRDefault="005D7F11" w:rsidP="00A97EC0">
                  <w:pPr>
                    <w:rPr>
                      <w:rFonts w:ascii="Tahoma" w:hAnsi="Tahoma" w:cs="Tahoma"/>
                      <w:b/>
                      <w:bCs/>
                      <w:i/>
                      <w:sz w:val="22"/>
                      <w:szCs w:val="22"/>
                      <w:lang w:val="fr-FR"/>
                    </w:rPr>
                  </w:pPr>
                </w:p>
                <w:p w:rsidR="00FF43B3" w:rsidRPr="002E0F81" w:rsidRDefault="00FF43B3" w:rsidP="00FF43B3">
                  <w:pPr>
                    <w:rPr>
                      <w:rFonts w:ascii="Tahoma" w:hAnsi="Tahoma" w:cs="Tahoma"/>
                      <w:i/>
                      <w:color w:val="000000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 w:rsidRPr="007C6502">
        <w:rPr>
          <w:rFonts w:cstheme="minorHAnsi"/>
          <w:noProof/>
          <w:lang w:val="fr-FR" w:eastAsia="fr-FR"/>
        </w:rPr>
        <w:pict>
          <v:line id="Conector recto 53" o:spid="_x0000_s1045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542pt" to="554.25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" strokecolor="#3490b0" strokeweight="1.5pt">
            <v:stroke dashstyle="3 1" joinstyle="miter"/>
            <o:lock v:ext="edit" shapetype="f"/>
          </v:line>
        </w:pict>
      </w:r>
      <w:r w:rsidR="007A5BF6">
        <w:br w:type="page"/>
      </w:r>
    </w:p>
    <w:p w:rsidR="007A5BF6" w:rsidRDefault="007C6502" w:rsidP="000E5D74">
      <w:r w:rsidRPr="007C6502">
        <w:rPr>
          <w:rFonts w:ascii="Tahoma" w:hAnsi="Tahoma" w:cs="Tahoma"/>
          <w:b/>
          <w:noProof/>
          <w:sz w:val="28"/>
          <w:szCs w:val="28"/>
          <w:lang w:val="fr-FR" w:eastAsia="fr-FR"/>
        </w:rPr>
        <w:lastRenderedPageBreak/>
        <w:pict>
          <v:line id="_x0000_s1044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5.9pt" to="531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" strokecolor="#3490b0" strokeweight="1.5pt">
            <v:stroke dashstyle="3 1" joinstyle="miter"/>
            <o:lock v:ext="edit" shapetype="f"/>
          </v:line>
        </w:pict>
      </w:r>
      <w:r w:rsidRPr="007C6502">
        <w:rPr>
          <w:noProof/>
          <w:lang w:val="fr-FR" w:eastAsia="fr-FR"/>
        </w:rPr>
        <w:pict>
          <v:rect id="_x0000_s1034" style="position:absolute;margin-left:17.25pt;margin-top:5.9pt;width:391.1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" filled="f" stroked="f">
            <v:textbox>
              <w:txbxContent>
                <w:p w:rsidR="005D7F11" w:rsidRPr="00BF4949" w:rsidRDefault="005D7F11" w:rsidP="005D7F11">
                  <w:pPr>
                    <w:tabs>
                      <w:tab w:val="left" w:pos="0"/>
                    </w:tabs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</w:pPr>
                  <w:r w:rsidRPr="00492A99"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  <w:t>EXPÉRIENCES PROFESSIONNELLES</w:t>
                  </w:r>
                </w:p>
              </w:txbxContent>
            </v:textbox>
            <w10:wrap anchorx="margin"/>
          </v:rect>
        </w:pict>
      </w:r>
    </w:p>
    <w:p w:rsidR="007A5BF6" w:rsidRDefault="007A5BF6" w:rsidP="000E5D74"/>
    <w:p w:rsidR="007A5BF6" w:rsidRDefault="007A5BF6" w:rsidP="000E5D74"/>
    <w:p w:rsidR="005D7F11" w:rsidRDefault="007C6502" w:rsidP="007A5BF6">
      <w:pPr>
        <w:rPr>
          <w:rFonts w:ascii="Tahoma" w:hAnsi="Tahoma" w:cs="Tahoma"/>
          <w:b/>
          <w:sz w:val="28"/>
          <w:szCs w:val="28"/>
          <w:lang w:val="fr-FR"/>
        </w:rPr>
      </w:pPr>
      <w:r w:rsidRPr="007C6502">
        <w:rPr>
          <w:rFonts w:ascii="Tahoma" w:hAnsi="Tahoma" w:cs="Tahoma"/>
          <w:b/>
          <w:noProof/>
          <w:sz w:val="28"/>
          <w:szCs w:val="28"/>
          <w:lang w:val="fr-FR" w:eastAsia="fr-FR"/>
        </w:rPr>
        <w:pict>
          <v:shape id="Cuadro de texto 9" o:spid="_x0000_s1035" type="#_x0000_t202" style="position:absolute;margin-left:20.95pt;margin-top:7.5pt;width:91.1pt;height:23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" filled="f" stroked="f">
            <v:path arrowok="t"/>
            <v:textbox>
              <w:txbxContent>
                <w:p w:rsidR="005D7F11" w:rsidRPr="007A5BF6" w:rsidRDefault="005D7F11" w:rsidP="005D7F11">
                  <w:pPr>
                    <w:spacing w:line="276" w:lineRule="auto"/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</w:pPr>
                  <w:r w:rsidRPr="007A5BF6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 xml:space="preserve">Du </w:t>
                  </w:r>
                  <w:r w:rsidR="00831DFA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21</w:t>
                  </w:r>
                  <w:r w:rsidRPr="007A5BF6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/</w:t>
                  </w:r>
                  <w:r w:rsidR="00831DFA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09</w:t>
                  </w:r>
                  <w:r w:rsidRPr="007A5BF6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/</w:t>
                  </w:r>
                  <w:r w:rsidR="00831DFA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2015</w:t>
                  </w:r>
                </w:p>
                <w:p w:rsidR="005D7F11" w:rsidRPr="007A5BF6" w:rsidRDefault="00831DFA" w:rsidP="00831DFA">
                  <w:pPr>
                    <w:spacing w:line="276" w:lineRule="auto"/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A ce jour</w:t>
                  </w:r>
                </w:p>
                <w:p w:rsidR="005D7F11" w:rsidRPr="007A5BF6" w:rsidRDefault="005D7F11" w:rsidP="005D7F11">
                  <w:pPr>
                    <w:spacing w:line="276" w:lineRule="auto"/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</w:pPr>
                  <w:r w:rsidRPr="007A5BF6">
                    <w:rPr>
                      <w:rFonts w:ascii="Tahoma" w:hAnsi="Tahoma" w:cs="Tahoma"/>
                      <w:b/>
                      <w:bCs/>
                      <w:color w:val="434C5F"/>
                      <w:sz w:val="18"/>
                      <w:lang w:val="fr-FR"/>
                    </w:rPr>
                    <w:t>(Tébessa)</w:t>
                  </w:r>
                </w:p>
                <w:p w:rsidR="005D7F11" w:rsidRPr="002E0F81" w:rsidRDefault="005D7F11" w:rsidP="005D7F11">
                  <w:pPr>
                    <w:spacing w:line="276" w:lineRule="auto"/>
                    <w:rPr>
                      <w:rFonts w:ascii="Tahoma" w:hAnsi="Tahoma" w:cs="Tahoma"/>
                      <w:color w:val="434C5F"/>
                      <w:sz w:val="18"/>
                      <w:lang w:val="fr-FR"/>
                    </w:rPr>
                  </w:pPr>
                </w:p>
                <w:p w:rsidR="005D7F11" w:rsidRPr="002E0F81" w:rsidRDefault="005D7F11" w:rsidP="005D7F11">
                  <w:pPr>
                    <w:spacing w:line="480" w:lineRule="auto"/>
                    <w:rPr>
                      <w:rFonts w:ascii="Tahoma" w:hAnsi="Tahoma" w:cs="Tahoma"/>
                      <w:color w:val="434C5F"/>
                      <w:sz w:val="18"/>
                      <w:lang w:val="fr-FR"/>
                    </w:rPr>
                  </w:pPr>
                </w:p>
                <w:p w:rsidR="005D7F11" w:rsidRPr="002E0F81" w:rsidRDefault="005D7F11" w:rsidP="005D7F11">
                  <w:pPr>
                    <w:spacing w:line="600" w:lineRule="auto"/>
                    <w:rPr>
                      <w:rFonts w:ascii="Tahoma" w:hAnsi="Tahoma" w:cs="Tahoma"/>
                      <w:color w:val="434C5F"/>
                      <w:sz w:val="16"/>
                      <w:szCs w:val="22"/>
                      <w:lang w:val="fr-FR"/>
                    </w:rPr>
                  </w:pPr>
                </w:p>
                <w:p w:rsidR="005D7F11" w:rsidRDefault="005D7F11" w:rsidP="005D7F11">
                  <w:pPr>
                    <w:spacing w:line="276" w:lineRule="auto"/>
                    <w:rPr>
                      <w:rFonts w:ascii="Tahoma" w:hAnsi="Tahoma" w:cs="Tahoma"/>
                      <w:color w:val="434C5F"/>
                      <w:sz w:val="18"/>
                      <w:lang w:val="fr-FR"/>
                    </w:rPr>
                  </w:pPr>
                </w:p>
                <w:p w:rsidR="005D7F11" w:rsidRDefault="005D7F11" w:rsidP="005D7F11">
                  <w:pPr>
                    <w:spacing w:line="276" w:lineRule="auto"/>
                    <w:rPr>
                      <w:rFonts w:ascii="Tahoma" w:hAnsi="Tahoma" w:cs="Tahoma"/>
                      <w:color w:val="434C5F"/>
                      <w:sz w:val="18"/>
                      <w:lang w:val="fr-FR"/>
                    </w:rPr>
                  </w:pPr>
                </w:p>
                <w:p w:rsidR="005D7F11" w:rsidRPr="00BF4949" w:rsidRDefault="005D7F11" w:rsidP="005D7F11">
                  <w:pPr>
                    <w:rPr>
                      <w:rFonts w:ascii="Tahoma" w:hAnsi="Tahoma" w:cs="Tahoma"/>
                      <w:color w:val="434C5F"/>
                      <w:sz w:val="18"/>
                    </w:rPr>
                  </w:pPr>
                </w:p>
                <w:p w:rsidR="005D7F11" w:rsidRPr="00BF4949" w:rsidRDefault="005D7F11" w:rsidP="005D7F11">
                  <w:pPr>
                    <w:rPr>
                      <w:rFonts w:ascii="Tahoma" w:hAnsi="Tahoma" w:cs="Tahoma"/>
                      <w:color w:val="434C5F"/>
                      <w:sz w:val="18"/>
                    </w:rPr>
                  </w:pPr>
                </w:p>
              </w:txbxContent>
            </v:textbox>
          </v:shape>
        </w:pict>
      </w:r>
      <w:r w:rsidRPr="007C6502">
        <w:rPr>
          <w:rFonts w:ascii="Tahoma" w:hAnsi="Tahoma" w:cs="Tahoma"/>
          <w:b/>
          <w:noProof/>
          <w:sz w:val="28"/>
          <w:szCs w:val="28"/>
          <w:lang w:val="fr-FR" w:eastAsia="fr-FR"/>
        </w:rPr>
        <w:pict>
          <v:shape id="Cuadro de texto 10" o:spid="_x0000_s1036" type="#_x0000_t202" style="position:absolute;margin-left:111.7pt;margin-top:4.3pt;width:440.65pt;height:293.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" filled="f" stroked="f">
            <v:path arrowok="t"/>
            <v:textbox>
              <w:txbxContent>
                <w:p w:rsidR="005D7F11" w:rsidRPr="002E0F81" w:rsidRDefault="005D7F11" w:rsidP="005D7F11">
                  <w:pPr>
                    <w:rPr>
                      <w:rFonts w:ascii="Tahoma" w:hAnsi="Tahoma" w:cs="Tahoma"/>
                      <w:b/>
                      <w:color w:val="000000"/>
                      <w:rtl/>
                      <w:lang w:val="fr-FR" w:bidi="ar-DZ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lang w:val="fr-FR"/>
                    </w:rPr>
                    <w:t>SOCIETE DES CIMENTS DE TEBESSA</w:t>
                  </w:r>
                </w:p>
                <w:p w:rsidR="005D7F11" w:rsidRPr="007A5BF6" w:rsidRDefault="005D7F11" w:rsidP="005D7F11">
                  <w:pPr>
                    <w:rPr>
                      <w:rFonts w:ascii="Tahoma" w:hAnsi="Tahoma" w:cs="Tahoma"/>
                      <w:b/>
                      <w:color w:val="000000"/>
                      <w:lang w:val="fr-FR"/>
                    </w:rPr>
                  </w:pPr>
                  <w:r w:rsidRPr="007A5BF6">
                    <w:rPr>
                      <w:rFonts w:ascii="Tahoma" w:hAnsi="Tahoma" w:cs="Tahoma"/>
                      <w:b/>
                      <w:color w:val="000000"/>
                      <w:lang w:val="fr-FR"/>
                    </w:rPr>
                    <w:t>Cadre Comptable</w:t>
                  </w:r>
                </w:p>
                <w:p w:rsidR="005D7F11" w:rsidRPr="007A5BF6" w:rsidRDefault="005D7F11" w:rsidP="005D7F11">
                  <w:pPr>
                    <w:rPr>
                      <w:sz w:val="32"/>
                      <w:szCs w:val="32"/>
                      <w:lang w:val="fr-FR"/>
                    </w:rPr>
                  </w:pPr>
                  <w:r w:rsidRPr="007A5BF6">
                    <w:rPr>
                      <w:sz w:val="32"/>
                      <w:szCs w:val="32"/>
                      <w:lang w:val="fr-FR"/>
                    </w:rPr>
                    <w:t>Tâches réalisées :</w:t>
                  </w:r>
                </w:p>
                <w:p w:rsidR="005D7F11" w:rsidRPr="007A5BF6" w:rsidRDefault="005D7F11" w:rsidP="005D7F11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</w:pPr>
                  <w:r w:rsidRPr="007A5BF6"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  <w:t>Création, mise à jour d’opérations budgétaires conformes aux politiques y relatives.</w:t>
                  </w:r>
                </w:p>
                <w:p w:rsidR="005D7F11" w:rsidRPr="007A5BF6" w:rsidRDefault="005D7F11" w:rsidP="005D7F11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</w:pPr>
                  <w:r w:rsidRPr="007A5BF6"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  <w:t>Supervision de la facturation</w:t>
                  </w:r>
                </w:p>
                <w:p w:rsidR="005D7F11" w:rsidRPr="007A5BF6" w:rsidRDefault="005D7F11" w:rsidP="005D7F11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</w:pPr>
                  <w:r w:rsidRPr="007A5BF6"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  <w:t>Interface avec les auditeurs, banques, consultants informatiques.</w:t>
                  </w:r>
                </w:p>
                <w:p w:rsidR="005D7F11" w:rsidRPr="007A5BF6" w:rsidRDefault="005D7F11" w:rsidP="005D7F11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</w:pPr>
                  <w:r w:rsidRPr="007A5BF6">
                    <w:rPr>
                      <w:rFonts w:ascii="Cambria" w:eastAsia="MS Mincho" w:hAnsi="Cambria" w:cs="Times New Roman"/>
                      <w:sz w:val="32"/>
                      <w:szCs w:val="32"/>
                      <w:lang w:val="fr-FR" w:eastAsia="es-ES"/>
                    </w:rPr>
                    <w:t>Vérification, approbation des allocations, charges, comptes.</w:t>
                  </w:r>
                </w:p>
                <w:p w:rsidR="005D7F11" w:rsidRPr="002E0F81" w:rsidRDefault="005D7F11" w:rsidP="005D7F11">
                  <w:pPr>
                    <w:rPr>
                      <w:rFonts w:ascii="Tahoma" w:hAnsi="Tahoma" w:cs="Tahoma"/>
                      <w:color w:val="000000"/>
                      <w:lang w:val="fr-FR"/>
                    </w:rPr>
                  </w:pPr>
                </w:p>
                <w:p w:rsidR="005D7F11" w:rsidRPr="002E0F81" w:rsidRDefault="005D7F11" w:rsidP="005D7F11">
                  <w:pPr>
                    <w:rPr>
                      <w:rFonts w:ascii="Tahoma" w:hAnsi="Tahoma" w:cs="Tahoma"/>
                      <w:color w:val="000000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5D7F11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5D7F11" w:rsidRDefault="007C6502" w:rsidP="007A5BF6">
      <w:pPr>
        <w:rPr>
          <w:rFonts w:ascii="Tahoma" w:hAnsi="Tahoma" w:cs="Tahoma"/>
          <w:b/>
          <w:sz w:val="28"/>
          <w:szCs w:val="28"/>
          <w:lang w:val="fr-FR"/>
        </w:rPr>
      </w:pPr>
      <w:r w:rsidRPr="007C6502">
        <w:rPr>
          <w:rFonts w:cstheme="minorHAnsi"/>
          <w:noProof/>
          <w:lang w:val="fr-FR" w:eastAsia="fr-FR"/>
        </w:rPr>
        <w:pict>
          <v:line id="_x0000_s1043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5pt,6.6pt" to="535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" strokecolor="#3490b0" strokeweight="1.5pt">
            <v:stroke dashstyle="3 1" joinstyle="miter"/>
            <o:lock v:ext="edit" shapetype="f"/>
            <w10:wrap anchorx="margin"/>
          </v:line>
        </w:pict>
      </w:r>
    </w:p>
    <w:p w:rsidR="007A5BF6" w:rsidRDefault="007A5BF6" w:rsidP="007A5BF6">
      <w:pPr>
        <w:rPr>
          <w:rFonts w:ascii="Tahoma" w:hAnsi="Tahoma" w:cs="Tahoma"/>
          <w:b/>
          <w:sz w:val="28"/>
          <w:szCs w:val="28"/>
          <w:lang w:val="fr-FR"/>
        </w:rPr>
      </w:pPr>
      <w:r w:rsidRPr="007A5BF6">
        <w:rPr>
          <w:rFonts w:ascii="Tahoma" w:hAnsi="Tahoma" w:cs="Tahoma"/>
          <w:b/>
          <w:sz w:val="28"/>
          <w:szCs w:val="28"/>
          <w:lang w:val="fr-FR"/>
        </w:rPr>
        <w:t>QUALIFICATIONS ET COMPETENCES :</w:t>
      </w:r>
    </w:p>
    <w:p w:rsidR="007A5BF6" w:rsidRDefault="007A5BF6" w:rsidP="007A5BF6">
      <w:pPr>
        <w:rPr>
          <w:rFonts w:ascii="Tahoma" w:hAnsi="Tahoma" w:cs="Tahoma"/>
          <w:b/>
          <w:sz w:val="28"/>
          <w:szCs w:val="28"/>
          <w:lang w:val="fr-FR"/>
        </w:rPr>
      </w:pPr>
    </w:p>
    <w:p w:rsidR="007A5BF6" w:rsidRPr="007A5BF6" w:rsidRDefault="007A5BF6" w:rsidP="007A5BF6">
      <w:pPr>
        <w:pStyle w:val="Paragraphedeliste"/>
        <w:numPr>
          <w:ilvl w:val="0"/>
          <w:numId w:val="1"/>
        </w:numPr>
        <w:rPr>
          <w:rFonts w:ascii="Cambria" w:eastAsia="MS Mincho" w:hAnsi="Cambria" w:cs="Times New Roman"/>
          <w:sz w:val="32"/>
          <w:szCs w:val="32"/>
          <w:lang w:val="fr-FR" w:eastAsia="es-ES"/>
        </w:rPr>
      </w:pPr>
      <w:r w:rsidRPr="007A5BF6">
        <w:rPr>
          <w:rFonts w:ascii="Cambria" w:eastAsia="MS Mincho" w:hAnsi="Cambria" w:cs="Times New Roman"/>
          <w:sz w:val="32"/>
          <w:szCs w:val="32"/>
          <w:lang w:val="fr-FR" w:eastAsia="es-ES"/>
        </w:rPr>
        <w:t>Gestion de comptes, budgétisation, analyse des données.</w:t>
      </w:r>
    </w:p>
    <w:p w:rsidR="007A5BF6" w:rsidRPr="007A5BF6" w:rsidRDefault="007A5BF6" w:rsidP="007A5BF6">
      <w:pPr>
        <w:pStyle w:val="Paragraphedeliste"/>
        <w:numPr>
          <w:ilvl w:val="0"/>
          <w:numId w:val="1"/>
        </w:numPr>
        <w:rPr>
          <w:rFonts w:ascii="Cambria" w:eastAsia="MS Mincho" w:hAnsi="Cambria" w:cs="Times New Roman"/>
          <w:sz w:val="32"/>
          <w:szCs w:val="32"/>
          <w:lang w:val="fr-FR" w:eastAsia="es-ES"/>
        </w:rPr>
      </w:pPr>
      <w:r w:rsidRPr="007A5BF6">
        <w:rPr>
          <w:rFonts w:ascii="Cambria" w:eastAsia="MS Mincho" w:hAnsi="Cambria" w:cs="Times New Roman"/>
          <w:sz w:val="32"/>
          <w:szCs w:val="32"/>
          <w:lang w:val="fr-FR" w:eastAsia="es-ES"/>
        </w:rPr>
        <w:t>Opérations financières, rapports annuels.</w:t>
      </w:r>
    </w:p>
    <w:p w:rsidR="007A5BF6" w:rsidRPr="007A5BF6" w:rsidRDefault="007A5BF6" w:rsidP="007A5BF6">
      <w:pPr>
        <w:pStyle w:val="Paragraphedeliste"/>
        <w:numPr>
          <w:ilvl w:val="0"/>
          <w:numId w:val="1"/>
        </w:numPr>
        <w:rPr>
          <w:rFonts w:ascii="Cambria" w:eastAsia="MS Mincho" w:hAnsi="Cambria" w:cs="Times New Roman"/>
          <w:sz w:val="32"/>
          <w:szCs w:val="32"/>
          <w:lang w:val="fr-FR" w:eastAsia="es-ES"/>
        </w:rPr>
      </w:pPr>
      <w:r w:rsidRPr="007A5BF6">
        <w:rPr>
          <w:rFonts w:ascii="Cambria" w:eastAsia="MS Mincho" w:hAnsi="Cambria" w:cs="Times New Roman"/>
          <w:sz w:val="32"/>
          <w:szCs w:val="32"/>
          <w:lang w:val="fr-FR" w:eastAsia="es-ES"/>
        </w:rPr>
        <w:t>Flux de trésorerie.</w:t>
      </w:r>
    </w:p>
    <w:p w:rsidR="007A5BF6" w:rsidRPr="007A5BF6" w:rsidRDefault="007A5BF6" w:rsidP="007A5BF6">
      <w:pPr>
        <w:pStyle w:val="Paragraphedeliste"/>
        <w:numPr>
          <w:ilvl w:val="0"/>
          <w:numId w:val="1"/>
        </w:numPr>
        <w:rPr>
          <w:rFonts w:ascii="Cambria" w:eastAsia="MS Mincho" w:hAnsi="Cambria" w:cs="Times New Roman"/>
          <w:sz w:val="32"/>
          <w:szCs w:val="32"/>
          <w:lang w:val="fr-FR" w:eastAsia="es-ES"/>
        </w:rPr>
      </w:pPr>
      <w:r w:rsidRPr="007A5BF6">
        <w:rPr>
          <w:rFonts w:ascii="Cambria" w:eastAsia="MS Mincho" w:hAnsi="Cambria" w:cs="Times New Roman"/>
          <w:sz w:val="32"/>
          <w:szCs w:val="32"/>
          <w:lang w:val="fr-FR" w:eastAsia="es-ES"/>
        </w:rPr>
        <w:t>Leadership.</w:t>
      </w:r>
    </w:p>
    <w:p w:rsidR="007A5BF6" w:rsidRPr="007A5BF6" w:rsidRDefault="007C6502" w:rsidP="007A5BF6">
      <w:pPr>
        <w:tabs>
          <w:tab w:val="left" w:pos="0"/>
        </w:tabs>
        <w:rPr>
          <w:sz w:val="32"/>
          <w:szCs w:val="32"/>
          <w:lang w:val="fr-FR"/>
        </w:rPr>
      </w:pPr>
      <w:r w:rsidRPr="007C6502">
        <w:rPr>
          <w:rFonts w:ascii="Tahoma" w:hAnsi="Tahoma" w:cs="Tahoma"/>
          <w:b/>
          <w:noProof/>
          <w:sz w:val="28"/>
          <w:szCs w:val="28"/>
          <w:lang w:val="fr-FR" w:eastAsia="fr-FR"/>
        </w:rPr>
        <w:pict>
          <v:line id="_x0000_s1042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35pt,9.3pt" to="535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" strokecolor="#3490b0" strokeweight="1.5pt">
            <v:stroke dashstyle="3 1" joinstyle="miter"/>
            <o:lock v:ext="edit" shapetype="f"/>
          </v:line>
        </w:pict>
      </w:r>
    </w:p>
    <w:p w:rsidR="000E5D74" w:rsidRPr="000E5D74" w:rsidRDefault="007C6502" w:rsidP="000E5D74">
      <w:r w:rsidRPr="007C6502">
        <w:rPr>
          <w:noProof/>
          <w:lang w:val="fr-FR" w:eastAsia="fr-FR"/>
        </w:rPr>
        <w:pict>
          <v:shape id="Text Box 53" o:spid="_x0000_s1037" type="#_x0000_t202" style="position:absolute;margin-left:0;margin-top:43.45pt;width:76.65pt;height:7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" filled="f" stroked="f">
            <v:textbox>
              <w:txbxContent>
                <w:p w:rsidR="007A5BF6" w:rsidRPr="00BF4949" w:rsidRDefault="007A5BF6" w:rsidP="007A5BF6">
                  <w:pPr>
                    <w:spacing w:line="360" w:lineRule="auto"/>
                    <w:rPr>
                      <w:rFonts w:ascii="Tahoma" w:hAnsi="Tahoma" w:cs="Tahoma"/>
                      <w:color w:val="434C5F"/>
                    </w:rPr>
                  </w:pPr>
                  <w:r>
                    <w:rPr>
                      <w:rFonts w:ascii="Tahoma" w:hAnsi="Tahoma" w:cs="Tahoma"/>
                      <w:color w:val="434C5F"/>
                    </w:rPr>
                    <w:t>Arabe</w:t>
                  </w:r>
                </w:p>
                <w:p w:rsidR="007A5BF6" w:rsidRPr="00BF4949" w:rsidRDefault="007A5BF6" w:rsidP="007A5BF6">
                  <w:pPr>
                    <w:spacing w:line="360" w:lineRule="auto"/>
                    <w:rPr>
                      <w:rFonts w:ascii="Tahoma" w:hAnsi="Tahoma" w:cs="Tahoma"/>
                      <w:color w:val="434C5F"/>
                    </w:rPr>
                  </w:pPr>
                  <w:r>
                    <w:rPr>
                      <w:rFonts w:ascii="Tahoma" w:hAnsi="Tahoma" w:cs="Tahoma"/>
                      <w:color w:val="434C5F"/>
                    </w:rPr>
                    <w:t>Français</w:t>
                  </w:r>
                </w:p>
                <w:p w:rsidR="007A5BF6" w:rsidRPr="00BF4949" w:rsidRDefault="007A5BF6" w:rsidP="007A5BF6">
                  <w:pPr>
                    <w:spacing w:line="360" w:lineRule="auto"/>
                    <w:rPr>
                      <w:rFonts w:ascii="Tahoma" w:hAnsi="Tahoma" w:cs="Tahoma"/>
                      <w:color w:val="434C5F"/>
                    </w:rPr>
                  </w:pPr>
                  <w:r>
                    <w:rPr>
                      <w:rFonts w:ascii="Tahoma" w:hAnsi="Tahoma" w:cs="Tahoma"/>
                      <w:color w:val="434C5F"/>
                    </w:rPr>
                    <w:t>Anglais</w:t>
                  </w:r>
                </w:p>
              </w:txbxContent>
            </v:textbox>
          </v:shape>
        </w:pict>
      </w:r>
      <w:r w:rsidRPr="007C6502">
        <w:rPr>
          <w:rFonts w:asciiTheme="minorHAnsi" w:hAnsiTheme="minorHAnsi" w:cstheme="minorHAnsi"/>
          <w:noProof/>
          <w:lang w:val="fr-FR" w:eastAsia="fr-FR"/>
        </w:rPr>
        <w:pict>
          <v:rect id="_x0000_s1038" style="position:absolute;margin-left:.3pt;margin-top:0;width:94.5pt;height:24.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" filled="f" stroked="f">
            <v:textbox>
              <w:txbxContent>
                <w:p w:rsidR="007A5BF6" w:rsidRPr="00BF4949" w:rsidRDefault="007A5BF6" w:rsidP="007A5BF6">
                  <w:pPr>
                    <w:tabs>
                      <w:tab w:val="left" w:pos="0"/>
                    </w:tabs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  <w10:wrap anchorx="margin"/>
          </v:rect>
        </w:pict>
      </w:r>
      <w:r w:rsidRPr="007C6502">
        <w:rPr>
          <w:noProof/>
          <w:lang w:val="fr-FR" w:eastAsia="fr-FR"/>
        </w:rPr>
        <w:pict>
          <v:roundrect id="Rectángulo: esquinas redondeadas 29" o:spid="_x0000_s1041" style="position:absolute;margin-left:67.35pt;margin-top:52.45pt;width:65.45pt;height: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" fillcolor="#3490b0" stroked="f" strokeweight="1pt">
            <v:stroke joinstyle="miter"/>
            <v:path arrowok="t"/>
          </v:roundrect>
        </w:pict>
      </w:r>
      <w:r w:rsidRPr="007C6502">
        <w:rPr>
          <w:noProof/>
          <w:lang w:val="fr-FR" w:eastAsia="fr-FR"/>
        </w:rPr>
        <w:pict>
          <v:roundrect id="Rectángulo: esquinas redondeadas 13" o:spid="_x0000_s1040" style="position:absolute;margin-left:67.7pt;margin-top:74.45pt;width:51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" fillcolor="#3490b0" stroked="f" strokeweight="1pt">
            <v:stroke joinstyle="miter"/>
            <v:path arrowok="t"/>
          </v:roundrect>
        </w:pict>
      </w:r>
      <w:r w:rsidRPr="007C6502">
        <w:rPr>
          <w:noProof/>
          <w:lang w:val="fr-FR" w:eastAsia="fr-FR"/>
        </w:rPr>
        <w:pict>
          <v:roundrect id="_x0000_s1039" style="position:absolute;margin-left:67.4pt;margin-top:95.2pt;width:34pt;height: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" fillcolor="#3490b0" stroked="f" strokeweight="1pt">
            <v:stroke joinstyle="miter"/>
            <v:path arrowok="t"/>
          </v:roundrect>
        </w:pict>
      </w:r>
    </w:p>
    <w:sectPr w:rsidR="000E5D74" w:rsidRPr="000E5D74" w:rsidSect="00BF572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617E"/>
    <w:multiLevelType w:val="hybridMultilevel"/>
    <w:tmpl w:val="70AE3FDA"/>
    <w:lvl w:ilvl="0" w:tplc="1E261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0A0F"/>
    <w:rsid w:val="00051014"/>
    <w:rsid w:val="000570E0"/>
    <w:rsid w:val="00062635"/>
    <w:rsid w:val="00070985"/>
    <w:rsid w:val="000E388F"/>
    <w:rsid w:val="000E5D74"/>
    <w:rsid w:val="00107CDB"/>
    <w:rsid w:val="001C42A7"/>
    <w:rsid w:val="001E1A78"/>
    <w:rsid w:val="002310FF"/>
    <w:rsid w:val="002E0F81"/>
    <w:rsid w:val="002F0ECA"/>
    <w:rsid w:val="00304F9D"/>
    <w:rsid w:val="00334830"/>
    <w:rsid w:val="003A4325"/>
    <w:rsid w:val="003A47CF"/>
    <w:rsid w:val="003E6E48"/>
    <w:rsid w:val="00426DCC"/>
    <w:rsid w:val="00492A99"/>
    <w:rsid w:val="0054451A"/>
    <w:rsid w:val="0054462A"/>
    <w:rsid w:val="005D6B01"/>
    <w:rsid w:val="005D7F11"/>
    <w:rsid w:val="006122E3"/>
    <w:rsid w:val="00641D39"/>
    <w:rsid w:val="007775DD"/>
    <w:rsid w:val="007A5BF6"/>
    <w:rsid w:val="007C6502"/>
    <w:rsid w:val="007D177C"/>
    <w:rsid w:val="007D6B00"/>
    <w:rsid w:val="00805467"/>
    <w:rsid w:val="00831DFA"/>
    <w:rsid w:val="008422E1"/>
    <w:rsid w:val="0091427A"/>
    <w:rsid w:val="00917396"/>
    <w:rsid w:val="00960E75"/>
    <w:rsid w:val="00A4563F"/>
    <w:rsid w:val="00A758B1"/>
    <w:rsid w:val="00A96B7F"/>
    <w:rsid w:val="00A97EC0"/>
    <w:rsid w:val="00AC731E"/>
    <w:rsid w:val="00AF4825"/>
    <w:rsid w:val="00B76539"/>
    <w:rsid w:val="00BF4949"/>
    <w:rsid w:val="00BF572D"/>
    <w:rsid w:val="00C73A88"/>
    <w:rsid w:val="00CC783C"/>
    <w:rsid w:val="00D632DE"/>
    <w:rsid w:val="00F60A0F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7A5B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8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825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4363-427C-4593-8C83-8EE83E69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feriel.hafsi</cp:lastModifiedBy>
  <cp:revision>12</cp:revision>
  <dcterms:created xsi:type="dcterms:W3CDTF">2020-06-03T08:16:00Z</dcterms:created>
  <dcterms:modified xsi:type="dcterms:W3CDTF">2020-06-03T08:22:00Z</dcterms:modified>
</cp:coreProperties>
</file>