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11" w:lineRule="auto"/>
        <w:jc w:val="center"/>
        <w:rPr>
          <w:b w:val="1"/>
          <w:color w:val="0070c0"/>
          <w:sz w:val="24"/>
          <w:szCs w:val="24"/>
        </w:rPr>
      </w:pPr>
      <w:r w:rsidDel="00000000" w:rsidR="00000000" w:rsidRPr="00000000">
        <w:rPr>
          <w:color w:val="0070c0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497128</wp:posOffset>
            </wp:positionH>
            <wp:positionV relativeFrom="page">
              <wp:posOffset>2469514</wp:posOffset>
            </wp:positionV>
            <wp:extent cx="262127" cy="198120"/>
            <wp:effectExtent b="0" l="0" r="0" t="0"/>
            <wp:wrapSquare wrapText="bothSides" distB="0" distT="0" distL="0" distR="0"/>
            <wp:docPr id="1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127" cy="198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color w:val="0070c0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497128</wp:posOffset>
            </wp:positionH>
            <wp:positionV relativeFrom="page">
              <wp:posOffset>3033648</wp:posOffset>
            </wp:positionV>
            <wp:extent cx="298704" cy="228600"/>
            <wp:effectExtent b="0" l="0" r="0" t="0"/>
            <wp:wrapSquare wrapText="bothSides" distB="0" distT="0" distL="0" distR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color w:val="0070c0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2899917</wp:posOffset>
            </wp:positionH>
            <wp:positionV relativeFrom="page">
              <wp:posOffset>4512309</wp:posOffset>
            </wp:positionV>
            <wp:extent cx="225551" cy="170687"/>
            <wp:effectExtent b="0" l="0" r="0" t="0"/>
            <wp:wrapSquare wrapText="bothSides" distB="0" distT="0" distL="0" distR="0"/>
            <wp:docPr id="1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706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color w:val="0070c0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2899917</wp:posOffset>
            </wp:positionH>
            <wp:positionV relativeFrom="page">
              <wp:posOffset>4863083</wp:posOffset>
            </wp:positionV>
            <wp:extent cx="225551" cy="170687"/>
            <wp:effectExtent b="0" l="0" r="0" t="0"/>
            <wp:wrapSquare wrapText="bothSides" distB="0" distT="0" distL="0" distR="0"/>
            <wp:docPr id="1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706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color w:val="0070c0"/>
          <w:sz w:val="28"/>
          <w:szCs w:val="28"/>
          <w:rtl w:val="0"/>
        </w:rPr>
        <w:t xml:space="preserve">YAKER Mohand Ouidir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359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18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</w:t>
      </w:r>
      <w:r w:rsidDel="00000000" w:rsidR="00000000" w:rsidRPr="00000000">
        <w:rPr>
          <w:sz w:val="24"/>
          <w:szCs w:val="24"/>
          <w:rtl w:val="0"/>
        </w:rPr>
        <w:t xml:space="preserve"> : 43ans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Adresse</w:t>
      </w:r>
      <w:r w:rsidDel="00000000" w:rsidR="00000000" w:rsidRPr="00000000">
        <w:rPr>
          <w:sz w:val="24"/>
          <w:szCs w:val="24"/>
          <w:rtl w:val="0"/>
        </w:rPr>
        <w:t xml:space="preserve"> : IGHIL IGOULMIMENE –IMSOUHAL- TIZI OUZOU</w:t>
      </w:r>
    </w:p>
    <w:p w:rsidR="00000000" w:rsidDel="00000000" w:rsidP="00000000" w:rsidRDefault="00000000" w:rsidRPr="00000000" w14:paraId="00000005">
      <w:pPr>
        <w:pageBreakBefore w:val="0"/>
        <w:spacing w:line="22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Tél : </w:t>
      </w:r>
      <w:r w:rsidDel="00000000" w:rsidR="00000000" w:rsidRPr="00000000">
        <w:rPr>
          <w:rtl w:val="0"/>
        </w:rPr>
        <w:t xml:space="preserve">+213 698 551 073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25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Email : </w:t>
      </w:r>
      <w:hyperlink r:id="rId10">
        <w:r w:rsidDel="00000000" w:rsidR="00000000" w:rsidRPr="00000000">
          <w:rPr>
            <w:color w:val="000000"/>
            <w:sz w:val="24"/>
            <w:szCs w:val="24"/>
            <w:u w:val="single"/>
            <w:rtl w:val="0"/>
          </w:rPr>
          <w:t xml:space="preserve">yakermohandouidir@gmail.com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25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11" w:lineRule="auto"/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Technicien Supérieur En Informatique De Gestion</w:t>
      </w:r>
    </w:p>
    <w:p w:rsidR="00000000" w:rsidDel="00000000" w:rsidP="00000000" w:rsidRDefault="00000000" w:rsidRPr="00000000" w14:paraId="00000009">
      <w:pPr>
        <w:pageBreakBefore w:val="0"/>
        <w:spacing w:line="31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color w:val="333333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</w:t>
      </w:r>
      <w:r w:rsidDel="00000000" w:rsidR="00000000" w:rsidRPr="00000000">
        <w:rPr>
          <w:b w:val="1"/>
          <w:sz w:val="28"/>
          <w:szCs w:val="28"/>
          <w:rtl w:val="0"/>
        </w:rPr>
        <w:t xml:space="preserve">apeur-pompier professionnel</w:t>
      </w:r>
      <w:r w:rsidDel="00000000" w:rsidR="00000000" w:rsidRPr="00000000">
        <w:rPr>
          <w:sz w:val="28"/>
          <w:szCs w:val="28"/>
          <w:rtl w:val="0"/>
        </w:rPr>
        <w:t xml:space="preserve"> : bien formé et maitrisant les outils, l’equipement et les techniques utilises  dans la lutte contre les incendies, </w:t>
      </w:r>
      <w:r w:rsidDel="00000000" w:rsidR="00000000" w:rsidRPr="00000000">
        <w:rPr>
          <w:color w:val="333333"/>
          <w:sz w:val="28"/>
          <w:szCs w:val="28"/>
          <w:rtl w:val="0"/>
        </w:rPr>
        <w:t xml:space="preserve">faisant preuve de motivation et d’une solide expérience et maîtrisant parfaitement les procédures de sécurité incendie, de protection et d’aide aux victimes. </w:t>
      </w:r>
    </w:p>
    <w:p w:rsidR="00000000" w:rsidDel="00000000" w:rsidP="00000000" w:rsidRDefault="00000000" w:rsidRPr="00000000" w14:paraId="0000000B">
      <w:pPr>
        <w:pageBreakBefore w:val="0"/>
        <w:rPr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Agriculture de metier : </w:t>
      </w:r>
      <w:r w:rsidDel="00000000" w:rsidR="00000000" w:rsidRPr="00000000">
        <w:rPr>
          <w:sz w:val="28"/>
          <w:szCs w:val="28"/>
          <w:rtl w:val="0"/>
        </w:rPr>
        <w:t xml:space="preserve">Mes parents etaient agriculteurs depuis toujours, cest donc tout naturellement que j ai suivi leurs traces. Jai voulu forger mon experience en travaillant avec eux que se soit dans le domaine de l’elevage ( vaches, moutons, coq,apiculture…..)  et aussi la recolte de l’olive, blés, citrons,…. Donc j’ai acquis pas mal d’experience grace a eux.</w:t>
      </w:r>
    </w:p>
    <w:p w:rsidR="00000000" w:rsidDel="00000000" w:rsidP="00000000" w:rsidRDefault="00000000" w:rsidRPr="00000000" w14:paraId="0000000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190500</wp:posOffset>
                </wp:positionV>
                <wp:extent cx="2295525" cy="5795010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97900" y="882475"/>
                          <a:ext cx="2295525" cy="5795010"/>
                          <a:chOff x="4197900" y="882475"/>
                          <a:chExt cx="2295550" cy="6045500"/>
                        </a:xfrm>
                      </wpg:grpSpPr>
                      <wpg:grpSp>
                        <wpg:cNvGrpSpPr/>
                        <wpg:grpSpPr>
                          <a:xfrm>
                            <a:off x="4198238" y="882495"/>
                            <a:ext cx="2290445" cy="5788605"/>
                            <a:chOff x="265" y="3035"/>
                            <a:chExt cx="3607" cy="723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65" y="3035"/>
                              <a:ext cx="3600" cy="7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782" y="8399"/>
                              <a:ext cx="356" cy="2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6" name="Shape 6"/>
                          <wps:spPr>
                            <a:xfrm>
                              <a:off x="272" y="3042"/>
                              <a:ext cx="3600" cy="7223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F849B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23.99999618530273" w:line="240"/>
                                  <w:ind w:left="141.99999809265137" w:right="0" w:firstLine="141.9999980926513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f849b"/>
                                    <w:sz w:val="36"/>
                                    <w:vertAlign w:val="baseline"/>
                                  </w:rPr>
                                  <w:t xml:space="preserve">COMPETENCES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08.99999618530273" w:line="360"/>
                                  <w:ind w:left="720" w:right="0" w:firstLine="36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  <w:t xml:space="preserve">Languages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de programmation 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.0000001192092896" w:line="360"/>
                                  <w:ind w:left="141.99999809265137" w:right="0" w:firstLine="141.9999980926513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PASCAL,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141.99999809265137" w:right="0" w:firstLine="141.9999980926513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SGBD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 turbo, D base 4 ; Access, Delphi5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5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141.99999809265137" w:right="1301.9999694824219" w:firstLine="141.9999980926513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3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Kabyle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: maternelle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Anglais :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débutant 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Français :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très bien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Arabe :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très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bien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141.99999809265137" w:right="1301.9999694824219" w:firstLine="141.9999980926513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.00000011920929" w:line="360"/>
                                  <w:ind w:left="560" w:right="492.00000762939453" w:firstLine="36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Logiciels maîtrisés :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Excel, PowerPoint, Word, Photoshop.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.00000011920929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MS-DOS et Windows, système d’information MERISE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720" w:right="0" w:firstLine="36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Connaissances En 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340.99998474121094" w:right="0" w:firstLine="141.0000038146972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Gestion de projet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.0000001192092896" w:line="360"/>
                                  <w:ind w:left="337.00000762939453" w:right="0" w:firstLine="137.0000076293945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Management d’équipe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337.00000762939453" w:right="0" w:firstLine="137.0000076293945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Gestion du temps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190500</wp:posOffset>
                </wp:positionV>
                <wp:extent cx="2295525" cy="5795010"/>
                <wp:effectExtent b="0" l="0" r="0" t="0"/>
                <wp:wrapTopAndBottom distB="0" distT="0"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5795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190500</wp:posOffset>
                </wp:positionV>
                <wp:extent cx="4810125" cy="5761355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40600" y="899300"/>
                          <a:ext cx="4810125" cy="5761355"/>
                          <a:chOff x="2940600" y="899300"/>
                          <a:chExt cx="4810475" cy="5759775"/>
                        </a:xfrm>
                      </wpg:grpSpPr>
                      <wpg:grpSp>
                        <wpg:cNvGrpSpPr/>
                        <wpg:grpSpPr>
                          <a:xfrm>
                            <a:off x="2940938" y="899323"/>
                            <a:ext cx="4810125" cy="5754987"/>
                            <a:chOff x="4039" y="3035"/>
                            <a:chExt cx="7575" cy="723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4039" y="3035"/>
                              <a:ext cx="7575" cy="7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576" y="3775"/>
                              <a:ext cx="298" cy="2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9" name="Shape 9"/>
                          <wps:spPr>
                            <a:xfrm>
                              <a:off x="4046" y="3042"/>
                              <a:ext cx="7560" cy="7223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F849B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51.99999809265137" w:line="240"/>
                                  <w:ind w:left="153.00000190734863" w:right="0" w:firstLine="153.0000019073486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f849b"/>
                                    <w:sz w:val="36"/>
                                    <w:vertAlign w:val="baseline"/>
                                  </w:rPr>
                                  <w:t xml:space="preserve">EXPERIENCES PROFESSIONNELLE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51.99999809265137" w:line="240"/>
                                  <w:ind w:left="153.00000190734863" w:right="0" w:firstLine="153.0000019073486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f849b"/>
                                    <w:sz w:val="3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51.99999809265137" w:line="240"/>
                                  <w:ind w:left="873.0000305175781" w:right="0" w:firstLine="512.999992370605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Année 2000 a Maintenant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: Apiculture, élevage de coq, récolte de l’olive… griffage 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51.99999809265137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560" w:right="1210" w:firstLine="36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Année  2005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INFORMATICIEN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chez mon compte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720" w:right="0" w:firstLine="36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  <w:t xml:space="preserve">Année   2006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ENSEIGNANT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 au  lycée initiation a l’informatique et animateur maison des jeunes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560" w:right="1210" w:firstLine="36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Année 2007 jusqu’à maintenant    POMPIER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   (agent de la protection civile algérien)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         Grade    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Caporal         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Spécialité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 Extinction, secourisme et sauvetage des vies et des biens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720" w:right="0" w:firstLine="36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Standardiste operateur de coordinations des interventions par téléphone  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720" w:right="0" w:firstLine="36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Évaluation rapide des situations d’urgence et réactions appropriées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720" w:right="0" w:firstLine="36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Contrôle et extinction des feux et assistance aux victimes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720" w:right="0" w:firstLine="36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Gestion des risques et maîtrise des situations présentant un danger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720" w:right="0" w:firstLine="36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Permis de conduire catégorie B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720" w:right="0" w:firstLine="36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Dégagé de service national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190500</wp:posOffset>
                </wp:positionV>
                <wp:extent cx="4810125" cy="5761355"/>
                <wp:effectExtent b="0" l="0" r="0" t="0"/>
                <wp:wrapTopAndBottom distB="0" distT="0"/>
                <wp:docPr id="1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10125" cy="5761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210425" cy="1900555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745550" y="2834485"/>
                          <a:ext cx="7200900" cy="189103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2F84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0.999999046325684" w:line="360"/>
                              <w:ind w:left="143.00000190734863" w:right="0" w:firstLine="14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f849b"/>
                                <w:sz w:val="36"/>
                                <w:vertAlign w:val="baseline"/>
                              </w:rPr>
                              <w:t xml:space="preserve">FORMATIONS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f849b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2007-2008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Formation Pompier Professionel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2001 -2004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 :   Technicien Supérieur En Informatique En Gestion (Analyse et programmeur)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Projet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Réalisé :  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Mémoire de fin d’étude le thème gestion de la scolarité des stagiaires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2019-2020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:           formation en Apiculture et en griffage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32.99999237060547" w:line="36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210425" cy="1900555"/>
                <wp:effectExtent b="0" l="0" r="0" t="0"/>
                <wp:wrapTopAndBottom distB="0" distT="0"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0425" cy="19005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2082800</wp:posOffset>
                </wp:positionV>
                <wp:extent cx="7210425" cy="2314575"/>
                <wp:effectExtent b="0" l="0" r="0" t="0"/>
                <wp:wrapTopAndBottom distB="0" distT="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1745550" y="2627475"/>
                          <a:ext cx="7200900" cy="230505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0.999999046325684" w:line="240"/>
                              <w:ind w:left="146.00000381469727" w:right="0" w:firstLine="14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f849b"/>
                                <w:sz w:val="36"/>
                                <w:vertAlign w:val="baseline"/>
                              </w:rPr>
                              <w:t xml:space="preserve">CENTRES D’INTERETS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0.999999046325684" w:line="360"/>
                              <w:ind w:left="146.00000381469727" w:right="0" w:firstLine="14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f849b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201e1f"/>
                                <w:sz w:val="24"/>
                                <w:vertAlign w:val="baseline"/>
                              </w:rPr>
                              <w:t xml:space="preserve">Amour de la nature et du travail au grand air, Disponibilité et rigueur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201e1f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201e1f"/>
                                <w:sz w:val="24"/>
                                <w:vertAlign w:val="baseline"/>
                              </w:rPr>
                              <w:t xml:space="preserve">Prises d’initiatives, Bonne résistance physique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360"/>
                              <w:ind w:left="146.00000381469727" w:right="1938.9999389648438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201e1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201e1f"/>
                                <w:sz w:val="24"/>
                                <w:vertAlign w:val="baseline"/>
                              </w:rPr>
                              <w:t xml:space="preserve">Ouverture à l’international grâce aux plusieurs langues vivantes pratiquées. Faculté à dialoguer, partagé, expliqué, pluralité des compétences.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360"/>
                              <w:ind w:left="146.00000381469727" w:right="1938.9999389648438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201e1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201e1f"/>
                                <w:sz w:val="24"/>
                                <w:vertAlign w:val="baseline"/>
                              </w:rPr>
                              <w:t xml:space="preserve">Responsable, ambitieux, dynamique et motivé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360"/>
                              <w:ind w:left="146.00000381469727" w:right="1938.9999389648438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201e1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201e1f"/>
                                <w:sz w:val="24"/>
                                <w:vertAlign w:val="baseline"/>
                              </w:rPr>
                              <w:t xml:space="preserve">Travail de la terre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360"/>
                              <w:ind w:left="146.00000381469727" w:right="1938.9999389648438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201e1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201e1f"/>
                                <w:sz w:val="24"/>
                                <w:vertAlign w:val="baseline"/>
                              </w:rPr>
                              <w:t xml:space="preserve">Apprentissage des techniques d’élevage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502.00000762939453" w:right="0" w:firstLine="50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201e1f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360"/>
                              <w:ind w:left="146.00000381469727" w:right="1938.9999389648438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201e1f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2082800</wp:posOffset>
                </wp:positionV>
                <wp:extent cx="7210425" cy="2314575"/>
                <wp:effectExtent b="0" l="0" r="0" t="0"/>
                <wp:wrapTopAndBottom distB="0" distT="0"/>
                <wp:docPr id="1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0425" cy="2314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40" w:w="11900" w:orient="portrait"/>
      <w:pgMar w:bottom="280" w:top="260" w:left="140" w:right="1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before="61" w:lineRule="auto"/>
      <w:ind w:left="143"/>
    </w:pPr>
    <w:rPr>
      <w:rFonts w:ascii="Arial" w:cs="Arial" w:eastAsia="Arial" w:hAnsi="Arial"/>
      <w:b w:val="1"/>
      <w:sz w:val="36"/>
      <w:szCs w:val="36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sdetexte">
    <w:name w:val="Body Text"/>
    <w:basedOn w:val="Normal"/>
    <w:uiPriority w:val="1"/>
    <w:qFormat w:val="1"/>
    <w:rPr>
      <w:sz w:val="28"/>
      <w:szCs w:val="28"/>
    </w:rPr>
  </w:style>
  <w:style w:type="paragraph" w:styleId="Titre">
    <w:name w:val="Title"/>
    <w:basedOn w:val="Normal"/>
    <w:uiPriority w:val="1"/>
    <w:qFormat w:val="1"/>
    <w:pPr>
      <w:spacing w:before="61"/>
      <w:ind w:left="143"/>
    </w:pPr>
    <w:rPr>
      <w:rFonts w:ascii="Arial" w:cs="Arial" w:eastAsia="Arial" w:hAnsi="Arial"/>
      <w:b w:val="1"/>
      <w:bCs w:val="1"/>
      <w:sz w:val="36"/>
      <w:szCs w:val="36"/>
    </w:rPr>
  </w:style>
  <w:style w:type="paragraph" w:styleId="Paragraphedeliste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character" w:styleId="Lienhypertexte">
    <w:name w:val="Hyperlink"/>
    <w:basedOn w:val="Policepardfaut"/>
    <w:uiPriority w:val="99"/>
    <w:unhideWhenUsed w:val="1"/>
    <w:rsid w:val="006F4B6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hyperlink" Target="mailto:yakermohandouidir@gmail.com" TargetMode="External"/><Relationship Id="rId13" Type="http://schemas.openxmlformats.org/officeDocument/2006/relationships/image" Target="media/image9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3.png"/><Relationship Id="rId14" Type="http://schemas.openxmlformats.org/officeDocument/2006/relationships/image" Target="media/image7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H6N6GCiarx9Zos+cxyicpqq74Q==">CgMxLjAyCGguZ2pkZ3hzOAByITFUWDBaMEZ4QTI5Yk9iOFNlUENhT3M3dVhPX19FeU02Xw==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2021-01-12T19:32:00Z</dcterms:created>
  <dc:creator>Charles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2020-12-26T00:00:00Z</vt:filetime>
  </property>
</Properties>
</file>