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F4" w:rsidRDefault="00915035" w:rsidP="00915035">
      <w:pPr>
        <w:bidi/>
        <w:jc w:val="both"/>
        <w:rPr>
          <w:rFonts w:hint="cs"/>
          <w:rtl/>
        </w:rPr>
      </w:pPr>
      <w:r w:rsidRPr="00A977B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أنا </w:t>
      </w:r>
      <w:r w:rsidRPr="00A977BE">
        <w:rPr>
          <w:rFonts w:ascii="Simplified Arabic" w:hAnsi="Simplified Arabic" w:cs="Simplified Arabic"/>
          <w:sz w:val="32"/>
          <w:szCs w:val="32"/>
          <w:rtl/>
          <w:lang w:bidi="ar-DZ"/>
        </w:rPr>
        <w:t>بوبكر نسرين من مواليد 10 فيفر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ي1990م ببوزريعة الجزائر العاصمة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Pr="00A977B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حاصلة على شهادة الباكالوريا سنة 2008 تخصص آداب وفلسفة بتقدير قريب من الجيد وشهادة الليسانس من جامعة الجزائر 1 كلية الحقوق بن عكنون سنة 2011 م تخصص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قانون عام</w:t>
      </w:r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  <w:bookmarkStart w:id="0" w:name="_GoBack"/>
      <w:bookmarkEnd w:id="0"/>
    </w:p>
    <w:sectPr w:rsidR="00211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35"/>
    <w:rsid w:val="002111F4"/>
    <w:rsid w:val="0091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47936-361D-4F6F-A821-7D86D5D8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dcterms:created xsi:type="dcterms:W3CDTF">2023-02-01T07:59:00Z</dcterms:created>
  <dcterms:modified xsi:type="dcterms:W3CDTF">2023-02-01T08:00:00Z</dcterms:modified>
</cp:coreProperties>
</file>